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134" w:rsidRPr="00C00134" w:rsidRDefault="00C00134" w:rsidP="00C00134">
      <w:r w:rsidRPr="00C00134">
        <w:rPr>
          <w:rtl/>
        </w:rPr>
        <w:t xml:space="preserve">احتمالا پس از نصب ویندوز </w:t>
      </w:r>
      <w:r w:rsidRPr="00C00134">
        <w:rPr>
          <w:rtl/>
          <w:lang w:bidi="fa-IR"/>
        </w:rPr>
        <w:t>۸</w:t>
      </w:r>
      <w:r w:rsidRPr="00C00134">
        <w:rPr>
          <w:rtl/>
        </w:rPr>
        <w:t xml:space="preserve"> بزرگترین مشکلی که با آن رو به رو شده اید، درخواست برنامه های گوناگون در هنگام نصب برای</w:t>
      </w:r>
      <w:r w:rsidRPr="00C00134">
        <w:t xml:space="preserve"> dot NET Framework 3.5 </w:t>
      </w:r>
      <w:r w:rsidRPr="00C00134">
        <w:rPr>
          <w:rtl/>
        </w:rPr>
        <w:t xml:space="preserve">بوده است. به خصوص اپلیکیشن هایی که قبل از ارایه ویندوز </w:t>
      </w:r>
      <w:r w:rsidRPr="00C00134">
        <w:rPr>
          <w:rtl/>
          <w:lang w:bidi="fa-IR"/>
        </w:rPr>
        <w:t>۸</w:t>
      </w:r>
      <w:r w:rsidRPr="00C00134">
        <w:rPr>
          <w:rtl/>
        </w:rPr>
        <w:t xml:space="preserve"> ارایه شده بودند. راه حل نصب</w:t>
      </w:r>
      <w:r w:rsidRPr="00C00134">
        <w:t xml:space="preserve"> dot NET Framework 3.5 </w:t>
      </w:r>
      <w:r w:rsidRPr="00C00134">
        <w:rPr>
          <w:rtl/>
        </w:rPr>
        <w:t xml:space="preserve">چیست؟! در گذشته چگونگی نصب آن به صورت آنلاین را نشانتان دادیم، که می توانید در نوشتار </w:t>
      </w:r>
      <w:hyperlink r:id="rId5" w:tgtFrame="_blank" w:history="1">
        <w:r w:rsidRPr="00C00134">
          <w:rPr>
            <w:rStyle w:val="Hyperlink"/>
            <w:rtl/>
          </w:rPr>
          <w:t>چگونه</w:t>
        </w:r>
        <w:r w:rsidRPr="00C00134">
          <w:rPr>
            <w:rStyle w:val="Hyperlink"/>
          </w:rPr>
          <w:t xml:space="preserve"> dot NET Framework 3.5 </w:t>
        </w:r>
        <w:r w:rsidRPr="00C00134">
          <w:rPr>
            <w:rStyle w:val="Hyperlink"/>
            <w:rtl/>
          </w:rPr>
          <w:t xml:space="preserve">را در ویندوز </w:t>
        </w:r>
        <w:r w:rsidRPr="00C00134">
          <w:rPr>
            <w:rStyle w:val="Hyperlink"/>
            <w:rtl/>
            <w:lang w:bidi="fa-IR"/>
          </w:rPr>
          <w:t>۸</w:t>
        </w:r>
        <w:r w:rsidRPr="00C00134">
          <w:rPr>
            <w:rStyle w:val="Hyperlink"/>
            <w:rtl/>
          </w:rPr>
          <w:t xml:space="preserve"> فعال کنیم</w:t>
        </w:r>
      </w:hyperlink>
      <w:r w:rsidRPr="00C00134">
        <w:t xml:space="preserve"> </w:t>
      </w:r>
      <w:r w:rsidRPr="00C00134">
        <w:rPr>
          <w:rtl/>
        </w:rPr>
        <w:t xml:space="preserve">به مطالعه آن بپردازید. اما اگر مایل به نصب دات نت فریم ورک </w:t>
      </w:r>
      <w:r w:rsidRPr="00C00134">
        <w:rPr>
          <w:rtl/>
          <w:lang w:bidi="fa-IR"/>
        </w:rPr>
        <w:t>۳.۵</w:t>
      </w:r>
      <w:r w:rsidRPr="00C00134">
        <w:rPr>
          <w:rtl/>
        </w:rPr>
        <w:t xml:space="preserve"> ، </w:t>
      </w:r>
      <w:r w:rsidRPr="00C00134">
        <w:rPr>
          <w:rtl/>
          <w:lang w:bidi="fa-IR"/>
        </w:rPr>
        <w:t>۳</w:t>
      </w:r>
      <w:r w:rsidRPr="00C00134">
        <w:rPr>
          <w:rtl/>
        </w:rPr>
        <w:t xml:space="preserve"> و </w:t>
      </w:r>
      <w:r w:rsidRPr="00C00134">
        <w:rPr>
          <w:rtl/>
          <w:lang w:bidi="fa-IR"/>
        </w:rPr>
        <w:t>۲</w:t>
      </w:r>
      <w:r w:rsidRPr="00C00134">
        <w:rPr>
          <w:rtl/>
        </w:rPr>
        <w:t xml:space="preserve"> به صورت آفلاین و بدون نیاز به اینترنت و دانلود از آن هستید می توانید ما را در ادامه مطلب همراهی کنید</w:t>
      </w:r>
      <w:r w:rsidRPr="00C00134">
        <w:t>.</w:t>
      </w:r>
    </w:p>
    <w:p w:rsidR="00C00134" w:rsidRPr="00C00134" w:rsidRDefault="00C00134" w:rsidP="00C00134">
      <w:r w:rsidRPr="00C00134">
        <w:rPr>
          <w:rtl/>
        </w:rPr>
        <w:t xml:space="preserve">ابتدا دیسک نصب ویندوز </w:t>
      </w:r>
      <w:r w:rsidRPr="00C00134">
        <w:rPr>
          <w:rtl/>
          <w:lang w:bidi="fa-IR"/>
        </w:rPr>
        <w:t>۸</w:t>
      </w:r>
      <w:r w:rsidRPr="00C00134">
        <w:rPr>
          <w:rtl/>
        </w:rPr>
        <w:t xml:space="preserve"> را درون درایو نوری رایانه قرار دهید. سپس به صفحه شروع یا همان محیط مترو رفته و</w:t>
      </w:r>
      <w:r w:rsidRPr="00C00134">
        <w:t xml:space="preserve"> CMD </w:t>
      </w:r>
      <w:r w:rsidRPr="00C00134">
        <w:rPr>
          <w:rtl/>
        </w:rPr>
        <w:t>را تایپ نمایید</w:t>
      </w:r>
      <w:r w:rsidRPr="00C00134">
        <w:t>.</w:t>
      </w:r>
    </w:p>
    <w:p w:rsidR="00C00134" w:rsidRPr="00C00134" w:rsidRDefault="00C00134" w:rsidP="00C00134">
      <w:r w:rsidRPr="00C00134">
        <w:t> </w:t>
      </w:r>
    </w:p>
    <w:p w:rsidR="00C00134" w:rsidRPr="00C00134" w:rsidRDefault="00C00134" w:rsidP="00C00134">
      <w:r w:rsidRPr="00C00134">
        <w:drawing>
          <wp:inline distT="0" distB="0" distL="0" distR="0">
            <wp:extent cx="6172200" cy="3190875"/>
            <wp:effectExtent l="0" t="0" r="0" b="9525"/>
            <wp:docPr id="4" name="Picture 4" descr="تصویر صفحه (53)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تصویر صفحه (53)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34" w:rsidRPr="00C00134" w:rsidRDefault="00C00134" w:rsidP="00C00134">
      <w:r w:rsidRPr="00C00134">
        <w:t> </w:t>
      </w:r>
    </w:p>
    <w:p w:rsidR="00C00134" w:rsidRPr="00C00134" w:rsidRDefault="00C00134" w:rsidP="00C00134">
      <w:r w:rsidRPr="00C00134">
        <w:rPr>
          <w:rtl/>
        </w:rPr>
        <w:t>اکنون بر روی</w:t>
      </w:r>
      <w:r w:rsidRPr="00C00134">
        <w:t xml:space="preserve"> CMD (</w:t>
      </w:r>
      <w:r w:rsidRPr="00C00134">
        <w:rPr>
          <w:rtl/>
        </w:rPr>
        <w:t>خط فرمان) راست کلیک کرده و آن را به عنوان سرپرست سیستم</w:t>
      </w:r>
      <w:r w:rsidRPr="00C00134">
        <w:t xml:space="preserve"> (Run as administrator) </w:t>
      </w:r>
      <w:r w:rsidRPr="00C00134">
        <w:rPr>
          <w:rtl/>
        </w:rPr>
        <w:t>اجرا کنید</w:t>
      </w:r>
      <w:r w:rsidRPr="00C00134">
        <w:t>.</w:t>
      </w:r>
    </w:p>
    <w:p w:rsidR="00C00134" w:rsidRPr="00C00134" w:rsidRDefault="00C00134" w:rsidP="00C00134">
      <w:r w:rsidRPr="00C00134">
        <w:t> </w:t>
      </w:r>
    </w:p>
    <w:p w:rsidR="00C00134" w:rsidRPr="00C00134" w:rsidRDefault="00C00134" w:rsidP="00C00134">
      <w:r w:rsidRPr="00C00134">
        <w:lastRenderedPageBreak/>
        <w:drawing>
          <wp:inline distT="0" distB="0" distL="0" distR="0">
            <wp:extent cx="4810125" cy="2838450"/>
            <wp:effectExtent l="0" t="0" r="0" b="0"/>
            <wp:docPr id="3" name="Picture 3" descr="11-15-2012 03-25-45 ب-ظ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-15-2012 03-25-45 ب-ظ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34" w:rsidRPr="00C00134" w:rsidRDefault="00C00134" w:rsidP="00C00134">
      <w:r w:rsidRPr="00C00134">
        <w:t> </w:t>
      </w:r>
    </w:p>
    <w:p w:rsidR="00C00134" w:rsidRPr="00C00134" w:rsidRDefault="00C00134" w:rsidP="00C00134">
      <w:r w:rsidRPr="00C00134">
        <w:rPr>
          <w:rtl/>
        </w:rPr>
        <w:t>اکنون فرمان زیر را در خط فرمان وارد کنید</w:t>
      </w:r>
      <w:r w:rsidRPr="00C00134">
        <w:t>:</w:t>
      </w:r>
    </w:p>
    <w:p w:rsidR="00C00134" w:rsidRPr="00C00134" w:rsidRDefault="00C00134" w:rsidP="00C00134">
      <w:r w:rsidRPr="00C00134">
        <w:t> </w:t>
      </w:r>
    </w:p>
    <w:p w:rsidR="00C00134" w:rsidRPr="00C00134" w:rsidRDefault="00C00134" w:rsidP="00C00134">
      <w:r w:rsidRPr="00C00134">
        <w:t>dism.exe /online /enable-feature /featurename</w:t>
      </w:r>
      <w:proofErr w:type="gramStart"/>
      <w:r w:rsidRPr="00C00134">
        <w:t>:NetFX3</w:t>
      </w:r>
      <w:proofErr w:type="gramEnd"/>
      <w:r w:rsidRPr="00C00134">
        <w:t xml:space="preserve"> /</w:t>
      </w:r>
      <w:proofErr w:type="spellStart"/>
      <w:r w:rsidRPr="00C00134">
        <w:t>Source:n</w:t>
      </w:r>
      <w:proofErr w:type="spellEnd"/>
      <w:r w:rsidRPr="00C00134">
        <w:t>:\sources\</w:t>
      </w:r>
      <w:proofErr w:type="spellStart"/>
      <w:r w:rsidRPr="00C00134">
        <w:t>sxs</w:t>
      </w:r>
      <w:proofErr w:type="spellEnd"/>
      <w:r w:rsidRPr="00C00134">
        <w:t xml:space="preserve"> </w:t>
      </w:r>
    </w:p>
    <w:p w:rsidR="00C00134" w:rsidRPr="00C00134" w:rsidRDefault="00C00134" w:rsidP="00C00134">
      <w:r w:rsidRPr="00C00134">
        <w:rPr>
          <w:rtl/>
        </w:rPr>
        <w:t>به این نکته توجه نمایید که در قسمت</w:t>
      </w:r>
      <w:r w:rsidRPr="00C00134">
        <w:t xml:space="preserve"> </w:t>
      </w:r>
      <w:proofErr w:type="spellStart"/>
      <w:r w:rsidRPr="00C00134">
        <w:t>Source:n</w:t>
      </w:r>
      <w:proofErr w:type="spellEnd"/>
      <w:r w:rsidRPr="00C00134">
        <w:t xml:space="preserve">: </w:t>
      </w:r>
      <w:r w:rsidRPr="00C00134">
        <w:rPr>
          <w:rtl/>
        </w:rPr>
        <w:t>حتما به جای</w:t>
      </w:r>
      <w:r w:rsidRPr="00C00134">
        <w:t xml:space="preserve"> n </w:t>
      </w:r>
      <w:r w:rsidRPr="00C00134">
        <w:rPr>
          <w:rtl/>
        </w:rPr>
        <w:t>نام درایو نوری خودتان را وارد کنید. مثلا درایو</w:t>
      </w:r>
      <w:r w:rsidRPr="00C00134">
        <w:t xml:space="preserve"> d </w:t>
      </w:r>
      <w:r w:rsidRPr="00C00134">
        <w:rPr>
          <w:rtl/>
        </w:rPr>
        <w:t>یا درایو</w:t>
      </w:r>
      <w:r w:rsidRPr="00C00134">
        <w:t xml:space="preserve"> g </w:t>
      </w:r>
      <w:r w:rsidRPr="00C00134">
        <w:rPr>
          <w:rtl/>
        </w:rPr>
        <w:t>این دیگر بسته به سیستم خودتان دارد</w:t>
      </w:r>
      <w:r w:rsidRPr="00C00134">
        <w:t>.</w:t>
      </w:r>
    </w:p>
    <w:p w:rsidR="00C00134" w:rsidRPr="00C00134" w:rsidRDefault="00C00134" w:rsidP="00C00134">
      <w:r w:rsidRPr="00C00134">
        <w:t> </w:t>
      </w:r>
      <w:bookmarkStart w:id="0" w:name="_GoBack"/>
      <w:bookmarkEnd w:id="0"/>
    </w:p>
    <w:p w:rsidR="00C00134" w:rsidRPr="00C00134" w:rsidRDefault="00C00134" w:rsidP="00C00134">
      <w:r w:rsidRPr="00C00134">
        <w:lastRenderedPageBreak/>
        <w:drawing>
          <wp:inline distT="0" distB="0" distL="0" distR="0">
            <wp:extent cx="6448425" cy="3267075"/>
            <wp:effectExtent l="0" t="0" r="9525" b="9525"/>
            <wp:docPr id="2" name="Picture 2" descr="11-15-2012 03-33-14 ب-ظ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-15-2012 03-33-14 ب-ظ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34" w:rsidRPr="00C00134" w:rsidRDefault="00C00134" w:rsidP="00C00134">
      <w:r w:rsidRPr="00C00134">
        <w:t> </w:t>
      </w:r>
    </w:p>
    <w:p w:rsidR="00C00134" w:rsidRPr="00C00134" w:rsidRDefault="00C00134" w:rsidP="00C00134">
      <w:r w:rsidRPr="00C00134">
        <w:rPr>
          <w:rtl/>
        </w:rPr>
        <w:t xml:space="preserve">اندکی تحمل کنید. شاید </w:t>
      </w:r>
      <w:r w:rsidRPr="00C00134">
        <w:rPr>
          <w:rtl/>
          <w:lang w:bidi="fa-IR"/>
        </w:rPr>
        <w:t>۷</w:t>
      </w:r>
      <w:r w:rsidRPr="00C00134">
        <w:rPr>
          <w:rtl/>
        </w:rPr>
        <w:t xml:space="preserve"> یا </w:t>
      </w:r>
      <w:r w:rsidRPr="00C00134">
        <w:rPr>
          <w:rtl/>
          <w:lang w:bidi="fa-IR"/>
        </w:rPr>
        <w:t>۸</w:t>
      </w:r>
      <w:r w:rsidRPr="00C00134">
        <w:rPr>
          <w:rtl/>
        </w:rPr>
        <w:t xml:space="preserve"> دقیقه این کار به طول بینجامد. تا پیغام موفقیت انجام کار را مشاهده نکرده اید نه</w:t>
      </w:r>
      <w:r w:rsidRPr="00C00134">
        <w:t xml:space="preserve"> CMD </w:t>
      </w:r>
      <w:r w:rsidRPr="00C00134">
        <w:rPr>
          <w:rtl/>
        </w:rPr>
        <w:t>را ببندید نه لوح فشرده ویندوز را از درایو نوری خارج کنید</w:t>
      </w:r>
      <w:r w:rsidRPr="00C00134">
        <w:t xml:space="preserve">. </w:t>
      </w:r>
    </w:p>
    <w:p w:rsidR="00C00134" w:rsidRPr="00C00134" w:rsidRDefault="00C00134" w:rsidP="00C00134">
      <w:r w:rsidRPr="00C00134">
        <w:rPr>
          <w:rtl/>
        </w:rPr>
        <w:t>با مشاهده کردن پیغام زیر کار به اتمام رسیده است</w:t>
      </w:r>
      <w:r w:rsidRPr="00C00134">
        <w:t>.</w:t>
      </w:r>
    </w:p>
    <w:p w:rsidR="00C00134" w:rsidRPr="00C00134" w:rsidRDefault="00C00134" w:rsidP="00C00134">
      <w:r w:rsidRPr="00C00134">
        <w:t> </w:t>
      </w:r>
    </w:p>
    <w:p w:rsidR="00C00134" w:rsidRPr="00C00134" w:rsidRDefault="00C00134" w:rsidP="00C00134">
      <w:r w:rsidRPr="00C00134">
        <w:drawing>
          <wp:inline distT="0" distB="0" distL="0" distR="0">
            <wp:extent cx="6448425" cy="3267075"/>
            <wp:effectExtent l="0" t="0" r="9525" b="9525"/>
            <wp:docPr id="1" name="Picture 1" descr="11-15-2012 03-37-26 ب-ظ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-15-2012 03-37-26 ب-ظ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34" w:rsidRPr="00C00134" w:rsidRDefault="00C00134" w:rsidP="00C00134">
      <w:r w:rsidRPr="00C00134">
        <w:lastRenderedPageBreak/>
        <w:t> </w:t>
      </w:r>
    </w:p>
    <w:p w:rsidR="00C00134" w:rsidRPr="00C00134" w:rsidRDefault="00C00134" w:rsidP="00C00134">
      <w:r w:rsidRPr="00C00134">
        <w:rPr>
          <w:rtl/>
        </w:rPr>
        <w:t>حال به راحتی می توانید نسبت به نصب برنامه هایی که نیاز به</w:t>
      </w:r>
      <w:r w:rsidRPr="00C00134">
        <w:t xml:space="preserve"> dot NET Framework 3.5 </w:t>
      </w:r>
      <w:r w:rsidRPr="00C00134">
        <w:rPr>
          <w:rtl/>
        </w:rPr>
        <w:t>دارند اقدام نمایید</w:t>
      </w:r>
      <w:r w:rsidRPr="00C00134">
        <w:t>.</w:t>
      </w:r>
    </w:p>
    <w:p w:rsidR="00A653FC" w:rsidRDefault="00A653FC"/>
    <w:sectPr w:rsidR="00A6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FC"/>
    <w:rsid w:val="00A653FC"/>
    <w:rsid w:val="00C0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1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1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rsigeek.com/wp-content/uploads/2012/11/11-15-2012-03-25-45-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farsigeek.com/wp-content/uploads/2012/11/11-15-2012-03-37-26-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arsigeek.com/wp-content/uploads/2012/11/53.jp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farsigeek.com/?p=1145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arsigeek.com/wp-content/uploads/2012/11/11-15-2012-03-33-14-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parvane.darbandi</dc:creator>
  <cp:keywords/>
  <dc:description/>
  <cp:lastModifiedBy>parvane.darbandi</cp:lastModifiedBy>
  <cp:revision>2</cp:revision>
  <dcterms:created xsi:type="dcterms:W3CDTF">2012-12-08T23:33:00Z</dcterms:created>
  <dcterms:modified xsi:type="dcterms:W3CDTF">2012-12-08T23:34:00Z</dcterms:modified>
</cp:coreProperties>
</file>