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A8B3C5" w14:textId="52479E81" w:rsidR="00094F3D" w:rsidRDefault="00094F3D" w:rsidP="00094F3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 xml:space="preserve">Enter the temperature in </w:t>
      </w: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>Celsius</w:t>
      </w: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 xml:space="preserve"> and convert that into </w:t>
      </w: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>Fahrenheit</w:t>
      </w: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>.</w:t>
      </w:r>
    </w:p>
    <w:p w14:paraId="1E340012" w14:textId="363159BF" w:rsidR="00094F3D" w:rsidRDefault="00094F3D" w:rsidP="00094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04B15835" wp14:editId="48B62C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61E4" w14:textId="77777777" w:rsidR="00094F3D" w:rsidRDefault="00094F3D" w:rsidP="00094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7AF7ED56" w14:textId="095916AC" w:rsidR="00094F3D" w:rsidRPr="00094F3D" w:rsidRDefault="00094F3D" w:rsidP="0009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t>Accept the radius of the circle and calculate the area and perimeter of the circle.</w:t>
      </w:r>
    </w:p>
    <w:p w14:paraId="40F0E202" w14:textId="1E4CCC5B" w:rsidR="00094F3D" w:rsidRDefault="00094F3D" w:rsidP="00094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59BF5C40" wp14:editId="2904BF7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003F" w14:textId="70769501" w:rsidR="00094F3D" w:rsidRPr="00094F3D" w:rsidRDefault="00094F3D" w:rsidP="0009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94F3D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write a program to accept the number in decimal and print the number in octal and hexadecimal.</w:t>
      </w:r>
    </w:p>
    <w:p w14:paraId="03487BFB" w14:textId="3E013256" w:rsidR="00094F3D" w:rsidRDefault="00094F3D" w:rsidP="00094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  <w:r>
        <w:rPr>
          <w:rFonts w:ascii="Segoe UI" w:eastAsia="Times New Roman" w:hAnsi="Segoe UI" w:cs="Segoe UI"/>
          <w:noProof/>
          <w:color w:val="252424"/>
          <w:sz w:val="21"/>
          <w:szCs w:val="21"/>
        </w:rPr>
        <w:drawing>
          <wp:inline distT="0" distB="0" distL="0" distR="0" wp14:anchorId="62625199" wp14:editId="01B9551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4D9D2" w14:textId="63ADAFC7" w:rsidR="00094F3D" w:rsidRDefault="00094F3D" w:rsidP="00094F3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color w:val="252424"/>
          <w:sz w:val="21"/>
          <w:szCs w:val="21"/>
        </w:rPr>
      </w:pPr>
    </w:p>
    <w:p w14:paraId="193D534A" w14:textId="31A0F603" w:rsidR="00094F3D" w:rsidRPr="00094F3D" w:rsidRDefault="00094F3D" w:rsidP="00094F3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094F3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Accept any </w:t>
      </w:r>
      <w:r w:rsidRPr="00094F3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>five-digit</w:t>
      </w:r>
      <w:r w:rsidRPr="00094F3D">
        <w:rPr>
          <w:rFonts w:ascii="Segoe UI" w:hAnsi="Segoe UI" w:cs="Segoe UI"/>
          <w:color w:val="252424"/>
          <w:sz w:val="21"/>
          <w:szCs w:val="21"/>
          <w:shd w:val="clear" w:color="auto" w:fill="FFFFFF"/>
        </w:rPr>
        <w:t xml:space="preserve"> number and print the value of remainder after dividing by 3</w:t>
      </w:r>
    </w:p>
    <w:p w14:paraId="298F5AEB" w14:textId="46CDCC31" w:rsidR="00094F3D" w:rsidRDefault="00094F3D">
      <w:r>
        <w:rPr>
          <w:noProof/>
        </w:rPr>
        <w:drawing>
          <wp:inline distT="0" distB="0" distL="0" distR="0" wp14:anchorId="3E21F44F" wp14:editId="551FFA2F">
            <wp:extent cx="5887058" cy="33114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9117" cy="331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CD94" w14:textId="6B6AAA12" w:rsidR="00094F3D" w:rsidRPr="00C338C5" w:rsidRDefault="00094F3D" w:rsidP="00C338C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C338C5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Write a program to accept the principle, rate and number of years and find out the simple interest.</w:t>
      </w:r>
    </w:p>
    <w:p w14:paraId="44A4C227" w14:textId="1F6D7BD4" w:rsidR="00094F3D" w:rsidRDefault="00094F3D">
      <w:r>
        <w:t xml:space="preserve">               </w:t>
      </w:r>
      <w:r>
        <w:rPr>
          <w:noProof/>
        </w:rPr>
        <w:drawing>
          <wp:inline distT="0" distB="0" distL="0" distR="0" wp14:anchorId="14C1F0A0" wp14:editId="3DF265B1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A646" w14:textId="5939126A" w:rsidR="00C338C5" w:rsidRPr="00C338C5" w:rsidRDefault="00C338C5" w:rsidP="00C338C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C338C5">
        <w:rPr>
          <w:rFonts w:ascii="Segoe UI" w:eastAsia="Times New Roman" w:hAnsi="Segoe UI" w:cs="Segoe UI"/>
          <w:color w:val="252424"/>
          <w:sz w:val="21"/>
          <w:szCs w:val="21"/>
        </w:rPr>
        <w:t>Accept any two numbers, if the first number is greater than second then print the sum of these two numbers, otherwise print their difference. write this program using ternary operator.</w:t>
      </w:r>
    </w:p>
    <w:p w14:paraId="066774B4" w14:textId="46342E29" w:rsidR="00094F3D" w:rsidRDefault="00C338C5" w:rsidP="00C338C5">
      <w:pPr>
        <w:pStyle w:val="ListParagraph"/>
      </w:pPr>
      <w:r>
        <w:rPr>
          <w:noProof/>
        </w:rPr>
        <w:drawing>
          <wp:inline distT="0" distB="0" distL="0" distR="0" wp14:anchorId="4AB4C557" wp14:editId="613DEB01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87CD" w14:textId="3E2C4E5C" w:rsidR="00C338C5" w:rsidRPr="00C338C5" w:rsidRDefault="00C338C5" w:rsidP="00C338C5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</w:rPr>
      </w:pPr>
      <w:r w:rsidRPr="00C338C5">
        <w:rPr>
          <w:rFonts w:ascii="Segoe UI" w:eastAsia="Times New Roman" w:hAnsi="Segoe UI" w:cs="Segoe UI"/>
          <w:color w:val="252424"/>
          <w:sz w:val="21"/>
          <w:szCs w:val="21"/>
        </w:rPr>
        <w:lastRenderedPageBreak/>
        <w:t>Accepts marks in five subject and calculate the total percentage marks.</w:t>
      </w:r>
    </w:p>
    <w:p w14:paraId="5ADBB2EF" w14:textId="58C78887" w:rsidR="00C338C5" w:rsidRDefault="00C338C5" w:rsidP="00C338C5">
      <w:pPr>
        <w:pStyle w:val="ListParagraph"/>
      </w:pPr>
      <w:r>
        <w:rPr>
          <w:noProof/>
        </w:rPr>
        <w:drawing>
          <wp:inline distT="0" distB="0" distL="0" distR="0" wp14:anchorId="79CD8D83" wp14:editId="3B10F52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3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D1453"/>
    <w:multiLevelType w:val="multilevel"/>
    <w:tmpl w:val="B074C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0D2D90"/>
    <w:multiLevelType w:val="multilevel"/>
    <w:tmpl w:val="6576D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777A0D"/>
    <w:multiLevelType w:val="multilevel"/>
    <w:tmpl w:val="46024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7629D5"/>
    <w:multiLevelType w:val="multilevel"/>
    <w:tmpl w:val="3B5A7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FE22D1"/>
    <w:multiLevelType w:val="multilevel"/>
    <w:tmpl w:val="D0B4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ED5AD1"/>
    <w:multiLevelType w:val="multilevel"/>
    <w:tmpl w:val="B7141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8A57C28"/>
    <w:multiLevelType w:val="multilevel"/>
    <w:tmpl w:val="A51E1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F3D"/>
    <w:rsid w:val="00094F3D"/>
    <w:rsid w:val="00C33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9E09"/>
  <w15:chartTrackingRefBased/>
  <w15:docId w15:val="{B69A94B4-1CA0-442A-A109-B465F55C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0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Da</dc:creator>
  <cp:keywords/>
  <dc:description/>
  <cp:lastModifiedBy>Iman Da</cp:lastModifiedBy>
  <cp:revision>1</cp:revision>
  <dcterms:created xsi:type="dcterms:W3CDTF">2020-09-14T15:24:00Z</dcterms:created>
  <dcterms:modified xsi:type="dcterms:W3CDTF">2020-09-14T15:37:00Z</dcterms:modified>
</cp:coreProperties>
</file>