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4E2AE" w14:textId="2DDB4178" w:rsidR="000B23ED" w:rsidRDefault="00EF00B1" w:rsidP="00F06829">
      <w:pPr>
        <w:tabs>
          <w:tab w:val="left" w:pos="3098"/>
        </w:tabs>
        <w:rPr>
          <w:rFonts w:cs="B Nazanin"/>
          <w:rtl/>
          <w:lang w:bidi="fa-IR"/>
        </w:rPr>
      </w:pPr>
      <w:bookmarkStart w:id="0" w:name="_Toc81686493"/>
      <w:bookmarkStart w:id="1" w:name="_Hlk88389153"/>
      <w:bookmarkEnd w:id="1"/>
      <w:r>
        <w:rPr>
          <w:rFonts w:ascii="Times New Roman" w:hAnsi="Times New Roman" w:cs="B Nazanin" w:hint="cs"/>
          <w:b/>
          <w:bCs/>
          <w:noProof/>
          <w:sz w:val="20"/>
        </w:rPr>
        <w:drawing>
          <wp:anchor distT="0" distB="0" distL="114300" distR="114300" simplePos="0" relativeHeight="251675648" behindDoc="1" locked="0" layoutInCell="1" allowOverlap="1" wp14:anchorId="4F6B59DB" wp14:editId="1A875E74">
            <wp:simplePos x="0" y="0"/>
            <wp:positionH relativeFrom="page">
              <wp:posOffset>-45720</wp:posOffset>
            </wp:positionH>
            <wp:positionV relativeFrom="paragraph">
              <wp:posOffset>-1051560</wp:posOffset>
            </wp:positionV>
            <wp:extent cx="7611110" cy="10750334"/>
            <wp:effectExtent l="0" t="0" r="8890" b="0"/>
            <wp:wrapNone/>
            <wp:docPr id="33" name="Picture 33" descr="C:\Users\khakbaz\Downloads\1-0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kbaz\Downloads\1-02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62" cy="107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953">
        <w:rPr>
          <w:rFonts w:cs="B Nazanin"/>
          <w:lang w:bidi="fa-IR"/>
        </w:rPr>
        <w:tab/>
      </w:r>
    </w:p>
    <w:p w14:paraId="18C8E82F" w14:textId="24A2B488" w:rsidR="000B23ED" w:rsidRPr="0035253E" w:rsidRDefault="000B23ED" w:rsidP="00F06829">
      <w:pPr>
        <w:rPr>
          <w:rFonts w:asciiTheme="majorHAnsi" w:eastAsiaTheme="majorEastAsia" w:hAnsiTheme="majorHAnsi"/>
          <w:sz w:val="28"/>
          <w:szCs w:val="28"/>
          <w:rtl/>
          <w:lang w:bidi="fa-IR"/>
        </w:rPr>
      </w:pPr>
    </w:p>
    <w:p w14:paraId="636D4199" w14:textId="47AA82C3" w:rsidR="001333EC" w:rsidRDefault="00EF00B1" w:rsidP="00F06829">
      <w:pPr>
        <w:tabs>
          <w:tab w:val="left" w:pos="1983"/>
        </w:tabs>
        <w:rPr>
          <w:rtl/>
          <w:lang w:bidi="fa-IR"/>
        </w:rPr>
      </w:pPr>
      <w:bookmarkStart w:id="2" w:name="_Hlk95906443"/>
      <w:bookmarkEnd w:id="2"/>
      <w:r w:rsidRPr="00B30177">
        <w:rPr>
          <w:rFonts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D63823" wp14:editId="73675AC3">
                <wp:simplePos x="0" y="0"/>
                <wp:positionH relativeFrom="margin">
                  <wp:align>left</wp:align>
                </wp:positionH>
                <wp:positionV relativeFrom="paragraph">
                  <wp:posOffset>7799070</wp:posOffset>
                </wp:positionV>
                <wp:extent cx="2889250" cy="526415"/>
                <wp:effectExtent l="0" t="0" r="0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E2C6E" w14:textId="7220BADE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E92CAA">
                              <w:rPr>
                                <w:rFonts w:ascii="IRANSans" w:hAnsi="IRANSans" w:cs="IRANSans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بهمن 1400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6382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614.1pt;width:227.5pt;height:41.4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" filled="f" stroked="f" strokeweight=".5pt">
                <v:textbox>
                  <w:txbxContent>
                    <w:p w14:paraId="3F5E2C6E" w14:textId="7220BADE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8"/>
                          <w:szCs w:val="28"/>
                          <w:lang w:bidi="fa-IR"/>
                        </w:rPr>
                      </w:pPr>
                      <w:r w:rsidRPr="00E92CAA">
                        <w:rPr>
                          <w:rFonts w:ascii="IRANSans" w:hAnsi="IRANSans" w:cs="IRANSans" w:hint="cs"/>
                          <w:b/>
                          <w:bCs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  <w:t>بهمن 1400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3A70" w:rsidRPr="00B30177">
        <w:rPr>
          <w:rFonts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368B2" wp14:editId="0414DB46">
                <wp:simplePos x="0" y="0"/>
                <wp:positionH relativeFrom="column">
                  <wp:posOffset>-2377440</wp:posOffset>
                </wp:positionH>
                <wp:positionV relativeFrom="paragraph">
                  <wp:posOffset>6961505</wp:posOffset>
                </wp:positionV>
                <wp:extent cx="4648200" cy="8001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AB2EE" w14:textId="50560C84" w:rsidR="00682B6A" w:rsidRPr="008E3A70" w:rsidRDefault="00682B6A" w:rsidP="00753256">
                            <w:pPr>
                              <w:bidi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</w:pPr>
                            <w:r w:rsidRPr="008E3A70">
                              <w:rPr>
                                <w:rFonts w:ascii="IRANSans" w:hAnsi="IRANSans" w:cs="IRANSans" w:hint="c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  <w:t>تهیه‌کنند</w:t>
                            </w:r>
                            <w:r w:rsidR="00753256" w:rsidRPr="008E3A70">
                              <w:rPr>
                                <w:rFonts w:ascii="IRANSans" w:hAnsi="IRANSans" w:cs="IRANSans" w:hint="c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  <w:t>گان</w:t>
                            </w:r>
                            <w:r w:rsidRPr="008E3A70">
                              <w:rPr>
                                <w:rFonts w:ascii="IRANSans" w:hAnsi="IRANSans" w:cs="IRANSans" w:hint="c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="008E3A70">
                              <w:rPr>
                                <w:rFonts w:ascii="IRANSans" w:hAnsi="IRANSans" w:cs="IRANSans" w:hint="c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  <w:t>تیم فنی مرکز نوآوری</w:t>
                            </w:r>
                          </w:p>
                          <w:p w14:paraId="481AA800" w14:textId="5A693ED8" w:rsidR="00753256" w:rsidRPr="008E3A70" w:rsidRDefault="00753256" w:rsidP="00753256">
                            <w:pPr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</w:pPr>
                            <w:r w:rsidRPr="008E3A70">
                              <w:rPr>
                                <w:rFonts w:ascii="IRANSans" w:hAnsi="IRANSans" w:cs="IRANSans" w:hint="cs"/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fa-IR"/>
                              </w:rPr>
                              <w:t>تاییدکننده: ساناز وحیدی</w:t>
                            </w:r>
                          </w:p>
                          <w:p w14:paraId="6463C352" w14:textId="62490531" w:rsidR="0027551B" w:rsidRDefault="0027551B" w:rsidP="0027551B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265911ED" w14:textId="421184DE" w:rsidR="0027551B" w:rsidRDefault="0027551B" w:rsidP="0027551B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35231556" w14:textId="1DF6522C" w:rsidR="0027551B" w:rsidRDefault="0027551B" w:rsidP="0027551B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0DBB11DE" w14:textId="5CA927BF" w:rsidR="0027551B" w:rsidRDefault="0027551B" w:rsidP="0027551B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6066A9C5" w14:textId="5D8BCD2C" w:rsidR="0027551B" w:rsidRDefault="0027551B" w:rsidP="0027551B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574AEC52" w14:textId="77777777" w:rsidR="0027551B" w:rsidRPr="00CF7579" w:rsidRDefault="0027551B" w:rsidP="0027551B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368B2" id="Text Box 46" o:spid="_x0000_s1027" type="#_x0000_t202" style="position:absolute;margin-left:-187.2pt;margin-top:548.15pt;width:366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" filled="f" stroked="f" strokeweight=".5pt">
                <v:textbox>
                  <w:txbxContent>
                    <w:p w14:paraId="0B2AB2EE" w14:textId="50560C84" w:rsidR="00682B6A" w:rsidRPr="008E3A70" w:rsidRDefault="00682B6A" w:rsidP="00753256">
                      <w:pPr>
                        <w:bidi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</w:pPr>
                      <w:r w:rsidRPr="008E3A70">
                        <w:rPr>
                          <w:rFonts w:ascii="IRANSans" w:hAnsi="IRANSans" w:cs="IRANSans" w:hint="c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  <w:t>تهیه‌کنند</w:t>
                      </w:r>
                      <w:r w:rsidR="00753256" w:rsidRPr="008E3A70">
                        <w:rPr>
                          <w:rFonts w:ascii="IRANSans" w:hAnsi="IRANSans" w:cs="IRANSans" w:hint="c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  <w:t>گان</w:t>
                      </w:r>
                      <w:r w:rsidRPr="008E3A70">
                        <w:rPr>
                          <w:rFonts w:ascii="IRANSans" w:hAnsi="IRANSans" w:cs="IRANSans" w:hint="c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  <w:t xml:space="preserve">: </w:t>
                      </w:r>
                      <w:r w:rsidR="008E3A70">
                        <w:rPr>
                          <w:rFonts w:ascii="IRANSans" w:hAnsi="IRANSans" w:cs="IRANSans" w:hint="c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  <w:t>تیم فنی مرکز نوآوری</w:t>
                      </w:r>
                    </w:p>
                    <w:p w14:paraId="481AA800" w14:textId="5A693ED8" w:rsidR="00753256" w:rsidRPr="008E3A70" w:rsidRDefault="00753256" w:rsidP="00753256">
                      <w:pPr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</w:pPr>
                      <w:r w:rsidRPr="008E3A70">
                        <w:rPr>
                          <w:rFonts w:ascii="IRANSans" w:hAnsi="IRANSans" w:cs="IRANSans" w:hint="cs"/>
                          <w:b/>
                          <w:bCs/>
                          <w:color w:val="FFFFFF" w:themeColor="background1"/>
                          <w:sz w:val="26"/>
                          <w:szCs w:val="26"/>
                          <w:rtl/>
                          <w:lang w:bidi="fa-IR"/>
                        </w:rPr>
                        <w:t>تاییدکننده: ساناز وحیدی</w:t>
                      </w:r>
                    </w:p>
                    <w:p w14:paraId="6463C352" w14:textId="62490531" w:rsidR="0027551B" w:rsidRDefault="0027551B" w:rsidP="0027551B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265911ED" w14:textId="421184DE" w:rsidR="0027551B" w:rsidRDefault="0027551B" w:rsidP="0027551B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35231556" w14:textId="1DF6522C" w:rsidR="0027551B" w:rsidRDefault="0027551B" w:rsidP="0027551B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0DBB11DE" w14:textId="5CA927BF" w:rsidR="0027551B" w:rsidRDefault="0027551B" w:rsidP="0027551B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6066A9C5" w14:textId="5D8BCD2C" w:rsidR="0027551B" w:rsidRDefault="0027551B" w:rsidP="0027551B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574AEC52" w14:textId="77777777" w:rsidR="0027551B" w:rsidRPr="00CF7579" w:rsidRDefault="0027551B" w:rsidP="0027551B">
                      <w:pPr>
                        <w:bidi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3A70" w:rsidRPr="0035253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9946B" wp14:editId="6FB66D28">
                <wp:simplePos x="0" y="0"/>
                <wp:positionH relativeFrom="margin">
                  <wp:posOffset>-60960</wp:posOffset>
                </wp:positionH>
                <wp:positionV relativeFrom="paragraph">
                  <wp:posOffset>5208905</wp:posOffset>
                </wp:positionV>
                <wp:extent cx="6979920" cy="14554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9920" cy="145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A23D0" w14:textId="759F3BDE" w:rsidR="00682B6A" w:rsidRPr="00E92CAA" w:rsidRDefault="00FE73EB" w:rsidP="00B30177">
                            <w:pPr>
                              <w:bidi/>
                              <w:spacing w:line="259" w:lineRule="auto"/>
                              <w:jc w:val="right"/>
                              <w:rPr>
                                <w:rFonts w:ascii="IRANSans" w:hAnsi="IRANSans" w:cs="IRANSans"/>
                                <w:b/>
                                <w:bCs/>
                                <w:color w:val="FFFFFF" w:themeColor="background1"/>
                                <w:sz w:val="70"/>
                                <w:szCs w:val="70"/>
                                <w:rtl/>
                              </w:rPr>
                            </w:pPr>
                            <w:sdt>
                              <w:sdtPr>
                                <w:rPr>
                                  <w:rFonts w:ascii="IRANSans" w:hAnsi="IRANSans" w:cs="IRANSans"/>
                                  <w:b/>
                                  <w:bCs/>
                                  <w:color w:val="FFFFFF" w:themeColor="background1"/>
                                  <w:sz w:val="70"/>
                                  <w:szCs w:val="70"/>
                                  <w:rtl/>
                                </w:rPr>
                                <w:alias w:val="Title"/>
                                <w:tag w:val=""/>
                                <w:id w:val="97225992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E3A70">
                                  <w:rPr>
                                    <w:rFonts w:ascii="IRANSans" w:hAnsi="IRANSans" w:cs="IRANSans" w:hint="cs"/>
                                    <w:b/>
                                    <w:bCs/>
                                    <w:color w:val="FFFFFF" w:themeColor="background1"/>
                                    <w:sz w:val="70"/>
                                    <w:szCs w:val="70"/>
                                    <w:rtl/>
                                  </w:rPr>
                                  <w:t xml:space="preserve"> </w:t>
                                </w:r>
                                <w:r w:rsidR="0027551B" w:rsidRPr="00E92CAA">
                                  <w:rPr>
                                    <w:rFonts w:ascii="IRANSans" w:hAnsi="IRANSans" w:cs="IRANSans"/>
                                    <w:b/>
                                    <w:bCs/>
                                    <w:color w:val="FFFFFF" w:themeColor="background1"/>
                                    <w:sz w:val="70"/>
                                    <w:szCs w:val="70"/>
                                    <w:rtl/>
                                    <w:lang w:bidi="fa-IR"/>
                                  </w:rPr>
                                  <w:t>مستند تولی</w:t>
                                </w:r>
                                <w:r w:rsidR="00753256" w:rsidRPr="00E92CAA">
                                  <w:rPr>
                                    <w:rFonts w:ascii="IRANSans" w:hAnsi="IRANSans" w:cs="IRANSans"/>
                                    <w:b/>
                                    <w:bCs/>
                                    <w:color w:val="FFFFFF" w:themeColor="background1"/>
                                    <w:sz w:val="70"/>
                                    <w:szCs w:val="70"/>
                                    <w:rtl/>
                                    <w:lang w:bidi="fa-IR"/>
                                  </w:rPr>
                                  <w:t>د</w:t>
                                </w:r>
                                <w:r w:rsidR="008E3A70">
                                  <w:rPr>
                                    <w:rFonts w:ascii="IRANSans" w:hAnsi="IRANSans" w:cs="IRANSans"/>
                                    <w:b/>
                                    <w:bCs/>
                                    <w:color w:val="FFFFFF" w:themeColor="background1"/>
                                    <w:sz w:val="70"/>
                                    <w:szCs w:val="70"/>
                                    <w:lang w:bidi="fa-IR"/>
                                  </w:rPr>
                                  <w:t xml:space="preserve"> </w:t>
                                </w:r>
                                <w:r w:rsidR="0027551B" w:rsidRPr="00E92CAA">
                                  <w:rPr>
                                    <w:rFonts w:ascii="IRANSans" w:hAnsi="IRANSans" w:cs="IRANSans"/>
                                    <w:b/>
                                    <w:bCs/>
                                    <w:color w:val="FFFFFF" w:themeColor="background1"/>
                                    <w:sz w:val="70"/>
                                    <w:szCs w:val="70"/>
                                    <w:rtl/>
                                    <w:lang w:bidi="fa-IR"/>
                                  </w:rPr>
                                  <w:t>سانیار</w:t>
                                </w:r>
                              </w:sdtContent>
                            </w:sdt>
                          </w:p>
                          <w:p w14:paraId="389CC6E4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14:paraId="7186FAFB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14:paraId="62576D70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14:paraId="4F0E3E13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14:paraId="70703751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14:paraId="1C070528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14:paraId="545D8434" w14:textId="77777777" w:rsidR="00682B6A" w:rsidRPr="00E92CAA" w:rsidRDefault="00682B6A" w:rsidP="00B30177">
                            <w:pPr>
                              <w:bidi/>
                              <w:jc w:val="right"/>
                              <w:rPr>
                                <w:rFonts w:ascii="IRANSans" w:hAnsi="IRANSans" w:cs="IRANSans"/>
                                <w:sz w:val="28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9946B" id="Text Box 1" o:spid="_x0000_s1028" type="#_x0000_t202" style="position:absolute;margin-left:-4.8pt;margin-top:410.15pt;width:549.6pt;height:114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" filled="f" stroked="f" strokeweight=".5pt">
                <v:textbox>
                  <w:txbxContent>
                    <w:p w14:paraId="51DA23D0" w14:textId="759F3BDE" w:rsidR="00682B6A" w:rsidRPr="00E92CAA" w:rsidRDefault="00FE73EB" w:rsidP="00B30177">
                      <w:pPr>
                        <w:bidi/>
                        <w:spacing w:line="259" w:lineRule="auto"/>
                        <w:jc w:val="right"/>
                        <w:rPr>
                          <w:rFonts w:ascii="IRANSans" w:hAnsi="IRANSans" w:cs="IRANSans"/>
                          <w:b/>
                          <w:bCs/>
                          <w:color w:val="FFFFFF" w:themeColor="background1"/>
                          <w:sz w:val="70"/>
                          <w:szCs w:val="70"/>
                          <w:rtl/>
                        </w:rPr>
                      </w:pPr>
                      <w:sdt>
                        <w:sdtPr>
                          <w:rPr>
                            <w:rFonts w:ascii="IRANSans" w:hAnsi="IRANSans" w:cs="IRANSans"/>
                            <w:b/>
                            <w:bCs/>
                            <w:color w:val="FFFFFF" w:themeColor="background1"/>
                            <w:sz w:val="70"/>
                            <w:szCs w:val="70"/>
                            <w:rtl/>
                          </w:rPr>
                          <w:alias w:val="Title"/>
                          <w:tag w:val=""/>
                          <w:id w:val="97225992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E3A70">
                            <w:rPr>
                              <w:rFonts w:ascii="IRANSans" w:hAnsi="IRANSans" w:cs="IRANSans" w:hint="cs"/>
                              <w:b/>
                              <w:bCs/>
                              <w:color w:val="FFFFFF" w:themeColor="background1"/>
                              <w:sz w:val="70"/>
                              <w:szCs w:val="70"/>
                              <w:rtl/>
                            </w:rPr>
                            <w:t xml:space="preserve"> </w:t>
                          </w:r>
                          <w:r w:rsidR="0027551B" w:rsidRPr="00E92CAA">
                            <w:rPr>
                              <w:rFonts w:ascii="IRANSans" w:hAnsi="IRANSans" w:cs="IRANSans"/>
                              <w:b/>
                              <w:bCs/>
                              <w:color w:val="FFFFFF" w:themeColor="background1"/>
                              <w:sz w:val="70"/>
                              <w:szCs w:val="70"/>
                              <w:rtl/>
                              <w:lang w:bidi="fa-IR"/>
                            </w:rPr>
                            <w:t>مستند تولی</w:t>
                          </w:r>
                          <w:r w:rsidR="00753256" w:rsidRPr="00E92CAA">
                            <w:rPr>
                              <w:rFonts w:ascii="IRANSans" w:hAnsi="IRANSans" w:cs="IRANSans"/>
                              <w:b/>
                              <w:bCs/>
                              <w:color w:val="FFFFFF" w:themeColor="background1"/>
                              <w:sz w:val="70"/>
                              <w:szCs w:val="70"/>
                              <w:rtl/>
                              <w:lang w:bidi="fa-IR"/>
                            </w:rPr>
                            <w:t>د</w:t>
                          </w:r>
                          <w:r w:rsidR="008E3A70">
                            <w:rPr>
                              <w:rFonts w:ascii="IRANSans" w:hAnsi="IRANSans" w:cs="IRANSans"/>
                              <w:b/>
                              <w:bCs/>
                              <w:color w:val="FFFFFF" w:themeColor="background1"/>
                              <w:sz w:val="70"/>
                              <w:szCs w:val="70"/>
                              <w:lang w:bidi="fa-IR"/>
                            </w:rPr>
                            <w:t xml:space="preserve"> </w:t>
                          </w:r>
                          <w:r w:rsidR="0027551B" w:rsidRPr="00E92CAA">
                            <w:rPr>
                              <w:rFonts w:ascii="IRANSans" w:hAnsi="IRANSans" w:cs="IRANSans"/>
                              <w:b/>
                              <w:bCs/>
                              <w:color w:val="FFFFFF" w:themeColor="background1"/>
                              <w:sz w:val="70"/>
                              <w:szCs w:val="70"/>
                              <w:rtl/>
                              <w:lang w:bidi="fa-IR"/>
                            </w:rPr>
                            <w:t>سانیار</w:t>
                          </w:r>
                        </w:sdtContent>
                      </w:sdt>
                    </w:p>
                    <w:p w14:paraId="389CC6E4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</w:p>
                    <w:p w14:paraId="7186FAFB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</w:p>
                    <w:p w14:paraId="62576D70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</w:p>
                    <w:p w14:paraId="4F0E3E13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</w:p>
                    <w:p w14:paraId="70703751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</w:p>
                    <w:p w14:paraId="1C070528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color w:val="FFFFFF" w:themeColor="background1"/>
                          <w:sz w:val="96"/>
                          <w:szCs w:val="96"/>
                          <w:rtl/>
                        </w:rPr>
                      </w:pPr>
                    </w:p>
                    <w:p w14:paraId="545D8434" w14:textId="77777777" w:rsidR="00682B6A" w:rsidRPr="00E92CAA" w:rsidRDefault="00682B6A" w:rsidP="00B30177">
                      <w:pPr>
                        <w:bidi/>
                        <w:jc w:val="right"/>
                        <w:rPr>
                          <w:rFonts w:ascii="IRANSans" w:hAnsi="IRANSans" w:cs="IRANSans"/>
                          <w:sz w:val="28"/>
                          <w:szCs w:val="24"/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E3A70">
        <w:rPr>
          <w:noProof/>
        </w:rPr>
        <w:drawing>
          <wp:anchor distT="0" distB="0" distL="114300" distR="114300" simplePos="0" relativeHeight="251673600" behindDoc="1" locked="0" layoutInCell="1" allowOverlap="1" wp14:anchorId="1DD04959" wp14:editId="63A55E43">
            <wp:simplePos x="0" y="0"/>
            <wp:positionH relativeFrom="margin">
              <wp:align>left</wp:align>
            </wp:positionH>
            <wp:positionV relativeFrom="paragraph">
              <wp:posOffset>4218305</wp:posOffset>
            </wp:positionV>
            <wp:extent cx="2087880" cy="890420"/>
            <wp:effectExtent l="0" t="0" r="7620" b="5080"/>
            <wp:wrapTight wrapText="bothSides">
              <wp:wrapPolygon edited="0">
                <wp:start x="3350" y="0"/>
                <wp:lineTo x="1971" y="462"/>
                <wp:lineTo x="0" y="4622"/>
                <wp:lineTo x="0" y="16639"/>
                <wp:lineTo x="2562" y="21261"/>
                <wp:lineTo x="3547" y="21261"/>
                <wp:lineTo x="5321" y="21261"/>
                <wp:lineTo x="21482" y="18488"/>
                <wp:lineTo x="21482" y="7395"/>
                <wp:lineTo x="17934" y="7395"/>
                <wp:lineTo x="18526" y="2773"/>
                <wp:lineTo x="16949" y="1849"/>
                <wp:lineTo x="5518" y="0"/>
                <wp:lineTo x="335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8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3ED" w:rsidRPr="0035253E">
        <w:rPr>
          <w:rtl/>
          <w:lang w:bidi="fa-IR"/>
        </w:rPr>
        <w:br w:type="page"/>
      </w:r>
    </w:p>
    <w:p w14:paraId="26F625E7" w14:textId="25191CC8" w:rsidR="000062DD" w:rsidRDefault="000062DD" w:rsidP="00F06829">
      <w:pPr>
        <w:rPr>
          <w:lang w:bidi="fa-I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rtl/>
          <w:lang w:eastAsia="en-US"/>
        </w:rPr>
        <w:id w:val="4819008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6A9185" w14:textId="6C275E6D" w:rsidR="00F06829" w:rsidRPr="0072727C" w:rsidRDefault="00F06829" w:rsidP="00F06829">
          <w:pPr>
            <w:pStyle w:val="TOCHeading"/>
            <w:bidi/>
            <w:rPr>
              <w:rFonts w:cs="IRANSans"/>
              <w:sz w:val="44"/>
              <w:szCs w:val="32"/>
              <w:rtl/>
            </w:rPr>
          </w:pPr>
          <w:r w:rsidRPr="0072727C">
            <w:rPr>
              <w:rFonts w:cs="IRANSans"/>
              <w:sz w:val="44"/>
              <w:szCs w:val="32"/>
              <w:rtl/>
            </w:rPr>
            <w:t>فهرست مطالب</w:t>
          </w:r>
        </w:p>
        <w:p w14:paraId="55694289" w14:textId="791D46E4" w:rsidR="00881FA9" w:rsidRDefault="00F06829" w:rsidP="00881FA9">
          <w:pPr>
            <w:pStyle w:val="TOC1"/>
            <w:bidi/>
            <w:rPr>
              <w:rFonts w:eastAsiaTheme="minorEastAsia"/>
              <w:noProof/>
            </w:rPr>
          </w:pPr>
          <w:r w:rsidRPr="00F06829">
            <w:rPr>
              <w:rFonts w:ascii="IRANSans" w:hAnsi="IRANSans" w:cs="IRANSans"/>
              <w:sz w:val="32"/>
              <w:szCs w:val="32"/>
            </w:rPr>
            <w:fldChar w:fldCharType="begin"/>
          </w:r>
          <w:r w:rsidRPr="00F06829">
            <w:rPr>
              <w:rFonts w:ascii="IRANSans" w:hAnsi="IRANSans" w:cs="IRANSans"/>
              <w:sz w:val="32"/>
              <w:szCs w:val="32"/>
            </w:rPr>
            <w:instrText xml:space="preserve"> TOC \o "1-3" \h \z \u </w:instrText>
          </w:r>
          <w:r w:rsidRPr="00F06829">
            <w:rPr>
              <w:rFonts w:ascii="IRANSans" w:hAnsi="IRANSans" w:cs="IRANSans"/>
              <w:sz w:val="32"/>
              <w:szCs w:val="32"/>
            </w:rPr>
            <w:fldChar w:fldCharType="separate"/>
          </w:r>
          <w:hyperlink w:anchor="_Toc96176566" w:history="1">
            <w:r w:rsidR="00881FA9" w:rsidRPr="00514D19">
              <w:rPr>
                <w:rStyle w:val="Hyperlink"/>
                <w:rFonts w:cs="IRANSans"/>
                <w:noProof/>
                <w:rtl/>
                <w:lang w:bidi="fa-IR"/>
              </w:rPr>
              <w:t>نس</w:t>
            </w:r>
            <w:r w:rsidR="00881FA9" w:rsidRPr="00514D19">
              <w:rPr>
                <w:rStyle w:val="Hyperlink"/>
                <w:rFonts w:cs="IRANSans"/>
                <w:noProof/>
                <w:rtl/>
                <w:lang w:bidi="fa-IR"/>
              </w:rPr>
              <w:t>خ</w:t>
            </w:r>
            <w:r w:rsidR="00881FA9">
              <w:rPr>
                <w:noProof/>
                <w:webHidden/>
              </w:rPr>
              <w:tab/>
            </w:r>
            <w:r w:rsidR="00881FA9">
              <w:rPr>
                <w:noProof/>
                <w:webHidden/>
              </w:rPr>
              <w:fldChar w:fldCharType="begin"/>
            </w:r>
            <w:r w:rsidR="00881FA9">
              <w:rPr>
                <w:noProof/>
                <w:webHidden/>
              </w:rPr>
              <w:instrText xml:space="preserve"> PAGEREF _Toc96176566 \h </w:instrText>
            </w:r>
            <w:r w:rsidR="00881FA9">
              <w:rPr>
                <w:noProof/>
                <w:webHidden/>
              </w:rPr>
            </w:r>
            <w:r w:rsidR="00881FA9">
              <w:rPr>
                <w:noProof/>
                <w:webHidden/>
              </w:rPr>
              <w:fldChar w:fldCharType="separate"/>
            </w:r>
            <w:r w:rsidR="00881FA9">
              <w:rPr>
                <w:noProof/>
                <w:webHidden/>
                <w:rtl/>
              </w:rPr>
              <w:t>2</w:t>
            </w:r>
            <w:r w:rsidR="00881FA9">
              <w:rPr>
                <w:noProof/>
                <w:webHidden/>
              </w:rPr>
              <w:fldChar w:fldCharType="end"/>
            </w:r>
          </w:hyperlink>
        </w:p>
        <w:p w14:paraId="422A57CA" w14:textId="69FD5C7F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67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چک</w:t>
            </w:r>
            <w:r w:rsidRPr="00514D19">
              <w:rPr>
                <w:rStyle w:val="Hyperlink"/>
                <w:rFonts w:cs="IRANSans" w:hint="cs"/>
                <w:noProof/>
                <w:shd w:val="clear" w:color="auto" w:fill="FFFFFF"/>
                <w:rtl/>
              </w:rPr>
              <w:t>ی</w:t>
            </w:r>
            <w:r w:rsidRPr="00514D19">
              <w:rPr>
                <w:rStyle w:val="Hyperlink"/>
                <w:rFonts w:cs="IRANSans" w:hint="eastAsia"/>
                <w:noProof/>
                <w:shd w:val="clear" w:color="auto" w:fill="FFFFFF"/>
                <w:rtl/>
              </w:rPr>
              <w:t>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6A7F0" w14:textId="1D19DE0F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68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هدف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8DEE" w14:textId="3EEFE90B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69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مقدمه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EB74" w14:textId="73B159D0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0" w:history="1">
            <w:r w:rsidRPr="00514D19">
              <w:rPr>
                <w:rStyle w:val="Hyperlink"/>
                <w:noProof/>
                <w:shd w:val="clear" w:color="auto" w:fill="FFFFFF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B50E" w14:textId="3207CDEC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1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بخش</w:t>
            </w:r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 xml:space="preserve"> </w:t>
            </w:r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اول</w:t>
            </w:r>
            <w:r w:rsidRPr="00514D19">
              <w:rPr>
                <w:rStyle w:val="Hyperlink"/>
                <w:noProof/>
                <w:shd w:val="clear" w:color="auto" w:fill="FFFFFF"/>
                <w:rtl/>
              </w:rPr>
              <w:t xml:space="preserve"> </w:t>
            </w:r>
            <w:r w:rsidRPr="00514D19">
              <w:rPr>
                <w:rStyle w:val="Hyperlink"/>
                <w:noProof/>
                <w:shd w:val="clear" w:color="auto" w:fill="FFFFFF"/>
              </w:rPr>
              <w:t>(cms)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B3DB" w14:textId="1CE2FBC6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2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بخش دوم</w:t>
            </w:r>
            <w:r w:rsidRPr="00514D19">
              <w:rPr>
                <w:rStyle w:val="Hyperlink"/>
                <w:noProof/>
                <w:shd w:val="clear" w:color="auto" w:fill="FFFFFF"/>
              </w:rPr>
              <w:t>(sunyar)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7CE6" w14:textId="4AB676BA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3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بخش سوم</w:t>
            </w:r>
            <w:r w:rsidRPr="00514D19">
              <w:rPr>
                <w:rStyle w:val="Hyperlink"/>
                <w:noProof/>
                <w:shd w:val="clear" w:color="auto" w:fill="FFFFFF"/>
                <w:rtl/>
              </w:rPr>
              <w:t xml:space="preserve"> </w:t>
            </w:r>
            <w:r w:rsidRPr="00514D19">
              <w:rPr>
                <w:rStyle w:val="Hyperlink"/>
                <w:noProof/>
                <w:shd w:val="clear" w:color="auto" w:fill="FFFFFF"/>
              </w:rPr>
              <w:t>(config)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6111" w14:textId="6F0E8E2C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4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بخش چهارم</w:t>
            </w:r>
            <w:r w:rsidRPr="00514D19">
              <w:rPr>
                <w:rStyle w:val="Hyperlink"/>
                <w:noProof/>
                <w:shd w:val="clear" w:color="auto" w:fill="FFFFFF"/>
                <w:rtl/>
              </w:rPr>
              <w:t xml:space="preserve"> </w:t>
            </w:r>
            <w:r w:rsidRPr="00514D19">
              <w:rPr>
                <w:rStyle w:val="Hyperlink"/>
                <w:noProof/>
                <w:shd w:val="clear" w:color="auto" w:fill="FFFFFF"/>
              </w:rPr>
              <w:t>(utility)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9707" w14:textId="3C36C27F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5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مخزن گ</w:t>
            </w:r>
            <w:r w:rsidRPr="00514D19">
              <w:rPr>
                <w:rStyle w:val="Hyperlink"/>
                <w:rFonts w:cs="IRANSans" w:hint="cs"/>
                <w:noProof/>
                <w:shd w:val="clear" w:color="auto" w:fill="FFFFFF"/>
                <w:rtl/>
              </w:rPr>
              <w:t>ی</w:t>
            </w:r>
            <w:r w:rsidRPr="00514D19">
              <w:rPr>
                <w:rStyle w:val="Hyperlink"/>
                <w:rFonts w:cs="IRANSans" w:hint="eastAsia"/>
                <w:noProof/>
                <w:shd w:val="clear" w:color="auto" w:fill="FFFFFF"/>
                <w:rtl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BB6D2" w14:textId="22D87DD5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6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کتابخانهها</w:t>
            </w:r>
            <w:r w:rsidRPr="00514D19">
              <w:rPr>
                <w:rStyle w:val="Hyperlink"/>
                <w:rFonts w:cs="IRANSans" w:hint="cs"/>
                <w:noProof/>
                <w:shd w:val="clear" w:color="auto" w:fill="FFFFFF"/>
                <w:rtl/>
              </w:rPr>
              <w:t>ی</w:t>
            </w:r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 xml:space="preserve"> نصب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5082" w14:textId="0E8CFD8D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7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مشخصات ز</w:t>
            </w:r>
            <w:r w:rsidRPr="00514D19">
              <w:rPr>
                <w:rStyle w:val="Hyperlink"/>
                <w:rFonts w:cs="IRANSans" w:hint="cs"/>
                <w:noProof/>
                <w:shd w:val="clear" w:color="auto" w:fill="FFFFFF"/>
                <w:rtl/>
              </w:rPr>
              <w:t>ی</w:t>
            </w:r>
            <w:r w:rsidRPr="00514D19">
              <w:rPr>
                <w:rStyle w:val="Hyperlink"/>
                <w:rFonts w:cs="IRANSans" w:hint="eastAsia"/>
                <w:noProof/>
                <w:shd w:val="clear" w:color="auto" w:fill="FFFFFF"/>
                <w:rtl/>
              </w:rPr>
              <w:t>رساخت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6A3C" w14:textId="4325E509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8" w:history="1">
            <w:r w:rsidRPr="00514D19">
              <w:rPr>
                <w:rStyle w:val="Hyperlink"/>
                <w:noProof/>
                <w:shd w:val="clear" w:color="auto" w:fill="FFFFFF"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A65ED" w14:textId="1769C5AF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79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</w:rPr>
              <w:t>local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FEAD" w14:textId="35A38A74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80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</w:rPr>
              <w:t>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B1AEC" w14:textId="3F173BF0" w:rsidR="00881FA9" w:rsidRDefault="00881FA9" w:rsidP="00881FA9">
          <w:pPr>
            <w:pStyle w:val="TOC1"/>
            <w:bidi/>
            <w:rPr>
              <w:rFonts w:eastAsiaTheme="minorEastAsia"/>
              <w:noProof/>
            </w:rPr>
          </w:pPr>
          <w:hyperlink w:anchor="_Toc96176581" w:history="1"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>کتابخانهها</w:t>
            </w:r>
            <w:r w:rsidRPr="00514D19">
              <w:rPr>
                <w:rStyle w:val="Hyperlink"/>
                <w:rFonts w:cs="IRANSans" w:hint="cs"/>
                <w:noProof/>
                <w:shd w:val="clear" w:color="auto" w:fill="FFFFFF"/>
                <w:rtl/>
              </w:rPr>
              <w:t>ی</w:t>
            </w:r>
            <w:r w:rsidRPr="00514D19">
              <w:rPr>
                <w:rStyle w:val="Hyperlink"/>
                <w:rFonts w:cs="IRANSans"/>
                <w:noProof/>
                <w:shd w:val="clear" w:color="auto" w:fill="FFFFFF"/>
                <w:rtl/>
              </w:rPr>
              <w:t xml:space="preserve"> نصب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5BFB" w14:textId="6434B509" w:rsidR="00F06829" w:rsidRDefault="00F06829" w:rsidP="00F06829">
          <w:pPr>
            <w:bidi/>
          </w:pPr>
          <w:r w:rsidRPr="00F06829">
            <w:rPr>
              <w:rFonts w:ascii="IRANSans" w:hAnsi="IRANSans" w:cs="IRANSans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F71E086" w14:textId="5EBF538A" w:rsidR="00F06829" w:rsidRDefault="00F06829" w:rsidP="00F06829">
      <w:pPr>
        <w:rPr>
          <w:lang w:bidi="fa-IR"/>
        </w:rPr>
      </w:pPr>
    </w:p>
    <w:p w14:paraId="6CF4AD52" w14:textId="01AA1AFA" w:rsidR="00F06829" w:rsidRDefault="00F06829" w:rsidP="00F06829">
      <w:pPr>
        <w:rPr>
          <w:lang w:bidi="fa-IR"/>
        </w:rPr>
      </w:pPr>
    </w:p>
    <w:p w14:paraId="75D9A9C8" w14:textId="3A534A01" w:rsidR="00F06829" w:rsidRDefault="00F06829" w:rsidP="00F06829">
      <w:pPr>
        <w:rPr>
          <w:lang w:bidi="fa-IR"/>
        </w:rPr>
      </w:pPr>
    </w:p>
    <w:p w14:paraId="284AE068" w14:textId="5B8FB9AA" w:rsidR="00F06829" w:rsidRDefault="00F06829" w:rsidP="00F06829">
      <w:pPr>
        <w:rPr>
          <w:lang w:bidi="fa-IR"/>
        </w:rPr>
      </w:pPr>
    </w:p>
    <w:p w14:paraId="2DF75AFA" w14:textId="6E8C9FE4" w:rsidR="009A6BFF" w:rsidRDefault="009A6BFF" w:rsidP="009A6BFF">
      <w:pPr>
        <w:bidi/>
        <w:rPr>
          <w:lang w:bidi="fa-IR"/>
        </w:rPr>
      </w:pPr>
    </w:p>
    <w:p w14:paraId="23DEECAF" w14:textId="3A2ABCFB" w:rsidR="00881FA9" w:rsidRDefault="00881FA9" w:rsidP="00881FA9">
      <w:pPr>
        <w:bidi/>
        <w:rPr>
          <w:lang w:bidi="fa-IR"/>
        </w:rPr>
      </w:pPr>
    </w:p>
    <w:p w14:paraId="14A0C6FF" w14:textId="77777777" w:rsidR="00881FA9" w:rsidRDefault="00881FA9" w:rsidP="00881FA9">
      <w:pPr>
        <w:bidi/>
        <w:rPr>
          <w:lang w:bidi="fa-IR"/>
        </w:rPr>
      </w:pPr>
    </w:p>
    <w:p w14:paraId="4BB62471" w14:textId="5FC7B0FB" w:rsidR="009A6BFF" w:rsidRPr="003A428C" w:rsidRDefault="003A428C" w:rsidP="003A428C">
      <w:pPr>
        <w:pStyle w:val="Heading1"/>
        <w:bidi/>
        <w:rPr>
          <w:rFonts w:cs="IRANSans"/>
          <w:lang w:bidi="fa-IR"/>
        </w:rPr>
      </w:pPr>
      <w:bookmarkStart w:id="3" w:name="_Toc96176566"/>
      <w:r w:rsidRPr="003A428C">
        <w:rPr>
          <w:rFonts w:cs="IRANSans"/>
          <w:rtl/>
          <w:lang w:bidi="fa-IR"/>
        </w:rPr>
        <w:lastRenderedPageBreak/>
        <w:t>نسخ</w:t>
      </w:r>
      <w:bookmarkEnd w:id="3"/>
    </w:p>
    <w:p w14:paraId="2777C64E" w14:textId="38FF5808" w:rsidR="009A6BFF" w:rsidRDefault="009A6BFF" w:rsidP="009A6BFF">
      <w:pPr>
        <w:bidi/>
        <w:rPr>
          <w:lang w:bidi="fa-IR"/>
        </w:rPr>
      </w:pPr>
    </w:p>
    <w:tbl>
      <w:tblPr>
        <w:tblStyle w:val="TableGrid"/>
        <w:bidiVisual/>
        <w:tblW w:w="9072" w:type="dxa"/>
        <w:tblLook w:val="04A0" w:firstRow="1" w:lastRow="0" w:firstColumn="1" w:lastColumn="0" w:noHBand="0" w:noVBand="1"/>
      </w:tblPr>
      <w:tblGrid>
        <w:gridCol w:w="1463"/>
        <w:gridCol w:w="7609"/>
      </w:tblGrid>
      <w:tr w:rsidR="009A6BFF" w14:paraId="464BBC45" w14:textId="77777777" w:rsidTr="009A6BFF">
        <w:trPr>
          <w:trHeight w:val="422"/>
        </w:trPr>
        <w:tc>
          <w:tcPr>
            <w:tcW w:w="1463" w:type="dxa"/>
            <w:shd w:val="clear" w:color="auto" w:fill="44546A" w:themeFill="text2"/>
            <w:vAlign w:val="center"/>
          </w:tcPr>
          <w:p w14:paraId="70B6AE1C" w14:textId="77777777" w:rsidR="009A6BFF" w:rsidRPr="00BA712A" w:rsidRDefault="009A6BFF" w:rsidP="00BA1B91">
            <w:pPr>
              <w:bidi/>
              <w:jc w:val="center"/>
              <w:rPr>
                <w:rFonts w:asciiTheme="minorBidi" w:hAnsiTheme="minorBidi" w:cs="B Nazanin"/>
                <w:color w:val="44546A" w:themeColor="text2"/>
                <w:sz w:val="24"/>
                <w:szCs w:val="24"/>
                <w:rtl/>
                <w:lang w:bidi="fa-IR"/>
              </w:rPr>
            </w:pPr>
            <w:r w:rsidRPr="00BA712A">
              <w:rPr>
                <w:rFonts w:asciiTheme="minorBidi" w:hAnsiTheme="minorBidi" w:cs="B Nazanin" w:hint="cs"/>
                <w:color w:val="FFFFFF" w:themeColor="background1"/>
                <w:sz w:val="24"/>
                <w:szCs w:val="24"/>
                <w:rtl/>
                <w:lang w:bidi="fa-IR"/>
              </w:rPr>
              <w:t>نسخه</w:t>
            </w:r>
          </w:p>
        </w:tc>
        <w:tc>
          <w:tcPr>
            <w:tcW w:w="7609" w:type="dxa"/>
            <w:shd w:val="clear" w:color="auto" w:fill="44546A" w:themeFill="text2"/>
            <w:vAlign w:val="center"/>
          </w:tcPr>
          <w:p w14:paraId="2AD69D37" w14:textId="4BB76A48" w:rsidR="009A6BFF" w:rsidRPr="00BA712A" w:rsidRDefault="009A6BFF" w:rsidP="00BA1B91">
            <w:pPr>
              <w:bidi/>
              <w:jc w:val="center"/>
              <w:rPr>
                <w:rFonts w:asciiTheme="minorBidi" w:hAnsiTheme="minorBidi" w:cs="B Nazanin" w:hint="cs"/>
                <w:color w:val="FFFFFF" w:themeColor="background1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cs="B Nazanin" w:hint="cs"/>
                <w:color w:val="FFFFFF" w:themeColor="background1"/>
                <w:sz w:val="24"/>
                <w:szCs w:val="24"/>
                <w:rtl/>
                <w:lang w:bidi="fa-IR"/>
              </w:rPr>
              <w:t>تغییرات</w:t>
            </w:r>
          </w:p>
        </w:tc>
      </w:tr>
      <w:tr w:rsidR="009A6BFF" w14:paraId="63DCE0AB" w14:textId="77777777" w:rsidTr="009A6BFF">
        <w:trPr>
          <w:trHeight w:val="1355"/>
        </w:trPr>
        <w:tc>
          <w:tcPr>
            <w:tcW w:w="1463" w:type="dxa"/>
            <w:vAlign w:val="center"/>
          </w:tcPr>
          <w:p w14:paraId="62827449" w14:textId="77777777" w:rsidR="009A6BFF" w:rsidRPr="00BA712A" w:rsidRDefault="009A6BFF" w:rsidP="009A6BFF">
            <w:pPr>
              <w:bidi/>
              <w:jc w:val="center"/>
              <w:rPr>
                <w:rFonts w:asciiTheme="minorBidi" w:hAnsiTheme="minorBidi" w:cs="B Nazanin"/>
                <w:color w:val="44546A" w:themeColor="text2"/>
                <w:sz w:val="24"/>
                <w:szCs w:val="24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4"/>
                <w:szCs w:val="24"/>
                <w:lang w:bidi="fa-IR"/>
              </w:rPr>
              <w:t>V1.0.0</w:t>
            </w:r>
          </w:p>
        </w:tc>
        <w:tc>
          <w:tcPr>
            <w:tcW w:w="7609" w:type="dxa"/>
            <w:vAlign w:val="center"/>
          </w:tcPr>
          <w:p w14:paraId="33F6559B" w14:textId="3305D730" w:rsidR="009A6BFF" w:rsidRPr="006119A6" w:rsidRDefault="006119A6" w:rsidP="009A6BFF">
            <w:pPr>
              <w:bidi/>
              <w:jc w:val="center"/>
              <w:rPr>
                <w:rFonts w:asciiTheme="minorBidi" w:hAnsiTheme="minorBidi" w:cs="B Nazanin"/>
                <w:color w:val="44546A" w:themeColor="text2"/>
                <w:sz w:val="20"/>
                <w:szCs w:val="20"/>
                <w:rtl/>
                <w:lang w:bidi="fa-IR"/>
              </w:rPr>
            </w:pPr>
            <w:r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-</w:t>
            </w:r>
          </w:p>
        </w:tc>
      </w:tr>
      <w:tr w:rsidR="009A6BFF" w14:paraId="5A3A3749" w14:textId="77777777" w:rsidTr="009A6BFF">
        <w:trPr>
          <w:trHeight w:val="1634"/>
        </w:trPr>
        <w:tc>
          <w:tcPr>
            <w:tcW w:w="1463" w:type="dxa"/>
            <w:vAlign w:val="center"/>
          </w:tcPr>
          <w:p w14:paraId="2BA3E98C" w14:textId="77777777" w:rsidR="009A6BFF" w:rsidRDefault="009A6BFF" w:rsidP="009A6BFF">
            <w:pPr>
              <w:bidi/>
              <w:jc w:val="center"/>
              <w:rPr>
                <w:rFonts w:asciiTheme="minorBidi" w:hAnsiTheme="minorBidi" w:cs="B Nazanin"/>
                <w:color w:val="44546A" w:themeColor="text2"/>
                <w:sz w:val="24"/>
                <w:szCs w:val="24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4"/>
                <w:szCs w:val="24"/>
                <w:lang w:bidi="fa-IR"/>
              </w:rPr>
              <w:t>V1.1.0</w:t>
            </w:r>
          </w:p>
        </w:tc>
        <w:tc>
          <w:tcPr>
            <w:tcW w:w="7609" w:type="dxa"/>
            <w:vAlign w:val="center"/>
          </w:tcPr>
          <w:p w14:paraId="10D04D5E" w14:textId="5B4C7A9E" w:rsidR="001D701B" w:rsidRDefault="001D701B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1</w:t>
            </w:r>
            <w:r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rtl/>
                <w:lang w:bidi="fa-IR"/>
              </w:rPr>
              <w:t>-</w:t>
            </w: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A</w:t>
            </w:r>
            <w:r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dd login and register for admin &amp; portal </w:t>
            </w: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client</w:t>
            </w:r>
          </w:p>
          <w:p w14:paraId="2B77C3EA" w14:textId="2CA3A59A" w:rsidR="001D701B" w:rsidRPr="006119A6" w:rsidRDefault="001D701B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2-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A</w:t>
            </w:r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dd authori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zation function</w:t>
            </w:r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for web services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(</w:t>
            </w:r>
            <w:proofErr w:type="spellStart"/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midleware</w:t>
            </w:r>
            <w:proofErr w:type="spellEnd"/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)</w:t>
            </w:r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and </w:t>
            </w:r>
            <w:proofErr w:type="spellStart"/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implament</w:t>
            </w:r>
            <w:proofErr w:type="spellEnd"/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it on admin &amp; portal 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client</w:t>
            </w:r>
          </w:p>
          <w:p w14:paraId="01E20ED8" w14:textId="64098284" w:rsidR="009A6BFF" w:rsidRDefault="006119A6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3- </w:t>
            </w:r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Resolve bugs in </w:t>
            </w: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client </w:t>
            </w:r>
            <w:r w:rsidR="009A6BFF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&amp; server</w:t>
            </w:r>
          </w:p>
          <w:p w14:paraId="5BE0F258" w14:textId="62768543" w:rsidR="00761FA3" w:rsidRDefault="00761FA3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4- Add user &amp; role section to web-admin client </w:t>
            </w:r>
          </w:p>
          <w:p w14:paraId="43F7C183" w14:textId="631CF024" w:rsidR="006119A6" w:rsidRDefault="00761FA3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5</w:t>
            </w:r>
            <w:r w:rsidR="006119A6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-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C</w:t>
            </w:r>
            <w:r w:rsidR="006119A6" w:rsidRP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hange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component of plans </w:t>
            </w:r>
            <w:proofErr w:type="spellStart"/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ui</w:t>
            </w:r>
            <w:proofErr w:type="spellEnd"/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in portal client</w:t>
            </w:r>
          </w:p>
          <w:p w14:paraId="40BA0479" w14:textId="64CA8098" w:rsidR="006119A6" w:rsidRDefault="00761FA3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6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- Add logout </w:t>
            </w:r>
            <w:proofErr w:type="spellStart"/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btn</w:t>
            </w:r>
            <w:proofErr w:type="spellEnd"/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and name for </w:t>
            </w:r>
            <w:r w:rsidR="006119A6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portal client</w:t>
            </w:r>
          </w:p>
          <w:p w14:paraId="17255648" w14:textId="65FD3BC1" w:rsidR="001D701B" w:rsidRPr="006119A6" w:rsidRDefault="00761FA3" w:rsidP="001D701B">
            <w:pPr>
              <w:spacing w:line="240" w:lineRule="auto"/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</w:pPr>
            <w:r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7</w:t>
            </w:r>
            <w:r w:rsidR="001D701B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- add </w:t>
            </w:r>
            <w:proofErr w:type="spellStart"/>
            <w:r w:rsidR="001D701B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sql</w:t>
            </w:r>
            <w:proofErr w:type="spellEnd"/>
            <w:r w:rsidR="001D701B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injection for </w:t>
            </w:r>
            <w:proofErr w:type="spellStart"/>
            <w:r w:rsidR="001D701B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>cms</w:t>
            </w:r>
            <w:proofErr w:type="spellEnd"/>
            <w:r w:rsidR="00902104">
              <w:rPr>
                <w:rFonts w:asciiTheme="minorBidi" w:hAnsiTheme="minorBidi" w:cs="B Nazanin"/>
                <w:color w:val="44546A" w:themeColor="text2"/>
                <w:sz w:val="20"/>
                <w:szCs w:val="20"/>
                <w:lang w:bidi="fa-IR"/>
              </w:rPr>
              <w:t xml:space="preserve"> subsystem</w:t>
            </w:r>
          </w:p>
        </w:tc>
      </w:tr>
    </w:tbl>
    <w:p w14:paraId="36E0FF80" w14:textId="77777777" w:rsidR="009A6BFF" w:rsidRDefault="009A6BFF" w:rsidP="009A6BFF">
      <w:pPr>
        <w:bidi/>
        <w:rPr>
          <w:lang w:bidi="fa-IR"/>
        </w:rPr>
      </w:pPr>
    </w:p>
    <w:p w14:paraId="0FBD8213" w14:textId="171577DB" w:rsidR="00BD199E" w:rsidRDefault="00BD199E" w:rsidP="00BD199E">
      <w:pPr>
        <w:bidi/>
        <w:rPr>
          <w:lang w:bidi="fa-IR"/>
        </w:rPr>
      </w:pPr>
    </w:p>
    <w:p w14:paraId="2DA3BD6A" w14:textId="68E91457" w:rsidR="009A6BFF" w:rsidRDefault="009A6BFF" w:rsidP="009A6BFF">
      <w:pPr>
        <w:bidi/>
        <w:rPr>
          <w:lang w:bidi="fa-IR"/>
        </w:rPr>
      </w:pPr>
    </w:p>
    <w:p w14:paraId="50BE3FA5" w14:textId="6F5A5439" w:rsidR="009A6BFF" w:rsidRDefault="009A6BFF" w:rsidP="009A6BFF">
      <w:pPr>
        <w:bidi/>
        <w:rPr>
          <w:lang w:bidi="fa-IR"/>
        </w:rPr>
      </w:pPr>
    </w:p>
    <w:p w14:paraId="775DF3A2" w14:textId="64D56BC6" w:rsidR="009A6BFF" w:rsidRDefault="009A6BFF" w:rsidP="009A6BFF">
      <w:pPr>
        <w:bidi/>
        <w:rPr>
          <w:lang w:bidi="fa-IR"/>
        </w:rPr>
      </w:pPr>
    </w:p>
    <w:p w14:paraId="6A9489EE" w14:textId="41DE980B" w:rsidR="009A6BFF" w:rsidRDefault="009A6BFF" w:rsidP="009A6BFF">
      <w:pPr>
        <w:bidi/>
        <w:rPr>
          <w:lang w:bidi="fa-IR"/>
        </w:rPr>
      </w:pPr>
    </w:p>
    <w:p w14:paraId="137BACAD" w14:textId="1F5F7B68" w:rsidR="009A6BFF" w:rsidRDefault="009A6BFF" w:rsidP="009A6BFF">
      <w:pPr>
        <w:bidi/>
        <w:rPr>
          <w:lang w:bidi="fa-IR"/>
        </w:rPr>
      </w:pPr>
    </w:p>
    <w:p w14:paraId="2D0E145B" w14:textId="0A52341F" w:rsidR="009A6BFF" w:rsidRDefault="009A6BFF" w:rsidP="009A6BFF">
      <w:pPr>
        <w:bidi/>
        <w:rPr>
          <w:lang w:bidi="fa-IR"/>
        </w:rPr>
      </w:pPr>
    </w:p>
    <w:p w14:paraId="0EA64330" w14:textId="3336ABAC" w:rsidR="009A6BFF" w:rsidRDefault="009A6BFF" w:rsidP="009A6BFF">
      <w:pPr>
        <w:bidi/>
        <w:rPr>
          <w:lang w:bidi="fa-IR"/>
        </w:rPr>
      </w:pPr>
    </w:p>
    <w:p w14:paraId="5364A83F" w14:textId="22EBA5E5" w:rsidR="009A6BFF" w:rsidRDefault="009A6BFF" w:rsidP="009A6BFF">
      <w:pPr>
        <w:bidi/>
        <w:rPr>
          <w:lang w:bidi="fa-IR"/>
        </w:rPr>
      </w:pPr>
    </w:p>
    <w:p w14:paraId="454805DA" w14:textId="2BCFB435" w:rsidR="009A6BFF" w:rsidRDefault="009A6BFF" w:rsidP="009A6BFF">
      <w:pPr>
        <w:bidi/>
        <w:rPr>
          <w:lang w:bidi="fa-IR"/>
        </w:rPr>
      </w:pPr>
    </w:p>
    <w:p w14:paraId="290B53DB" w14:textId="77777777" w:rsidR="009A6BFF" w:rsidRDefault="009A6BFF" w:rsidP="009A6BFF">
      <w:pPr>
        <w:bidi/>
        <w:rPr>
          <w:rtl/>
          <w:lang w:bidi="fa-IR"/>
        </w:rPr>
      </w:pPr>
    </w:p>
    <w:p w14:paraId="782FCCF5" w14:textId="1E057CAB" w:rsidR="00897779" w:rsidRDefault="00F06829" w:rsidP="0072727C">
      <w:pPr>
        <w:pStyle w:val="Heading1"/>
        <w:bidi/>
        <w:rPr>
          <w:rFonts w:cs="IRANSans"/>
          <w:shd w:val="clear" w:color="auto" w:fill="FFFFFF"/>
        </w:rPr>
      </w:pPr>
      <w:bookmarkStart w:id="4" w:name="_Toc96176567"/>
      <w:bookmarkEnd w:id="0"/>
      <w:r w:rsidRPr="0072727C">
        <w:rPr>
          <w:rFonts w:cs="IRANSans" w:hint="cs"/>
          <w:shd w:val="clear" w:color="auto" w:fill="FFFFFF"/>
          <w:rtl/>
        </w:rPr>
        <w:lastRenderedPageBreak/>
        <w:t>چکیده</w:t>
      </w:r>
      <w:bookmarkEnd w:id="4"/>
    </w:p>
    <w:p w14:paraId="58CB4A88" w14:textId="6871DAEB" w:rsidR="00B56381" w:rsidRPr="00670A83" w:rsidRDefault="007400BE" w:rsidP="00670A83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سان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ار،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ک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بستر کمک مال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است که با فناور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دفترکل توز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ع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شده پشت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بان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شود. با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بهره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گ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از 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فناور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فرا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ند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کمک در قالب طرح ها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خ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رخواهانه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سازمان ها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مردم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نهاد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در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د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سترس ن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کوکاران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قرار م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گ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رد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. هر فرد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که قصد کمک دارد، از پنجره واحد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سان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ار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وارد پرتال ها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سازمان ها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مردم نهاد شده و 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موارد را انتخاب و مشاهده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خواهد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کرد. به 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ترت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ب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امکان کمک مه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شود و مؤسسات مردم نهاد خود عمل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ات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تسو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ه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را انجام م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دهند. سان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ار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سوابق کمک ها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مال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را به صورت دائم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و شفاف ثبت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7400BE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و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نگهدار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</w:t>
      </w:r>
      <w:r w:rsidRPr="007400B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7400BE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کند.</w:t>
      </w:r>
    </w:p>
    <w:p w14:paraId="6F54DE17" w14:textId="49C3C9A4" w:rsidR="00B56381" w:rsidRDefault="00F06829" w:rsidP="0072727C">
      <w:pPr>
        <w:pStyle w:val="Heading1"/>
        <w:bidi/>
        <w:rPr>
          <w:rFonts w:cs="IRANSans"/>
          <w:shd w:val="clear" w:color="auto" w:fill="FFFFFF"/>
          <w:rtl/>
        </w:rPr>
      </w:pPr>
      <w:bookmarkStart w:id="5" w:name="_Toc96176568"/>
      <w:r w:rsidRPr="0072727C">
        <w:rPr>
          <w:rFonts w:cs="IRANSans" w:hint="cs"/>
          <w:shd w:val="clear" w:color="auto" w:fill="FFFFFF"/>
          <w:rtl/>
        </w:rPr>
        <w:t>هدف</w:t>
      </w:r>
      <w:bookmarkEnd w:id="5"/>
    </w:p>
    <w:p w14:paraId="771B6228" w14:textId="0977908C" w:rsidR="00EE5566" w:rsidRPr="00EE5566" w:rsidRDefault="00386C72" w:rsidP="00386C72">
      <w:p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پروژه </w:t>
      </w:r>
      <w:r w:rsidR="00EE5566"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سانیار در راستای تحقق اهداف زیر گام برمی دارد:</w:t>
      </w:r>
    </w:p>
    <w:p w14:paraId="293C15A8" w14:textId="00A37EC3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افزا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ش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شفاف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و جلب اعتماد مردم نسبت به مؤسسات مردم نهاد</w:t>
      </w:r>
    </w:p>
    <w:p w14:paraId="0117894E" w14:textId="1B429CF7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افزا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ش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فعال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و کمک ها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انسان دوستانه</w:t>
      </w:r>
    </w:p>
    <w:p w14:paraId="7EFB1C72" w14:textId="658C63F4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مد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هو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در مؤسسات مردم نهاد</w:t>
      </w:r>
    </w:p>
    <w:p w14:paraId="027F3A94" w14:textId="55E38422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مد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توز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ع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کمک ها</w:t>
      </w:r>
    </w:p>
    <w:p w14:paraId="65F6F3D7" w14:textId="1450F182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هماهنگ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ب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مؤسسات مردم نهاد و خ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ه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ها با پ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اده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ساز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شبکه</w:t>
      </w:r>
    </w:p>
    <w:p w14:paraId="4DF5622A" w14:textId="004DC3F3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گسترش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شبکه مد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هو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ب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ن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سازمان ها</w:t>
      </w:r>
    </w:p>
    <w:p w14:paraId="5BBE3527" w14:textId="59C3B4AE" w:rsidR="00EE5566" w:rsidRPr="00EE5566" w:rsidRDefault="00EE5566" w:rsidP="00386C72">
      <w:pPr>
        <w:pStyle w:val="ListParagraph"/>
        <w:numPr>
          <w:ilvl w:val="0"/>
          <w:numId w:val="11"/>
        </w:numPr>
        <w:bidi/>
        <w:spacing w:line="480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اکوس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ستم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ساز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و مد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ر</w:t>
      </w:r>
      <w:r w:rsidRPr="00EE5566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EE5566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</w:t>
      </w:r>
      <w:r w:rsidRPr="00EE5566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کلان</w:t>
      </w:r>
    </w:p>
    <w:p w14:paraId="14145D2F" w14:textId="6C479EDA" w:rsidR="00B56381" w:rsidRDefault="00B56381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3AA2D872" w14:textId="3A7B3D3D" w:rsidR="00BD199E" w:rsidRDefault="00BD199E" w:rsidP="00221D86">
      <w:pPr>
        <w:pStyle w:val="Heading1"/>
        <w:bidi/>
        <w:rPr>
          <w:rFonts w:cs="IRANSans"/>
          <w:shd w:val="clear" w:color="auto" w:fill="FFFFFF"/>
          <w:rtl/>
        </w:rPr>
      </w:pPr>
      <w:bookmarkStart w:id="6" w:name="_Toc96176569"/>
      <w:r w:rsidRPr="0072727C">
        <w:rPr>
          <w:rFonts w:cs="IRANSans"/>
          <w:shd w:val="clear" w:color="auto" w:fill="FFFFFF"/>
          <w:rtl/>
        </w:rPr>
        <w:lastRenderedPageBreak/>
        <w:t>مقدمه</w:t>
      </w:r>
      <w:bookmarkEnd w:id="6"/>
    </w:p>
    <w:p w14:paraId="14566442" w14:textId="77777777" w:rsidR="00BD199E" w:rsidRPr="00F62C34" w:rsidRDefault="00BD199E" w:rsidP="00BD199E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از آنجا که وجود دو سیستم کاملا مستقل در پیاده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softHyphen/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سازی نرم افزار نشانگر معماری میکرو سرویس است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.</w:t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اما با توجه به مفروضات مطرح شده توسط تیم کسب و کار و معماری کلان ارائه شده (شکل-1) توسط طراح مبتنی بر اینکه زیرسیستم مدیریت محتوا 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(</w:t>
      </w:r>
      <w:proofErr w:type="spellStart"/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cms</w:t>
      </w:r>
      <w:proofErr w:type="spellEnd"/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)</w:t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در آینده قابلیت جداسازی از زیرسیستم سانیار را داشته باشد و از طرفی با درنظر گرفتن محدودیت خیریه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ها در نصب و راه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اندازی سیستم کلی، نمای کلی فولدربندی پروژه جهت برآورده ساختن موارد ذکر شده در زیر مطابق با شکل-2 ارائه گردیده است که در ادامه به تشریح هر بخش به صورت مجزا می پردازیم.</w:t>
      </w:r>
    </w:p>
    <w:p w14:paraId="5150FF75" w14:textId="77777777" w:rsidR="00BD199E" w:rsidRPr="00F62C34" w:rsidRDefault="00BD199E" w:rsidP="00BD199E">
      <w:pPr>
        <w:pStyle w:val="ListParagraph"/>
        <w:numPr>
          <w:ilvl w:val="0"/>
          <w:numId w:val="7"/>
        </w:numPr>
        <w:bidi/>
        <w:spacing w:after="160"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پیاده سازی به صورت 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Monolithic</w:t>
      </w:r>
    </w:p>
    <w:p w14:paraId="2B651049" w14:textId="77777777" w:rsidR="00BD199E" w:rsidRPr="00F62C34" w:rsidRDefault="00BD199E" w:rsidP="00BD199E">
      <w:pPr>
        <w:pStyle w:val="ListParagraph"/>
        <w:numPr>
          <w:ilvl w:val="0"/>
          <w:numId w:val="7"/>
        </w:numPr>
        <w:bidi/>
        <w:spacing w:after="160"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جابجایی در حد دو سیستم مستقل</w:t>
      </w:r>
    </w:p>
    <w:p w14:paraId="5F2E7FC2" w14:textId="77777777" w:rsidR="00BD199E" w:rsidRPr="00F62C34" w:rsidRDefault="00BD199E" w:rsidP="00BD199E">
      <w:pPr>
        <w:pStyle w:val="ListParagraph"/>
        <w:numPr>
          <w:ilvl w:val="0"/>
          <w:numId w:val="7"/>
        </w:numPr>
        <w:bidi/>
        <w:spacing w:after="160"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روش توسعه نرم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افزار 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DDD(Domain Driven Design)</w:t>
      </w:r>
    </w:p>
    <w:p w14:paraId="15E81B02" w14:textId="77777777" w:rsidR="00BD199E" w:rsidRPr="00F62C34" w:rsidRDefault="00BD199E" w:rsidP="00BD199E">
      <w:pPr>
        <w:pStyle w:val="ListParagraph"/>
        <w:numPr>
          <w:ilvl w:val="0"/>
          <w:numId w:val="7"/>
        </w:numPr>
        <w:bidi/>
        <w:spacing w:after="160"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طراحی ماژولار (مطابق با شکل-1)</w:t>
      </w:r>
    </w:p>
    <w:p w14:paraId="0460D3ED" w14:textId="77777777" w:rsidR="00BD199E" w:rsidRPr="00F62C34" w:rsidRDefault="00BD199E" w:rsidP="00BD199E">
      <w:pPr>
        <w:pStyle w:val="ListParagraph"/>
        <w:numPr>
          <w:ilvl w:val="0"/>
          <w:numId w:val="7"/>
        </w:numPr>
        <w:bidi/>
        <w:spacing w:after="160"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معماری سرویس گرا (مطابق با مستندات پیاده</w:t>
      </w:r>
      <w:r w:rsidRPr="00F62C34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F62C3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سازی ارائه شده)</w:t>
      </w:r>
    </w:p>
    <w:p w14:paraId="097D96A6" w14:textId="32091C6C" w:rsidR="00B56381" w:rsidRDefault="00B56381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229424F7" w14:textId="285AE762" w:rsidR="00B56381" w:rsidRDefault="00B56381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426B514D" w14:textId="2A1AC161" w:rsidR="00B56381" w:rsidRDefault="00B56381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5F7967E0" w14:textId="79E1DAF1" w:rsidR="00B56381" w:rsidRDefault="00B56381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689946E9" w14:textId="77777777" w:rsidR="00F06829" w:rsidRDefault="00F06829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4EFCF491" w14:textId="4EFD6EEA" w:rsidR="00F06829" w:rsidRDefault="00F06829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6B94D90D" w14:textId="4857C3F4" w:rsidR="00221D86" w:rsidRDefault="00221D86" w:rsidP="00221D86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6A0547C5" w14:textId="77777777" w:rsidR="00221D86" w:rsidRDefault="00221D86" w:rsidP="00221D86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29C49D22" w14:textId="65DFCBC2" w:rsidR="00897779" w:rsidRPr="00F06829" w:rsidRDefault="00897779" w:rsidP="0072727C">
      <w:pPr>
        <w:pStyle w:val="Heading1"/>
        <w:bidi/>
        <w:jc w:val="center"/>
        <w:rPr>
          <w:sz w:val="200"/>
          <w:szCs w:val="144"/>
          <w:shd w:val="clear" w:color="auto" w:fill="FFFFFF"/>
          <w:rtl/>
        </w:rPr>
      </w:pPr>
      <w:bookmarkStart w:id="7" w:name="_Toc96176570"/>
      <w:r w:rsidRPr="00F06829">
        <w:rPr>
          <w:sz w:val="200"/>
          <w:szCs w:val="144"/>
          <w:shd w:val="clear" w:color="auto" w:fill="FFFFFF"/>
        </w:rPr>
        <w:t>server</w:t>
      </w:r>
      <w:bookmarkEnd w:id="7"/>
    </w:p>
    <w:p w14:paraId="29BFE2AD" w14:textId="3872636D" w:rsidR="00897779" w:rsidRDefault="00897779" w:rsidP="0072727C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</w:rPr>
      </w:pPr>
    </w:p>
    <w:p w14:paraId="175D12F5" w14:textId="0FC876D7" w:rsidR="00BD199E" w:rsidRDefault="00BD199E" w:rsidP="00BD199E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1883D7AC" w14:textId="14F5927E" w:rsidR="00221D86" w:rsidRDefault="00221D86" w:rsidP="00221D86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2C01974F" w14:textId="541679A1" w:rsidR="00221D86" w:rsidRDefault="00221D86" w:rsidP="00221D86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7D44FDB6" w14:textId="5AC6225B" w:rsidR="00221D86" w:rsidRDefault="00221D86" w:rsidP="00221D86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7E20E4FB" w14:textId="77777777" w:rsidR="00221D86" w:rsidRDefault="00221D86" w:rsidP="00221D86">
      <w:pPr>
        <w:bidi/>
        <w:spacing w:line="480" w:lineRule="auto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</w:p>
    <w:p w14:paraId="08CEAECD" w14:textId="77777777" w:rsidR="00F62C34" w:rsidRDefault="00F62C34" w:rsidP="0072727C">
      <w:pPr>
        <w:bidi/>
        <w:rPr>
          <w:lang w:bidi="fa-IR"/>
        </w:rPr>
      </w:pPr>
    </w:p>
    <w:p w14:paraId="57C577CB" w14:textId="0AD5A968" w:rsidR="00233BDA" w:rsidRDefault="00F62C34" w:rsidP="0072727C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74A0594" wp14:editId="6B1586EC">
            <wp:extent cx="5733415" cy="2681818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ftekhari-Sunyar-v0.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16273" r="3525" b="20337"/>
                    <a:stretch/>
                  </pic:blipFill>
                  <pic:spPr bwMode="auto">
                    <a:xfrm>
                      <a:off x="0" y="0"/>
                      <a:ext cx="5733415" cy="268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0FB2A" w14:textId="0FA390AA" w:rsidR="00F62C34" w:rsidRPr="00291EEF" w:rsidRDefault="00F62C34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شکل-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1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 w:rsidR="00C81702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معماری کلان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067CF2F1" w14:textId="0BEBB045" w:rsidR="00C81702" w:rsidRPr="00C81702" w:rsidRDefault="00C81702" w:rsidP="004E3A14">
      <w:pPr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ملاحظه: همانطور که در شکل 2 نشان داده شده است علاوه بر پوشه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cms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،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sunyar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،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config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،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utility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، فایل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router.js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 فایل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package.json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که به منزله شناسنامه پروژه می باشد به منظور ایجاد یک سرور و هدایت تمامی ریکوست های ارسالی به سمت سرور به گیت وی هر زیرسیستم بر اساس مسیر مشخص شده در ریکوست، هر دو فایل در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root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اصلی پروژه قرار گرفته اند.</w:t>
      </w:r>
    </w:p>
    <w:p w14:paraId="18F11891" w14:textId="38BA2D2E" w:rsidR="00C81702" w:rsidRPr="00C81702" w:rsidRDefault="00C81702" w:rsidP="0072727C">
      <w:pPr>
        <w:keepNext/>
        <w:bidi/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7889F7C" wp14:editId="09E03131">
            <wp:simplePos x="0" y="0"/>
            <wp:positionH relativeFrom="margin">
              <wp:posOffset>2743200</wp:posOffset>
            </wp:positionH>
            <wp:positionV relativeFrom="paragraph">
              <wp:posOffset>9525</wp:posOffset>
            </wp:positionV>
            <wp:extent cx="2152650" cy="283019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1448F5" wp14:editId="272678CA">
            <wp:extent cx="1666875" cy="285410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2364" cy="28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3B28" w14:textId="77777777" w:rsidR="00C81702" w:rsidRPr="00C81702" w:rsidRDefault="00C81702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lang w:bidi="fa-IR"/>
        </w:rPr>
      </w:pPr>
      <w:r w:rsidRPr="00C81702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شکل-2-ساختار فولدربند</w:t>
      </w:r>
      <w:r w:rsidRPr="00C81702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ی</w:t>
      </w:r>
      <w:r w:rsidRPr="00C81702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پروژه در مح</w:t>
      </w:r>
      <w:r w:rsidRPr="00C81702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ی</w:t>
      </w:r>
      <w:r w:rsidRPr="00C81702">
        <w:rPr>
          <w:rFonts w:ascii="IRANSans" w:hAnsi="IRANSans" w:cs="IRANSans" w:hint="eastAsia"/>
          <w:color w:val="44546A" w:themeColor="text2"/>
          <w:sz w:val="18"/>
          <w:szCs w:val="18"/>
          <w:rtl/>
          <w:lang w:bidi="fa-IR"/>
        </w:rPr>
        <w:t>ط</w:t>
      </w:r>
      <w:r w:rsidRPr="00C81702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کد </w:t>
      </w:r>
      <w:r w:rsidRPr="00C81702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–</w:t>
      </w:r>
      <w:r w:rsidRPr="00C81702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proofErr w:type="spellStart"/>
      <w:r w:rsidRPr="00C81702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C81702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و </w:t>
      </w:r>
      <w:proofErr w:type="spellStart"/>
      <w:r w:rsidRPr="00C81702">
        <w:rPr>
          <w:rFonts w:ascii="IRANSans" w:hAnsi="IRANSans" w:cs="IRANSans"/>
          <w:color w:val="44546A" w:themeColor="text2"/>
          <w:sz w:val="18"/>
          <w:szCs w:val="18"/>
          <w:lang w:bidi="fa-IR"/>
        </w:rPr>
        <w:t>cms</w:t>
      </w:r>
      <w:proofErr w:type="spellEnd"/>
    </w:p>
    <w:p w14:paraId="41D0A544" w14:textId="470BC2C8" w:rsidR="00F62C34" w:rsidRDefault="00F62C34" w:rsidP="0072727C">
      <w:pPr>
        <w:bidi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</w:p>
    <w:p w14:paraId="293C5F74" w14:textId="283D0B16" w:rsidR="00C81702" w:rsidRDefault="00C81702" w:rsidP="0072727C">
      <w:pPr>
        <w:bidi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rFonts w:asciiTheme="minorBidi" w:hAnsiTheme="minorBidi" w:cs="B Nazanin"/>
          <w:b/>
          <w:bCs/>
          <w:noProof/>
          <w:sz w:val="24"/>
          <w:szCs w:val="24"/>
          <w:rtl/>
        </w:rPr>
        <w:lastRenderedPageBreak/>
        <w:drawing>
          <wp:inline distT="0" distB="0" distL="0" distR="0" wp14:anchorId="1CBE29EA" wp14:editId="3CF148D5">
            <wp:extent cx="2381250" cy="81553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20" cy="81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7FD" w14:textId="77777777" w:rsidR="00C81702" w:rsidRPr="00C81702" w:rsidRDefault="00C81702" w:rsidP="0072727C">
      <w:pPr>
        <w:pStyle w:val="Caption"/>
        <w:bidi/>
        <w:jc w:val="center"/>
        <w:rPr>
          <w:rFonts w:ascii="IRANSans" w:hAnsi="IRANSans" w:cs="IRANSans"/>
          <w:i w:val="0"/>
          <w:iCs w:val="0"/>
          <w:lang w:bidi="fa-IR"/>
        </w:rPr>
      </w:pPr>
      <w:r w:rsidRPr="00C81702">
        <w:rPr>
          <w:rFonts w:ascii="IRANSans" w:hAnsi="IRANSans" w:cs="IRANSans" w:hint="cs"/>
          <w:i w:val="0"/>
          <w:iCs w:val="0"/>
          <w:rtl/>
          <w:lang w:bidi="fa-IR"/>
        </w:rPr>
        <w:t>شکل-3-نمای کلی ساختار فولدربندی</w:t>
      </w:r>
    </w:p>
    <w:p w14:paraId="5689A4C0" w14:textId="77777777" w:rsidR="00C81702" w:rsidRPr="00C81702" w:rsidRDefault="00C81702" w:rsidP="0072727C">
      <w:pPr>
        <w:pStyle w:val="Heading1"/>
        <w:bidi/>
        <w:rPr>
          <w:shd w:val="clear" w:color="auto" w:fill="FFFFFF"/>
          <w:rtl/>
        </w:rPr>
      </w:pPr>
      <w:bookmarkStart w:id="8" w:name="_Toc96176571"/>
      <w:r w:rsidRPr="0072727C">
        <w:rPr>
          <w:rFonts w:cs="IRANSans" w:hint="cs"/>
          <w:shd w:val="clear" w:color="auto" w:fill="FFFFFF"/>
          <w:rtl/>
        </w:rPr>
        <w:lastRenderedPageBreak/>
        <w:t>بخش اول</w:t>
      </w:r>
      <w:r w:rsidRPr="00C81702">
        <w:rPr>
          <w:rFonts w:hint="cs"/>
          <w:shd w:val="clear" w:color="auto" w:fill="FFFFFF"/>
          <w:rtl/>
        </w:rPr>
        <w:t xml:space="preserve"> </w:t>
      </w:r>
      <w:r w:rsidRPr="00C81702">
        <w:rPr>
          <w:shd w:val="clear" w:color="auto" w:fill="FFFFFF"/>
        </w:rPr>
        <w:t>(</w:t>
      </w:r>
      <w:proofErr w:type="spellStart"/>
      <w:r w:rsidRPr="00C81702">
        <w:rPr>
          <w:shd w:val="clear" w:color="auto" w:fill="FFFFFF"/>
        </w:rPr>
        <w:t>cms</w:t>
      </w:r>
      <w:proofErr w:type="spellEnd"/>
      <w:r w:rsidRPr="00C81702">
        <w:rPr>
          <w:shd w:val="clear" w:color="auto" w:fill="FFFFFF"/>
        </w:rPr>
        <w:t>)</w:t>
      </w:r>
      <w:bookmarkEnd w:id="8"/>
    </w:p>
    <w:p w14:paraId="798250A8" w14:textId="7A5484F3" w:rsidR="00C81702" w:rsidRDefault="00C81702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پوشه دامین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coreBizLogic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از آنجایی که بیزینس خاص خود را دارد نحوه پوشه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softHyphen/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بندی داخل آن با بقیه دامین ها متفاوت می باشد. پوشه مذکور دربردارنده فایل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routing.js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مربوط به زیرسیستم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cms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است، درون این فایل عملیات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authentication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authorization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مربوط به پرسنل داخلی خیریه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ها به همراه اعتبارسنجی مقادیر ورودی در سطح اول انجام می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گیرد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.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پوشه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compositeServices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وظیفه صدا زدن سرویس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های بیزینسی موجود در باقی دامین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ها را دارد.</w:t>
      </w:r>
    </w:p>
    <w:p w14:paraId="177D6A9F" w14:textId="10EC36D2" w:rsidR="00C81702" w:rsidRDefault="00C81702" w:rsidP="0072727C">
      <w:pPr>
        <w:bidi/>
        <w:spacing w:line="480" w:lineRule="auto"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77BFEF16" wp14:editId="15C29AD6">
            <wp:extent cx="2936875" cy="2143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771" cy="21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7599" w14:textId="77777777" w:rsidR="00C81702" w:rsidRPr="00C81702" w:rsidRDefault="00C81702" w:rsidP="0072727C">
      <w:pPr>
        <w:pStyle w:val="Caption"/>
        <w:bidi/>
        <w:jc w:val="center"/>
        <w:rPr>
          <w:rFonts w:ascii="IRANSans" w:hAnsi="IRANSans" w:cs="IRANSans"/>
          <w:i w:val="0"/>
          <w:iCs w:val="0"/>
          <w:lang w:bidi="fa-IR"/>
        </w:rPr>
      </w:pPr>
      <w:r w:rsidRPr="00C81702">
        <w:rPr>
          <w:rFonts w:ascii="IRANSans" w:hAnsi="IRANSans" w:cs="IRANSans" w:hint="cs"/>
          <w:i w:val="0"/>
          <w:iCs w:val="0"/>
          <w:rtl/>
          <w:lang w:bidi="fa-IR"/>
        </w:rPr>
        <w:t xml:space="preserve">شکل-4-فولدر </w:t>
      </w:r>
      <w:proofErr w:type="spellStart"/>
      <w:r w:rsidRPr="00C81702">
        <w:rPr>
          <w:rFonts w:ascii="IRANSans" w:hAnsi="IRANSans" w:cs="IRANSans"/>
          <w:i w:val="0"/>
          <w:iCs w:val="0"/>
          <w:lang w:bidi="fa-IR"/>
        </w:rPr>
        <w:t>coreBizLogic</w:t>
      </w:r>
      <w:proofErr w:type="spellEnd"/>
      <w:r w:rsidRPr="00C81702">
        <w:rPr>
          <w:rFonts w:ascii="IRANSans" w:hAnsi="IRANSans" w:cs="IRANSans" w:hint="cs"/>
          <w:i w:val="0"/>
          <w:iCs w:val="0"/>
          <w:rtl/>
          <w:lang w:bidi="fa-IR"/>
        </w:rPr>
        <w:t xml:space="preserve"> زیرسیستم </w:t>
      </w:r>
      <w:proofErr w:type="spellStart"/>
      <w:r w:rsidRPr="00C81702">
        <w:rPr>
          <w:rFonts w:ascii="IRANSans" w:hAnsi="IRANSans" w:cs="IRANSans"/>
          <w:i w:val="0"/>
          <w:iCs w:val="0"/>
          <w:lang w:bidi="fa-IR"/>
        </w:rPr>
        <w:t>cms</w:t>
      </w:r>
      <w:proofErr w:type="spellEnd"/>
    </w:p>
    <w:p w14:paraId="7F088942" w14:textId="430319D8" w:rsidR="00C81702" w:rsidRDefault="00C81702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70CFE61" wp14:editId="1ACA47C5">
            <wp:simplePos x="0" y="0"/>
            <wp:positionH relativeFrom="column">
              <wp:posOffset>4438650</wp:posOffset>
            </wp:positionH>
            <wp:positionV relativeFrom="paragraph">
              <wp:posOffset>868045</wp:posOffset>
            </wp:positionV>
            <wp:extent cx="959485" cy="13430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دامین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extraUM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به منظور احراز هویت بیرونی سیستم تحت پروتکل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Oauth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توسط سامانه امتا جهت ورود خیرین و در آینده نیازمندان به سیستم درنظر گرفته شده است.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2AE4CA5" wp14:editId="5B27698E">
            <wp:simplePos x="0" y="0"/>
            <wp:positionH relativeFrom="column">
              <wp:posOffset>428625</wp:posOffset>
            </wp:positionH>
            <wp:positionV relativeFrom="paragraph">
              <wp:posOffset>1048385</wp:posOffset>
            </wp:positionV>
            <wp:extent cx="3733800" cy="106870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3023D" w14:textId="5E27AA2E" w:rsidR="00C81702" w:rsidRPr="00C81702" w:rsidRDefault="00C81702" w:rsidP="0072727C">
      <w:pPr>
        <w:bidi/>
        <w:rPr>
          <w:rFonts w:ascii="IRANSans" w:hAnsi="IRANSans" w:cs="IRANSans"/>
          <w:sz w:val="24"/>
          <w:szCs w:val="24"/>
          <w:rtl/>
        </w:rPr>
      </w:pPr>
    </w:p>
    <w:p w14:paraId="32B884F9" w14:textId="6BD20B43" w:rsidR="00C81702" w:rsidRPr="00C81702" w:rsidRDefault="00C81702" w:rsidP="0072727C">
      <w:pPr>
        <w:bidi/>
        <w:rPr>
          <w:rFonts w:ascii="IRANSans" w:hAnsi="IRANSans" w:cs="IRANSans"/>
          <w:sz w:val="24"/>
          <w:szCs w:val="24"/>
          <w:rtl/>
        </w:rPr>
      </w:pPr>
    </w:p>
    <w:p w14:paraId="7406FC21" w14:textId="4B036251" w:rsidR="00C81702" w:rsidRDefault="00C81702" w:rsidP="0072727C">
      <w:pPr>
        <w:bidi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</w:p>
    <w:p w14:paraId="61314FE1" w14:textId="3BD24F98" w:rsidR="00C81702" w:rsidRPr="00C81702" w:rsidRDefault="00C81702" w:rsidP="0072727C">
      <w:pPr>
        <w:pStyle w:val="Caption"/>
        <w:bidi/>
        <w:jc w:val="center"/>
        <w:rPr>
          <w:rFonts w:ascii="IRANSans" w:hAnsi="IRANSans" w:cs="IRANSans"/>
          <w:i w:val="0"/>
          <w:iCs w:val="0"/>
          <w:lang w:bidi="fa-IR"/>
        </w:rPr>
      </w:pPr>
      <w:r w:rsidRPr="00C81702">
        <w:rPr>
          <w:rFonts w:ascii="IRANSans" w:hAnsi="IRANSans" w:cs="IRANSans" w:hint="cs"/>
          <w:i w:val="0"/>
          <w:iCs w:val="0"/>
          <w:rtl/>
          <w:lang w:bidi="fa-IR"/>
        </w:rPr>
        <w:t xml:space="preserve">شکل-5-دامین </w:t>
      </w:r>
      <w:proofErr w:type="spellStart"/>
      <w:r w:rsidRPr="00C81702">
        <w:rPr>
          <w:rFonts w:ascii="IRANSans" w:hAnsi="IRANSans" w:cs="IRANSans"/>
          <w:i w:val="0"/>
          <w:iCs w:val="0"/>
          <w:lang w:bidi="fa-IR"/>
        </w:rPr>
        <w:t>extraUM</w:t>
      </w:r>
      <w:proofErr w:type="spellEnd"/>
    </w:p>
    <w:p w14:paraId="5BDF9FA8" w14:textId="0E44406E" w:rsidR="00C81702" w:rsidRDefault="00C81702" w:rsidP="0072727C">
      <w:pPr>
        <w:bidi/>
        <w:jc w:val="center"/>
        <w:rPr>
          <w:rFonts w:ascii="IRANSans" w:hAnsi="IRANSans" w:cs="IRANSans"/>
          <w:sz w:val="24"/>
          <w:szCs w:val="24"/>
          <w:rtl/>
        </w:rPr>
      </w:pPr>
    </w:p>
    <w:p w14:paraId="1B7182D9" w14:textId="1D1C3738" w:rsidR="00C81702" w:rsidRDefault="00C81702" w:rsidP="0072727C">
      <w:pPr>
        <w:bidi/>
        <w:spacing w:before="240"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lastRenderedPageBreak/>
        <w:t xml:space="preserve">در دامین 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UM</w:t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نیز کامپوننت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jwt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به منظور احراز هویت پرسنل خیریه</w:t>
      </w:r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ها بر اساس </w:t>
      </w:r>
      <w:proofErr w:type="spellStart"/>
      <w:r w:rsidRPr="00C81702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jwt</w:t>
      </w:r>
      <w:proofErr w:type="spellEnd"/>
      <w:r w:rsidRPr="00C81702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قرار داده شده است.</w:t>
      </w:r>
    </w:p>
    <w:p w14:paraId="5E7F15AA" w14:textId="08386978" w:rsidR="00C81702" w:rsidRPr="00C81702" w:rsidRDefault="008865FF" w:rsidP="0072727C">
      <w:pPr>
        <w:bidi/>
        <w:spacing w:before="240" w:line="480" w:lineRule="auto"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7732D6C4" wp14:editId="1FA4CB93">
            <wp:extent cx="3971925" cy="22745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762" cy="22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9A61" w14:textId="51FF88F0" w:rsidR="008865FF" w:rsidRDefault="008865FF" w:rsidP="0072727C">
      <w:pPr>
        <w:pStyle w:val="Caption"/>
        <w:bidi/>
        <w:jc w:val="center"/>
        <w:rPr>
          <w:rFonts w:ascii="IRANSans" w:hAnsi="IRANSans" w:cs="IRANSans"/>
          <w:i w:val="0"/>
          <w:iCs w:val="0"/>
          <w:rtl/>
          <w:lang w:bidi="fa-IR"/>
        </w:rPr>
      </w:pPr>
      <w:r w:rsidRPr="008865FF">
        <w:rPr>
          <w:rFonts w:ascii="IRANSans" w:hAnsi="IRANSans" w:cs="IRANSans" w:hint="cs"/>
          <w:i w:val="0"/>
          <w:iCs w:val="0"/>
          <w:rtl/>
          <w:lang w:bidi="fa-IR"/>
        </w:rPr>
        <w:t xml:space="preserve">شکل-6-دامین </w:t>
      </w:r>
      <w:r w:rsidRPr="008865FF">
        <w:rPr>
          <w:rFonts w:ascii="IRANSans" w:hAnsi="IRANSans" w:cs="IRANSans"/>
          <w:i w:val="0"/>
          <w:iCs w:val="0"/>
          <w:lang w:bidi="fa-IR"/>
        </w:rPr>
        <w:t>UM</w:t>
      </w:r>
    </w:p>
    <w:p w14:paraId="53354A09" w14:textId="77777777" w:rsidR="008865FF" w:rsidRPr="008865FF" w:rsidRDefault="008865FF" w:rsidP="0072727C">
      <w:pPr>
        <w:bidi/>
        <w:rPr>
          <w:lang w:bidi="fa-IR"/>
        </w:rPr>
      </w:pPr>
    </w:p>
    <w:p w14:paraId="7D471898" w14:textId="07C8A8A4" w:rsidR="005D2D1E" w:rsidRPr="008865FF" w:rsidRDefault="008865FF" w:rsidP="005D2D1E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ایجاد دسترسی به سرویس های هر بخش مستلزم دانستن نقش های فرد لاگین شده یا ماهیت او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باشد. در صورتی که فرد ادمین باشد به تمامی سرویس ها دسترسی دارد، اگر نقش مددکار باشد به سرویس های تعریف نیازمند و تعریف طرح دسترسی دارد، اگر نقش حسابدار باشد به تسویه ها و همچنین اگر ماهیت فرد خیر باشد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تواند طرح هایی که در بخش پورتال نیاز به لاگین دارند دسترسی داشته باشد. عملکرد  به این صورت است که توکن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jwt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که حاوی آیدی کاربر و نام کاربری است، دیک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ُ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د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شود و اطلاعات نقش ها و ماهیت آن فرد در صورت وجود در دیتابیس برای سرویس های دیگر سرور فرستاده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شود. دسترسی ها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توانند یک 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آ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رایه باشند به ع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ب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ارت دیگر یک سرویس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تواند چندین دسترسی مختلف برای آن تعریف کرد. تمام اطلاعات نقش ها و ماهیت افراد در صورت وجود به پارامتر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req.context.auth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اضافه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شو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ن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د که شامل فیلد های </w:t>
      </w:r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lastRenderedPageBreak/>
        <w:t>roles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personType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 </w:t>
      </w:r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user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می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باشد که استخراج این اطلاعات بر عهده تابع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authenticateByJwt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(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میدلور اصلی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)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است. تابع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authorizeRequest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نقش اصلی در ت</w:t>
      </w:r>
      <w:r w:rsidR="00881FA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>ع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یین دسترسی ها را دارد به این صورت که به عنوان میدلور بر روی هر سرویس قرار می</w:t>
      </w:r>
      <w:r w:rsidR="00881FA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گیرد. ورودی آن اطلاعات فرد لاگین شده و همچنین دسترسی های مجاز  برای  سرویس است، در صورتی که اطلاعات فرد با این دسترسی های همخوانی نداشته باشد سرور پیغام خطای عدم دسترسی برای درخواست می</w:t>
      </w:r>
      <w:r w:rsidR="00881FA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فرستد.</w:t>
      </w:r>
    </w:p>
    <w:p w14:paraId="05CE46CB" w14:textId="77777777" w:rsidR="008865FF" w:rsidRPr="008865FF" w:rsidRDefault="008865FF" w:rsidP="0072727C">
      <w:pPr>
        <w:pStyle w:val="Heading1"/>
        <w:bidi/>
        <w:rPr>
          <w:shd w:val="clear" w:color="auto" w:fill="FFFFFF"/>
        </w:rPr>
      </w:pPr>
      <w:bookmarkStart w:id="9" w:name="_Toc96176572"/>
      <w:r w:rsidRPr="0072727C">
        <w:rPr>
          <w:rFonts w:cs="IRANSans" w:hint="cs"/>
          <w:shd w:val="clear" w:color="auto" w:fill="FFFFFF"/>
          <w:rtl/>
        </w:rPr>
        <w:t>بخش دوم</w:t>
      </w:r>
      <w:r w:rsidRPr="008865FF">
        <w:rPr>
          <w:shd w:val="clear" w:color="auto" w:fill="FFFFFF"/>
        </w:rPr>
        <w:t>(</w:t>
      </w:r>
      <w:proofErr w:type="spellStart"/>
      <w:r w:rsidRPr="008865FF">
        <w:rPr>
          <w:shd w:val="clear" w:color="auto" w:fill="FFFFFF"/>
        </w:rPr>
        <w:t>sunyar</w:t>
      </w:r>
      <w:proofErr w:type="spellEnd"/>
      <w:r w:rsidRPr="008865FF">
        <w:rPr>
          <w:shd w:val="clear" w:color="auto" w:fill="FFFFFF"/>
        </w:rPr>
        <w:t>)</w:t>
      </w:r>
      <w:bookmarkEnd w:id="9"/>
      <w:r w:rsidRPr="008865FF">
        <w:rPr>
          <w:shd w:val="clear" w:color="auto" w:fill="FFFFFF"/>
        </w:rPr>
        <w:t xml:space="preserve"> </w:t>
      </w:r>
    </w:p>
    <w:p w14:paraId="557E8C2C" w14:textId="784365C5" w:rsidR="008865FF" w:rsidRDefault="008865FF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پوشه دامین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coreBizLogic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از آنجایی که بیزینس خاص خود را دارد نحوه پوشه بندی داخل آن با بقیه دامین ها متفاوت می باشد. پوشه مذکور دربردارنده فایل </w:t>
      </w:r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routing.js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مربوط به زیرسیستم سانیار است، درون این فایل اعتبارسنجی مقادیر ورودی در سطح اول انجام می</w:t>
      </w:r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گیرد و همانند زیرسیستم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cms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دارای پوشه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compositeServices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می</w:t>
      </w:r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باشد.</w:t>
      </w:r>
    </w:p>
    <w:p w14:paraId="4CA431D3" w14:textId="45631261" w:rsidR="008865FF" w:rsidRPr="008865FF" w:rsidRDefault="008865FF" w:rsidP="0072727C">
      <w:pPr>
        <w:bidi/>
        <w:spacing w:line="480" w:lineRule="auto"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4C4ECEE" wp14:editId="11C22A33">
            <wp:extent cx="3127498" cy="2038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863" cy="20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EE4" w14:textId="77777777" w:rsidR="008865FF" w:rsidRPr="008865FF" w:rsidRDefault="008865FF" w:rsidP="0072727C">
      <w:pPr>
        <w:pStyle w:val="Caption"/>
        <w:bidi/>
        <w:jc w:val="center"/>
        <w:rPr>
          <w:rFonts w:ascii="IRANSans" w:hAnsi="IRANSans" w:cs="IRANSans"/>
          <w:i w:val="0"/>
          <w:iCs w:val="0"/>
          <w:rtl/>
          <w:lang w:bidi="fa-IR"/>
        </w:rPr>
      </w:pPr>
      <w:r w:rsidRPr="008865FF">
        <w:rPr>
          <w:rFonts w:ascii="IRANSans" w:hAnsi="IRANSans" w:cs="IRANSans" w:hint="cs"/>
          <w:i w:val="0"/>
          <w:iCs w:val="0"/>
          <w:rtl/>
          <w:lang w:bidi="fa-IR"/>
        </w:rPr>
        <w:t>شکل-7-</w:t>
      </w:r>
      <w:r w:rsidRPr="008865FF">
        <w:rPr>
          <w:rFonts w:ascii="IRANSans" w:hAnsi="IRANSans" w:cs="IRANSans"/>
          <w:i w:val="0"/>
          <w:iCs w:val="0"/>
          <w:lang w:bidi="fa-IR"/>
        </w:rPr>
        <w:t xml:space="preserve"> </w:t>
      </w:r>
      <w:proofErr w:type="spellStart"/>
      <w:r w:rsidRPr="008865FF">
        <w:rPr>
          <w:rFonts w:ascii="IRANSans" w:hAnsi="IRANSans" w:cs="IRANSans"/>
          <w:i w:val="0"/>
          <w:iCs w:val="0"/>
          <w:lang w:bidi="fa-IR"/>
        </w:rPr>
        <w:t>coreBizLogic</w:t>
      </w:r>
      <w:proofErr w:type="spellEnd"/>
      <w:r w:rsidRPr="008865FF">
        <w:rPr>
          <w:rFonts w:ascii="IRANSans" w:hAnsi="IRANSans" w:cs="IRANSans" w:hint="cs"/>
          <w:i w:val="0"/>
          <w:iCs w:val="0"/>
          <w:rtl/>
          <w:lang w:bidi="fa-IR"/>
        </w:rPr>
        <w:t xml:space="preserve"> سانیار</w:t>
      </w:r>
    </w:p>
    <w:p w14:paraId="6B687701" w14:textId="4C34EEC4" w:rsidR="00C81702" w:rsidRDefault="00C81702" w:rsidP="0072727C">
      <w:pPr>
        <w:bidi/>
        <w:rPr>
          <w:rFonts w:ascii="IRANSans" w:hAnsi="IRANSans" w:cs="IRANSans"/>
          <w:sz w:val="24"/>
          <w:szCs w:val="24"/>
          <w:rtl/>
        </w:rPr>
      </w:pPr>
    </w:p>
    <w:p w14:paraId="4F77CF02" w14:textId="7A469A3C" w:rsidR="008865FF" w:rsidRDefault="008865FF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lastRenderedPageBreak/>
        <w:t xml:space="preserve">با توجه معماری کلان پروژه، داخل پوشه </w:t>
      </w:r>
      <w:proofErr w:type="spellStart"/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sunyar</w:t>
      </w:r>
      <w:proofErr w:type="spellEnd"/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به ازای هر دامین یک پوشه و داخل آن به ازای هر کامپوننت یک پوشه مجزا در نظر گرفته شده است. لایه کامپوننت خود مطابق با شکل 2 به عنوان نمونه که مربوط به دامین </w:t>
      </w:r>
      <w:r w:rsidRPr="008865FF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beneficiary</w:t>
      </w:r>
      <w:r w:rsidRPr="008865F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است شامل چهار بخش مجزا می شود.</w:t>
      </w:r>
    </w:p>
    <w:p w14:paraId="25B8A740" w14:textId="10E0B251" w:rsidR="008865FF" w:rsidRDefault="008865FF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7BDB2AB" wp14:editId="718D4C64">
            <wp:simplePos x="0" y="0"/>
            <wp:positionH relativeFrom="column">
              <wp:posOffset>4162425</wp:posOffset>
            </wp:positionH>
            <wp:positionV relativeFrom="paragraph">
              <wp:posOffset>269875</wp:posOffset>
            </wp:positionV>
            <wp:extent cx="1863090" cy="1911985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B6C5C9F" wp14:editId="6C92B518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030980" cy="2076450"/>
            <wp:effectExtent l="0" t="0" r="7620" b="0"/>
            <wp:wrapTight wrapText="bothSides">
              <wp:wrapPolygon edited="0">
                <wp:start x="0" y="0"/>
                <wp:lineTo x="0" y="21402"/>
                <wp:lineTo x="21539" y="21402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084E8" w14:textId="6761DFBE" w:rsidR="00897779" w:rsidRDefault="008865FF" w:rsidP="0072727C">
      <w:pPr>
        <w:pStyle w:val="Caption"/>
        <w:bidi/>
        <w:jc w:val="center"/>
        <w:rPr>
          <w:rFonts w:ascii="IRANSans" w:hAnsi="IRANSans" w:cs="IRANSans"/>
          <w:i w:val="0"/>
          <w:iCs w:val="0"/>
          <w:rtl/>
          <w:lang w:bidi="fa-IR"/>
        </w:rPr>
      </w:pPr>
      <w:r w:rsidRPr="008865FF">
        <w:rPr>
          <w:rFonts w:ascii="IRANSans" w:hAnsi="IRANSans" w:cs="IRANSans" w:hint="cs"/>
          <w:i w:val="0"/>
          <w:iCs w:val="0"/>
          <w:rtl/>
          <w:lang w:bidi="fa-IR"/>
        </w:rPr>
        <w:t xml:space="preserve">شکل-8-دامین </w:t>
      </w:r>
      <w:r w:rsidRPr="008865FF">
        <w:rPr>
          <w:rFonts w:ascii="IRANSans" w:hAnsi="IRANSans" w:cs="IRANSans"/>
          <w:i w:val="0"/>
          <w:iCs w:val="0"/>
          <w:lang w:bidi="fa-IR"/>
        </w:rPr>
        <w:t>beneficiary</w:t>
      </w:r>
    </w:p>
    <w:p w14:paraId="30D158F0" w14:textId="77777777" w:rsidR="00897779" w:rsidRPr="00897779" w:rsidRDefault="00897779" w:rsidP="0072727C">
      <w:pPr>
        <w:bidi/>
        <w:rPr>
          <w:rtl/>
          <w:lang w:bidi="fa-IR"/>
        </w:rPr>
      </w:pPr>
    </w:p>
    <w:p w14:paraId="71E7847B" w14:textId="6A4DABA7" w:rsid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proofErr w:type="gram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: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compositeServices</w:t>
      </w:r>
      <w:proofErr w:type="spellEnd"/>
      <w:proofErr w:type="gram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درون پوشه 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compositeServices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تمامی فرآیندهای مربوط به بیزینس نوشته شده و از سرویسهای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crud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دیتابیس پیاده سازی شده در پوشه 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atomicServices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استفاده می شود.</w:t>
      </w:r>
    </w:p>
    <w:p w14:paraId="45DA0A33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atomicServices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این پوشه مربوط به کلیه سرویسهای پایه (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crud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دیتابیس) و همچنین دربرگیرنده ولیدیشن مربوط به بیزینس می باشد.</w:t>
      </w:r>
    </w:p>
    <w:p w14:paraId="58C618F3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ملاحظه: سرویسهای پایه به هیچ وجه نباید درون 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compositeServices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قرار داده شوند</w:t>
      </w:r>
    </w:p>
    <w:p w14:paraId="42B7F4A0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:model</w:t>
      </w:r>
      <w:proofErr w:type="gramEnd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در این پوشه متد تعریف جداول دیتابیسی مربوط به کامپوننت دربردارنده توسط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ORM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 به همراه پارامترهای ورودی فراخوانی می شود.</w:t>
      </w:r>
    </w:p>
    <w:p w14:paraId="26306981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proofErr w:type="gram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lastRenderedPageBreak/>
        <w:t>: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InfraServices</w:t>
      </w:r>
      <w:proofErr w:type="spellEnd"/>
      <w:proofErr w:type="gram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تمامی سرویس های خارجی و زیرساختی اعم از چک سلامت یا بیدار بودن دیتابیس، بالا بودن سرور و ... در این پوشه قرار می گیرند. به طور مثال اگر در کامپوننت مشخص شده در شکل-2، قصد استفاده از سرویسی موجود در 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cms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را داشته باشیم، جای فراخوانی آن درون این پوشه است. این پوشه هیچ ربطی به منطق کسب و کار ندارد.</w:t>
      </w:r>
    </w:p>
    <w:p w14:paraId="2A4C495D" w14:textId="15F52DED" w:rsid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دسته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بندی مابقی دامین ها و کامپوننت های موجود در زیرسیستم سانیار نیز همانند نمونه آورده شده در بالا می باشند.</w:t>
      </w:r>
    </w:p>
    <w:p w14:paraId="78A690C2" w14:textId="77777777" w:rsidR="00897779" w:rsidRPr="00897779" w:rsidRDefault="00897779" w:rsidP="0072727C">
      <w:pPr>
        <w:pStyle w:val="Heading1"/>
        <w:bidi/>
        <w:rPr>
          <w:shd w:val="clear" w:color="auto" w:fill="FFFFFF"/>
          <w:rtl/>
        </w:rPr>
      </w:pPr>
      <w:bookmarkStart w:id="10" w:name="_Toc96176573"/>
      <w:r w:rsidRPr="0072727C">
        <w:rPr>
          <w:rFonts w:cs="IRANSans" w:hint="cs"/>
          <w:shd w:val="clear" w:color="auto" w:fill="FFFFFF"/>
          <w:rtl/>
        </w:rPr>
        <w:t>بخش سوم</w:t>
      </w:r>
      <w:r w:rsidRPr="00897779">
        <w:rPr>
          <w:rFonts w:hint="cs"/>
          <w:shd w:val="clear" w:color="auto" w:fill="FFFFFF"/>
          <w:rtl/>
        </w:rPr>
        <w:t xml:space="preserve"> </w:t>
      </w:r>
      <w:r w:rsidRPr="00897779">
        <w:rPr>
          <w:shd w:val="clear" w:color="auto" w:fill="FFFFFF"/>
        </w:rPr>
        <w:t>(config)</w:t>
      </w:r>
      <w:bookmarkEnd w:id="10"/>
      <w:r w:rsidRPr="00897779">
        <w:rPr>
          <w:rFonts w:hint="cs"/>
          <w:shd w:val="clear" w:color="auto" w:fill="FFFFFF"/>
          <w:rtl/>
        </w:rPr>
        <w:t xml:space="preserve"> </w:t>
      </w:r>
    </w:p>
    <w:p w14:paraId="290C5AE3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فا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ل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ها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مربوط به پ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کربند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تاب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س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به تفک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ک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Dev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(ه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چ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 w:hint="eastAsia"/>
          <w:color w:val="333333"/>
          <w:sz w:val="24"/>
          <w:szCs w:val="24"/>
          <w:shd w:val="clear" w:color="auto" w:fill="FFFFFF"/>
          <w:rtl/>
        </w:rPr>
        <w:t>تا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در آن درست نم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باشد)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Stage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(دیتای عملیاتی و واقعی اما بر روی سرور تست می باشد و صرفا جهت تمرین است)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و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Operation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 xml:space="preserve"> 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(همه چیز برای محیط عملیاتی درنظر گرفته می شود)</w:t>
      </w:r>
    </w:p>
    <w:p w14:paraId="5A078C68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پیکربندی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:Dev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کلیه جداول دیتابیس با استفاده از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ORM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در حالت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Drop &amp; Create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تعریف می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شوند ( به صورت سیستمی)</w:t>
      </w:r>
    </w:p>
    <w:p w14:paraId="6EA258BB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پیکربندی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:Stage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کلیه جداول دیتابیس با استفاده از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ORM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در حالت چک تعریف می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شوند (به صورت دستی)</w:t>
      </w:r>
    </w:p>
    <w:p w14:paraId="6532EDCD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پیکربندی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:Operation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کلیه جداول دیتابیس با استفاده از 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ORM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در حالت چک تعریف می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شوند (به صورت دستی)</w:t>
      </w:r>
    </w:p>
    <w:p w14:paraId="583C1A95" w14:textId="77777777" w:rsidR="00897779" w:rsidRPr="00897779" w:rsidRDefault="00897779" w:rsidP="0072727C">
      <w:pPr>
        <w:pStyle w:val="Heading1"/>
        <w:bidi/>
        <w:rPr>
          <w:shd w:val="clear" w:color="auto" w:fill="FFFFFF"/>
          <w:rtl/>
        </w:rPr>
      </w:pPr>
      <w:bookmarkStart w:id="11" w:name="_Toc96176574"/>
      <w:r w:rsidRPr="0072727C">
        <w:rPr>
          <w:rFonts w:cs="IRANSans" w:hint="cs"/>
          <w:shd w:val="clear" w:color="auto" w:fill="FFFFFF"/>
          <w:rtl/>
        </w:rPr>
        <w:lastRenderedPageBreak/>
        <w:t>بخش چهارم</w:t>
      </w:r>
      <w:r w:rsidRPr="00897779">
        <w:rPr>
          <w:rFonts w:hint="cs"/>
          <w:shd w:val="clear" w:color="auto" w:fill="FFFFFF"/>
          <w:rtl/>
        </w:rPr>
        <w:t xml:space="preserve"> </w:t>
      </w:r>
      <w:r w:rsidRPr="00897779">
        <w:rPr>
          <w:shd w:val="clear" w:color="auto" w:fill="FFFFFF"/>
        </w:rPr>
        <w:t>(utility)</w:t>
      </w:r>
      <w:bookmarkEnd w:id="11"/>
    </w:p>
    <w:p w14:paraId="14D4AAC3" w14:textId="295496B6" w:rsid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کلیه فایل هایی که به صورت مشترک به هر دو زیرسیستم سانیار و 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cms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سرویس می دهند و حالت جنرال دارند، مانند لاگ(پیاده سازی در فایل ضمیمه آورده شده است) و توابع پیاده سازی شده جهت انجام ولیدیشن در این پوشه قرار می گیرند.</w:t>
      </w:r>
    </w:p>
    <w:p w14:paraId="5DA8DC16" w14:textId="77777777" w:rsidR="00897779" w:rsidRPr="0072727C" w:rsidRDefault="00897779" w:rsidP="0072727C">
      <w:pPr>
        <w:pStyle w:val="Heading1"/>
        <w:bidi/>
        <w:rPr>
          <w:rFonts w:cs="IRANSans"/>
          <w:shd w:val="clear" w:color="auto" w:fill="FFFFFF"/>
          <w:rtl/>
        </w:rPr>
      </w:pPr>
      <w:bookmarkStart w:id="12" w:name="_Toc96176575"/>
      <w:r w:rsidRPr="0072727C">
        <w:rPr>
          <w:rFonts w:cs="IRANSans" w:hint="cs"/>
          <w:shd w:val="clear" w:color="auto" w:fill="FFFFFF"/>
          <w:rtl/>
        </w:rPr>
        <w:t>مخزن گیت</w:t>
      </w:r>
      <w:bookmarkEnd w:id="12"/>
    </w:p>
    <w:p w14:paraId="7F0D0E7C" w14:textId="77777777" w:rsidR="005D2D1E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آدرس سرور مربوط به مخزن گیت</w:t>
      </w:r>
      <w:r w:rsidR="005D2D1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سانیار به شرح زیر می باشد:</w:t>
      </w:r>
    </w:p>
    <w:p w14:paraId="78EAEE88" w14:textId="46324A4E" w:rsidR="005D2D1E" w:rsidRDefault="00897779" w:rsidP="005D2D1E">
      <w:pPr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  <w:hyperlink r:id="rId22" w:history="1">
        <w:r w:rsidR="005D2D1E" w:rsidRPr="00924E31">
          <w:rPr>
            <w:rStyle w:val="Hyperlink"/>
            <w:rFonts w:ascii="IRANSans" w:hAnsi="IRANSans" w:cs="IRANSans"/>
            <w:sz w:val="24"/>
            <w:szCs w:val="24"/>
            <w:shd w:val="clear" w:color="auto" w:fill="FFFFFF"/>
          </w:rPr>
          <w:t>https://192.168.9.71</w:t>
        </w:r>
        <w:r w:rsidR="005D2D1E" w:rsidRPr="00924E31">
          <w:rPr>
            <w:rStyle w:val="Hyperlink"/>
            <w:rFonts w:ascii="IRANSans" w:hAnsi="IRANSans" w:cs="IRANSans" w:hint="cs"/>
            <w:sz w:val="24"/>
            <w:szCs w:val="24"/>
            <w:shd w:val="clear" w:color="auto" w:fill="FFFFFF"/>
            <w:rtl/>
          </w:rPr>
          <w:t>/</w:t>
        </w:r>
        <w:r w:rsidR="005D2D1E" w:rsidRPr="00924E31">
          <w:rPr>
            <w:rStyle w:val="Hyperlink"/>
            <w:rFonts w:ascii="IRANSans" w:hAnsi="IRANSans" w:cs="IRANSans"/>
            <w:sz w:val="24"/>
            <w:szCs w:val="24"/>
            <w:shd w:val="clear" w:color="auto" w:fill="FFFFFF"/>
          </w:rPr>
          <w:t>sunyar</w:t>
        </w:r>
      </w:hyperlink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</w:p>
    <w:p w14:paraId="0DD27EB2" w14:textId="77777777" w:rsidR="00AA55C6" w:rsidRDefault="005D2D1E" w:rsidP="00AA55C6">
      <w:pPr>
        <w:keepNext/>
        <w:bidi/>
        <w:spacing w:line="480" w:lineRule="auto"/>
        <w:jc w:val="both"/>
      </w:pPr>
      <w:r>
        <w:rPr>
          <w:noProof/>
        </w:rPr>
        <w:drawing>
          <wp:inline distT="0" distB="0" distL="0" distR="0" wp14:anchorId="4C0BF372" wp14:editId="3562DCE9">
            <wp:extent cx="5733415" cy="1859280"/>
            <wp:effectExtent l="0" t="0" r="63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0EC3" w14:textId="07D38145" w:rsidR="00AA55C6" w:rsidRDefault="00AA55C6" w:rsidP="00AA55C6">
      <w:pPr>
        <w:pStyle w:val="Caption"/>
        <w:bidi/>
        <w:jc w:val="center"/>
        <w:rPr>
          <w:rFonts w:ascii="IRANSans" w:hAnsi="IRANSans" w:cs="IRANSans"/>
          <w:i w:val="0"/>
          <w:iCs w:val="0"/>
          <w:rtl/>
          <w:lang w:bidi="fa-IR"/>
        </w:rPr>
      </w:pPr>
      <w:r w:rsidRPr="008865FF">
        <w:rPr>
          <w:rFonts w:ascii="IRANSans" w:hAnsi="IRANSans" w:cs="IRANSans" w:hint="cs"/>
          <w:i w:val="0"/>
          <w:iCs w:val="0"/>
          <w:rtl/>
          <w:lang w:bidi="fa-IR"/>
        </w:rPr>
        <w:t>شکل-</w:t>
      </w:r>
      <w:r>
        <w:rPr>
          <w:rFonts w:ascii="IRANSans" w:hAnsi="IRANSans" w:cs="IRANSans" w:hint="cs"/>
          <w:i w:val="0"/>
          <w:iCs w:val="0"/>
          <w:rtl/>
          <w:lang w:bidi="fa-IR"/>
        </w:rPr>
        <w:t>9</w:t>
      </w:r>
      <w:r w:rsidRPr="008865FF">
        <w:rPr>
          <w:rFonts w:ascii="IRANSans" w:hAnsi="IRANSans" w:cs="IRANSans" w:hint="cs"/>
          <w:i w:val="0"/>
          <w:iCs w:val="0"/>
          <w:rtl/>
          <w:lang w:bidi="fa-IR"/>
        </w:rPr>
        <w:t>-</w:t>
      </w:r>
      <w:r>
        <w:rPr>
          <w:rFonts w:ascii="IRANSans" w:hAnsi="IRANSans" w:cs="IRANSans" w:hint="cs"/>
          <w:i w:val="0"/>
          <w:iCs w:val="0"/>
          <w:rtl/>
          <w:lang w:bidi="fa-IR"/>
        </w:rPr>
        <w:t xml:space="preserve"> ریپازیتوری گیت سانیار</w:t>
      </w:r>
    </w:p>
    <w:p w14:paraId="32100FF6" w14:textId="772F0AE7" w:rsidR="00897779" w:rsidRPr="00897779" w:rsidRDefault="00897779" w:rsidP="005D2D1E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که در آن یک گروه با نام </w:t>
      </w: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sunyar</w:t>
      </w:r>
      <w:proofErr w:type="spell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 سه پروژه با نام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softHyphen/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های زیر در داخل آن قرار گرفته است</w:t>
      </w:r>
    </w:p>
    <w:p w14:paraId="2D410D49" w14:textId="77777777" w:rsidR="00897779" w:rsidRPr="00897779" w:rsidRDefault="00897779" w:rsidP="0072727C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sunyar</w:t>
      </w:r>
      <w:proofErr w:type="spellEnd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-backend</w:t>
      </w:r>
    </w:p>
    <w:p w14:paraId="33A776D9" w14:textId="77777777" w:rsidR="00897779" w:rsidRPr="00897779" w:rsidRDefault="00897779" w:rsidP="0072727C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sunyar</w:t>
      </w:r>
      <w:proofErr w:type="spellEnd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-frontend</w:t>
      </w:r>
    </w:p>
    <w:p w14:paraId="3A8727B1" w14:textId="77777777" w:rsidR="00897779" w:rsidRPr="00897779" w:rsidRDefault="00897779" w:rsidP="0072727C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proofErr w:type="spell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sunyar</w:t>
      </w:r>
      <w:proofErr w:type="spellEnd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-core</w:t>
      </w:r>
    </w:p>
    <w:p w14:paraId="53E81060" w14:textId="77777777" w:rsidR="00897779" w:rsidRDefault="00897779" w:rsidP="0072727C">
      <w:pPr>
        <w:pStyle w:val="ListParagraph"/>
        <w:bidi/>
        <w:ind w:left="29"/>
        <w:jc w:val="both"/>
        <w:rPr>
          <w:rFonts w:ascii="IRANSans" w:hAnsi="IRANSans" w:cs="IRANSans"/>
          <w:b/>
          <w:bCs/>
          <w:color w:val="2E74B5" w:themeColor="accent1" w:themeShade="BF"/>
          <w:sz w:val="28"/>
          <w:szCs w:val="28"/>
          <w:shd w:val="clear" w:color="auto" w:fill="FFFFFF"/>
          <w:rtl/>
        </w:rPr>
      </w:pPr>
    </w:p>
    <w:p w14:paraId="02D60B0C" w14:textId="46421C0F" w:rsidR="00897779" w:rsidRDefault="00897779" w:rsidP="0072727C">
      <w:pPr>
        <w:pStyle w:val="Heading1"/>
        <w:bidi/>
        <w:rPr>
          <w:rFonts w:cs="IRANSans"/>
          <w:shd w:val="clear" w:color="auto" w:fill="FFFFFF"/>
        </w:rPr>
      </w:pPr>
      <w:bookmarkStart w:id="13" w:name="_Toc96176576"/>
      <w:r w:rsidRPr="0072727C">
        <w:rPr>
          <w:rFonts w:cs="IRANSans"/>
          <w:shd w:val="clear" w:color="auto" w:fill="FFFFFF"/>
          <w:rtl/>
        </w:rPr>
        <w:t>کتابخانه</w:t>
      </w:r>
      <w:r w:rsidRPr="0072727C">
        <w:rPr>
          <w:rFonts w:cs="IRANSans"/>
          <w:shd w:val="clear" w:color="auto" w:fill="FFFFFF"/>
          <w:rtl/>
        </w:rPr>
        <w:softHyphen/>
        <w:t>های نصب شده</w:t>
      </w:r>
      <w:bookmarkEnd w:id="13"/>
    </w:p>
    <w:p w14:paraId="713B395F" w14:textId="77777777" w:rsidR="0072727C" w:rsidRPr="0072727C" w:rsidRDefault="0072727C" w:rsidP="0072727C">
      <w:pPr>
        <w:bidi/>
        <w:rPr>
          <w:rtl/>
        </w:rPr>
      </w:pPr>
    </w:p>
    <w:p w14:paraId="4035DBE9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lastRenderedPageBreak/>
        <w:t xml:space="preserve">    "app-root-path": "^3.0.0",</w:t>
      </w:r>
    </w:p>
    <w:p w14:paraId="6D424804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"cookie-parser": "^1.4.5",</w:t>
      </w:r>
    </w:p>
    <w:p w14:paraId="22D1C182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"crypto-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js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"^4.1.1",</w:t>
      </w:r>
    </w:p>
    <w:p w14:paraId="63F95C09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"express": "^4.17.1",</w:t>
      </w:r>
    </w:p>
    <w:p w14:paraId="704CADDE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joi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"^17.4.1",</w:t>
      </w:r>
    </w:p>
    <w:p w14:paraId="48B70D5E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morgan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"^1.10.0",</w:t>
      </w:r>
    </w:p>
    <w:p w14:paraId="3188A265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nodemon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"^2.0.7",</w:t>
      </w:r>
    </w:p>
    <w:p w14:paraId="61CACEF6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pg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"^8.7.1",</w:t>
      </w:r>
    </w:p>
    <w:p w14:paraId="3C729E24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sequelize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"^6.6.5",</w:t>
      </w:r>
    </w:p>
    <w:p w14:paraId="14299EB3" w14:textId="77777777" w:rsidR="00897779" w:rsidRPr="00897779" w:rsidRDefault="00897779" w:rsidP="0072727C">
      <w:pPr>
        <w:spacing w:line="240" w:lineRule="auto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 xml:space="preserve">    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uuid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"^8.3.2",</w:t>
      </w:r>
    </w:p>
    <w:p w14:paraId="1BBA07C8" w14:textId="5C2524B6" w:rsidR="00897779" w:rsidRDefault="00897779" w:rsidP="0072727C">
      <w:pPr>
        <w:spacing w:line="480" w:lineRule="auto"/>
        <w:ind w:left="270"/>
        <w:jc w:val="both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  <w:rtl/>
        </w:rPr>
      </w:pP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  <w:rtl/>
        </w:rPr>
        <w:t>"</w:t>
      </w:r>
      <w:proofErr w:type="spellStart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winston</w:t>
      </w:r>
      <w:proofErr w:type="spellEnd"/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"^3.3.3</w:t>
      </w:r>
      <w:r w:rsidRPr="00897779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  <w:rtl/>
        </w:rPr>
        <w:t>"</w:t>
      </w:r>
    </w:p>
    <w:p w14:paraId="7D45F74A" w14:textId="3CC1CB4E" w:rsidR="00897779" w:rsidRDefault="00897779" w:rsidP="0072727C">
      <w:pPr>
        <w:pStyle w:val="Heading1"/>
        <w:bidi/>
        <w:rPr>
          <w:rFonts w:cs="IRANSans"/>
          <w:shd w:val="clear" w:color="auto" w:fill="FFFFFF"/>
        </w:rPr>
      </w:pPr>
      <w:bookmarkStart w:id="14" w:name="_Toc96176577"/>
      <w:r w:rsidRPr="0072727C">
        <w:rPr>
          <w:rFonts w:cs="IRANSans" w:hint="cs"/>
          <w:shd w:val="clear" w:color="auto" w:fill="FFFFFF"/>
          <w:rtl/>
        </w:rPr>
        <w:t>مشخصات زیرساخت</w:t>
      </w:r>
      <w:bookmarkEnd w:id="14"/>
    </w:p>
    <w:p w14:paraId="71A14C78" w14:textId="77777777" w:rsidR="0072727C" w:rsidRPr="0072727C" w:rsidRDefault="0072727C" w:rsidP="0072727C">
      <w:pPr>
        <w:bidi/>
        <w:rPr>
          <w:rtl/>
        </w:rPr>
      </w:pPr>
    </w:p>
    <w:p w14:paraId="002CD78F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سرور تست: لینوکسی(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CentOS</w:t>
      </w: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)</w:t>
      </w: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 </w:t>
      </w:r>
    </w:p>
    <w:p w14:paraId="53563E39" w14:textId="77777777" w:rsidR="00897779" w:rsidRPr="00897779" w:rsidRDefault="00897779" w:rsidP="0072727C">
      <w:pPr>
        <w:pStyle w:val="ListParagraph"/>
        <w:numPr>
          <w:ilvl w:val="0"/>
          <w:numId w:val="9"/>
        </w:numPr>
        <w:spacing w:after="160" w:line="259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Storage: 60 g</w:t>
      </w:r>
    </w:p>
    <w:p w14:paraId="2E9DF02B" w14:textId="77777777" w:rsidR="00897779" w:rsidRPr="00897779" w:rsidRDefault="00897779" w:rsidP="0072727C">
      <w:pPr>
        <w:pStyle w:val="ListParagraph"/>
        <w:numPr>
          <w:ilvl w:val="0"/>
          <w:numId w:val="9"/>
        </w:numPr>
        <w:spacing w:after="160" w:line="259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CPU: 3 </w:t>
      </w:r>
      <w:proofErr w:type="gram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core</w:t>
      </w:r>
      <w:proofErr w:type="gramEnd"/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</w:t>
      </w:r>
    </w:p>
    <w:p w14:paraId="7C137337" w14:textId="77777777" w:rsidR="00897779" w:rsidRPr="00897779" w:rsidRDefault="00897779" w:rsidP="0072727C">
      <w:pPr>
        <w:pStyle w:val="ListParagraph"/>
        <w:numPr>
          <w:ilvl w:val="0"/>
          <w:numId w:val="9"/>
        </w:numPr>
        <w:spacing w:after="160" w:line="259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RAM: 2 g</w:t>
      </w:r>
    </w:p>
    <w:p w14:paraId="1137FDC5" w14:textId="77777777" w:rsidR="00897779" w:rsidRPr="00897779" w:rsidRDefault="00897779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سرور دیتابیس: ویندوزی</w:t>
      </w:r>
    </w:p>
    <w:p w14:paraId="2C0F1A8D" w14:textId="77777777" w:rsidR="00897779" w:rsidRPr="00897779" w:rsidRDefault="00897779" w:rsidP="0072727C">
      <w:pPr>
        <w:pStyle w:val="ListParagraph"/>
        <w:numPr>
          <w:ilvl w:val="0"/>
          <w:numId w:val="10"/>
        </w:numPr>
        <w:spacing w:after="160" w:line="259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Storage: 30 g</w:t>
      </w:r>
    </w:p>
    <w:p w14:paraId="5A7A5E99" w14:textId="77777777" w:rsidR="00897779" w:rsidRPr="00897779" w:rsidRDefault="00897779" w:rsidP="0072727C">
      <w:pPr>
        <w:pStyle w:val="ListParagraph"/>
        <w:numPr>
          <w:ilvl w:val="0"/>
          <w:numId w:val="10"/>
        </w:numPr>
        <w:spacing w:after="160" w:line="259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CPU: 5 </w:t>
      </w:r>
      <w:proofErr w:type="gramStart"/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core</w:t>
      </w:r>
      <w:proofErr w:type="gramEnd"/>
    </w:p>
    <w:p w14:paraId="238C0972" w14:textId="77777777" w:rsidR="00897779" w:rsidRPr="00897779" w:rsidRDefault="00897779" w:rsidP="0072727C">
      <w:pPr>
        <w:pStyle w:val="ListParagraph"/>
        <w:numPr>
          <w:ilvl w:val="0"/>
          <w:numId w:val="10"/>
        </w:numPr>
        <w:spacing w:after="160" w:line="259" w:lineRule="auto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  <w:r w:rsidRPr="00897779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RAM: 2 g</w:t>
      </w:r>
    </w:p>
    <w:p w14:paraId="17FE4CFC" w14:textId="77777777" w:rsidR="00897779" w:rsidRPr="00897779" w:rsidRDefault="00897779" w:rsidP="0072727C">
      <w:pPr>
        <w:bidi/>
        <w:spacing w:line="240" w:lineRule="auto"/>
        <w:ind w:left="270"/>
        <w:jc w:val="both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  <w:rtl/>
        </w:rPr>
      </w:pPr>
    </w:p>
    <w:p w14:paraId="13A51C28" w14:textId="77777777" w:rsidR="00897779" w:rsidRPr="00897779" w:rsidRDefault="00897779" w:rsidP="0072727C">
      <w:pPr>
        <w:pStyle w:val="ListParagraph"/>
        <w:bidi/>
        <w:ind w:left="29"/>
        <w:jc w:val="both"/>
        <w:rPr>
          <w:rFonts w:ascii="IRANSans" w:hAnsi="IRANSans" w:cs="IRANSans"/>
          <w:b/>
          <w:bCs/>
          <w:color w:val="2E74B5" w:themeColor="accent1" w:themeShade="BF"/>
          <w:sz w:val="28"/>
          <w:szCs w:val="28"/>
          <w:shd w:val="clear" w:color="auto" w:fill="FFFFFF"/>
          <w:rtl/>
        </w:rPr>
      </w:pPr>
    </w:p>
    <w:p w14:paraId="2D268A07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</w:p>
    <w:p w14:paraId="79EF9EA8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</w:p>
    <w:p w14:paraId="40BF15E9" w14:textId="77777777" w:rsidR="00897779" w:rsidRPr="00897779" w:rsidRDefault="00897779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</w:p>
    <w:p w14:paraId="785821FB" w14:textId="70BAAD5B" w:rsidR="008865FF" w:rsidRPr="008865FF" w:rsidRDefault="008865FF" w:rsidP="0072727C">
      <w:pPr>
        <w:tabs>
          <w:tab w:val="left" w:pos="1154"/>
        </w:tabs>
        <w:bidi/>
        <w:rPr>
          <w:rFonts w:ascii="IRANSans" w:hAnsi="IRANSans" w:cs="IRANSans"/>
          <w:sz w:val="24"/>
          <w:szCs w:val="24"/>
          <w:rtl/>
        </w:rPr>
      </w:pPr>
    </w:p>
    <w:p w14:paraId="5FB8F505" w14:textId="559CB9E6" w:rsidR="008865FF" w:rsidRPr="008865FF" w:rsidRDefault="008865FF" w:rsidP="0072727C">
      <w:pPr>
        <w:bidi/>
        <w:rPr>
          <w:rFonts w:ascii="IRANSans" w:hAnsi="IRANSans" w:cs="IRANSans"/>
          <w:sz w:val="24"/>
          <w:szCs w:val="24"/>
          <w:rtl/>
        </w:rPr>
      </w:pPr>
    </w:p>
    <w:p w14:paraId="78949AC5" w14:textId="6AB3F893" w:rsidR="008865FF" w:rsidRDefault="008865FF" w:rsidP="0072727C">
      <w:pPr>
        <w:bidi/>
        <w:rPr>
          <w:rFonts w:ascii="IRANSans" w:hAnsi="IRANSans" w:cs="IRANSans"/>
          <w:sz w:val="24"/>
          <w:szCs w:val="24"/>
        </w:rPr>
      </w:pPr>
    </w:p>
    <w:p w14:paraId="155408E8" w14:textId="53E6562A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468477B4" w14:textId="62F10430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533A906F" w14:textId="08C3DADA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5CAF9F95" w14:textId="5889EE6B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3E8C702A" w14:textId="2CB7C750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70404268" w14:textId="6C4073F5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7FAD78A8" w14:textId="3CFAD292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7D6D0985" w14:textId="590A483C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7A821D4E" w14:textId="77777777" w:rsidR="0072727C" w:rsidRDefault="0072727C" w:rsidP="0072727C">
      <w:pPr>
        <w:bidi/>
        <w:rPr>
          <w:rFonts w:ascii="IRANSans" w:hAnsi="IRANSans" w:cs="IRANSans"/>
          <w:sz w:val="24"/>
          <w:szCs w:val="24"/>
        </w:rPr>
      </w:pPr>
    </w:p>
    <w:p w14:paraId="450147C8" w14:textId="5D2B8B36" w:rsidR="00897779" w:rsidRDefault="00897779" w:rsidP="0072727C">
      <w:pPr>
        <w:bidi/>
        <w:rPr>
          <w:rFonts w:ascii="IRANSans" w:hAnsi="IRANSans" w:cs="IRANSans"/>
          <w:sz w:val="24"/>
          <w:szCs w:val="24"/>
        </w:rPr>
      </w:pPr>
    </w:p>
    <w:p w14:paraId="6A88825D" w14:textId="40238252" w:rsidR="00897779" w:rsidRPr="00F06829" w:rsidRDefault="00B44770" w:rsidP="0072727C">
      <w:pPr>
        <w:pStyle w:val="Heading1"/>
        <w:bidi/>
        <w:jc w:val="center"/>
        <w:rPr>
          <w:sz w:val="220"/>
          <w:szCs w:val="160"/>
          <w:shd w:val="clear" w:color="auto" w:fill="FFFFFF"/>
          <w:rtl/>
        </w:rPr>
      </w:pPr>
      <w:bookmarkStart w:id="15" w:name="_Toc96176578"/>
      <w:r w:rsidRPr="00F06829">
        <w:rPr>
          <w:sz w:val="220"/>
          <w:szCs w:val="160"/>
          <w:shd w:val="clear" w:color="auto" w:fill="FFFFFF"/>
        </w:rPr>
        <w:lastRenderedPageBreak/>
        <w:t>Client</w:t>
      </w:r>
      <w:bookmarkEnd w:id="15"/>
    </w:p>
    <w:p w14:paraId="12D62597" w14:textId="77777777" w:rsidR="008865FF" w:rsidRPr="008865FF" w:rsidRDefault="008865FF" w:rsidP="0072727C">
      <w:pPr>
        <w:bidi/>
        <w:rPr>
          <w:rFonts w:ascii="IRANSans" w:hAnsi="IRANSans" w:cs="IRANSans"/>
          <w:sz w:val="24"/>
          <w:szCs w:val="24"/>
        </w:rPr>
      </w:pPr>
    </w:p>
    <w:p w14:paraId="2F0C670D" w14:textId="77777777" w:rsidR="00233BDA" w:rsidRDefault="009E68C5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lang w:bidi="fa-IR"/>
        </w:rPr>
      </w:pPr>
      <w:r>
        <w:rPr>
          <w:noProof/>
        </w:rPr>
        <w:lastRenderedPageBreak/>
        <w:drawing>
          <wp:inline distT="0" distB="0" distL="0" distR="0" wp14:anchorId="268B1DFC" wp14:editId="00B028AD">
            <wp:extent cx="2311495" cy="83081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36" cy="84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5458" w14:textId="4671A35B" w:rsidR="00233BDA" w:rsidRPr="00291EEF" w:rsidRDefault="00233BDA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شکل-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1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3BDF992D" w14:textId="77777777" w:rsidR="00291EEF" w:rsidRDefault="00291EEF" w:rsidP="0072727C">
      <w:pPr>
        <w:bidi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</w:p>
    <w:p w14:paraId="55F99AA9" w14:textId="682A5A85" w:rsidR="001333EC" w:rsidRDefault="001333EC" w:rsidP="0072727C">
      <w:pPr>
        <w:bidi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717C3A" wp14:editId="4DB7B8B4">
            <wp:simplePos x="0" y="0"/>
            <wp:positionH relativeFrom="column">
              <wp:posOffset>3316105</wp:posOffset>
            </wp:positionH>
            <wp:positionV relativeFrom="paragraph">
              <wp:posOffset>0</wp:posOffset>
            </wp:positionV>
            <wp:extent cx="2171700" cy="74390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C359FFE" wp14:editId="50479B81">
            <wp:simplePos x="0" y="0"/>
            <wp:positionH relativeFrom="margin">
              <wp:posOffset>358950</wp:posOffset>
            </wp:positionH>
            <wp:positionV relativeFrom="paragraph">
              <wp:posOffset>0</wp:posOffset>
            </wp:positionV>
            <wp:extent cx="2200275" cy="7439025"/>
            <wp:effectExtent l="0" t="0" r="9525" b="9525"/>
            <wp:wrapTight wrapText="bothSides">
              <wp:wrapPolygon edited="0">
                <wp:start x="0" y="0"/>
                <wp:lineTo x="0" y="21572"/>
                <wp:lineTo x="21506" y="21572"/>
                <wp:lineTo x="2150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CE0BD" w14:textId="6AAC43B2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6DADE9A4" w14:textId="43E91A96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60ADB672" w14:textId="033D17F9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59CD55CA" w14:textId="35611847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68ED29DE" w14:textId="6D6C0DD3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655B523C" w14:textId="7B6EA7ED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5F2D3106" w14:textId="63BE8BD1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2006CC8F" w14:textId="3FE2588D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696BE174" w14:textId="6AB4FCE0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3C560022" w14:textId="4A4FDB43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749B7B0B" w14:textId="0BCC4FCF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381E6096" w14:textId="006C30AA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519398E3" w14:textId="265D1FF9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5DA05ACA" w14:textId="6BC7CE39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6B3F4E8D" w14:textId="76B55C26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269D116C" w14:textId="72B21A33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35A3F8AF" w14:textId="6E88299D" w:rsidR="001333EC" w:rsidRPr="001333EC" w:rsidRDefault="001333EC" w:rsidP="0072727C">
      <w:pPr>
        <w:bidi/>
        <w:rPr>
          <w:rFonts w:ascii="IRANSans" w:hAnsi="IRANSans" w:cs="IRANSans"/>
          <w:sz w:val="24"/>
          <w:szCs w:val="24"/>
        </w:rPr>
      </w:pPr>
    </w:p>
    <w:p w14:paraId="78B15648" w14:textId="4647F7E0" w:rsidR="001333EC" w:rsidRDefault="001333EC" w:rsidP="0072727C">
      <w:pPr>
        <w:bidi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</w:p>
    <w:p w14:paraId="17323D04" w14:textId="7D5B9253" w:rsidR="00291EEF" w:rsidRPr="00291EEF" w:rsidRDefault="001333EC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شکل-2-ساختار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در محیط کد </w:t>
      </w:r>
    </w:p>
    <w:p w14:paraId="093F92B7" w14:textId="77777777" w:rsidR="00F44A67" w:rsidRDefault="00F44A67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</w:rPr>
      </w:pPr>
    </w:p>
    <w:p w14:paraId="311043AA" w14:textId="77777777" w:rsidR="0078757F" w:rsidRDefault="0078757F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</w:p>
    <w:p w14:paraId="7CFFB059" w14:textId="7EB64209" w:rsidR="00F44A67" w:rsidRDefault="00F44A67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ساختاربندی کلی در ادمین سانیار به این گونه است که تمامی کامپوننت ها در دو فولدر کلی با نام‌های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public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و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src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قرار گرفته است.</w:t>
      </w:r>
    </w:p>
    <w:p w14:paraId="781D3C1E" w14:textId="5111E559" w:rsidR="00F44A67" w:rsidRDefault="00F44A67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فولدر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public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شامل آیکون سانیار و یک فایل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html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با نام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index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است که کل پروژه نهایتا در این فایل و در یک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div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با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Id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به نام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root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رندر می‌شود.</w:t>
      </w:r>
    </w:p>
    <w:p w14:paraId="36985C3A" w14:textId="77777777" w:rsidR="00391BBE" w:rsidRDefault="00391BBE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</w:p>
    <w:p w14:paraId="53748B4C" w14:textId="3910B58E" w:rsidR="00391BBE" w:rsidRDefault="00F44A67" w:rsidP="0072727C">
      <w:pPr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سایر کامپوننت ها همگی در فولدر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src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تعریف شده‌اند.</w:t>
      </w:r>
    </w:p>
    <w:p w14:paraId="159C4371" w14:textId="77777777" w:rsidR="00233BDA" w:rsidRDefault="00F44A67" w:rsidP="0072727C">
      <w:pPr>
        <w:bidi/>
        <w:ind w:left="29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فولدر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src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شامل 4 فولدر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components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،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service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،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static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و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util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و دو فایل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js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به نام‌های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App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و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index</w:t>
      </w:r>
      <w:r w:rsidR="00233BDA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است. </w:t>
      </w:r>
    </w:p>
    <w:p w14:paraId="5258F7F6" w14:textId="006469CF" w:rsidR="00F44A67" w:rsidRDefault="00F44A67" w:rsidP="0072727C">
      <w:pPr>
        <w:bidi/>
        <w:ind w:left="29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فایل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App.js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به عنوان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parent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تمامی کامپوننت ها است و تمامی فایل‌های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css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در این کامپوننت والد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import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شده است تا در تمامی کامپوننت‌های فرزند قابل دسترسی باشد.</w:t>
      </w:r>
    </w:p>
    <w:p w14:paraId="273BD6B5" w14:textId="77777777" w:rsidR="00391BBE" w:rsidRDefault="00391BBE" w:rsidP="0072727C">
      <w:pPr>
        <w:bidi/>
        <w:ind w:left="29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</w:p>
    <w:p w14:paraId="283533E5" w14:textId="282D67AA" w:rsidR="00DA3D7E" w:rsidRDefault="00DA3D7E" w:rsidP="0072727C">
      <w:pPr>
        <w:bidi/>
        <w:ind w:left="29"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inline distT="0" distB="0" distL="0" distR="0" wp14:anchorId="70EEA5CB" wp14:editId="03F6CB4D">
            <wp:extent cx="1653702" cy="101028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180" r="46525" b="14894"/>
                    <a:stretch/>
                  </pic:blipFill>
                  <pic:spPr bwMode="auto">
                    <a:xfrm>
                      <a:off x="0" y="0"/>
                      <a:ext cx="1714705" cy="104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AAB88" w14:textId="74C92631" w:rsidR="00E960D5" w:rsidRDefault="00E960D5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شکل-</w:t>
      </w:r>
      <w:r w:rsidR="00505500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3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 w:rsidR="00505500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_برشی از </w:t>
      </w:r>
      <w:proofErr w:type="spellStart"/>
      <w:r w:rsidR="00505500">
        <w:rPr>
          <w:rFonts w:ascii="IRANSans" w:hAnsi="IRANSans" w:cs="IRANSans"/>
          <w:color w:val="44546A" w:themeColor="text2"/>
          <w:sz w:val="18"/>
          <w:szCs w:val="18"/>
          <w:lang w:bidi="fa-IR"/>
        </w:rPr>
        <w:t>src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63CB1152" w14:textId="3DA8B38C" w:rsidR="00391BBE" w:rsidRDefault="00391BBE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0BFCE944" w14:textId="77777777" w:rsidR="00391BBE" w:rsidRPr="00E960D5" w:rsidRDefault="00391BBE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6EED42AF" w14:textId="0CF2B65C" w:rsidR="00DA3D7E" w:rsidRDefault="00F44A67" w:rsidP="0072727C">
      <w:pPr>
        <w:tabs>
          <w:tab w:val="right" w:pos="180"/>
        </w:tabs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در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App.js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یک فانکشن به نام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App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تعریف شده و کامپوننت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MainRouter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را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return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می‌کند که نقش تعیین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rout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ها را </w:t>
      </w:r>
      <w:r w:rsidR="00DA3D7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بر عهده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>دارد</w:t>
      </w:r>
      <w:r w:rsidR="00DA3D7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و یک فایل </w:t>
      </w:r>
      <w:r w:rsidR="00DA3D7E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index.js</w:t>
      </w:r>
      <w:r w:rsidR="00DA3D7E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که </w:t>
      </w:r>
      <w:r w:rsidR="00E960D5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وظیفه رندر کردن </w:t>
      </w:r>
      <w:r w:rsidR="00E960D5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App</w:t>
      </w:r>
      <w:r w:rsidR="00E960D5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را دارد.</w:t>
      </w:r>
    </w:p>
    <w:p w14:paraId="3DEF2EB3" w14:textId="06EF1D89" w:rsidR="00E960D5" w:rsidRDefault="00E960D5" w:rsidP="0072727C">
      <w:pPr>
        <w:tabs>
          <w:tab w:val="right" w:pos="180"/>
        </w:tabs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فولدر 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components</w:t>
      </w:r>
      <w:r w:rsidR="00D77EA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همانطور که در شکل 4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</w:t>
      </w:r>
      <w:r w:rsidR="00D77EA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نمایش داده شده است، </w:t>
      </w:r>
      <w:r w:rsidR="0050550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شامل شش فولدر و یک فایل </w:t>
      </w:r>
      <w:proofErr w:type="spellStart"/>
      <w:r w:rsidR="00505500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mainRouter.jsx</w:t>
      </w:r>
      <w:proofErr w:type="spellEnd"/>
      <w:r w:rsidR="0050550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</w:t>
      </w:r>
      <w:r w:rsidR="00D77EA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است که در این فایل </w:t>
      </w:r>
      <w:r w:rsidR="00D77EAF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rout</w:t>
      </w:r>
      <w:r w:rsidR="00D77EAF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های هر کامپوننت مشخص شده است.</w:t>
      </w:r>
    </w:p>
    <w:p w14:paraId="7AB87B3C" w14:textId="5BBBF9A5" w:rsidR="00DA3D7E" w:rsidRDefault="003A4BAC" w:rsidP="0072727C">
      <w:pPr>
        <w:tabs>
          <w:tab w:val="right" w:pos="180"/>
        </w:tabs>
        <w:bidi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5652853" wp14:editId="6D3AF1C3">
            <wp:extent cx="1876425" cy="29976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9474" cy="30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1C88" w14:textId="6B95191E" w:rsidR="00391BBE" w:rsidRDefault="00391BBE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4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components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51F181E4" w14:textId="77777777" w:rsidR="001636A2" w:rsidRPr="001636A2" w:rsidRDefault="001636A2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7C65FAEF" w14:textId="0CD8FD97" w:rsidR="00391BBE" w:rsidRDefault="00391BBE" w:rsidP="0072727C">
      <w:pPr>
        <w:tabs>
          <w:tab w:val="right" w:pos="180"/>
        </w:tabs>
        <w:bidi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فولدر اول </w:t>
      </w:r>
      <w:r w:rsidRPr="00D77EAF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common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شامل کامپوننت های معمول استفاده شده در پروژه است که زیر شاخه های آن در شکل 5 نمایش داده شده است.</w:t>
      </w:r>
    </w:p>
    <w:p w14:paraId="7B85335D" w14:textId="79C0D63F" w:rsidR="00391BBE" w:rsidRDefault="003A4BAC" w:rsidP="0072727C">
      <w:pPr>
        <w:tabs>
          <w:tab w:val="right" w:pos="180"/>
        </w:tabs>
        <w:bidi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inline distT="0" distB="0" distL="0" distR="0" wp14:anchorId="75E83588" wp14:editId="25F39C4D">
            <wp:extent cx="2876550" cy="212795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5483" cy="21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0B3D" w14:textId="3910FA8B" w:rsidR="00D7661D" w:rsidRDefault="00D7661D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 w:rsidR="009A7F05"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5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common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5B6883DB" w14:textId="77777777" w:rsidR="001636A2" w:rsidRDefault="001636A2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456D6386" w14:textId="5C3D6080" w:rsidR="00B51C40" w:rsidRDefault="009A7F05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>کامپوننت</w:t>
      </w:r>
      <w:r>
        <w:rPr>
          <w:rFonts w:ascii="IRANSans" w:hAnsi="IRANSans" w:cs="IRANSans" w:hint="eastAsia"/>
          <w:sz w:val="24"/>
          <w:szCs w:val="24"/>
          <w:lang w:bidi="fa-IR"/>
        </w:rPr>
        <w:t>‌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هایی مانند </w:t>
      </w:r>
      <w:r>
        <w:rPr>
          <w:rFonts w:ascii="IRANSans" w:hAnsi="IRANSans" w:cs="IRANSans"/>
          <w:sz w:val="24"/>
          <w:szCs w:val="24"/>
          <w:lang w:bidi="fa-IR"/>
        </w:rPr>
        <w:t>Header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، </w:t>
      </w:r>
      <w:r>
        <w:rPr>
          <w:rFonts w:ascii="IRANSans" w:hAnsi="IRANSans" w:cs="IRANSans"/>
          <w:sz w:val="24"/>
          <w:szCs w:val="24"/>
          <w:lang w:bidi="fa-IR"/>
        </w:rPr>
        <w:t>Footer</w:t>
      </w:r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، </w:t>
      </w:r>
      <w:r w:rsidR="0078757F">
        <w:rPr>
          <w:rFonts w:ascii="IRANSans" w:hAnsi="IRANSans" w:cs="IRANSans"/>
          <w:sz w:val="24"/>
          <w:szCs w:val="24"/>
          <w:lang w:bidi="fa-IR"/>
        </w:rPr>
        <w:t>Home</w:t>
      </w:r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 و </w:t>
      </w:r>
      <w:proofErr w:type="spellStart"/>
      <w:r w:rsidR="0078757F">
        <w:rPr>
          <w:rFonts w:ascii="IRANSans" w:hAnsi="IRANSans" w:cs="IRANSans"/>
          <w:sz w:val="24"/>
          <w:szCs w:val="24"/>
          <w:lang w:bidi="fa-IR"/>
        </w:rPr>
        <w:t>LoadingDialog</w:t>
      </w:r>
      <w:proofErr w:type="spellEnd"/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 که در تمامی </w:t>
      </w:r>
      <w:r w:rsidR="0078757F">
        <w:rPr>
          <w:rFonts w:ascii="IRANSans" w:hAnsi="IRANSans" w:cs="IRANSans"/>
          <w:sz w:val="24"/>
          <w:szCs w:val="24"/>
          <w:lang w:bidi="fa-IR"/>
        </w:rPr>
        <w:t>rout</w:t>
      </w:r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ها قابل مشاهده است. فولدر </w:t>
      </w:r>
      <w:proofErr w:type="spellStart"/>
      <w:r w:rsidR="0078757F">
        <w:rPr>
          <w:rFonts w:ascii="IRANSans" w:hAnsi="IRANSans" w:cs="IRANSans"/>
          <w:sz w:val="24"/>
          <w:szCs w:val="24"/>
          <w:lang w:bidi="fa-IR"/>
        </w:rPr>
        <w:t>textField</w:t>
      </w:r>
      <w:proofErr w:type="spellEnd"/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 جهت داینامیک کردن قسمت </w:t>
      </w:r>
      <w:r w:rsidR="0078757F">
        <w:rPr>
          <w:rFonts w:ascii="IRANSans" w:hAnsi="IRANSans" w:cs="IRANSans"/>
          <w:sz w:val="24"/>
          <w:szCs w:val="24"/>
          <w:lang w:bidi="fa-IR"/>
        </w:rPr>
        <w:t>Login</w:t>
      </w:r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 و </w:t>
      </w:r>
      <w:r w:rsidR="0078757F">
        <w:rPr>
          <w:rFonts w:ascii="IRANSans" w:hAnsi="IRANSans" w:cs="IRANSans"/>
          <w:sz w:val="24"/>
          <w:szCs w:val="24"/>
          <w:lang w:bidi="fa-IR"/>
        </w:rPr>
        <w:t>Register</w:t>
      </w:r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 به پروژه اضافه شده و </w:t>
      </w:r>
      <w:proofErr w:type="spellStart"/>
      <w:r w:rsidR="0078757F">
        <w:rPr>
          <w:rFonts w:ascii="IRANSans" w:hAnsi="IRANSans" w:cs="IRANSans"/>
          <w:sz w:val="24"/>
          <w:szCs w:val="24"/>
          <w:lang w:bidi="fa-IR"/>
        </w:rPr>
        <w:t>paginationUi</w:t>
      </w:r>
      <w:proofErr w:type="spellEnd"/>
      <w:r w:rsidR="0078757F">
        <w:rPr>
          <w:rFonts w:ascii="IRANSans" w:hAnsi="IRANSans" w:cs="IRANSans" w:hint="cs"/>
          <w:sz w:val="24"/>
          <w:szCs w:val="24"/>
          <w:rtl/>
          <w:lang w:bidi="fa-IR"/>
        </w:rPr>
        <w:t xml:space="preserve"> نیز در جداولی که سمت کلاینت پیجینیشن آنها انجام شده کنترل شده </w:t>
      </w:r>
      <w:r w:rsidR="0078757F">
        <w:rPr>
          <w:rFonts w:ascii="IRANSans" w:hAnsi="IRANSans" w:cs="IRANSans" w:hint="cs"/>
          <w:sz w:val="24"/>
          <w:szCs w:val="24"/>
          <w:rtl/>
          <w:lang w:bidi="fa-IR"/>
        </w:rPr>
        <w:lastRenderedPageBreak/>
        <w:t xml:space="preserve">مورد استفاده قرار گرفته است. </w:t>
      </w:r>
      <w:r w:rsidR="009D5F1B" w:rsidRPr="009D5F1B">
        <w:rPr>
          <w:rFonts w:ascii="IRANSans" w:hAnsi="IRANSans" w:cs="IRANSans"/>
          <w:sz w:val="24"/>
          <w:szCs w:val="24"/>
          <w:lang w:bidi="fa-IR"/>
        </w:rPr>
        <w:t>Accordion</w:t>
      </w:r>
      <w:r w:rsidR="009D5F1B">
        <w:rPr>
          <w:rFonts w:ascii="IRANSans" w:hAnsi="IRANSans" w:cs="IRANSans" w:hint="cs"/>
          <w:sz w:val="24"/>
          <w:szCs w:val="24"/>
          <w:rtl/>
          <w:lang w:bidi="fa-IR"/>
        </w:rPr>
        <w:t xml:space="preserve"> کامپوننتی است که در منو سایت ادمین و در ساختار درختی طرح در قسمت تعریف طرح و تسویه مورد استفاده قرار گرفته است. </w:t>
      </w:r>
    </w:p>
    <w:p w14:paraId="39ABF0A8" w14:textId="77777777" w:rsidR="0096558C" w:rsidRDefault="0096558C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lang w:bidi="fa-IR"/>
        </w:rPr>
      </w:pPr>
    </w:p>
    <w:p w14:paraId="17F7C97D" w14:textId="2FBA96F7" w:rsidR="00B51C40" w:rsidRDefault="00B51C40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فولدر </w:t>
      </w:r>
      <w:r>
        <w:rPr>
          <w:rFonts w:ascii="IRANSans" w:hAnsi="IRANSans" w:cs="IRANSans"/>
          <w:sz w:val="24"/>
          <w:szCs w:val="24"/>
          <w:lang w:bidi="fa-IR"/>
        </w:rPr>
        <w:t>context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 که در شکل 6 قابل مشاهده است، شامل دو فایل </w:t>
      </w:r>
      <w:proofErr w:type="spellStart"/>
      <w:r w:rsidRPr="00B51C40">
        <w:rPr>
          <w:rFonts w:ascii="IRANSans" w:hAnsi="IRANSans" w:cs="IRANSans"/>
          <w:sz w:val="24"/>
          <w:szCs w:val="24"/>
          <w:lang w:bidi="fa-IR"/>
        </w:rPr>
        <w:t>ContextComponent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و </w:t>
      </w:r>
      <w:proofErr w:type="spellStart"/>
      <w:r w:rsidRPr="00B51C40">
        <w:rPr>
          <w:rFonts w:ascii="IRANSans" w:hAnsi="IRANSans" w:cs="IRANSans"/>
          <w:sz w:val="24"/>
          <w:szCs w:val="24"/>
          <w:lang w:bidi="fa-IR"/>
        </w:rPr>
        <w:t>MainContext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است که برای آن دسته از </w:t>
      </w:r>
      <w:r>
        <w:rPr>
          <w:rFonts w:ascii="IRANSans" w:hAnsi="IRANSans" w:cs="IRANSans"/>
          <w:sz w:val="24"/>
          <w:szCs w:val="24"/>
          <w:lang w:bidi="fa-IR"/>
        </w:rPr>
        <w:t>state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هایی استفاده شده که در تمامی کامپوننت های پروژه به آن نیاز داشتیم و به منزله ظرفی برای اینگونه </w:t>
      </w:r>
      <w:r>
        <w:rPr>
          <w:rFonts w:ascii="IRANSans" w:hAnsi="IRANSans" w:cs="IRANSans"/>
          <w:sz w:val="24"/>
          <w:szCs w:val="24"/>
          <w:lang w:bidi="fa-IR"/>
        </w:rPr>
        <w:t>state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ها است، مانند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LoadinDialog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که در تمامی ریکوست ها مورد استفاده قرار گرفته است.</w:t>
      </w:r>
    </w:p>
    <w:p w14:paraId="3B31C097" w14:textId="77BBCE61" w:rsidR="0078757F" w:rsidRDefault="003A4BAC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AE95FBD" wp14:editId="16705FF7">
            <wp:extent cx="3895725" cy="85601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4490" cy="8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35D" w14:textId="154557F8" w:rsidR="00B51C40" w:rsidRDefault="00B51C40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-6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context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2B5B6AC2" w14:textId="6D1B5058" w:rsidR="00446F77" w:rsidRDefault="00446F77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</w:p>
    <w:p w14:paraId="4BE61ED4" w14:textId="2544D21D" w:rsidR="00446F77" w:rsidRDefault="00446F77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فولدر </w:t>
      </w:r>
      <w:r>
        <w:rPr>
          <w:rFonts w:ascii="IRANSans" w:hAnsi="IRANSans" w:cs="IRANSans"/>
          <w:sz w:val="24"/>
          <w:szCs w:val="24"/>
          <w:lang w:bidi="fa-IR"/>
        </w:rPr>
        <w:t>dashboard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شامل تمامی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navLink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96558C">
        <w:rPr>
          <w:rFonts w:ascii="IRANSans" w:hAnsi="IRANSans" w:cs="IRANSans" w:hint="cs"/>
          <w:sz w:val="24"/>
          <w:szCs w:val="24"/>
          <w:rtl/>
          <w:lang w:bidi="fa-IR"/>
        </w:rPr>
        <w:t>های موجود در منو سایت ادمین است و تمامی کامپوننت های موجود در منو همانطور که در شکل 7 قابل روئیت است، در این فولدر تعریف شده است.</w:t>
      </w:r>
    </w:p>
    <w:p w14:paraId="3AF6E6C4" w14:textId="35884DCE" w:rsidR="00446F77" w:rsidRDefault="003A4BAC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91DBAAB" wp14:editId="70BC9742">
            <wp:extent cx="2800350" cy="274214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628" cy="27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3E05" w14:textId="110CD2E6" w:rsidR="0096558C" w:rsidRDefault="0096558C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-7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dashboard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34037AF3" w14:textId="77777777" w:rsidR="006E5362" w:rsidRDefault="006E5362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2510D2D0" w14:textId="0653782B" w:rsidR="0096558C" w:rsidRDefault="00D16E56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r w:rsidRPr="00D16E56">
        <w:rPr>
          <w:rFonts w:ascii="IRANSans" w:hAnsi="IRANSans" w:cs="IRANSans"/>
          <w:sz w:val="24"/>
          <w:szCs w:val="24"/>
          <w:lang w:bidi="fa-IR"/>
        </w:rPr>
        <w:t>CharityAccount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کامپوننتی است که در آن میتوان یک حساب خیریه با داشتن اطلاعاتی چون نام بانک، نام شعبه، صاحب حساب، شماره کارت، نام حساب و شماره حساب تعریف کرد و لیستی از حساب های خیریه‌ای که تا کنون تعریف شده است را مشاهده کرد.</w:t>
      </w:r>
    </w:p>
    <w:p w14:paraId="754DCCF2" w14:textId="3E5221BF" w:rsidR="00D16E56" w:rsidRDefault="00D16E56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r w:rsidRPr="00D16E56">
        <w:rPr>
          <w:rFonts w:ascii="IRANSans" w:hAnsi="IRANSans" w:cs="IRANSans"/>
          <w:sz w:val="24"/>
          <w:szCs w:val="24"/>
          <w:lang w:bidi="fa-IR"/>
        </w:rPr>
        <w:t>CommonBaseType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853F77">
        <w:rPr>
          <w:rFonts w:ascii="IRANSans" w:hAnsi="IRANSans" w:cs="IRANSans" w:hint="cs"/>
          <w:sz w:val="24"/>
          <w:szCs w:val="24"/>
          <w:rtl/>
          <w:lang w:bidi="fa-IR"/>
        </w:rPr>
        <w:t>کامپوننتی است که در آن مقادیر ثابت تعریف می‌شود</w:t>
      </w:r>
      <w:r w:rsidR="006E5362">
        <w:rPr>
          <w:rFonts w:ascii="IRANSans" w:hAnsi="IRANSans" w:cs="IRANSans" w:hint="cs"/>
          <w:sz w:val="24"/>
          <w:szCs w:val="24"/>
          <w:rtl/>
          <w:lang w:bidi="fa-IR"/>
        </w:rPr>
        <w:t>، به طور مثال برای هر بانک یک مشخصه تعریف میشود و آن بانک از طریق کد یا مشخصه قابل شناسایی است.</w:t>
      </w:r>
    </w:p>
    <w:p w14:paraId="6FE58116" w14:textId="41A10D54" w:rsidR="006E5362" w:rsidRDefault="006E5362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r w:rsidRPr="006E5362">
        <w:rPr>
          <w:rFonts w:ascii="IRANSans" w:hAnsi="IRANSans" w:cs="IRANSans"/>
          <w:sz w:val="24"/>
          <w:szCs w:val="24"/>
          <w:lang w:bidi="fa-IR"/>
        </w:rPr>
        <w:t>EditNeedy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برای تغییر اطلاعات نیازمند تعریف شده است. هر وقت نیاز بود اطلاعات نیازمند از قبیل نام، کد ملی، شماره شناسنامه و ... تغییر کند، در این قسمت می‌توان این کار را انجام داد.</w:t>
      </w:r>
    </w:p>
    <w:p w14:paraId="5A8921B6" w14:textId="4AD35EF0" w:rsidR="006E5362" w:rsidRDefault="006E5362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r w:rsidRPr="006E5362">
        <w:rPr>
          <w:rFonts w:ascii="IRANSans" w:hAnsi="IRANSans" w:cs="IRANSans"/>
          <w:sz w:val="24"/>
          <w:szCs w:val="24"/>
          <w:lang w:bidi="fa-IR"/>
        </w:rPr>
        <w:t>MainDashboard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کامپوننتی است که تمامی </w:t>
      </w:r>
      <w:r>
        <w:rPr>
          <w:rFonts w:ascii="IRANSans" w:hAnsi="IRANSans" w:cs="IRANSans"/>
          <w:sz w:val="24"/>
          <w:szCs w:val="24"/>
          <w:lang w:bidi="fa-IR"/>
        </w:rPr>
        <w:t>rout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های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navlink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ها </w:t>
      </w:r>
      <w:r w:rsidR="00261B8A">
        <w:rPr>
          <w:rFonts w:ascii="IRANSans" w:hAnsi="IRANSans" w:cs="IRANSans" w:hint="cs"/>
          <w:sz w:val="24"/>
          <w:szCs w:val="24"/>
          <w:rtl/>
          <w:lang w:bidi="fa-IR"/>
        </w:rPr>
        <w:t>در آن تعریف شده است.</w:t>
      </w:r>
    </w:p>
    <w:p w14:paraId="29EE045E" w14:textId="3D058791" w:rsidR="00261B8A" w:rsidRDefault="00261B8A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در کامپوننت </w:t>
      </w:r>
      <w:r w:rsidRPr="00261B8A">
        <w:rPr>
          <w:rFonts w:ascii="IRANSans" w:hAnsi="IRANSans" w:cs="IRANSans"/>
          <w:sz w:val="24"/>
          <w:szCs w:val="24"/>
          <w:lang w:bidi="fa-IR"/>
        </w:rPr>
        <w:t>Menu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تمام موارد موجود در منوی سایت از قبیل اطلاعات پایه، مدیریت کاربران، مدیریت نیازمند، مدیریت طرح ها و کمک ها و مدیریت حسابداری مشخص شده است.</w:t>
      </w:r>
    </w:p>
    <w:p w14:paraId="49F7CCB5" w14:textId="4EE49D72" w:rsidR="00261B8A" w:rsidRDefault="00261B8A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lastRenderedPageBreak/>
        <w:t xml:space="preserve">در کامپوننت </w:t>
      </w:r>
      <w:proofErr w:type="spellStart"/>
      <w:r w:rsidRPr="00261B8A">
        <w:rPr>
          <w:rFonts w:ascii="IRANSans" w:hAnsi="IRANSans" w:cs="IRANSans"/>
          <w:sz w:val="24"/>
          <w:szCs w:val="24"/>
          <w:lang w:bidi="fa-IR"/>
        </w:rPr>
        <w:t>NeedyDefine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می‌توان نیازمند را با اطلاعات مربوطه تعریف کرد و لیستی از نیازمندانی که تا به حال تعریف شده است را مشاهده کرد و یا اقدام به تغییر اطلاعات و یا حذف یک نیازمند کرد. </w:t>
      </w:r>
    </w:p>
    <w:p w14:paraId="3378F39C" w14:textId="1AF222C9" w:rsidR="00261B8A" w:rsidRDefault="00261B8A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 w:rsidRPr="00261B8A">
        <w:rPr>
          <w:rFonts w:ascii="IRANSans" w:hAnsi="IRANSans" w:cs="IRANSans"/>
          <w:sz w:val="24"/>
          <w:szCs w:val="24"/>
          <w:lang w:bidi="fa-IR"/>
        </w:rPr>
        <w:t>Personal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برای مشاهده لیستی از پرسنل تعریف شده است که این پرسنل میتواند خیر و یا پرسنل سایت باشد و قابلیت حذف و تغییر و یا افزودن پرسنل جدید در این کامپوننت تعبیه شده است.</w:t>
      </w:r>
    </w:p>
    <w:p w14:paraId="562D272D" w14:textId="00BC5D4C" w:rsidR="00684D71" w:rsidRDefault="00684D71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در کامپوننت </w:t>
      </w:r>
      <w:r w:rsidRPr="00684D71">
        <w:rPr>
          <w:rFonts w:ascii="IRANSans" w:hAnsi="IRANSans" w:cs="IRANSans"/>
          <w:sz w:val="24"/>
          <w:szCs w:val="24"/>
          <w:lang w:bidi="fa-IR"/>
        </w:rPr>
        <w:t>Plan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تمام طرح هایی که برای کمک تعریف شده به صورت درختی قابل مشاهده است و همچنین قابلیت افزودن و تغییر یا حذف یک شاخه و یا زیر شاخه در هر کدام از طرح ها در این کامپوننت تعریف شده است.</w:t>
      </w:r>
    </w:p>
    <w:p w14:paraId="5553E4CE" w14:textId="43A7DB8A" w:rsidR="00684D71" w:rsidRDefault="00684D71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 w:rsidRPr="00684D71">
        <w:rPr>
          <w:rFonts w:ascii="IRANSans" w:hAnsi="IRANSans" w:cs="IRANSans"/>
          <w:sz w:val="24"/>
          <w:szCs w:val="24"/>
          <w:lang w:bidi="fa-IR"/>
        </w:rPr>
        <w:t>Roles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کامپوننتی است که لیستی از نقش های تعریف شده در آن قابل مشاهده است. این نقش‌ها به صورت استاتیک تعریف شده و شامل سه نقش ادمین، مددکار و حسابدار است که با توجه به نقش تعریف شده دسترسی های خاص </w:t>
      </w:r>
      <w:r w:rsidR="00C238E0">
        <w:rPr>
          <w:rFonts w:ascii="IRANSans" w:hAnsi="IRANSans" w:cs="IRANSans" w:hint="cs"/>
          <w:sz w:val="24"/>
          <w:szCs w:val="24"/>
          <w:rtl/>
          <w:lang w:bidi="fa-IR"/>
        </w:rPr>
        <w:t>برای هر نقش در نظر گرفته شده است.</w:t>
      </w:r>
    </w:p>
    <w:p w14:paraId="199E0345" w14:textId="32B5A3CB" w:rsidR="00C238E0" w:rsidRDefault="00C238E0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در </w:t>
      </w:r>
      <w:proofErr w:type="spellStart"/>
      <w:r w:rsidRPr="00C238E0">
        <w:rPr>
          <w:rFonts w:ascii="IRANSans" w:hAnsi="IRANSans" w:cs="IRANSans"/>
          <w:sz w:val="24"/>
          <w:szCs w:val="24"/>
          <w:lang w:bidi="fa-IR"/>
        </w:rPr>
        <w:t>Settelment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تسویه و کمک های خیرین قابل مشاهده است. در این کامپوننت می‌توان از طریق تاریخ، نام نیازمند، نام طرح و یا نام خیر اطلاعات را واکشی کرد. تسویه را در همین کامپوننت با استفاده از دکمه افزودن می‌توان انجام داد ولی کمک های خیرین از طریق پرتال سایت قابل افزودن است و در این کامپوننت صرفا لیستی از کمک‌ها قابل مشاهده است.</w:t>
      </w:r>
    </w:p>
    <w:p w14:paraId="7D596CEC" w14:textId="42795DCC" w:rsidR="00C238E0" w:rsidRDefault="00C238E0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 w:rsidRPr="00C238E0">
        <w:rPr>
          <w:rFonts w:ascii="IRANSans" w:hAnsi="IRANSans" w:cs="IRANSans"/>
          <w:sz w:val="24"/>
          <w:szCs w:val="24"/>
          <w:lang w:bidi="fa-IR"/>
        </w:rPr>
        <w:lastRenderedPageBreak/>
        <w:t>Users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نیز مربوط به کاربران سایت ادمین است و در آن قابلیت افزودن کاربر جدید، حذف و یا ویرایش در نظر گرفته شده است. همچنین در این کامپوننت می‌توان هر یک از سه نقش تعریف شده را به هر یک از کابران اختصاص و یا نقش آن‌ها را تغییر داد.</w:t>
      </w:r>
    </w:p>
    <w:p w14:paraId="45103360" w14:textId="55B7385C" w:rsidR="00C238E0" w:rsidRDefault="003A4BAC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0F9F6C3" wp14:editId="57683379">
            <wp:extent cx="2506600" cy="5845811"/>
            <wp:effectExtent l="6668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7318" cy="591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1369" w14:textId="30D2B20A" w:rsidR="003A4BAC" w:rsidRDefault="003A4BAC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8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r w:rsidR="00D73C58">
        <w:rPr>
          <w:rFonts w:ascii="IRANSans" w:hAnsi="IRANSans" w:cs="IRANSans"/>
          <w:color w:val="44546A" w:themeColor="text2"/>
          <w:sz w:val="18"/>
          <w:szCs w:val="18"/>
          <w:lang w:bidi="fa-IR"/>
        </w:rPr>
        <w:t>dialogs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1E04FC0E" w14:textId="77777777" w:rsidR="00F468C2" w:rsidRDefault="00F468C2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0F725926" w14:textId="6A60A8B3" w:rsidR="00F468C2" w:rsidRDefault="00D73C58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>در تمامی کامپوننت های منو برای هر یک از قابلیت های حذف، اضافه، ویرایش، تخصیص نقش، تخصیص نیازمند به طرح و ... برای نمایش از دیالوگ استفاده شده است</w:t>
      </w:r>
      <w:r w:rsidR="00F468C2">
        <w:rPr>
          <w:rFonts w:ascii="IRANSans" w:hAnsi="IRANSans" w:cs="IRANSans" w:hint="cs"/>
          <w:sz w:val="24"/>
          <w:szCs w:val="24"/>
          <w:rtl/>
          <w:lang w:bidi="fa-IR"/>
        </w:rPr>
        <w:t xml:space="preserve">. فولدر </w:t>
      </w:r>
      <w:r w:rsidR="00F468C2">
        <w:rPr>
          <w:rFonts w:ascii="IRANSans" w:hAnsi="IRANSans" w:cs="IRANSans"/>
          <w:sz w:val="24"/>
          <w:szCs w:val="24"/>
          <w:lang w:bidi="fa-IR"/>
        </w:rPr>
        <w:t>Dialogs</w:t>
      </w:r>
      <w:r w:rsidR="00F468C2">
        <w:rPr>
          <w:rFonts w:ascii="IRANSans" w:hAnsi="IRANSans" w:cs="IRANSans" w:hint="cs"/>
          <w:sz w:val="24"/>
          <w:szCs w:val="24"/>
          <w:rtl/>
          <w:lang w:bidi="fa-IR"/>
        </w:rPr>
        <w:t xml:space="preserve"> شامل تمامی این دیالوگ های تعریف شده است و برای هر کدام یک کامپوننت در این فولدر در نظر گرفته شده است.</w:t>
      </w:r>
    </w:p>
    <w:p w14:paraId="1934D0E4" w14:textId="3B005C42" w:rsidR="00F468C2" w:rsidRDefault="00F468C2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B10CA74" wp14:editId="2AFFC8E4">
            <wp:extent cx="2790825" cy="79535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9682" cy="8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46CF" w14:textId="28AA49BE" w:rsidR="00F468C2" w:rsidRDefault="00F468C2" w:rsidP="0072727C">
      <w:pPr>
        <w:keepNext/>
        <w:bidi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-9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signin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17E035A8" w14:textId="27DBCFFF" w:rsidR="00F468C2" w:rsidRDefault="00F468C2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lang w:bidi="fa-IR"/>
        </w:rPr>
      </w:pPr>
    </w:p>
    <w:p w14:paraId="36C73889" w14:textId="039A4E6A" w:rsidR="00F468C2" w:rsidRDefault="00F468C2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 w:rsidRPr="00F468C2">
        <w:rPr>
          <w:rFonts w:ascii="IRANSans" w:hAnsi="IRANSans" w:cs="IRANSans"/>
          <w:sz w:val="24"/>
          <w:szCs w:val="24"/>
          <w:lang w:bidi="fa-IR"/>
        </w:rPr>
        <w:lastRenderedPageBreak/>
        <w:t>Signin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4136ED">
        <w:rPr>
          <w:rFonts w:ascii="IRANSans" w:hAnsi="IRANSans" w:cs="IRANSans" w:hint="cs"/>
          <w:sz w:val="24"/>
          <w:szCs w:val="24"/>
          <w:rtl/>
          <w:lang w:bidi="fa-IR"/>
        </w:rPr>
        <w:t xml:space="preserve">شامل کاموپوننت های مربوط به لاگین و رجیستر است که همانطور که در شکل 9 قابل مشاهده است در اینجا فقط کامپوننت </w:t>
      </w:r>
      <w:r w:rsidR="004136ED">
        <w:rPr>
          <w:rFonts w:ascii="IRANSans" w:hAnsi="IRANSans" w:cs="IRANSans"/>
          <w:sz w:val="24"/>
          <w:szCs w:val="24"/>
          <w:lang w:bidi="fa-IR"/>
        </w:rPr>
        <w:t>login</w:t>
      </w:r>
      <w:r w:rsidR="004136ED">
        <w:rPr>
          <w:rFonts w:ascii="IRANSans" w:hAnsi="IRANSans" w:cs="IRANSans" w:hint="cs"/>
          <w:sz w:val="24"/>
          <w:szCs w:val="24"/>
          <w:rtl/>
          <w:lang w:bidi="fa-IR"/>
        </w:rPr>
        <w:t xml:space="preserve"> تعریف شده است.</w:t>
      </w:r>
    </w:p>
    <w:p w14:paraId="2E3A5B0A" w14:textId="77777777" w:rsidR="005F5F80" w:rsidRDefault="004136ED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DCFF6AF" wp14:editId="6D7FD411">
            <wp:extent cx="4010025" cy="127130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5543" cy="12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1FDA" w14:textId="159EB078" w:rsidR="005F5F80" w:rsidRDefault="004136ED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-10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toast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و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mainRouter</w:t>
      </w:r>
      <w:proofErr w:type="spellEnd"/>
    </w:p>
    <w:p w14:paraId="7DFF3647" w14:textId="33E6CE6B" w:rsidR="005F5F80" w:rsidRDefault="004136ED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 w:rsidRPr="005F5F80">
        <w:rPr>
          <w:rFonts w:ascii="IRANSans" w:hAnsi="IRANSans" w:cs="IRANSans" w:hint="cs"/>
          <w:sz w:val="24"/>
          <w:szCs w:val="24"/>
          <w:rtl/>
          <w:lang w:bidi="fa-IR"/>
        </w:rPr>
        <w:t xml:space="preserve">در </w:t>
      </w:r>
      <w:r w:rsidR="005F5F80">
        <w:rPr>
          <w:rFonts w:ascii="IRANSans" w:hAnsi="IRANSans" w:cs="IRANSans"/>
          <w:sz w:val="24"/>
          <w:szCs w:val="24"/>
          <w:lang w:bidi="fa-IR"/>
        </w:rPr>
        <w:t>toast</w:t>
      </w:r>
      <w:r w:rsidR="005F5F80">
        <w:rPr>
          <w:rFonts w:ascii="IRANSans" w:hAnsi="IRANSans" w:cs="IRANSans" w:hint="cs"/>
          <w:sz w:val="24"/>
          <w:szCs w:val="24"/>
          <w:rtl/>
          <w:lang w:bidi="fa-IR"/>
        </w:rPr>
        <w:t xml:space="preserve"> کامپوننت های مربوط به هشدارها و خطاها تعریف شده است و استایل دهی و نمایش آن‌ها در این کامپوننت‌ها مشخص شده است و </w:t>
      </w:r>
      <w:proofErr w:type="spellStart"/>
      <w:r w:rsidR="005F5F80">
        <w:rPr>
          <w:rFonts w:ascii="IRANSans" w:hAnsi="IRANSans" w:cs="IRANSans"/>
          <w:sz w:val="24"/>
          <w:szCs w:val="24"/>
          <w:lang w:bidi="fa-IR"/>
        </w:rPr>
        <w:t>MainRouter</w:t>
      </w:r>
      <w:proofErr w:type="spellEnd"/>
      <w:r w:rsidR="005F5F80">
        <w:rPr>
          <w:rFonts w:ascii="IRANSans" w:hAnsi="IRANSans" w:cs="IRANSans" w:hint="cs"/>
          <w:sz w:val="24"/>
          <w:szCs w:val="24"/>
          <w:rtl/>
          <w:lang w:bidi="fa-IR"/>
        </w:rPr>
        <w:t xml:space="preserve"> نیز شامل </w:t>
      </w:r>
      <w:r w:rsidR="005F5F80">
        <w:rPr>
          <w:rFonts w:ascii="IRANSans" w:hAnsi="IRANSans" w:cs="IRANSans"/>
          <w:sz w:val="24"/>
          <w:szCs w:val="24"/>
          <w:lang w:bidi="fa-IR"/>
        </w:rPr>
        <w:t>rout</w:t>
      </w:r>
      <w:r w:rsidR="005F5F80">
        <w:rPr>
          <w:rFonts w:ascii="IRANSans" w:hAnsi="IRANSans" w:cs="IRANSans" w:hint="cs"/>
          <w:sz w:val="24"/>
          <w:szCs w:val="24"/>
          <w:rtl/>
          <w:lang w:bidi="fa-IR"/>
        </w:rPr>
        <w:t xml:space="preserve"> های اصلی سایت است.</w:t>
      </w:r>
    </w:p>
    <w:p w14:paraId="4638C0EF" w14:textId="5861C683" w:rsidR="005F5F80" w:rsidRDefault="005F5F80" w:rsidP="0072727C">
      <w:pPr>
        <w:keepNext/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EEFF246" wp14:editId="20B845FD">
            <wp:extent cx="3691281" cy="30956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388" cy="31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6757" w14:textId="30581E77" w:rsidR="005F5F80" w:rsidRDefault="005F5F80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sz w:val="24"/>
          <w:szCs w:val="24"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11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-ساختار فولدربندی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ادمین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پروژه </w:t>
      </w:r>
      <w:proofErr w:type="spellStart"/>
      <w:r w:rsidRPr="00F04FB8">
        <w:rPr>
          <w:rFonts w:ascii="IRANSans" w:hAnsi="IRANSans" w:cs="IRANSans"/>
          <w:color w:val="44546A" w:themeColor="text2"/>
          <w:sz w:val="18"/>
          <w:szCs w:val="18"/>
          <w:lang w:bidi="fa-IR"/>
        </w:rPr>
        <w:t>sunyar</w:t>
      </w:r>
      <w:proofErr w:type="spellEnd"/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 xml:space="preserve"> 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_بخشی از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src</w:t>
      </w:r>
      <w:proofErr w:type="spellEnd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 xml:space="preserve"> </w:t>
      </w:r>
    </w:p>
    <w:p w14:paraId="2E93EE88" w14:textId="43765409" w:rsidR="005F5F80" w:rsidRDefault="005F5F80" w:rsidP="0072727C">
      <w:pPr>
        <w:keepNext/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lastRenderedPageBreak/>
        <w:t xml:space="preserve">همانطور که در شکل 11 قابل مشاهده است در این بخش تمامی کامپوننت های مربوط به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httpservice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، </w:t>
      </w:r>
      <w:proofErr w:type="spellStart"/>
      <w:r w:rsidR="00C80825">
        <w:rPr>
          <w:rFonts w:ascii="IRANSans" w:hAnsi="IRANSans" w:cs="IRANSans"/>
          <w:sz w:val="24"/>
          <w:szCs w:val="24"/>
          <w:lang w:bidi="fa-IR"/>
        </w:rPr>
        <w:t>css</w:t>
      </w:r>
      <w:proofErr w:type="spellEnd"/>
      <w:r w:rsidR="00C80825">
        <w:rPr>
          <w:rFonts w:ascii="IRANSans" w:hAnsi="IRANSans" w:cs="IRANSans" w:hint="cs"/>
          <w:sz w:val="24"/>
          <w:szCs w:val="24"/>
          <w:rtl/>
          <w:lang w:bidi="fa-IR"/>
        </w:rPr>
        <w:t xml:space="preserve">، </w:t>
      </w:r>
      <w:r w:rsidR="00C80825">
        <w:rPr>
          <w:rFonts w:ascii="IRANSans" w:hAnsi="IRANSans" w:cs="IRANSans"/>
          <w:sz w:val="24"/>
          <w:szCs w:val="24"/>
          <w:lang w:bidi="fa-IR"/>
        </w:rPr>
        <w:t>font</w:t>
      </w:r>
      <w:r w:rsidR="00C80825">
        <w:rPr>
          <w:rFonts w:ascii="IRANSans" w:hAnsi="IRANSans" w:cs="IRANSans" w:hint="cs"/>
          <w:sz w:val="24"/>
          <w:szCs w:val="24"/>
          <w:rtl/>
          <w:lang w:bidi="fa-IR"/>
        </w:rPr>
        <w:t xml:space="preserve">، </w:t>
      </w:r>
      <w:r w:rsidR="00C80825">
        <w:rPr>
          <w:rFonts w:ascii="IRANSans" w:hAnsi="IRANSans" w:cs="IRANSans"/>
          <w:sz w:val="24"/>
          <w:szCs w:val="24"/>
          <w:lang w:bidi="fa-IR"/>
        </w:rPr>
        <w:t>image</w:t>
      </w:r>
      <w:r w:rsidR="00C80825">
        <w:rPr>
          <w:rFonts w:ascii="IRANSans" w:hAnsi="IRANSans" w:cs="IRANSans" w:hint="cs"/>
          <w:sz w:val="24"/>
          <w:szCs w:val="24"/>
          <w:rtl/>
          <w:lang w:bidi="fa-IR"/>
        </w:rPr>
        <w:t xml:space="preserve"> و </w:t>
      </w:r>
      <w:r w:rsidR="00C80825">
        <w:rPr>
          <w:rFonts w:ascii="IRANSans" w:hAnsi="IRANSans" w:cs="IRANSans"/>
          <w:sz w:val="24"/>
          <w:szCs w:val="24"/>
          <w:lang w:bidi="fa-IR"/>
        </w:rPr>
        <w:t>Util</w:t>
      </w:r>
      <w:r w:rsidR="00C80825">
        <w:rPr>
          <w:rFonts w:ascii="IRANSans" w:hAnsi="IRANSans" w:cs="IRANSans" w:hint="cs"/>
          <w:sz w:val="24"/>
          <w:szCs w:val="24"/>
          <w:rtl/>
          <w:lang w:bidi="fa-IR"/>
        </w:rPr>
        <w:t xml:space="preserve"> ها وجود دارد که بر حسب لزوم در سایر کامپوننت ها از آن ها استفاده شده است.</w:t>
      </w:r>
    </w:p>
    <w:p w14:paraId="29546C27" w14:textId="6F417735" w:rsidR="00A20C9C" w:rsidRDefault="00A20C9C" w:rsidP="0072727C">
      <w:pPr>
        <w:bidi/>
        <w:ind w:left="1440" w:hanging="1440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</w:p>
    <w:p w14:paraId="3D87268A" w14:textId="065C37D0" w:rsidR="00A20C9C" w:rsidRPr="0072727C" w:rsidRDefault="00897779" w:rsidP="0072727C">
      <w:pPr>
        <w:pStyle w:val="Heading1"/>
        <w:bidi/>
        <w:rPr>
          <w:rFonts w:cs="IRANSans"/>
          <w:shd w:val="clear" w:color="auto" w:fill="FFFFFF"/>
          <w:rtl/>
        </w:rPr>
      </w:pPr>
      <w:bookmarkStart w:id="16" w:name="_Toc96176579"/>
      <w:r w:rsidRPr="0072727C">
        <w:rPr>
          <w:rFonts w:cs="IRANSans"/>
          <w:shd w:val="clear" w:color="auto" w:fill="FFFFFF"/>
        </w:rPr>
        <w:t>local storage</w:t>
      </w:r>
      <w:bookmarkEnd w:id="16"/>
    </w:p>
    <w:p w14:paraId="3ADCE2FD" w14:textId="4D92701F" w:rsidR="00A20C9C" w:rsidRPr="00A20C9C" w:rsidRDefault="00A20C9C" w:rsidP="0072727C">
      <w:pPr>
        <w:bidi/>
        <w:spacing w:line="480" w:lineRule="auto"/>
        <w:ind w:left="29"/>
        <w:jc w:val="both"/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  <w:rtl/>
        </w:rPr>
      </w:pP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r w:rsidRPr="00C05220"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</w:rPr>
        <w:t>local storage</w:t>
      </w:r>
      <w:r>
        <w:rPr>
          <w:rFonts w:ascii="IRANSans" w:hAnsi="IRANSans" w:cs="IRANSans" w:hint="cs"/>
          <w:b/>
          <w:bCs/>
          <w:color w:val="333333"/>
          <w:sz w:val="24"/>
          <w:szCs w:val="24"/>
          <w:shd w:val="clear" w:color="auto" w:fill="FFFFFF"/>
          <w:rtl/>
        </w:rPr>
        <w:t xml:space="preserve"> </w:t>
      </w: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این امکان را به ما می‌دهد که در مرورگر خود، داده‌هایی را با مدت زمان نامحدود ذخیره کنیم.</w:t>
      </w:r>
      <w:r>
        <w:rPr>
          <w:rFonts w:ascii="IRANSans" w:hAnsi="IRANSans" w:cs="IRANSans" w:hint="cs"/>
          <w:b/>
          <w:bCs/>
          <w:color w:val="333333"/>
          <w:sz w:val="24"/>
          <w:szCs w:val="24"/>
          <w:shd w:val="clear" w:color="auto" w:fill="FFFFFF"/>
          <w:rtl/>
        </w:rPr>
        <w:t xml:space="preserve"> </w:t>
      </w: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 xml:space="preserve"> </w:t>
      </w:r>
      <w:r w:rsidRPr="00C05220">
        <w:rPr>
          <w:rStyle w:val="Strong"/>
          <w:rFonts w:ascii="IRANSans" w:hAnsi="IRANSans" w:cs="IRANSans"/>
          <w:color w:val="333333"/>
          <w:sz w:val="24"/>
          <w:szCs w:val="24"/>
          <w:bdr w:val="none" w:sz="0" w:space="0" w:color="auto" w:frame="1"/>
          <w:shd w:val="clear" w:color="auto" w:fill="FFFFFF"/>
        </w:rPr>
        <w:t>local storage</w:t>
      </w: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سرور را مشغول نمی‌کند</w:t>
      </w:r>
      <w:r w:rsidRPr="00C0522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، </w:t>
      </w: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درنتیجه باعث کاهش سرعت نمی‌شود</w:t>
      </w:r>
      <w:r w:rsidRPr="00C0522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و </w:t>
      </w: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  <w:t>فضای بیشتری را در اختیار ما قرار می‌دهد.</w:t>
      </w:r>
    </w:p>
    <w:p w14:paraId="46FCC6AC" w14:textId="05E42597" w:rsidR="00A20C9C" w:rsidRDefault="00A20C9C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  <w:lang w:bidi="fa-IR"/>
        </w:rPr>
      </w:pPr>
      <w:r w:rsidRPr="00C0522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در پروژه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>سانیار</w:t>
      </w:r>
      <w:r w:rsidRPr="00C0522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در بخش هایی برای ذخیره داده ها در مرورگر از </w:t>
      </w:r>
      <w:r w:rsidRPr="00C05220">
        <w:rPr>
          <w:rFonts w:ascii="IRANSans" w:hAnsi="IRANSans" w:cs="IRANSans"/>
          <w:b/>
          <w:bCs/>
          <w:color w:val="333333"/>
          <w:sz w:val="24"/>
          <w:szCs w:val="24"/>
          <w:shd w:val="clear" w:color="auto" w:fill="FFFFFF"/>
        </w:rPr>
        <w:t>local storage</w:t>
      </w:r>
      <w:r w:rsidRPr="00C0522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استفاده شده است که به شرح زیر می</w:t>
      </w:r>
      <w:r w:rsidRPr="00C05220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‎</w:t>
      </w:r>
      <w:r w:rsidRPr="00C05220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>باشد:</w:t>
      </w:r>
    </w:p>
    <w:p w14:paraId="2000AD5C" w14:textId="56968AB3" w:rsidR="00A20C9C" w:rsidRDefault="00A20C9C" w:rsidP="0072727C">
      <w:pPr>
        <w:bidi/>
        <w:spacing w:line="480" w:lineRule="auto"/>
        <w:ind w:left="29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rtl/>
        </w:rPr>
      </w:pPr>
      <w:r w:rsidRPr="009E4D8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در قسمت ادمین سایت در کامپوننت </w:t>
      </w:r>
      <w:r w:rsidRPr="009E4D84"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Login</w:t>
      </w:r>
      <w:r w:rsidRPr="009E4D8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برای ذخیره نام و نام خانوادگی، نام کاربری و احراز هویت از </w:t>
      </w:r>
      <w:r w:rsidRPr="009E4D84">
        <w:rPr>
          <w:rFonts w:ascii="IRANSans" w:hAnsi="IRANSans" w:cs="IRANSans"/>
          <w:color w:val="333333"/>
          <w:sz w:val="24"/>
          <w:szCs w:val="24"/>
          <w:shd w:val="clear" w:color="auto" w:fill="FFFFFF"/>
        </w:rPr>
        <w:t>local storage</w:t>
      </w:r>
      <w:r w:rsidRPr="009E4D84"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</w:rPr>
        <w:t xml:space="preserve"> استفاده شده است.</w:t>
      </w:r>
    </w:p>
    <w:p w14:paraId="6853E352" w14:textId="7544A903" w:rsidR="00A20C9C" w:rsidRPr="009E4D84" w:rsidRDefault="00A20C9C" w:rsidP="0072727C">
      <w:pPr>
        <w:bidi/>
        <w:spacing w:line="480" w:lineRule="auto"/>
        <w:ind w:left="29"/>
        <w:jc w:val="center"/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</w:pPr>
      <w:r>
        <w:rPr>
          <w:noProof/>
        </w:rPr>
        <w:drawing>
          <wp:inline distT="0" distB="0" distL="0" distR="0" wp14:anchorId="6614CB54" wp14:editId="46C93D71">
            <wp:extent cx="5381625" cy="1314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9D24" w14:textId="77777777" w:rsidR="00A20C9C" w:rsidRDefault="00A20C9C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-12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ذخیره اطلاعات در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در 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Login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70ED41FE" w14:textId="77777777" w:rsidR="00A20C9C" w:rsidRDefault="00A20C9C" w:rsidP="0072727C">
      <w:pPr>
        <w:tabs>
          <w:tab w:val="left" w:pos="6915"/>
        </w:tabs>
        <w:bidi/>
        <w:spacing w:line="480" w:lineRule="auto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</w:p>
    <w:p w14:paraId="5FF579A9" w14:textId="7EBD4B09" w:rsidR="00A20C9C" w:rsidRDefault="00A20C9C" w:rsidP="0072727C">
      <w:pPr>
        <w:bidi/>
        <w:spacing w:line="480" w:lineRule="auto"/>
        <w:ind w:left="360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lastRenderedPageBreak/>
        <w:t xml:space="preserve">در کامپوننت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MainRouter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برای کنترل دسترسی کاربر، ابتدا چک می‌شود که کاربر لاگین کرده است یا خیر و در صورت لاگین نبودن، کاربر به صفحه لاگین ارجاع داده میشود.</w:t>
      </w:r>
    </w:p>
    <w:p w14:paraId="3EF49A1F" w14:textId="281C4AE1" w:rsidR="00A20C9C" w:rsidRDefault="00A20C9C" w:rsidP="0072727C">
      <w:pPr>
        <w:bidi/>
        <w:spacing w:line="480" w:lineRule="auto"/>
        <w:ind w:left="360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0717034" wp14:editId="7AEA6C41">
            <wp:extent cx="3686175" cy="1162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A91" w14:textId="523388A3" w:rsidR="00A20C9C" w:rsidRDefault="00A20C9C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</w:pP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 xml:space="preserve"> 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-13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ذخیره اطلاعات در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در کامپوننت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MainRouter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0EF5D2C5" w14:textId="30E7FC10" w:rsidR="00A20C9C" w:rsidRDefault="00A20C9C" w:rsidP="0072727C">
      <w:pPr>
        <w:bidi/>
        <w:spacing w:line="480" w:lineRule="auto"/>
        <w:ind w:left="360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در کامپوننت </w:t>
      </w:r>
      <w:r>
        <w:rPr>
          <w:rFonts w:ascii="IRANSans" w:hAnsi="IRANSans" w:cs="IRANSans"/>
          <w:sz w:val="24"/>
          <w:szCs w:val="24"/>
          <w:lang w:bidi="fa-IR"/>
        </w:rPr>
        <w:t>Header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یک دکمه خروج در نظر گرفته شده است که با کلیک کردن روی آن، کل اطلاعات </w:t>
      </w:r>
      <w:r w:rsidRPr="00682B6A">
        <w:rPr>
          <w:rFonts w:ascii="IRANSans" w:hAnsi="IRANSans" w:cs="IRANSans"/>
          <w:sz w:val="24"/>
          <w:szCs w:val="24"/>
          <w:lang w:bidi="fa-IR"/>
        </w:rPr>
        <w:t>local storage</w:t>
      </w:r>
      <w:r>
        <w:rPr>
          <w:rStyle w:val="Strong"/>
          <w:rFonts w:ascii="IRANSans" w:hAnsi="IRANSans" w:cs="IRANSans" w:hint="cs"/>
          <w:color w:val="333333"/>
          <w:sz w:val="24"/>
          <w:szCs w:val="24"/>
          <w:bdr w:val="none" w:sz="0" w:space="0" w:color="auto" w:frame="1"/>
          <w:shd w:val="clear" w:color="auto" w:fill="FFFFFF"/>
          <w:rtl/>
          <w:lang w:bidi="fa-IR"/>
        </w:rPr>
        <w:t xml:space="preserve"> </w:t>
      </w:r>
      <w:r w:rsidRPr="009E4D84">
        <w:rPr>
          <w:rFonts w:ascii="IRANSans" w:hAnsi="IRANSans" w:cs="IRANSans" w:hint="cs"/>
          <w:sz w:val="24"/>
          <w:szCs w:val="24"/>
          <w:rtl/>
          <w:lang w:bidi="fa-IR"/>
        </w:rPr>
        <w:t>پاک می‌شود.</w:t>
      </w:r>
    </w:p>
    <w:p w14:paraId="4EBDB0AD" w14:textId="2AA6F5BF" w:rsidR="00A20C9C" w:rsidRDefault="00506468" w:rsidP="0072727C">
      <w:pPr>
        <w:bidi/>
        <w:spacing w:line="480" w:lineRule="auto"/>
        <w:ind w:left="360"/>
        <w:jc w:val="center"/>
        <w:rPr>
          <w:rFonts w:ascii="IRANSans" w:hAnsi="IRANSans" w:cs="IRANSans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110B6213" wp14:editId="7CBE2D1E">
            <wp:extent cx="2038350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623F" w14:textId="198932ED" w:rsidR="00506468" w:rsidRDefault="00506468" w:rsidP="0072727C">
      <w:pPr>
        <w:bidi/>
        <w:spacing w:line="480" w:lineRule="auto"/>
        <w:ind w:left="360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14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ذخیره اطلاعات در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در 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Header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75DF8C28" w14:textId="77777777" w:rsidR="00506468" w:rsidRDefault="00506468" w:rsidP="0072727C">
      <w:pPr>
        <w:bidi/>
        <w:spacing w:line="480" w:lineRule="auto"/>
        <w:ind w:left="360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همچنین جهت نمایش نام و نام خانوادگی کاربری که لاگین کرده است، اطلاعات از </w:t>
      </w:r>
      <w:r>
        <w:rPr>
          <w:rFonts w:ascii="IRANSans" w:hAnsi="IRANSans" w:cs="IRANSans"/>
          <w:sz w:val="24"/>
          <w:szCs w:val="24"/>
          <w:lang w:bidi="fa-IR"/>
        </w:rPr>
        <w:t>local storage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فراخوانی می‌شود.</w:t>
      </w:r>
    </w:p>
    <w:p w14:paraId="1A56C2AA" w14:textId="09666FE2" w:rsidR="00A20C9C" w:rsidRPr="00A20C9C" w:rsidRDefault="00506468" w:rsidP="0072727C">
      <w:pPr>
        <w:tabs>
          <w:tab w:val="left" w:pos="6915"/>
        </w:tabs>
        <w:bidi/>
        <w:spacing w:line="480" w:lineRule="auto"/>
        <w:jc w:val="center"/>
        <w:rPr>
          <w:rFonts w:ascii="IRANSans" w:hAnsi="IRANSans" w:cs="IRANSans"/>
          <w:color w:val="44546A" w:themeColor="text2"/>
          <w:sz w:val="18"/>
          <w:szCs w:val="18"/>
          <w:lang w:bidi="fa-IR"/>
        </w:rPr>
      </w:pPr>
      <w:r>
        <w:rPr>
          <w:noProof/>
        </w:rPr>
        <w:drawing>
          <wp:inline distT="0" distB="0" distL="0" distR="0" wp14:anchorId="39DEDE22" wp14:editId="317038DD">
            <wp:extent cx="5730334" cy="39243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489" cy="3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93B" w14:textId="700202F3" w:rsidR="00506468" w:rsidRDefault="00506468" w:rsidP="0072727C">
      <w:pPr>
        <w:bidi/>
        <w:spacing w:line="480" w:lineRule="auto"/>
        <w:ind w:left="360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-15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ذخیره اطلاعات در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در 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Header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</w:t>
      </w:r>
    </w:p>
    <w:p w14:paraId="6F66E790" w14:textId="5D32AFB5" w:rsidR="00682B6A" w:rsidRDefault="00682B6A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</w:pP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در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Httpservice</w:t>
      </w:r>
      <w:proofErr w:type="spellEnd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 xml:space="preserve">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برای قرار دادن توکن هر کاربر بعد از لاگین در</w:t>
      </w:r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 xml:space="preserve">header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تمام ریکوست های بعدی از </w:t>
      </w:r>
      <w:proofErr w:type="spellStart"/>
      <w:r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استفاده شده است.</w:t>
      </w:r>
    </w:p>
    <w:p w14:paraId="1C82BA8B" w14:textId="746F5D9B" w:rsidR="00A20C9C" w:rsidRDefault="00682B6A" w:rsidP="0072727C">
      <w:pPr>
        <w:bidi/>
        <w:spacing w:line="480" w:lineRule="auto"/>
        <w:jc w:val="both"/>
        <w:rPr>
          <w:rFonts w:ascii="IRANSans" w:hAnsi="IRANSans" w:cs="IRANSans"/>
          <w:color w:val="333333"/>
          <w:sz w:val="24"/>
          <w:szCs w:val="24"/>
          <w:shd w:val="clear" w:color="auto" w:fill="FFFFFF"/>
          <w:lang w:bidi="fa-IR"/>
        </w:rPr>
      </w:pPr>
      <w:r>
        <w:rPr>
          <w:noProof/>
        </w:rPr>
        <w:lastRenderedPageBreak/>
        <w:drawing>
          <wp:inline distT="0" distB="0" distL="0" distR="0" wp14:anchorId="09BC0A49" wp14:editId="366AFFFE">
            <wp:extent cx="5733415" cy="7683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9CB1" w14:textId="60C18416" w:rsidR="00682B6A" w:rsidRDefault="00682B6A" w:rsidP="0072727C">
      <w:pPr>
        <w:bidi/>
        <w:spacing w:line="480" w:lineRule="auto"/>
        <w:ind w:left="360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-16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ذخیره اطلاعات در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در کامپوننت </w:t>
      </w:r>
      <w:proofErr w:type="spellStart"/>
      <w:r w:rsidRPr="00682B6A">
        <w:rPr>
          <w:rFonts w:ascii="IRANSans" w:hAnsi="IRANSans" w:cs="IRANSans"/>
          <w:color w:val="44546A" w:themeColor="text2"/>
          <w:sz w:val="18"/>
          <w:szCs w:val="18"/>
          <w:lang w:bidi="fa-IR"/>
        </w:rPr>
        <w:t>Httpservice</w:t>
      </w:r>
      <w:proofErr w:type="spellEnd"/>
      <w:r w:rsidRPr="00682B6A">
        <w:rPr>
          <w:rFonts w:ascii="IRANSans" w:hAnsi="IRANSans" w:cs="IRANSans"/>
          <w:color w:val="44546A" w:themeColor="text2"/>
          <w:sz w:val="18"/>
          <w:szCs w:val="18"/>
          <w:lang w:bidi="fa-IR"/>
        </w:rPr>
        <w:t xml:space="preserve">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</w:t>
      </w:r>
    </w:p>
    <w:p w14:paraId="3F130606" w14:textId="3327F036" w:rsidR="00682B6A" w:rsidRDefault="00682B6A" w:rsidP="0072727C">
      <w:pPr>
        <w:keepNext/>
        <w:bidi/>
        <w:spacing w:line="480" w:lineRule="auto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در کامپوننت </w:t>
      </w:r>
      <w:r>
        <w:rPr>
          <w:rFonts w:ascii="IRANSans" w:hAnsi="IRANSans" w:cs="IRANSans"/>
          <w:sz w:val="24"/>
          <w:szCs w:val="24"/>
          <w:lang w:bidi="fa-IR"/>
        </w:rPr>
        <w:t>menu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برای داینامیک کردن منوها با توجه به دسترسی و نقش هر فرد از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localstorage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استفاده شده است. در اینجا 3 نقش ادمین، مددکار و حسابدار تعریف شده است که ادمین تمام قسمت های منو را می</w:t>
      </w:r>
      <w:r w:rsidR="000A67AA">
        <w:rPr>
          <w:rFonts w:ascii="IRANSans" w:hAnsi="IRANSans" w:cs="IRANSans" w:hint="cs"/>
          <w:sz w:val="24"/>
          <w:szCs w:val="24"/>
          <w:rtl/>
          <w:lang w:bidi="fa-IR"/>
        </w:rPr>
        <w:t>‌</w:t>
      </w:r>
      <w:r>
        <w:rPr>
          <w:rFonts w:ascii="IRANSans" w:hAnsi="IRANSans" w:cs="IRANSans" w:hint="cs"/>
          <w:sz w:val="24"/>
          <w:szCs w:val="24"/>
          <w:rtl/>
          <w:lang w:bidi="fa-IR"/>
        </w:rPr>
        <w:t>تواند ببیند و عدد 1 برای نقش ادمین در نظر گرفته شده است. مدد کار فقط قسمت های مربوط به مدیریت طرح ها و کمک ها و مدیریت نیازمند را می</w:t>
      </w:r>
      <w:r w:rsidR="000A67AA">
        <w:rPr>
          <w:rFonts w:ascii="IRANSans" w:hAnsi="IRANSans" w:cs="IRANSans" w:hint="cs"/>
          <w:sz w:val="24"/>
          <w:szCs w:val="24"/>
          <w:rtl/>
          <w:lang w:bidi="fa-IR"/>
        </w:rPr>
        <w:t>‌</w:t>
      </w:r>
      <w:r>
        <w:rPr>
          <w:rFonts w:ascii="IRANSans" w:hAnsi="IRANSans" w:cs="IRANSans" w:hint="cs"/>
          <w:sz w:val="24"/>
          <w:szCs w:val="24"/>
          <w:rtl/>
          <w:lang w:bidi="fa-IR"/>
        </w:rPr>
        <w:t>تواند مشاهده کند که برای آن عدد 2 و برای حسابدار که تنها به مدیریت حسابداری دسترسی دارد عدد</w:t>
      </w:r>
      <w:r w:rsidR="000A67AA">
        <w:rPr>
          <w:rFonts w:ascii="IRANSans" w:hAnsi="IRANSans" w:cs="IRANSans" w:hint="cs"/>
          <w:sz w:val="24"/>
          <w:szCs w:val="24"/>
          <w:rtl/>
          <w:lang w:bidi="fa-IR"/>
        </w:rPr>
        <w:t xml:space="preserve"> 3 در نظر گرفته شده است.</w:t>
      </w:r>
    </w:p>
    <w:p w14:paraId="2D82C01A" w14:textId="6A1EEA65" w:rsidR="00C80825" w:rsidRPr="005F5F80" w:rsidRDefault="00682B6A" w:rsidP="0072727C">
      <w:pPr>
        <w:keepNext/>
        <w:bidi/>
        <w:spacing w:line="480" w:lineRule="auto"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3D8629F" wp14:editId="2F4C56F6">
            <wp:extent cx="3238500" cy="809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6E04" w14:textId="2CCE28ED" w:rsidR="00B44770" w:rsidRPr="00B44770" w:rsidRDefault="000A67AA" w:rsidP="0072727C">
      <w:pPr>
        <w:bidi/>
        <w:spacing w:line="480" w:lineRule="auto"/>
        <w:ind w:left="360"/>
        <w:jc w:val="center"/>
        <w:rPr>
          <w:rFonts w:ascii="IRANSans" w:hAnsi="IRANSans" w:cs="IRANSans"/>
          <w:sz w:val="24"/>
          <w:szCs w:val="24"/>
          <w:lang w:bidi="fa-IR"/>
        </w:rPr>
      </w:pP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شکل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>-17</w:t>
      </w:r>
      <w:r w:rsidRPr="00F04FB8">
        <w:rPr>
          <w:rFonts w:ascii="IRANSans" w:hAnsi="IRANSans" w:cs="IRANSans"/>
          <w:color w:val="44546A" w:themeColor="text2"/>
          <w:sz w:val="18"/>
          <w:szCs w:val="18"/>
          <w:rtl/>
          <w:lang w:bidi="fa-IR"/>
        </w:rPr>
        <w:t>-</w:t>
      </w:r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ذخیره اطلاعات در </w:t>
      </w:r>
      <w:proofErr w:type="spellStart"/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localstorage</w:t>
      </w:r>
      <w:proofErr w:type="spellEnd"/>
      <w:r>
        <w:rPr>
          <w:rFonts w:ascii="IRANSans" w:hAnsi="IRANSans" w:cs="IRANSans" w:hint="cs"/>
          <w:color w:val="44546A" w:themeColor="text2"/>
          <w:sz w:val="18"/>
          <w:szCs w:val="18"/>
          <w:rtl/>
          <w:lang w:bidi="fa-IR"/>
        </w:rPr>
        <w:t xml:space="preserve"> در کامپوننت </w:t>
      </w:r>
      <w:r>
        <w:rPr>
          <w:rFonts w:ascii="IRANSans" w:hAnsi="IRANSans" w:cs="IRANSans"/>
          <w:color w:val="44546A" w:themeColor="text2"/>
          <w:sz w:val="18"/>
          <w:szCs w:val="18"/>
          <w:lang w:bidi="fa-IR"/>
        </w:rPr>
        <w:t>menu</w:t>
      </w:r>
      <w:r w:rsidRPr="00682B6A">
        <w:rPr>
          <w:rFonts w:ascii="IRANSans" w:hAnsi="IRANSans" w:cs="IRANSans"/>
          <w:color w:val="44546A" w:themeColor="text2"/>
          <w:sz w:val="18"/>
          <w:szCs w:val="18"/>
          <w:lang w:bidi="fa-IR"/>
        </w:rPr>
        <w:t xml:space="preserve"> </w:t>
      </w:r>
      <w:r>
        <w:rPr>
          <w:rFonts w:ascii="IRANSans" w:hAnsi="IRANSans" w:cs="IRANSans" w:hint="cs"/>
          <w:color w:val="333333"/>
          <w:sz w:val="24"/>
          <w:szCs w:val="24"/>
          <w:shd w:val="clear" w:color="auto" w:fill="FFFFFF"/>
          <w:rtl/>
          <w:lang w:bidi="fa-IR"/>
        </w:rPr>
        <w:t xml:space="preserve"> </w:t>
      </w:r>
    </w:p>
    <w:p w14:paraId="163A2C50" w14:textId="1A165664" w:rsidR="00961D1C" w:rsidRPr="0072727C" w:rsidRDefault="00961D1C" w:rsidP="0072727C">
      <w:pPr>
        <w:pStyle w:val="Heading1"/>
        <w:bidi/>
        <w:rPr>
          <w:rFonts w:cs="IRANSans"/>
          <w:shd w:val="clear" w:color="auto" w:fill="FFFFFF"/>
        </w:rPr>
      </w:pPr>
      <w:bookmarkStart w:id="17" w:name="_Toc96176580"/>
      <w:r w:rsidRPr="0072727C">
        <w:rPr>
          <w:rFonts w:cs="IRANSans"/>
          <w:shd w:val="clear" w:color="auto" w:fill="FFFFFF"/>
        </w:rPr>
        <w:t>Interceptor</w:t>
      </w:r>
      <w:bookmarkEnd w:id="17"/>
    </w:p>
    <w:p w14:paraId="7007484B" w14:textId="56B0925C" w:rsidR="00961D1C" w:rsidRPr="00F634CE" w:rsidRDefault="00103C4C" w:rsidP="0072727C">
      <w:pPr>
        <w:pStyle w:val="ListParagraph"/>
        <w:bidi/>
        <w:spacing w:line="480" w:lineRule="auto"/>
        <w:ind w:left="29"/>
        <w:jc w:val="both"/>
        <w:rPr>
          <w:rFonts w:ascii="IRANSans" w:hAnsi="IRANSans" w:cs="IRANSans"/>
          <w:sz w:val="24"/>
          <w:szCs w:val="24"/>
          <w:lang w:bidi="fa-IR"/>
        </w:rPr>
      </w:pPr>
      <w:r w:rsidRPr="00103C4C">
        <w:rPr>
          <w:rFonts w:ascii="IRANSans" w:hAnsi="IRANSans" w:cs="IRANSans" w:hint="cs"/>
          <w:sz w:val="24"/>
          <w:szCs w:val="24"/>
          <w:rtl/>
          <w:lang w:bidi="fa-IR"/>
        </w:rPr>
        <w:t>در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httpservice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و در </w:t>
      </w:r>
      <w:r>
        <w:rPr>
          <w:rFonts w:ascii="IRANSans" w:hAnsi="IRANSans" w:cs="IRANSans"/>
          <w:sz w:val="24"/>
          <w:szCs w:val="24"/>
          <w:lang w:bidi="fa-IR"/>
        </w:rPr>
        <w:t>interceptor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ریکوست هایی که از کلاینت به سرور زده می‌شود مکانیزم </w:t>
      </w:r>
      <w:r>
        <w:rPr>
          <w:rFonts w:ascii="IRANSans" w:hAnsi="IRANSans" w:cs="IRANSans"/>
          <w:sz w:val="24"/>
          <w:szCs w:val="24"/>
          <w:lang w:bidi="fa-IR"/>
        </w:rPr>
        <w:t>token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IRANSans" w:hAnsi="IRANSans" w:cs="IRANSans"/>
          <w:sz w:val="24"/>
          <w:szCs w:val="24"/>
          <w:lang w:bidi="fa-IR"/>
        </w:rPr>
        <w:t>refreshToken</w:t>
      </w:r>
      <w:proofErr w:type="spell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اعمال شده است که </w:t>
      </w:r>
      <w:r>
        <w:rPr>
          <w:rFonts w:ascii="IRANSans" w:hAnsi="IRANSans" w:cs="IRANSans"/>
          <w:sz w:val="24"/>
          <w:szCs w:val="24"/>
          <w:lang w:bidi="fa-IR"/>
        </w:rPr>
        <w:t>token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هر فردی که لاگین میکند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>،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در </w:t>
      </w:r>
      <w:r>
        <w:rPr>
          <w:rFonts w:ascii="IRANSans" w:hAnsi="IRANSans" w:cs="IRANSans"/>
          <w:sz w:val="24"/>
          <w:szCs w:val="24"/>
          <w:lang w:bidi="fa-IR"/>
        </w:rPr>
        <w:t>header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تمامی ریکوست‌های بعد قرار داده شده است. هر توکن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 یک </w:t>
      </w:r>
      <w:r w:rsidR="00F634CE">
        <w:rPr>
          <w:rFonts w:ascii="IRANSans" w:hAnsi="IRANSans" w:cs="IRANSans"/>
          <w:sz w:val="24"/>
          <w:szCs w:val="24"/>
          <w:lang w:bidi="fa-IR"/>
        </w:rPr>
        <w:t>e</w:t>
      </w:r>
      <w:r w:rsidR="00F634CE" w:rsidRPr="00F634CE">
        <w:rPr>
          <w:rFonts w:ascii="IRANSans" w:hAnsi="IRANSans" w:cs="IRANSans"/>
          <w:sz w:val="24"/>
          <w:szCs w:val="24"/>
          <w:lang w:bidi="fa-IR"/>
        </w:rPr>
        <w:t>xpire</w:t>
      </w:r>
      <w:r w:rsidR="00F634CE">
        <w:rPr>
          <w:rFonts w:ascii="IRANSans" w:hAnsi="IRANSans" w:cs="IRANSans"/>
          <w:sz w:val="24"/>
          <w:szCs w:val="24"/>
          <w:lang w:bidi="fa-IR"/>
        </w:rPr>
        <w:t xml:space="preserve"> time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 دارد و وقتی که </w:t>
      </w:r>
      <w:r w:rsidR="00F634CE" w:rsidRPr="00F634CE">
        <w:rPr>
          <w:rFonts w:ascii="IRANSans" w:hAnsi="IRANSans" w:cs="IRANSans"/>
          <w:sz w:val="24"/>
          <w:szCs w:val="24"/>
          <w:lang w:bidi="fa-IR"/>
        </w:rPr>
        <w:t> </w:t>
      </w:r>
      <w:r w:rsidR="00F634CE">
        <w:rPr>
          <w:rFonts w:ascii="IRANSans" w:hAnsi="IRANSans" w:cs="IRANSans"/>
          <w:sz w:val="24"/>
          <w:szCs w:val="24"/>
          <w:lang w:bidi="fa-IR"/>
        </w:rPr>
        <w:t>e</w:t>
      </w:r>
      <w:r w:rsidR="00F634CE" w:rsidRPr="00F634CE">
        <w:rPr>
          <w:rFonts w:ascii="IRANSans" w:hAnsi="IRANSans" w:cs="IRANSans"/>
          <w:sz w:val="24"/>
          <w:szCs w:val="24"/>
          <w:lang w:bidi="fa-IR"/>
        </w:rPr>
        <w:t>xpire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شد دوباره از طریق ارسال </w:t>
      </w:r>
      <w:r w:rsidR="00F634CE">
        <w:rPr>
          <w:rFonts w:ascii="IRANSans" w:hAnsi="IRANSans" w:cs="IRANSans"/>
          <w:sz w:val="24"/>
          <w:szCs w:val="24"/>
          <w:lang w:bidi="fa-IR"/>
        </w:rPr>
        <w:t>refresh token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 یک </w:t>
      </w:r>
      <w:r w:rsidR="00F634CE">
        <w:rPr>
          <w:rFonts w:ascii="IRANSans" w:hAnsi="IRANSans" w:cs="IRANSans"/>
          <w:sz w:val="24"/>
          <w:szCs w:val="24"/>
          <w:lang w:bidi="fa-IR"/>
        </w:rPr>
        <w:t xml:space="preserve">token 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 و </w:t>
      </w:r>
      <w:r w:rsidR="00F634CE">
        <w:rPr>
          <w:rFonts w:ascii="IRANSans" w:hAnsi="IRANSans" w:cs="IRANSans"/>
          <w:sz w:val="24"/>
          <w:szCs w:val="24"/>
          <w:lang w:bidi="fa-IR"/>
        </w:rPr>
        <w:t>refresh token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 جدید دریافت می‌کند تا وقتی 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lastRenderedPageBreak/>
        <w:t xml:space="preserve">که </w:t>
      </w:r>
      <w:r w:rsidR="00F634CE">
        <w:rPr>
          <w:rFonts w:ascii="IRANSans" w:hAnsi="IRANSans" w:cs="IRANSans"/>
          <w:sz w:val="24"/>
          <w:szCs w:val="24"/>
          <w:lang w:bidi="fa-IR"/>
        </w:rPr>
        <w:t>e</w:t>
      </w:r>
      <w:r w:rsidR="00F634CE" w:rsidRPr="00F634CE">
        <w:rPr>
          <w:rFonts w:ascii="IRANSans" w:hAnsi="IRANSans" w:cs="IRANSans"/>
          <w:sz w:val="24"/>
          <w:szCs w:val="24"/>
          <w:lang w:bidi="fa-IR"/>
        </w:rPr>
        <w:t>xpire</w:t>
      </w:r>
      <w:r w:rsidR="00F634CE">
        <w:rPr>
          <w:rFonts w:ascii="IRANSans" w:hAnsi="IRANSans" w:cs="IRANSans"/>
          <w:sz w:val="24"/>
          <w:szCs w:val="24"/>
          <w:lang w:bidi="fa-IR"/>
        </w:rPr>
        <w:t xml:space="preserve"> time</w:t>
      </w:r>
      <w:r w:rsidR="00F634CE">
        <w:rPr>
          <w:rFonts w:ascii="IRANSans" w:hAnsi="IRANSans" w:cs="IRANSans" w:hint="cs"/>
          <w:sz w:val="24"/>
          <w:szCs w:val="24"/>
          <w:rtl/>
          <w:lang w:bidi="fa-IR"/>
        </w:rPr>
        <w:t xml:space="preserve"> رفرش توکن نیز تمام شود و کاربر به سمت صفحه لاگین هدایت شده و دوباره لاگین شود و مراحل احراز هویت طی شود.</w:t>
      </w:r>
    </w:p>
    <w:p w14:paraId="181C327F" w14:textId="77777777" w:rsidR="00961D1C" w:rsidRDefault="00961D1C" w:rsidP="0072727C">
      <w:pPr>
        <w:pStyle w:val="ListParagraph"/>
        <w:bidi/>
        <w:ind w:left="29"/>
        <w:jc w:val="both"/>
        <w:rPr>
          <w:rFonts w:ascii="IRANSans" w:hAnsi="IRANSans" w:cs="IRANSans"/>
          <w:b/>
          <w:bCs/>
          <w:color w:val="2E74B5" w:themeColor="accent1" w:themeShade="BF"/>
          <w:sz w:val="28"/>
          <w:szCs w:val="28"/>
          <w:shd w:val="clear" w:color="auto" w:fill="FFFFFF"/>
        </w:rPr>
      </w:pPr>
    </w:p>
    <w:p w14:paraId="40CA093F" w14:textId="6CA1CCC9" w:rsidR="004136ED" w:rsidRPr="0072727C" w:rsidRDefault="00B44770" w:rsidP="0072727C">
      <w:pPr>
        <w:pStyle w:val="Heading1"/>
        <w:bidi/>
        <w:rPr>
          <w:rFonts w:cs="IRANSans"/>
          <w:shd w:val="clear" w:color="auto" w:fill="FFFFFF"/>
          <w:rtl/>
        </w:rPr>
      </w:pPr>
      <w:bookmarkStart w:id="18" w:name="_Toc96176581"/>
      <w:r w:rsidRPr="0072727C">
        <w:rPr>
          <w:rFonts w:cs="IRANSans" w:hint="cs"/>
          <w:shd w:val="clear" w:color="auto" w:fill="FFFFFF"/>
          <w:rtl/>
        </w:rPr>
        <w:t>کتابخانه</w:t>
      </w:r>
      <w:r w:rsidRPr="0072727C">
        <w:rPr>
          <w:rFonts w:cs="IRANSans"/>
          <w:shd w:val="clear" w:color="auto" w:fill="FFFFFF"/>
          <w:rtl/>
        </w:rPr>
        <w:softHyphen/>
      </w:r>
      <w:r w:rsidRPr="0072727C">
        <w:rPr>
          <w:rFonts w:cs="IRANSans" w:hint="cs"/>
          <w:shd w:val="clear" w:color="auto" w:fill="FFFFFF"/>
          <w:rtl/>
        </w:rPr>
        <w:t>های نصب شده</w:t>
      </w:r>
      <w:bookmarkEnd w:id="18"/>
    </w:p>
    <w:p w14:paraId="7DE47596" w14:textId="6DF16EE3" w:rsidR="00B44770" w:rsidRDefault="00B44770" w:rsidP="0072727C">
      <w:pPr>
        <w:pStyle w:val="ListParagraph"/>
        <w:bidi/>
        <w:ind w:left="29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  <w:r w:rsidRPr="00B44770">
        <w:rPr>
          <w:rFonts w:ascii="IRANSans" w:hAnsi="IRANSans" w:cs="IRANSans"/>
          <w:b/>
          <w:bCs/>
          <w:color w:val="2E74B5" w:themeColor="accent1" w:themeShade="BF"/>
          <w:sz w:val="28"/>
          <w:szCs w:val="28"/>
          <w:shd w:val="clear" w:color="auto" w:fill="FFFFFF"/>
        </w:rPr>
        <w:br/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    "</w:t>
      </w:r>
      <w:proofErr w:type="spellStart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axios</w:t>
      </w:r>
      <w:proofErr w:type="spellEnd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"^0.21.1",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"bootstrap": "^5.0.0-beta3",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</w:t>
      </w:r>
      <w:proofErr w:type="spellStart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jalali</w:t>
      </w:r>
      <w:proofErr w:type="spellEnd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-moment": "^3.3.10",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"popper.js": "^1.16.1",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"react": "^17.0.1",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"react-</w:t>
      </w:r>
      <w:proofErr w:type="spellStart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dom</w:t>
      </w:r>
      <w:proofErr w:type="spellEnd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"^17.0.1",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"react-multi-date-picker": "3.3.0",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"react-router": "^5.2.0",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"react-router-</w:t>
      </w:r>
      <w:proofErr w:type="spellStart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dom</w:t>
      </w:r>
      <w:proofErr w:type="spellEnd"/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t>": "^5.3.0",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"react-scripts": "4.0.3",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"react-table": "^6.8.2",</w:t>
      </w:r>
      <w:r w:rsidRPr="00B44770"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  <w:br/>
        <w:t>    "web-vitals": "^1.1.1"</w:t>
      </w:r>
    </w:p>
    <w:p w14:paraId="22679AF8" w14:textId="77777777" w:rsidR="00B44770" w:rsidRPr="00B44770" w:rsidRDefault="00B44770" w:rsidP="0072727C">
      <w:pPr>
        <w:pStyle w:val="ListParagraph"/>
        <w:bidi/>
        <w:ind w:left="29"/>
        <w:rPr>
          <w:rFonts w:ascii="IRANSans" w:hAnsi="IRANSans" w:cs="IRANSans"/>
          <w:color w:val="2E74B5" w:themeColor="accent1" w:themeShade="BF"/>
          <w:sz w:val="24"/>
          <w:szCs w:val="24"/>
          <w:shd w:val="clear" w:color="auto" w:fill="FFFFFF"/>
        </w:rPr>
      </w:pPr>
    </w:p>
    <w:sectPr w:rsidR="00B44770" w:rsidRPr="00B44770" w:rsidSect="00B427B0">
      <w:headerReference w:type="default" r:id="rId42"/>
      <w:footerReference w:type="default" r:id="rId43"/>
      <w:footerReference w:type="first" r:id="rId44"/>
      <w:pgSz w:w="11909" w:h="16834" w:code="9"/>
      <w:pgMar w:top="1560" w:right="1440" w:bottom="1418" w:left="1440" w:header="284" w:footer="4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A4CEB" w14:textId="77777777" w:rsidR="00FE73EB" w:rsidRDefault="00FE73EB" w:rsidP="000B23ED">
      <w:pPr>
        <w:spacing w:after="0" w:line="240" w:lineRule="auto"/>
      </w:pPr>
      <w:r>
        <w:separator/>
      </w:r>
    </w:p>
  </w:endnote>
  <w:endnote w:type="continuationSeparator" w:id="0">
    <w:p w14:paraId="7460C65E" w14:textId="77777777" w:rsidR="00FE73EB" w:rsidRDefault="00FE73EB" w:rsidP="000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">
    <w:altName w:val="Arial"/>
    <w:charset w:val="00"/>
    <w:family w:val="swiss"/>
    <w:pitch w:val="variable"/>
    <w:sig w:usb0="8000202F" w:usb1="8000200A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tra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Zar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382FA" w14:textId="49AF3C50" w:rsidR="00682B6A" w:rsidRPr="000062DD" w:rsidRDefault="00682B6A" w:rsidP="000062DD">
    <w:pPr>
      <w:pStyle w:val="Footer"/>
      <w:bidi/>
      <w:jc w:val="center"/>
      <w:rPr>
        <w:sz w:val="28"/>
        <w:szCs w:val="28"/>
        <w:rtl/>
        <w:lang w:bidi="fa-IR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75B469C3" wp14:editId="0A091B2B">
          <wp:simplePos x="0" y="0"/>
          <wp:positionH relativeFrom="margin">
            <wp:align>center</wp:align>
          </wp:positionH>
          <wp:positionV relativeFrom="paragraph">
            <wp:posOffset>-124435</wp:posOffset>
          </wp:positionV>
          <wp:extent cx="7579933" cy="599846"/>
          <wp:effectExtent l="0" t="0" r="2540" b="0"/>
          <wp:wrapNone/>
          <wp:docPr id="147" name="Picture 1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572" b="12448"/>
                  <a:stretch/>
                </pic:blipFill>
                <pic:spPr bwMode="auto">
                  <a:xfrm>
                    <a:off x="0" y="0"/>
                    <a:ext cx="7579933" cy="59984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tl/>
        </w:rPr>
        <w:id w:val="607088164"/>
        <w:docPartObj>
          <w:docPartGallery w:val="Page Numbers (Bottom of Page)"/>
          <w:docPartUnique/>
        </w:docPartObj>
      </w:sdtPr>
      <w:sdtEndPr>
        <w:rPr>
          <w:noProof/>
          <w:sz w:val="28"/>
          <w:szCs w:val="28"/>
        </w:rPr>
      </w:sdtEndPr>
      <w:sdtContent>
        <w:sdt>
          <w:sdtPr>
            <w:rPr>
              <w:rFonts w:ascii="B Zar" w:hAnsi="B Zar"/>
              <w:sz w:val="28"/>
              <w:szCs w:val="28"/>
              <w:rtl/>
            </w:rPr>
            <w:id w:val="-1326820758"/>
            <w:docPartObj>
              <w:docPartGallery w:val="Page Numbers (Bottom of Page)"/>
              <w:docPartUnique/>
            </w:docPartObj>
          </w:sdtPr>
          <w:sdtEndPr>
            <w:rPr>
              <w:b/>
              <w:bCs/>
              <w:sz w:val="22"/>
              <w:szCs w:val="22"/>
            </w:rPr>
          </w:sdtEndPr>
          <w:sdtContent>
            <w:r w:rsidRPr="000062DD">
              <w:rPr>
                <w:rFonts w:ascii="B Zar" w:hAnsi="B Zar"/>
                <w:sz w:val="28"/>
                <w:szCs w:val="28"/>
              </w:rPr>
              <w:fldChar w:fldCharType="begin"/>
            </w:r>
            <w:r w:rsidRPr="000062DD">
              <w:rPr>
                <w:rFonts w:ascii="B Zar" w:hAnsi="B Zar"/>
                <w:sz w:val="28"/>
                <w:szCs w:val="28"/>
              </w:rPr>
              <w:instrText xml:space="preserve"> PAGE   \* MERGEFORMAT </w:instrText>
            </w:r>
            <w:r w:rsidRPr="000062DD">
              <w:rPr>
                <w:rFonts w:ascii="B Zar" w:hAnsi="B Zar"/>
                <w:sz w:val="28"/>
                <w:szCs w:val="28"/>
              </w:rPr>
              <w:fldChar w:fldCharType="separate"/>
            </w:r>
            <w:r>
              <w:rPr>
                <w:rFonts w:ascii="B Zar" w:hAnsi="B Zar"/>
                <w:noProof/>
                <w:sz w:val="28"/>
                <w:szCs w:val="28"/>
                <w:rtl/>
              </w:rPr>
              <w:t>3</w:t>
            </w:r>
            <w:r w:rsidRPr="000062DD">
              <w:rPr>
                <w:rFonts w:ascii="B Zar" w:hAnsi="B Zar"/>
                <w:sz w:val="28"/>
                <w:szCs w:val="28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E5E96" w14:textId="476D57BE" w:rsidR="00682B6A" w:rsidRDefault="00682B6A">
    <w:pPr>
      <w:pStyle w:val="Footer"/>
      <w:jc w:val="center"/>
    </w:pPr>
  </w:p>
  <w:p w14:paraId="0DFE57EB" w14:textId="0048EA8D" w:rsidR="00682B6A" w:rsidRPr="00140015" w:rsidRDefault="00682B6A" w:rsidP="00140015">
    <w:pPr>
      <w:pStyle w:val="Footer"/>
      <w:rPr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FA3ED" w14:textId="77777777" w:rsidR="00FE73EB" w:rsidRDefault="00FE73EB" w:rsidP="000B23ED">
      <w:pPr>
        <w:spacing w:after="0" w:line="240" w:lineRule="auto"/>
      </w:pPr>
      <w:r>
        <w:separator/>
      </w:r>
    </w:p>
  </w:footnote>
  <w:footnote w:type="continuationSeparator" w:id="0">
    <w:p w14:paraId="7A6D72FE" w14:textId="77777777" w:rsidR="00FE73EB" w:rsidRDefault="00FE73EB" w:rsidP="000B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F394C7" w14:textId="77777777" w:rsidR="00753256" w:rsidRDefault="00682B6A" w:rsidP="00753256">
    <w:pPr>
      <w:pStyle w:val="Header"/>
      <w:bidi/>
      <w:ind w:right="-142"/>
      <w:rPr>
        <w:sz w:val="18"/>
        <w:szCs w:val="18"/>
        <w:rtl/>
        <w:lang w:bidi="fa-IR"/>
      </w:rPr>
    </w:pPr>
    <w:r w:rsidRPr="000D3E68">
      <w:rPr>
        <w:noProof/>
        <w:sz w:val="18"/>
        <w:szCs w:val="18"/>
      </w:rPr>
      <w:drawing>
        <wp:anchor distT="0" distB="0" distL="114300" distR="114300" simplePos="0" relativeHeight="251662336" behindDoc="1" locked="0" layoutInCell="1" allowOverlap="1" wp14:anchorId="66315411" wp14:editId="0D72ED8A">
          <wp:simplePos x="0" y="0"/>
          <wp:positionH relativeFrom="page">
            <wp:align>right</wp:align>
          </wp:positionH>
          <wp:positionV relativeFrom="paragraph">
            <wp:posOffset>-34036</wp:posOffset>
          </wp:positionV>
          <wp:extent cx="7559040" cy="1074420"/>
          <wp:effectExtent l="0" t="0" r="3810" b="0"/>
          <wp:wrapNone/>
          <wp:docPr id="146" name="Picture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5840"/>
                  <a:stretch/>
                </pic:blipFill>
                <pic:spPr bwMode="auto">
                  <a:xfrm>
                    <a:off x="0" y="0"/>
                    <a:ext cx="7559040" cy="10744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F5DD23" w14:textId="16B33FB2" w:rsidR="00682B6A" w:rsidRPr="000D3E68" w:rsidRDefault="00682B6A" w:rsidP="00753256">
    <w:pPr>
      <w:pStyle w:val="Header"/>
      <w:bidi/>
      <w:ind w:right="-142"/>
      <w:rPr>
        <w:sz w:val="18"/>
        <w:szCs w:val="18"/>
        <w:rtl/>
        <w:lang w:bidi="fa-IR"/>
      </w:rPr>
    </w:pPr>
    <w:r w:rsidRPr="000D3E68">
      <w:rPr>
        <w:rFonts w:hint="cs"/>
        <w:sz w:val="18"/>
        <w:szCs w:val="18"/>
        <w:rtl/>
        <w:lang w:bidi="fa-IR"/>
      </w:rPr>
      <w:t xml:space="preserve">     </w:t>
    </w:r>
    <w:r>
      <w:rPr>
        <w:rFonts w:hint="cs"/>
        <w:sz w:val="18"/>
        <w:szCs w:val="18"/>
        <w:rtl/>
        <w:lang w:bidi="fa-IR"/>
      </w:rPr>
      <w:t xml:space="preserve">  </w:t>
    </w:r>
    <w:r w:rsidRPr="000D3E68">
      <w:rPr>
        <w:rFonts w:hint="cs"/>
        <w:sz w:val="18"/>
        <w:szCs w:val="18"/>
        <w:rtl/>
        <w:lang w:bidi="fa-IR"/>
      </w:rPr>
      <w:t xml:space="preserve">          </w:t>
    </w:r>
    <w:r w:rsidRPr="000D3E68">
      <w:rPr>
        <w:rFonts w:ascii="IRANSans" w:hAnsi="IRANSans" w:cs="IRANSans" w:hint="cs"/>
        <w:noProof/>
        <w:color w:val="833C0B" w:themeColor="accent2" w:themeShade="80"/>
        <w:sz w:val="18"/>
        <w:szCs w:val="18"/>
        <w:rtl/>
      </w:rPr>
      <w:t xml:space="preserve">عنوان: </w:t>
    </w:r>
    <w:r w:rsidR="00753256">
      <w:rPr>
        <w:rFonts w:ascii="IRANSans" w:hAnsi="IRANSans" w:cs="IRANSans" w:hint="cs"/>
        <w:noProof/>
        <w:color w:val="833C0B" w:themeColor="accent2" w:themeShade="80"/>
        <w:sz w:val="18"/>
        <w:szCs w:val="18"/>
        <w:rtl/>
        <w:lang w:bidi="fa-IR"/>
      </w:rPr>
      <w:t>مستند تولید سانیـــــــــــ</w:t>
    </w:r>
    <w:r w:rsidR="008E3A70">
      <w:rPr>
        <w:rFonts w:ascii="IRANSans" w:hAnsi="IRANSans" w:cs="IRANSans" w:hint="cs"/>
        <w:noProof/>
        <w:color w:val="833C0B" w:themeColor="accent2" w:themeShade="80"/>
        <w:sz w:val="18"/>
        <w:szCs w:val="18"/>
        <w:rtl/>
        <w:lang w:bidi="fa-IR"/>
      </w:rPr>
      <w:t>ــــــــــــــــــ</w:t>
    </w:r>
    <w:r w:rsidR="00753256">
      <w:rPr>
        <w:rFonts w:ascii="IRANSans" w:hAnsi="IRANSans" w:cs="IRANSans" w:hint="cs"/>
        <w:noProof/>
        <w:color w:val="833C0B" w:themeColor="accent2" w:themeShade="80"/>
        <w:sz w:val="18"/>
        <w:szCs w:val="18"/>
        <w:rtl/>
        <w:lang w:bidi="fa-IR"/>
      </w:rPr>
      <w:t>ـــــــــــــــــــــــــــار</w:t>
    </w:r>
    <w:r>
      <w:rPr>
        <w:rFonts w:ascii="IRANSans" w:hAnsi="IRANSans" w:cs="IRANSans" w:hint="cs"/>
        <w:noProof/>
        <w:color w:val="833C0B" w:themeColor="accent2" w:themeShade="80"/>
        <w:sz w:val="18"/>
        <w:szCs w:val="18"/>
        <w:rtl/>
        <w:lang w:bidi="fa-IR"/>
      </w:rPr>
      <w:t xml:space="preserve">      |       </w:t>
    </w:r>
    <w:r w:rsidRPr="000D3E68">
      <w:rPr>
        <w:rFonts w:ascii="IRANSans" w:hAnsi="IRANSans" w:cs="IRANSans" w:hint="cs"/>
        <w:noProof/>
        <w:color w:val="833C0B" w:themeColor="accent2" w:themeShade="80"/>
        <w:sz w:val="18"/>
        <w:szCs w:val="18"/>
        <w:rtl/>
      </w:rPr>
      <w:t xml:space="preserve"> نسخه: </w:t>
    </w:r>
    <w:r w:rsidR="00753256">
      <w:rPr>
        <w:rFonts w:ascii="IRANSans" w:hAnsi="IRANSans" w:cs="IRANSans"/>
        <w:noProof/>
        <w:color w:val="833C0B" w:themeColor="accent2" w:themeShade="80"/>
        <w:sz w:val="18"/>
        <w:szCs w:val="18"/>
      </w:rPr>
      <w:t>1.1.0</w:t>
    </w:r>
    <w:r w:rsidRPr="000D3E68">
      <w:rPr>
        <w:rFonts w:ascii="IRANSans" w:hAnsi="IRANSans" w:cs="IRANSans" w:hint="cs"/>
        <w:noProof/>
        <w:color w:val="833C0B" w:themeColor="accent2" w:themeShade="80"/>
        <w:sz w:val="18"/>
        <w:szCs w:val="18"/>
        <w:rtl/>
      </w:rPr>
      <w:t xml:space="preserve">                                                              </w:t>
    </w:r>
    <w:r w:rsidRPr="000D3E68">
      <w:rPr>
        <w:rFonts w:ascii="IRANSans" w:hAnsi="IRANSans" w:cs="IRANSans" w:hint="cs"/>
        <w:noProof/>
        <w:color w:val="ED7D31" w:themeColor="accent2"/>
        <w:sz w:val="18"/>
        <w:szCs w:val="18"/>
        <w:rtl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0714C"/>
    <w:multiLevelType w:val="hybridMultilevel"/>
    <w:tmpl w:val="ED5CA7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DD6977"/>
    <w:multiLevelType w:val="hybridMultilevel"/>
    <w:tmpl w:val="BD10ABE4"/>
    <w:lvl w:ilvl="0" w:tplc="12F0DFF0"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7F22"/>
    <w:multiLevelType w:val="hybridMultilevel"/>
    <w:tmpl w:val="19067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7300C"/>
    <w:multiLevelType w:val="hybridMultilevel"/>
    <w:tmpl w:val="D764D8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C46F5"/>
    <w:multiLevelType w:val="hybridMultilevel"/>
    <w:tmpl w:val="CB7AC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C1D8D"/>
    <w:multiLevelType w:val="hybridMultilevel"/>
    <w:tmpl w:val="C9D20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C2082"/>
    <w:multiLevelType w:val="hybridMultilevel"/>
    <w:tmpl w:val="C990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83C26"/>
    <w:multiLevelType w:val="hybridMultilevel"/>
    <w:tmpl w:val="71A43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875E2B"/>
    <w:multiLevelType w:val="hybridMultilevel"/>
    <w:tmpl w:val="CD9A1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D06690"/>
    <w:multiLevelType w:val="hybridMultilevel"/>
    <w:tmpl w:val="CFE89F2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7542280E"/>
    <w:multiLevelType w:val="hybridMultilevel"/>
    <w:tmpl w:val="C64624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9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3ED"/>
    <w:rsid w:val="000062DD"/>
    <w:rsid w:val="000153FF"/>
    <w:rsid w:val="00022C75"/>
    <w:rsid w:val="00023659"/>
    <w:rsid w:val="000325ED"/>
    <w:rsid w:val="00032F66"/>
    <w:rsid w:val="00050AA1"/>
    <w:rsid w:val="00064762"/>
    <w:rsid w:val="00064EA4"/>
    <w:rsid w:val="00067E54"/>
    <w:rsid w:val="000A0527"/>
    <w:rsid w:val="000A1162"/>
    <w:rsid w:val="000A5D1B"/>
    <w:rsid w:val="000A67AA"/>
    <w:rsid w:val="000B23ED"/>
    <w:rsid w:val="000C6A04"/>
    <w:rsid w:val="000D3E68"/>
    <w:rsid w:val="000D4862"/>
    <w:rsid w:val="000F1B37"/>
    <w:rsid w:val="000F1DD8"/>
    <w:rsid w:val="000F6BCE"/>
    <w:rsid w:val="000F7D62"/>
    <w:rsid w:val="00103C4C"/>
    <w:rsid w:val="00110A5D"/>
    <w:rsid w:val="0012392A"/>
    <w:rsid w:val="001333EC"/>
    <w:rsid w:val="00140015"/>
    <w:rsid w:val="001537C3"/>
    <w:rsid w:val="00156640"/>
    <w:rsid w:val="001636A2"/>
    <w:rsid w:val="0017074E"/>
    <w:rsid w:val="001743FA"/>
    <w:rsid w:val="001B35F9"/>
    <w:rsid w:val="001D701B"/>
    <w:rsid w:val="001F13F7"/>
    <w:rsid w:val="002025C9"/>
    <w:rsid w:val="00206C4F"/>
    <w:rsid w:val="00221D86"/>
    <w:rsid w:val="00232618"/>
    <w:rsid w:val="00233BDA"/>
    <w:rsid w:val="00261B8A"/>
    <w:rsid w:val="002631BE"/>
    <w:rsid w:val="0027551B"/>
    <w:rsid w:val="00276925"/>
    <w:rsid w:val="00282CAE"/>
    <w:rsid w:val="00283FB6"/>
    <w:rsid w:val="00291EEF"/>
    <w:rsid w:val="002A2463"/>
    <w:rsid w:val="002C41C7"/>
    <w:rsid w:val="002C4524"/>
    <w:rsid w:val="002F1E12"/>
    <w:rsid w:val="002F1FB1"/>
    <w:rsid w:val="00307E10"/>
    <w:rsid w:val="00317164"/>
    <w:rsid w:val="00324613"/>
    <w:rsid w:val="00342A1C"/>
    <w:rsid w:val="003470FF"/>
    <w:rsid w:val="00347717"/>
    <w:rsid w:val="003614B0"/>
    <w:rsid w:val="00375AE3"/>
    <w:rsid w:val="00386C72"/>
    <w:rsid w:val="00391BBE"/>
    <w:rsid w:val="003A428C"/>
    <w:rsid w:val="003A4BAC"/>
    <w:rsid w:val="003A5565"/>
    <w:rsid w:val="003C0B10"/>
    <w:rsid w:val="003D7BAB"/>
    <w:rsid w:val="003D7EB0"/>
    <w:rsid w:val="003F0423"/>
    <w:rsid w:val="004136ED"/>
    <w:rsid w:val="0041392A"/>
    <w:rsid w:val="004162F7"/>
    <w:rsid w:val="004221DD"/>
    <w:rsid w:val="00437BC1"/>
    <w:rsid w:val="00446DB9"/>
    <w:rsid w:val="00446F77"/>
    <w:rsid w:val="00451555"/>
    <w:rsid w:val="00475933"/>
    <w:rsid w:val="004903C6"/>
    <w:rsid w:val="004E3A14"/>
    <w:rsid w:val="004E4A00"/>
    <w:rsid w:val="004E4CCD"/>
    <w:rsid w:val="004E722F"/>
    <w:rsid w:val="004F6715"/>
    <w:rsid w:val="00505500"/>
    <w:rsid w:val="00506468"/>
    <w:rsid w:val="00506531"/>
    <w:rsid w:val="00514804"/>
    <w:rsid w:val="00524A7D"/>
    <w:rsid w:val="005579DC"/>
    <w:rsid w:val="00565DB2"/>
    <w:rsid w:val="00575BEB"/>
    <w:rsid w:val="00576D11"/>
    <w:rsid w:val="00592822"/>
    <w:rsid w:val="005A47CE"/>
    <w:rsid w:val="005B0973"/>
    <w:rsid w:val="005B27DE"/>
    <w:rsid w:val="005B7400"/>
    <w:rsid w:val="005C12AB"/>
    <w:rsid w:val="005C44A4"/>
    <w:rsid w:val="005D2D1E"/>
    <w:rsid w:val="005D7345"/>
    <w:rsid w:val="005E1C35"/>
    <w:rsid w:val="005F5F80"/>
    <w:rsid w:val="006119A6"/>
    <w:rsid w:val="00613771"/>
    <w:rsid w:val="00625697"/>
    <w:rsid w:val="0064242C"/>
    <w:rsid w:val="006447B4"/>
    <w:rsid w:val="00651462"/>
    <w:rsid w:val="00657EAB"/>
    <w:rsid w:val="006654D9"/>
    <w:rsid w:val="00670A83"/>
    <w:rsid w:val="00682B6A"/>
    <w:rsid w:val="00684D71"/>
    <w:rsid w:val="00695CDF"/>
    <w:rsid w:val="006A6642"/>
    <w:rsid w:val="006B2053"/>
    <w:rsid w:val="006C2DFC"/>
    <w:rsid w:val="006E1B72"/>
    <w:rsid w:val="006E5362"/>
    <w:rsid w:val="006E6889"/>
    <w:rsid w:val="006F658D"/>
    <w:rsid w:val="007226D3"/>
    <w:rsid w:val="00726984"/>
    <w:rsid w:val="0072727C"/>
    <w:rsid w:val="007400BE"/>
    <w:rsid w:val="00753256"/>
    <w:rsid w:val="00761FA3"/>
    <w:rsid w:val="0078757F"/>
    <w:rsid w:val="00791A03"/>
    <w:rsid w:val="007D3B0F"/>
    <w:rsid w:val="007E2572"/>
    <w:rsid w:val="007F50A3"/>
    <w:rsid w:val="00817F6E"/>
    <w:rsid w:val="00820D15"/>
    <w:rsid w:val="00821DE6"/>
    <w:rsid w:val="008328E7"/>
    <w:rsid w:val="0084464B"/>
    <w:rsid w:val="00845215"/>
    <w:rsid w:val="00852A2A"/>
    <w:rsid w:val="00853F77"/>
    <w:rsid w:val="00856E98"/>
    <w:rsid w:val="0087646C"/>
    <w:rsid w:val="00881FA9"/>
    <w:rsid w:val="008865FF"/>
    <w:rsid w:val="00893E1F"/>
    <w:rsid w:val="008943E0"/>
    <w:rsid w:val="00897779"/>
    <w:rsid w:val="008A3C8D"/>
    <w:rsid w:val="008B035A"/>
    <w:rsid w:val="008C6694"/>
    <w:rsid w:val="008E3A70"/>
    <w:rsid w:val="00902104"/>
    <w:rsid w:val="00902B5A"/>
    <w:rsid w:val="00911C6C"/>
    <w:rsid w:val="009241BB"/>
    <w:rsid w:val="00927D97"/>
    <w:rsid w:val="00932FB2"/>
    <w:rsid w:val="0095467A"/>
    <w:rsid w:val="00961767"/>
    <w:rsid w:val="00961D1C"/>
    <w:rsid w:val="009625A2"/>
    <w:rsid w:val="0096558C"/>
    <w:rsid w:val="00980BB7"/>
    <w:rsid w:val="00997BA3"/>
    <w:rsid w:val="009A311E"/>
    <w:rsid w:val="009A46AA"/>
    <w:rsid w:val="009A6447"/>
    <w:rsid w:val="009A6973"/>
    <w:rsid w:val="009A6BFF"/>
    <w:rsid w:val="009A7F05"/>
    <w:rsid w:val="009C24FC"/>
    <w:rsid w:val="009D5F1B"/>
    <w:rsid w:val="009E68C5"/>
    <w:rsid w:val="009F1AA0"/>
    <w:rsid w:val="009F7539"/>
    <w:rsid w:val="00A06B3E"/>
    <w:rsid w:val="00A16D0F"/>
    <w:rsid w:val="00A20C9C"/>
    <w:rsid w:val="00A253D3"/>
    <w:rsid w:val="00A36743"/>
    <w:rsid w:val="00A53A01"/>
    <w:rsid w:val="00A6349A"/>
    <w:rsid w:val="00A63940"/>
    <w:rsid w:val="00AA55C6"/>
    <w:rsid w:val="00AF6133"/>
    <w:rsid w:val="00B000B3"/>
    <w:rsid w:val="00B30177"/>
    <w:rsid w:val="00B40953"/>
    <w:rsid w:val="00B427B0"/>
    <w:rsid w:val="00B44770"/>
    <w:rsid w:val="00B450B1"/>
    <w:rsid w:val="00B51C40"/>
    <w:rsid w:val="00B54E98"/>
    <w:rsid w:val="00B56381"/>
    <w:rsid w:val="00B71A43"/>
    <w:rsid w:val="00B7339D"/>
    <w:rsid w:val="00B835F7"/>
    <w:rsid w:val="00BB64D3"/>
    <w:rsid w:val="00BC2F99"/>
    <w:rsid w:val="00BD199E"/>
    <w:rsid w:val="00BE4C45"/>
    <w:rsid w:val="00BE6CCE"/>
    <w:rsid w:val="00BF0AF5"/>
    <w:rsid w:val="00BF0C3F"/>
    <w:rsid w:val="00BF1AAA"/>
    <w:rsid w:val="00C11744"/>
    <w:rsid w:val="00C21A1A"/>
    <w:rsid w:val="00C238E0"/>
    <w:rsid w:val="00C34B32"/>
    <w:rsid w:val="00C45EA0"/>
    <w:rsid w:val="00C80825"/>
    <w:rsid w:val="00C81702"/>
    <w:rsid w:val="00C868CF"/>
    <w:rsid w:val="00C94573"/>
    <w:rsid w:val="00C95422"/>
    <w:rsid w:val="00CF0BCF"/>
    <w:rsid w:val="00D055B3"/>
    <w:rsid w:val="00D16E56"/>
    <w:rsid w:val="00D179B0"/>
    <w:rsid w:val="00D32DA6"/>
    <w:rsid w:val="00D63E1B"/>
    <w:rsid w:val="00D73C58"/>
    <w:rsid w:val="00D7661D"/>
    <w:rsid w:val="00D77EAF"/>
    <w:rsid w:val="00D85C77"/>
    <w:rsid w:val="00D87978"/>
    <w:rsid w:val="00DA159A"/>
    <w:rsid w:val="00DA3D7E"/>
    <w:rsid w:val="00DC336E"/>
    <w:rsid w:val="00DD035B"/>
    <w:rsid w:val="00DD219A"/>
    <w:rsid w:val="00DF75A2"/>
    <w:rsid w:val="00DF7F43"/>
    <w:rsid w:val="00E06779"/>
    <w:rsid w:val="00E105A9"/>
    <w:rsid w:val="00E1424B"/>
    <w:rsid w:val="00E33DD5"/>
    <w:rsid w:val="00E46183"/>
    <w:rsid w:val="00E46B4B"/>
    <w:rsid w:val="00E50A43"/>
    <w:rsid w:val="00E6124D"/>
    <w:rsid w:val="00E82D02"/>
    <w:rsid w:val="00E92CAA"/>
    <w:rsid w:val="00E960D5"/>
    <w:rsid w:val="00EB5A18"/>
    <w:rsid w:val="00EC74A1"/>
    <w:rsid w:val="00EE5566"/>
    <w:rsid w:val="00EE56FA"/>
    <w:rsid w:val="00EF00B1"/>
    <w:rsid w:val="00EF42FB"/>
    <w:rsid w:val="00EF6CE3"/>
    <w:rsid w:val="00F03244"/>
    <w:rsid w:val="00F06829"/>
    <w:rsid w:val="00F1317B"/>
    <w:rsid w:val="00F26A65"/>
    <w:rsid w:val="00F325FB"/>
    <w:rsid w:val="00F34C52"/>
    <w:rsid w:val="00F44A67"/>
    <w:rsid w:val="00F468C2"/>
    <w:rsid w:val="00F47BD7"/>
    <w:rsid w:val="00F62C34"/>
    <w:rsid w:val="00F634CE"/>
    <w:rsid w:val="00F66E0A"/>
    <w:rsid w:val="00F74E6B"/>
    <w:rsid w:val="00F97588"/>
    <w:rsid w:val="00FA383A"/>
    <w:rsid w:val="00FB59DA"/>
    <w:rsid w:val="00FD1544"/>
    <w:rsid w:val="00FD2039"/>
    <w:rsid w:val="00FE73EB"/>
    <w:rsid w:val="00FF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BC75EA"/>
  <w15:chartTrackingRefBased/>
  <w15:docId w15:val="{6E070802-9761-4FE8-BCFF-F2FAF31E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B Nazanin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3ED"/>
    <w:pPr>
      <w:spacing w:after="200" w:line="276" w:lineRule="auto"/>
    </w:pPr>
    <w:rPr>
      <w:rFonts w:asciiTheme="minorHAnsi" w:hAnsiTheme="minorHAnsi" w:cstheme="minorBidi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829"/>
    <w:pPr>
      <w:keepNext/>
      <w:keepLines/>
      <w:spacing w:before="480" w:after="0"/>
      <w:outlineLvl w:val="0"/>
    </w:pPr>
    <w:rPr>
      <w:rFonts w:ascii="IRANSans" w:eastAsiaTheme="majorEastAsia" w:hAnsi="IRANSans" w:cstheme="majorBidi"/>
      <w:b/>
      <w:bCs/>
      <w:color w:val="7F7F7F" w:themeColor="text1" w:themeTint="80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829"/>
    <w:rPr>
      <w:rFonts w:ascii="IRANSans" w:eastAsiaTheme="majorEastAsia" w:hAnsi="IRANSans" w:cstheme="majorBidi"/>
      <w:b/>
      <w:bCs/>
      <w:color w:val="7F7F7F" w:themeColor="text1" w:themeTint="80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23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B23E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B23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81FA9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7717"/>
    <w:pPr>
      <w:tabs>
        <w:tab w:val="right" w:leader="dot" w:pos="9350"/>
      </w:tabs>
      <w:bidi/>
      <w:spacing w:after="100"/>
      <w:ind w:left="220"/>
    </w:pPr>
    <w:rPr>
      <w:rFonts w:cs="B Nazanin"/>
      <w:b/>
      <w:bCs/>
      <w:noProof/>
      <w:sz w:val="28"/>
      <w:szCs w:val="28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0B2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3ED"/>
    <w:rPr>
      <w:rFonts w:asciiTheme="minorHAnsi" w:hAnsiTheme="minorHAnsi" w:cstheme="minorBidi"/>
      <w:szCs w:val="22"/>
    </w:rPr>
  </w:style>
  <w:style w:type="table" w:customStyle="1" w:styleId="MagfaTableStyle">
    <w:name w:val="MagfaTableStyle"/>
    <w:basedOn w:val="TableNormal"/>
    <w:uiPriority w:val="99"/>
    <w:qFormat/>
    <w:rsid w:val="000B23ED"/>
    <w:pPr>
      <w:spacing w:before="60" w:after="60" w:line="240" w:lineRule="auto"/>
      <w:jc w:val="center"/>
    </w:pPr>
    <w:rPr>
      <w:rFonts w:cs="Mitra"/>
      <w:sz w:val="20"/>
      <w:szCs w:val="22"/>
      <w:lang w:bidi="fa-IR"/>
    </w:rPr>
    <w:tblPr>
      <w:tblStyleRowBandSize w:val="1"/>
      <w:jc w:val="center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CellMar>
        <w:left w:w="28" w:type="dxa"/>
        <w:right w:w="28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auto"/>
      </w:rPr>
      <w:tblPr/>
      <w:trPr>
        <w:cantSplit/>
        <w:tblHeader/>
      </w:trPr>
      <w:tcPr>
        <w:tcBorders>
          <w:bottom w:val="single" w:sz="12" w:space="0" w:color="000000"/>
        </w:tcBorders>
        <w:shd w:val="clear" w:color="auto" w:fill="A6A6A6"/>
      </w:tcPr>
    </w:tblStylePr>
    <w:tblStylePr w:type="band2Horz">
      <w:tblPr/>
      <w:tcPr>
        <w:shd w:val="clear" w:color="auto" w:fill="E8E8E8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0B23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23ED"/>
    <w:rPr>
      <w:rFonts w:ascii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23ED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0B2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3ED"/>
    <w:rPr>
      <w:rFonts w:asciiTheme="minorHAnsi" w:hAnsiTheme="minorHAnsi" w:cstheme="minorBidi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0B23E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B23ED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B2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A66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66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6642"/>
    <w:rPr>
      <w:rFonts w:asciiTheme="minorHAnsi" w:hAnsiTheme="minorHAnsi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6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642"/>
    <w:rPr>
      <w:rFonts w:asciiTheme="minorHAnsi" w:hAnsiTheme="minorHAnsi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6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64B"/>
    <w:rPr>
      <w:rFonts w:ascii="Segoe UI" w:hAnsi="Segoe UI" w:cs="Segoe UI"/>
      <w:sz w:val="18"/>
      <w:szCs w:val="18"/>
    </w:rPr>
  </w:style>
  <w:style w:type="table" w:styleId="TableGridLight">
    <w:name w:val="Grid Table Light"/>
    <w:basedOn w:val="TableNormal"/>
    <w:uiPriority w:val="40"/>
    <w:rsid w:val="008C6694"/>
    <w:pPr>
      <w:spacing w:after="0" w:line="240" w:lineRule="auto"/>
    </w:pPr>
    <w:rPr>
      <w:rFonts w:asciiTheme="minorHAnsi" w:hAnsiTheme="minorHAnsi" w:cstheme="minorBidi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leNormal"/>
    <w:uiPriority w:val="42"/>
    <w:rsid w:val="008C6694"/>
    <w:pPr>
      <w:spacing w:after="0" w:line="240" w:lineRule="auto"/>
    </w:pPr>
    <w:rPr>
      <w:rFonts w:asciiTheme="minorHAnsi" w:hAnsiTheme="minorHAnsi" w:cstheme="minorBidi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ListParagraphChar">
    <w:name w:val="List Paragraph Char"/>
    <w:link w:val="ListParagraph"/>
    <w:uiPriority w:val="34"/>
    <w:rsid w:val="009625A2"/>
    <w:rPr>
      <w:rFonts w:asciiTheme="minorHAnsi" w:hAnsiTheme="minorHAnsi" w:cstheme="minorBidi"/>
      <w:szCs w:val="22"/>
    </w:rPr>
  </w:style>
  <w:style w:type="paragraph" w:styleId="Revision">
    <w:name w:val="Revision"/>
    <w:hidden/>
    <w:uiPriority w:val="99"/>
    <w:semiHidden/>
    <w:rsid w:val="00A16D0F"/>
    <w:pPr>
      <w:spacing w:after="0" w:line="240" w:lineRule="auto"/>
    </w:pPr>
    <w:rPr>
      <w:rFonts w:asciiTheme="minorHAnsi" w:hAnsiTheme="minorHAnsi" w:cstheme="minorBidi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5467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20C9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D2D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6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192.168.9.71/sunya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۱۰/۱۱/۱۴۰۰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9CC13D-58FD-4818-A7D5-DE1EC6DE7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30</Pages>
  <Words>2498</Words>
  <Characters>14240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مستند تولید کلاینت سانیار</vt:lpstr>
    </vt:vector>
  </TitlesOfParts>
  <Company/>
  <LinksUpToDate>false</LinksUpToDate>
  <CharactersWithSpaces>16705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مستند تولید سانیار</dc:title>
  <dc:subject/>
  <dc:creator>pc</dc:creator>
  <cp:keywords>حوریه اعرابی مقدم   نسترن همتی نژاد  سانازوحیدی</cp:keywords>
  <dc:description/>
  <cp:lastModifiedBy>مرتضی مهدوی</cp:lastModifiedBy>
  <cp:revision>14</cp:revision>
  <cp:lastPrinted>2022-01-30T13:21:00Z</cp:lastPrinted>
  <dcterms:created xsi:type="dcterms:W3CDTF">2022-02-19T08:03:00Z</dcterms:created>
  <dcterms:modified xsi:type="dcterms:W3CDTF">2022-02-19T12:19:00Z</dcterms:modified>
  <cp:contentStatus>1.4</cp:contentStatus>
</cp:coreProperties>
</file>