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19" w:rsidRDefault="006B3020" w:rsidP="00C842FA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137455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842FA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طرح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C842FA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اختصاص نيازمند به طرح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011147" w:rsidRPr="00011147" w:rsidTr="00C47DBC">
        <w:trPr>
          <w:trHeight w:val="796"/>
        </w:trPr>
        <w:tc>
          <w:tcPr>
            <w:tcW w:w="1891" w:type="dxa"/>
            <w:shd w:val="clear" w:color="auto" w:fill="auto"/>
          </w:tcPr>
          <w:p w:rsidR="00011147" w:rsidRPr="00011147" w:rsidRDefault="00011147" w:rsidP="00011147">
            <w:pPr>
              <w:pStyle w:val="Heading1"/>
              <w:rPr>
                <w:rFonts w:cs="B Nazanin"/>
                <w:rtl/>
              </w:rPr>
            </w:pPr>
            <w:bookmarkStart w:id="0" w:name="_Toc65676279"/>
            <w:r w:rsidRPr="00011147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6280"/>
            <w:r w:rsidRPr="00011147">
              <w:rPr>
                <w:rFonts w:hint="cs"/>
                <w:rtl/>
              </w:rPr>
              <w:t xml:space="preserve">فارسی: </w:t>
            </w:r>
            <w:r w:rsidRPr="00011147">
              <w:rPr>
                <w:rtl/>
              </w:rPr>
              <w:t xml:space="preserve"> </w:t>
            </w:r>
            <w:r w:rsidRPr="00011147">
              <w:rPr>
                <w:rFonts w:hint="cs"/>
                <w:rtl/>
              </w:rPr>
              <w:t>فراخواني نيازمندهاي طرح</w:t>
            </w:r>
            <w:bookmarkEnd w:id="1"/>
          </w:p>
        </w:tc>
        <w:tc>
          <w:tcPr>
            <w:tcW w:w="7806" w:type="dxa"/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011147">
              <w:rPr>
                <w:rFonts w:hint="cs"/>
                <w:rtl/>
              </w:rPr>
              <w:t xml:space="preserve"> </w:t>
            </w:r>
            <w:bookmarkStart w:id="2" w:name="_Toc65676281"/>
            <w:r w:rsidRPr="00011147">
              <w:rPr>
                <w:rFonts w:hint="cs"/>
                <w:rtl/>
              </w:rPr>
              <w:t xml:space="preserve">نام لاتین : </w:t>
            </w:r>
            <w:r w:rsidRPr="00011147">
              <w:rPr>
                <w:rFonts w:ascii="Calibri" w:hAnsi="Calibri"/>
                <w:lang w:val="en-US"/>
              </w:rPr>
              <w:t>ws_loadNeedyForPlan()</w:t>
            </w:r>
            <w:bookmarkEnd w:id="2"/>
          </w:p>
        </w:tc>
      </w:tr>
      <w:tr w:rsidR="00011147" w:rsidRPr="00011147" w:rsidTr="00C47DBC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6282"/>
            <w:r w:rsidRPr="00011147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نيازمندان مرتبط به طرح انتخاب شده</w:t>
            </w:r>
            <w:r w:rsidRPr="0001114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011147" w:rsidRPr="00011147" w:rsidTr="00C47DBC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283"/>
            <w:r w:rsidRPr="0001114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نيازمند </w:t>
            </w:r>
            <w:r w:rsidRPr="00011147">
              <w:rPr>
                <w:rFonts w:cs="B Nazanin"/>
                <w:color w:val="000000"/>
                <w:szCs w:val="24"/>
              </w:rPr>
              <w:t>NeedyId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>شناسه طرح</w:t>
            </w:r>
            <w:r w:rsidRPr="00011147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011147">
              <w:rPr>
                <w:rFonts w:cs="B Nazanin"/>
                <w:color w:val="000000"/>
                <w:szCs w:val="24"/>
              </w:rPr>
              <w:t>PlanId</w:t>
            </w:r>
            <w:bookmarkStart w:id="5" w:name="_GoBack"/>
            <w:bookmarkEnd w:id="5"/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تخصيص  </w:t>
            </w:r>
            <w:r w:rsidRPr="00011147">
              <w:rPr>
                <w:rFonts w:cs="B Nazanin"/>
                <w:color w:val="000000"/>
                <w:szCs w:val="24"/>
              </w:rPr>
              <w:t>AssignNeedyPlanId</w:t>
            </w:r>
          </w:p>
        </w:tc>
      </w:tr>
      <w:tr w:rsidR="00011147" w:rsidRPr="00011147" w:rsidTr="00C47DBC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6" w:name="_Toc65676284"/>
            <w:r w:rsidRPr="0001114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6"/>
            <w:r w:rsidRPr="00011147">
              <w:rPr>
                <w:rFonts w:hint="cs"/>
                <w:rtl/>
              </w:rPr>
              <w:t xml:space="preserve"> </w:t>
            </w:r>
          </w:p>
          <w:p w:rsidR="00011147" w:rsidRPr="00011147" w:rsidRDefault="00011147" w:rsidP="00011147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011147">
              <w:rPr>
                <w:rFonts w:cs="B Nazanin"/>
                <w:sz w:val="24"/>
                <w:szCs w:val="24"/>
              </w:rPr>
              <w:t>join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011147">
              <w:rPr>
                <w:rFonts w:cs="B Nazanin"/>
              </w:rPr>
              <w:t>tblAssignNeedyToPlans</w:t>
            </w:r>
            <w:r w:rsidRPr="00011147">
              <w:rPr>
                <w:rFonts w:cs="B Nazanin" w:hint="cs"/>
                <w:rtl/>
              </w:rPr>
              <w:t xml:space="preserve">، </w:t>
            </w:r>
            <w:r w:rsidRPr="00011147">
              <w:rPr>
                <w:rFonts w:cs="B Nazanin"/>
              </w:rPr>
              <w:t>tblPersonal</w:t>
            </w:r>
            <w:r w:rsidRPr="00011147">
              <w:rPr>
                <w:rFonts w:cs="B Nazanin" w:hint="cs"/>
                <w:rtl/>
              </w:rPr>
              <w:t xml:space="preserve"> ،</w:t>
            </w:r>
            <w:r w:rsidRPr="00011147">
              <w:rPr>
                <w:rFonts w:cs="B Nazanin"/>
                <w:color w:val="000000"/>
              </w:rPr>
              <w:t xml:space="preserve"> tblPlans</w:t>
            </w:r>
          </w:p>
        </w:tc>
      </w:tr>
      <w:tr w:rsidR="00011147" w:rsidRPr="00011147" w:rsidTr="00C47DBC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7" w:name="_Toc65676285"/>
            <w:r w:rsidRPr="00011147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7"/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011147">
              <w:rPr>
                <w:rFonts w:cs="B Nazanin"/>
              </w:rPr>
              <w:t xml:space="preserve">tblAssignNeedyToPlans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011147">
              <w:rPr>
                <w:rFonts w:cs="B Nazanin"/>
                <w:sz w:val="24"/>
                <w:szCs w:val="24"/>
              </w:rPr>
              <w:t>where clause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</w:t>
            </w:r>
          </w:p>
          <w:p w:rsidR="00011147" w:rsidRPr="00011147" w:rsidRDefault="00011147" w:rsidP="00011147">
            <w:pPr>
              <w:pStyle w:val="ListParagraph"/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011147" w:rsidRDefault="00011147" w:rsidP="00011147">
      <w:pPr>
        <w:rPr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011147" w:rsidRPr="00011147" w:rsidTr="00C47DBC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147" w:rsidRPr="00011147" w:rsidRDefault="00011147" w:rsidP="00011147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8" w:name="_Toc65676286"/>
            <w:r w:rsidRPr="00011147">
              <w:rPr>
                <w:rFonts w:cs="B Nazanin"/>
                <w:lang w:val="en-US"/>
              </w:rPr>
              <w:lastRenderedPageBreak/>
              <w:softHyphen/>
            </w:r>
            <w:r w:rsidRPr="00011147">
              <w:rPr>
                <w:rFonts w:cs="B Nazanin" w:hint="cs"/>
                <w:rtl/>
              </w:rPr>
              <w:t>نام متد</w:t>
            </w:r>
            <w:bookmarkEnd w:id="8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 w:hint="cs"/>
                <w:sz w:val="26"/>
                <w:szCs w:val="26"/>
                <w:rtl/>
                <w:lang w:val="en-US"/>
              </w:rPr>
            </w:pPr>
            <w:bookmarkStart w:id="9" w:name="_Toc65676287"/>
            <w:r w:rsidRPr="00011147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011147">
              <w:rPr>
                <w:sz w:val="26"/>
                <w:szCs w:val="26"/>
                <w:rtl/>
              </w:rPr>
              <w:t xml:space="preserve"> </w:t>
            </w:r>
            <w:r w:rsidRPr="00011147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تخصيص نيازمند به طرح</w:t>
            </w:r>
            <w:bookmarkEnd w:id="9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0" w:name="_Toc65676288"/>
            <w:r w:rsidRPr="00011147">
              <w:rPr>
                <w:rFonts w:hint="cs"/>
                <w:rtl/>
              </w:rPr>
              <w:t xml:space="preserve">نام لاتین: </w:t>
            </w:r>
            <w:r w:rsidRPr="00011147">
              <w:rPr>
                <w:rFonts w:ascii="Calibri" w:hAnsi="Calibri"/>
                <w:lang w:val="en-US"/>
              </w:rPr>
              <w:t>ws_AssignNeedyToPlan()</w:t>
            </w:r>
            <w:bookmarkEnd w:id="10"/>
            <w:r w:rsidRPr="00011147">
              <w:rPr>
                <w:rFonts w:hint="cs"/>
                <w:rtl/>
              </w:rPr>
              <w:t xml:space="preserve"> </w:t>
            </w:r>
          </w:p>
        </w:tc>
      </w:tr>
      <w:tr w:rsidR="00011147" w:rsidRPr="00011147" w:rsidTr="00C47DBC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1" w:name="_Toc65676289"/>
            <w:r w:rsidRPr="00011147">
              <w:rPr>
                <w:rFonts w:hint="cs"/>
                <w:sz w:val="26"/>
                <w:szCs w:val="26"/>
                <w:rtl/>
              </w:rPr>
              <w:t>شرح متد:</w:t>
            </w:r>
            <w:bookmarkEnd w:id="11"/>
          </w:p>
          <w:p w:rsidR="00011147" w:rsidRPr="00011147" w:rsidRDefault="00011147" w:rsidP="00011147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اختصاص نيازمند/نيازمندان به طرح</w:t>
            </w:r>
            <w:r w:rsidRPr="0001114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011147" w:rsidRPr="00011147" w:rsidTr="00C47DBC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2" w:name="_Toc65676290"/>
            <w:r w:rsidRPr="0001114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2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 w:hint="cs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011147">
              <w:rPr>
                <w:rFonts w:cs="B Nazanin"/>
                <w:color w:val="000000"/>
                <w:szCs w:val="24"/>
              </w:rPr>
              <w:t>PlanId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از </w:t>
            </w:r>
            <w:r w:rsidRPr="00011147">
              <w:rPr>
                <w:rFonts w:cs="B Nazanin"/>
                <w:color w:val="000000"/>
                <w:szCs w:val="24"/>
              </w:rPr>
              <w:t>Fdate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>تا</w:t>
            </w:r>
            <w:r w:rsidRPr="00011147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011147">
              <w:rPr>
                <w:rFonts w:cs="B Nazanin"/>
                <w:color w:val="000000"/>
                <w:szCs w:val="24"/>
              </w:rPr>
              <w:t>Tdate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نيازمند </w:t>
            </w:r>
            <w:r w:rsidRPr="00011147">
              <w:rPr>
                <w:rFonts w:cs="B Nazanin"/>
                <w:color w:val="000000"/>
                <w:szCs w:val="24"/>
              </w:rPr>
              <w:t>NeedyId</w:t>
            </w:r>
            <w:r w:rsidRPr="00011147">
              <w:rPr>
                <w:rFonts w:cs="B Nazanin" w:hint="cs"/>
                <w:color w:val="000000"/>
                <w:szCs w:val="24"/>
                <w:rtl/>
              </w:rPr>
              <w:t xml:space="preserve"> يا هش مپي از ليست نيازمندان (ليستي از شناسه هاي </w:t>
            </w:r>
            <w:r w:rsidRPr="00011147">
              <w:rPr>
                <w:rFonts w:cs="B Nazanin"/>
                <w:color w:val="000000"/>
                <w:szCs w:val="24"/>
              </w:rPr>
              <w:t>NeedyId</w:t>
            </w:r>
            <w:r w:rsidRPr="00011147">
              <w:rPr>
                <w:rFonts w:cs="B Nazanin" w:hint="cs"/>
                <w:color w:val="000000"/>
                <w:szCs w:val="24"/>
                <w:rtl/>
              </w:rPr>
              <w:t xml:space="preserve"> )</w:t>
            </w:r>
          </w:p>
          <w:p w:rsidR="00011147" w:rsidRPr="00011147" w:rsidRDefault="00011147" w:rsidP="00011147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011147" w:rsidRPr="00011147" w:rsidTr="00C47DBC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3" w:name="_Toc65676291"/>
            <w:r w:rsidRPr="0001114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3"/>
          </w:p>
          <w:p w:rsidR="00011147" w:rsidRPr="00011147" w:rsidRDefault="00011147" w:rsidP="00011147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اطلاعات مربوط به جدول </w:t>
            </w:r>
            <w:r w:rsidRPr="00011147">
              <w:rPr>
                <w:rFonts w:cs="B Nazanin"/>
              </w:rPr>
              <w:t>tblAssignNeedyToPlans</w:t>
            </w:r>
          </w:p>
        </w:tc>
      </w:tr>
      <w:tr w:rsidR="00011147" w:rsidRPr="00011147" w:rsidTr="00C47DBC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4" w:name="_Toc65676292"/>
            <w:r w:rsidRPr="00011147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4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>تا تاريخ از از تاريخ بايد بزرگتر باشد.</w:t>
            </w:r>
          </w:p>
          <w:p w:rsidR="00011147" w:rsidRPr="00011147" w:rsidRDefault="00011147" w:rsidP="0001114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>از-تا بايد در رنج تاريخ هاي (مدت شروع- مدت پايان) مربوط به جدول</w:t>
            </w:r>
            <w:r w:rsidRPr="00011147">
              <w:rPr>
                <w:rFonts w:cs="B Nazanin"/>
                <w:color w:val="000000"/>
              </w:rPr>
              <w:t xml:space="preserve"> tblPlans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با فيلتر</w:t>
            </w:r>
            <w:r w:rsidRPr="00011147">
              <w:rPr>
                <w:rFonts w:cs="B Nazanin"/>
                <w:color w:val="000000"/>
                <w:szCs w:val="24"/>
              </w:rPr>
              <w:t xml:space="preserve"> PlanId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 باشد</w:t>
            </w:r>
          </w:p>
          <w:p w:rsidR="00011147" w:rsidRPr="00011147" w:rsidRDefault="00011147" w:rsidP="0001114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ترکيب شناسه نيازمند/نيازمندان با شناسه طرح  يکتاست يعني به ازاء آن ترکيب نبايد در جدول </w:t>
            </w:r>
            <w:r w:rsidRPr="00011147">
              <w:rPr>
                <w:rFonts w:cs="B Nazanin"/>
              </w:rPr>
              <w:t xml:space="preserve">tblAssignNeedyToPlans </w:t>
            </w:r>
            <w:r w:rsidRPr="00011147">
              <w:rPr>
                <w:rFonts w:cs="B Nazanin" w:hint="cs"/>
                <w:rtl/>
              </w:rPr>
              <w:t xml:space="preserve">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>رکورد تکراري باشد.</w:t>
            </w:r>
          </w:p>
          <w:p w:rsidR="00011147" w:rsidRPr="00011147" w:rsidRDefault="00011147" w:rsidP="0001114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011147">
              <w:rPr>
                <w:rFonts w:cs="B Nazanin"/>
                <w:sz w:val="24"/>
                <w:szCs w:val="24"/>
              </w:rPr>
              <w:t>insert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011147">
              <w:rPr>
                <w:rFonts w:cs="B Nazanin"/>
              </w:rPr>
              <w:t xml:space="preserve"> tblAssignNeedyToPlans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صورت مي گيرد(بسته به اينکه تک رکورد باشد يا يک ليست باشد که به صورت </w:t>
            </w:r>
            <w:r w:rsidRPr="00011147">
              <w:rPr>
                <w:rFonts w:cs="B Nazanin"/>
                <w:sz w:val="24"/>
                <w:szCs w:val="24"/>
              </w:rPr>
              <w:t>batch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عمل درج بايد صورت گيرد.)</w:t>
            </w:r>
          </w:p>
        </w:tc>
      </w:tr>
      <w:tr w:rsidR="00011147" w:rsidRPr="00011147" w:rsidTr="00C47DBC">
        <w:trPr>
          <w:trHeight w:val="796"/>
        </w:trPr>
        <w:tc>
          <w:tcPr>
            <w:tcW w:w="1891" w:type="dxa"/>
            <w:shd w:val="clear" w:color="auto" w:fill="auto"/>
          </w:tcPr>
          <w:p w:rsidR="00011147" w:rsidRPr="00011147" w:rsidRDefault="00011147" w:rsidP="00011147">
            <w:pPr>
              <w:pStyle w:val="Heading1"/>
              <w:rPr>
                <w:rFonts w:cs="B Nazanin"/>
                <w:rtl/>
              </w:rPr>
            </w:pPr>
            <w:bookmarkStart w:id="15" w:name="_Toc65676293"/>
            <w:r w:rsidRPr="00011147">
              <w:rPr>
                <w:rFonts w:cs="B Nazanin" w:hint="cs"/>
                <w:rtl/>
              </w:rPr>
              <w:t>نام متد</w:t>
            </w:r>
            <w:bookmarkEnd w:id="15"/>
          </w:p>
        </w:tc>
        <w:tc>
          <w:tcPr>
            <w:tcW w:w="4486" w:type="dxa"/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6" w:name="_Toc65676294"/>
            <w:r w:rsidRPr="00011147">
              <w:rPr>
                <w:rFonts w:hint="cs"/>
                <w:rtl/>
              </w:rPr>
              <w:t xml:space="preserve">فارسی: </w:t>
            </w:r>
            <w:r w:rsidRPr="00011147">
              <w:rPr>
                <w:rtl/>
              </w:rPr>
              <w:t xml:space="preserve"> </w:t>
            </w:r>
            <w:r w:rsidRPr="00011147">
              <w:rPr>
                <w:rFonts w:hint="cs"/>
                <w:rtl/>
              </w:rPr>
              <w:t>حذف نيازمندازطرح</w:t>
            </w:r>
            <w:bookmarkEnd w:id="16"/>
          </w:p>
        </w:tc>
        <w:tc>
          <w:tcPr>
            <w:tcW w:w="7716" w:type="dxa"/>
            <w:shd w:val="clear" w:color="auto" w:fill="auto"/>
          </w:tcPr>
          <w:p w:rsidR="00011147" w:rsidRPr="00011147" w:rsidRDefault="00011147" w:rsidP="00011147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011147">
              <w:rPr>
                <w:rFonts w:hint="cs"/>
                <w:rtl/>
              </w:rPr>
              <w:t xml:space="preserve"> </w:t>
            </w:r>
            <w:bookmarkStart w:id="17" w:name="_Toc65676295"/>
            <w:r w:rsidRPr="00011147">
              <w:rPr>
                <w:rFonts w:hint="cs"/>
                <w:rtl/>
              </w:rPr>
              <w:t xml:space="preserve">نام لاتین : </w:t>
            </w:r>
            <w:r w:rsidRPr="00011147">
              <w:rPr>
                <w:rFonts w:ascii="Calibri" w:hAnsi="Calibri"/>
                <w:lang w:val="en-US"/>
              </w:rPr>
              <w:t>ws_deleteNeedyFromPlan()</w:t>
            </w:r>
            <w:bookmarkEnd w:id="17"/>
          </w:p>
        </w:tc>
      </w:tr>
      <w:tr w:rsidR="00011147" w:rsidRPr="00011147" w:rsidTr="00C47DBC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296"/>
            <w:r w:rsidRPr="00011147">
              <w:rPr>
                <w:rFonts w:hint="cs"/>
                <w:sz w:val="26"/>
                <w:szCs w:val="26"/>
                <w:rtl/>
              </w:rPr>
              <w:t>شرح متد:</w:t>
            </w:r>
            <w:bookmarkEnd w:id="18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نيازمند /نيازمندان از طرح</w:t>
            </w:r>
            <w:r w:rsidRPr="00011147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011147" w:rsidRPr="00011147" w:rsidTr="00C47DBC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297"/>
            <w:r w:rsidRPr="00011147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9"/>
            <w:r w:rsidRPr="00011147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تخصيص نيازمند به طرح </w:t>
            </w:r>
            <w:r w:rsidRPr="00011147">
              <w:rPr>
                <w:rFonts w:cs="B Nazanin"/>
                <w:color w:val="000000"/>
                <w:szCs w:val="24"/>
              </w:rPr>
              <w:t>AssignNeedyPlanId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011147">
              <w:rPr>
                <w:rFonts w:cs="B Nazanin" w:hint="cs"/>
                <w:sz w:val="26"/>
                <w:szCs w:val="26"/>
                <w:rtl/>
              </w:rPr>
              <w:t xml:space="preserve">شناسه طرح </w:t>
            </w:r>
            <w:r w:rsidRPr="00011147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011147" w:rsidRPr="00011147" w:rsidTr="00C47DBC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20" w:name="_Toc65676298"/>
            <w:r w:rsidRPr="00011147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0"/>
            <w:r w:rsidRPr="00011147">
              <w:rPr>
                <w:rFonts w:hint="cs"/>
                <w:rtl/>
              </w:rPr>
              <w:t xml:space="preserve"> </w:t>
            </w:r>
          </w:p>
          <w:p w:rsidR="00011147" w:rsidRPr="00011147" w:rsidRDefault="00011147" w:rsidP="00011147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011147">
              <w:rPr>
                <w:rFonts w:cs="B Nazanin"/>
              </w:rPr>
              <w:t>tblAssignNeedyToPlans</w:t>
            </w:r>
          </w:p>
        </w:tc>
      </w:tr>
      <w:tr w:rsidR="00011147" w:rsidRPr="00011147" w:rsidTr="00C47DBC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:rsidR="00011147" w:rsidRPr="00011147" w:rsidRDefault="00011147" w:rsidP="00011147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1" w:name="_Toc65676299"/>
            <w:r w:rsidRPr="00011147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1"/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درصورتيکه شناسه طرح حاوي مقدار باشد و شناسه تخصيص نداشته باشيم ، بايد ابتدا متد </w:t>
            </w:r>
            <w:r w:rsidRPr="00011147">
              <w:rPr>
                <w:rFonts w:ascii="Calibri" w:hAnsi="Calibri" w:cs="B Nazanin"/>
                <w:lang w:val="en-US"/>
              </w:rPr>
              <w:t>ws_loadNeedyForPlan()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فراخواني کنيم و سپس ليست شناسه تخصيص نيازمند به طرح را درآوريم و براساس هريک از شناسه تخصيص نيازمند به طرح </w:t>
            </w:r>
            <w:r w:rsidRPr="00011147">
              <w:rPr>
                <w:rFonts w:cs="B Nazanin"/>
                <w:color w:val="000000"/>
                <w:szCs w:val="24"/>
              </w:rPr>
              <w:t>AssignNeedyPlanId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011147">
              <w:rPr>
                <w:rFonts w:cs="B Nazanin"/>
              </w:rPr>
              <w:t>tblCashAssistanceDetail</w:t>
            </w:r>
            <w:r w:rsidRPr="00011147">
              <w:rPr>
                <w:rFonts w:cs="B Nazanin" w:hint="cs"/>
                <w:rtl/>
              </w:rPr>
              <w:t xml:space="preserve">، </w:t>
            </w:r>
            <w:r w:rsidRPr="00011147">
              <w:rPr>
                <w:rFonts w:cs="B Nazanin"/>
              </w:rPr>
              <w:t>tblNonCashAssistanceDetail</w:t>
            </w:r>
            <w:r w:rsidRPr="00011147">
              <w:rPr>
                <w:rFonts w:cs="B Nazanin" w:hint="cs"/>
                <w:rtl/>
              </w:rPr>
              <w:t xml:space="preserve">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>داراي</w:t>
            </w:r>
            <w:r w:rsidRPr="00011147">
              <w:rPr>
                <w:rFonts w:cs="B Nazanin" w:hint="cs"/>
                <w:rtl/>
              </w:rPr>
              <w:t xml:space="preserve">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>رکورد باشند به کاربر پيام داده مي شد به علت عدم وابستگي اطلاعات عمل حذف انجام نمي شود.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درصورتيکه شناسه تخصيص حاوي مقدار باشد، براساس شناسه تخصيص نيازمند به طرح </w:t>
            </w:r>
            <w:r w:rsidRPr="00011147">
              <w:rPr>
                <w:rFonts w:cs="B Nazanin"/>
                <w:color w:val="000000"/>
                <w:szCs w:val="24"/>
              </w:rPr>
              <w:t>AssignNeedyPlanId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011147">
              <w:rPr>
                <w:rFonts w:cs="B Nazanin"/>
              </w:rPr>
              <w:t>tblCashAssistanceDetail</w:t>
            </w:r>
            <w:r w:rsidRPr="00011147">
              <w:rPr>
                <w:rFonts w:cs="B Nazanin" w:hint="cs"/>
                <w:rtl/>
              </w:rPr>
              <w:t xml:space="preserve">، </w:t>
            </w:r>
            <w:r w:rsidRPr="00011147">
              <w:rPr>
                <w:rFonts w:cs="B Nazanin"/>
              </w:rPr>
              <w:t>tblNonCashAssistanceDetail</w:t>
            </w:r>
            <w:r w:rsidRPr="00011147">
              <w:rPr>
                <w:rFonts w:cs="B Nazanin" w:hint="cs"/>
                <w:rtl/>
              </w:rPr>
              <w:t xml:space="preserve">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>داراي</w:t>
            </w:r>
            <w:r w:rsidRPr="00011147">
              <w:rPr>
                <w:rFonts w:cs="B Nazanin" w:hint="cs"/>
                <w:rtl/>
              </w:rPr>
              <w:t xml:space="preserve"> 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>رکورد باشند به کاربر پيام داده مي شد به علت عدم وابستگي اطلاعات عمل حذف انجام نمي شود.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براساس شناسه تخصيص اگر مقدار داشت اگر مقدار نبود براساس شناسه طرح  ابتدا رکورد مد نظر از جدول </w:t>
            </w:r>
            <w:r w:rsidRPr="00011147">
              <w:rPr>
                <w:rFonts w:cs="B Nazanin"/>
              </w:rPr>
              <w:t>tblAssignNeedyToPlans</w:t>
            </w:r>
            <w:r w:rsidRPr="00011147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011147" w:rsidRPr="00011147" w:rsidRDefault="00011147" w:rsidP="000111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011147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:rsidR="00011147" w:rsidRPr="00011147" w:rsidRDefault="00011147" w:rsidP="00011147">
            <w:pPr>
              <w:pStyle w:val="ListParagraph"/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p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p w:rsidR="009E1508" w:rsidRPr="00115219" w:rsidRDefault="009E1508" w:rsidP="0011521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sectPr w:rsidR="009E1508" w:rsidRPr="0011521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2A" w:rsidRDefault="007A102A" w:rsidP="006B3020">
      <w:pPr>
        <w:spacing w:after="0" w:line="240" w:lineRule="auto"/>
      </w:pPr>
      <w:r>
        <w:separator/>
      </w:r>
    </w:p>
  </w:endnote>
  <w:endnote w:type="continuationSeparator" w:id="0">
    <w:p w:rsidR="007A102A" w:rsidRDefault="007A102A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2A" w:rsidRDefault="007A102A" w:rsidP="006B3020">
      <w:pPr>
        <w:spacing w:after="0" w:line="240" w:lineRule="auto"/>
      </w:pPr>
      <w:r>
        <w:separator/>
      </w:r>
    </w:p>
  </w:footnote>
  <w:footnote w:type="continuationSeparator" w:id="0">
    <w:p w:rsidR="007A102A" w:rsidRDefault="007A102A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11147"/>
    <w:rsid w:val="00081291"/>
    <w:rsid w:val="00115219"/>
    <w:rsid w:val="00137455"/>
    <w:rsid w:val="00140904"/>
    <w:rsid w:val="00212EBB"/>
    <w:rsid w:val="004F274D"/>
    <w:rsid w:val="005635BF"/>
    <w:rsid w:val="005E5F8A"/>
    <w:rsid w:val="006565D9"/>
    <w:rsid w:val="006B2B3F"/>
    <w:rsid w:val="006B3020"/>
    <w:rsid w:val="00717603"/>
    <w:rsid w:val="00727CDA"/>
    <w:rsid w:val="00742EFA"/>
    <w:rsid w:val="00755519"/>
    <w:rsid w:val="007A102A"/>
    <w:rsid w:val="0082657D"/>
    <w:rsid w:val="00886DAC"/>
    <w:rsid w:val="0097080D"/>
    <w:rsid w:val="009E1508"/>
    <w:rsid w:val="00A420F0"/>
    <w:rsid w:val="00BA3FC8"/>
    <w:rsid w:val="00C47DBC"/>
    <w:rsid w:val="00C842FA"/>
    <w:rsid w:val="00D35C7A"/>
    <w:rsid w:val="00DC0B9D"/>
    <w:rsid w:val="00EF10B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D44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2021-03-06T06:19:00Z</dcterms:created>
  <dcterms:modified xsi:type="dcterms:W3CDTF">2021-03-06T06:23:00Z</dcterms:modified>
</cp:coreProperties>
</file>