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Default="006B3020" w:rsidP="00B64F4C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91326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F386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مديريت کاربران</w:t>
      </w:r>
      <w:r w:rsidR="00E90AF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</w:t>
      </w:r>
      <w:r w:rsidR="00B64F4C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کاربران</w:t>
      </w:r>
    </w:p>
    <w:tbl>
      <w:tblPr>
        <w:bidiVisual/>
        <w:tblW w:w="1427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96"/>
      </w:tblGrid>
      <w:tr w:rsidR="00B64F4C" w:rsidRPr="00B64F4C" w:rsidTr="00B64F4C">
        <w:trPr>
          <w:trHeight w:val="796"/>
        </w:trPr>
        <w:tc>
          <w:tcPr>
            <w:tcW w:w="1891" w:type="dxa"/>
            <w:shd w:val="clear" w:color="auto" w:fill="auto"/>
          </w:tcPr>
          <w:p w:rsidR="00B64F4C" w:rsidRPr="00B64F4C" w:rsidRDefault="00B64F4C" w:rsidP="00B64F4C">
            <w:pPr>
              <w:pStyle w:val="Heading1"/>
              <w:jc w:val="left"/>
              <w:rPr>
                <w:rFonts w:cs="B Nazanin"/>
                <w:rtl/>
              </w:rPr>
            </w:pPr>
            <w:bookmarkStart w:id="0" w:name="_Toc65675957"/>
            <w:r w:rsidRPr="00B64F4C">
              <w:rPr>
                <w:rFonts w:cs="B Nazanin" w:hint="cs"/>
                <w:rtl/>
              </w:rPr>
              <w:lastRenderedPageBreak/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5958"/>
            <w:r w:rsidRPr="00B64F4C">
              <w:rPr>
                <w:rFonts w:hint="cs"/>
                <w:rtl/>
              </w:rPr>
              <w:t xml:space="preserve">فارسی: </w:t>
            </w:r>
            <w:r w:rsidRPr="00B64F4C">
              <w:rPr>
                <w:rtl/>
              </w:rPr>
              <w:t xml:space="preserve"> </w:t>
            </w:r>
            <w:r w:rsidRPr="00B64F4C">
              <w:rPr>
                <w:rFonts w:hint="cs"/>
                <w:rtl/>
              </w:rPr>
              <w:t>فراخواني اطلاعات کاربر</w:t>
            </w:r>
            <w:bookmarkEnd w:id="1"/>
          </w:p>
        </w:tc>
        <w:tc>
          <w:tcPr>
            <w:tcW w:w="7896" w:type="dxa"/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B64F4C">
              <w:rPr>
                <w:rFonts w:hint="cs"/>
                <w:rtl/>
              </w:rPr>
              <w:t xml:space="preserve"> </w:t>
            </w:r>
            <w:bookmarkStart w:id="2" w:name="_Toc65675959"/>
            <w:r w:rsidRPr="00B64F4C">
              <w:rPr>
                <w:rFonts w:hint="cs"/>
                <w:rtl/>
              </w:rPr>
              <w:t xml:space="preserve">نام لاتین : </w:t>
            </w:r>
            <w:r w:rsidRPr="00B64F4C">
              <w:rPr>
                <w:rFonts w:ascii="Calibri" w:hAnsi="Calibri"/>
                <w:lang w:val="en-US"/>
              </w:rPr>
              <w:t>ws_load</w:t>
            </w:r>
            <w:r w:rsidRPr="00B64F4C">
              <w:rPr>
                <w:rFonts w:ascii="Calibri" w:hAnsi="Calibri"/>
                <w:color w:val="000000"/>
                <w:szCs w:val="24"/>
                <w:lang w:val="en-US"/>
              </w:rPr>
              <w:t>User()</w:t>
            </w:r>
            <w:bookmarkEnd w:id="2"/>
          </w:p>
        </w:tc>
      </w:tr>
      <w:tr w:rsidR="00B64F4C" w:rsidRPr="00B64F4C" w:rsidTr="00B64F4C">
        <w:trPr>
          <w:trHeight w:val="729"/>
        </w:trPr>
        <w:tc>
          <w:tcPr>
            <w:tcW w:w="1427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5960"/>
            <w:r w:rsidRPr="00B64F4C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بازخواني اطلاعات </w:t>
            </w:r>
            <w:r w:rsidRPr="00B64F4C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کاربر</w:t>
            </w:r>
            <w:r w:rsidRPr="00B64F4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B64F4C" w:rsidRPr="00B64F4C" w:rsidTr="00B64F4C">
        <w:trPr>
          <w:trHeight w:val="746"/>
        </w:trPr>
        <w:tc>
          <w:tcPr>
            <w:tcW w:w="1427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5961"/>
            <w:r w:rsidRPr="00B64F4C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نام کاربر </w:t>
            </w:r>
            <w:r w:rsidRPr="00B64F4C">
              <w:rPr>
                <w:rFonts w:cs="B Nazanin"/>
                <w:color w:val="000000"/>
                <w:szCs w:val="24"/>
              </w:rPr>
              <w:t>UserName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کلمه عبور </w:t>
            </w:r>
            <w:r w:rsidRPr="00B64F4C">
              <w:rPr>
                <w:rFonts w:cs="B Nazanin"/>
                <w:color w:val="000000"/>
                <w:szCs w:val="24"/>
              </w:rPr>
              <w:t>Password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>تاريخ انقضا</w:t>
            </w:r>
            <w:r w:rsidRPr="00B64F4C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B64F4C">
              <w:rPr>
                <w:rFonts w:cs="B Nazanin"/>
                <w:color w:val="000000"/>
                <w:szCs w:val="24"/>
              </w:rPr>
              <w:t>ExpireDate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فعال </w:t>
            </w:r>
            <w:r w:rsidRPr="00B64F4C">
              <w:rPr>
                <w:rFonts w:cs="B Nazanin"/>
                <w:color w:val="000000"/>
                <w:szCs w:val="24"/>
              </w:rPr>
              <w:t>Active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شناسه شخص </w:t>
            </w:r>
            <w:r w:rsidRPr="00B64F4C">
              <w:rPr>
                <w:rFonts w:cs="B Nazanin"/>
                <w:color w:val="000000"/>
                <w:szCs w:val="24"/>
              </w:rPr>
              <w:t>PersonId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شناسه کاربر </w:t>
            </w:r>
            <w:r w:rsidRPr="00B64F4C">
              <w:rPr>
                <w:rFonts w:cs="B Nazanin"/>
                <w:color w:val="000000"/>
                <w:szCs w:val="24"/>
              </w:rPr>
              <w:t>UserId</w:t>
            </w:r>
          </w:p>
        </w:tc>
      </w:tr>
      <w:tr w:rsidR="00B64F4C" w:rsidRPr="00B64F4C" w:rsidTr="00B64F4C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5962"/>
            <w:r w:rsidRPr="00B64F4C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B64F4C">
              <w:rPr>
                <w:rFonts w:hint="cs"/>
                <w:rtl/>
              </w:rPr>
              <w:t xml:space="preserve"> </w:t>
            </w:r>
          </w:p>
          <w:p w:rsidR="00B64F4C" w:rsidRPr="00B64F4C" w:rsidRDefault="00B64F4C" w:rsidP="00B64F4C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B64F4C">
              <w:rPr>
                <w:rFonts w:cs="B Nazanin"/>
                <w:sz w:val="24"/>
                <w:szCs w:val="24"/>
              </w:rPr>
              <w:t>join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جداول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rtl/>
              </w:rPr>
              <w:t xml:space="preserve">، </w:t>
            </w:r>
            <w:r w:rsidRPr="00B64F4C">
              <w:rPr>
                <w:rFonts w:cs="B Nazanin"/>
              </w:rPr>
              <w:t>tblPersonal</w:t>
            </w:r>
            <w:r w:rsidRPr="00B64F4C">
              <w:rPr>
                <w:rFonts w:cs="B Nazanin" w:hint="cs"/>
                <w:rtl/>
              </w:rPr>
              <w:t>.</w:t>
            </w:r>
          </w:p>
        </w:tc>
      </w:tr>
      <w:tr w:rsidR="00B64F4C" w:rsidRPr="00B64F4C" w:rsidTr="00B64F4C">
        <w:trPr>
          <w:trHeight w:val="255"/>
        </w:trPr>
        <w:tc>
          <w:tcPr>
            <w:tcW w:w="1427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5963"/>
            <w:r w:rsidRPr="00B64F4C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6"/>
          </w:p>
          <w:p w:rsidR="00B64F4C" w:rsidRPr="00B64F4C" w:rsidRDefault="00B64F4C" w:rsidP="00B64F4C">
            <w:pPr>
              <w:numPr>
                <w:ilvl w:val="0"/>
                <w:numId w:val="9"/>
              </w:numPr>
              <w:bidi/>
              <w:spacing w:after="200" w:line="276" w:lineRule="auto"/>
              <w:rPr>
                <w:rFonts w:cs="B Nazanin" w:hint="cs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را فيلتر نموديعني متناسب با مقادير ورودي فيلترهاي مختلفي را مي توان ساخت و </w:t>
            </w:r>
            <w:r w:rsidRPr="00B64F4C">
              <w:rPr>
                <w:rFonts w:cs="B Nazanin"/>
                <w:sz w:val="24"/>
                <w:szCs w:val="24"/>
              </w:rPr>
              <w:t>where clause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شود..</w:t>
            </w:r>
          </w:p>
        </w:tc>
      </w:tr>
    </w:tbl>
    <w:p w:rsidR="00B64F4C" w:rsidRPr="00B64F4C" w:rsidRDefault="00B64F4C" w:rsidP="00B64F4C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B64F4C" w:rsidRPr="00B64F4C" w:rsidTr="00B64F4C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4C" w:rsidRPr="00B64F4C" w:rsidRDefault="00B64F4C" w:rsidP="00B64F4C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7" w:name="_Toc65675964"/>
            <w:r w:rsidRPr="00B64F4C">
              <w:rPr>
                <w:rFonts w:cs="B Nazanin"/>
                <w:lang w:val="en-US"/>
              </w:rPr>
              <w:lastRenderedPageBreak/>
              <w:softHyphen/>
            </w:r>
            <w:r w:rsidRPr="00B64F4C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8" w:name="_Toc65675965"/>
            <w:r w:rsidRPr="00B64F4C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B64F4C">
              <w:rPr>
                <w:sz w:val="26"/>
                <w:szCs w:val="26"/>
                <w:rtl/>
              </w:rPr>
              <w:t xml:space="preserve"> </w:t>
            </w:r>
            <w:r w:rsidRPr="00B64F4C">
              <w:rPr>
                <w:rFonts w:hint="cs"/>
                <w:sz w:val="26"/>
                <w:szCs w:val="26"/>
                <w:rtl/>
              </w:rPr>
              <w:t>ايجاد کاربر</w:t>
            </w:r>
            <w:bookmarkEnd w:id="8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9" w:name="_Toc65675966"/>
            <w:r w:rsidRPr="00B64F4C">
              <w:rPr>
                <w:rFonts w:hint="cs"/>
                <w:rtl/>
              </w:rPr>
              <w:t xml:space="preserve">نام لاتین: </w:t>
            </w:r>
            <w:r w:rsidRPr="00B64F4C">
              <w:rPr>
                <w:rFonts w:ascii="Calibri" w:hAnsi="Calibri"/>
                <w:lang w:val="en-US"/>
              </w:rPr>
              <w:t>ws_createUser()</w:t>
            </w:r>
            <w:bookmarkEnd w:id="9"/>
            <w:r w:rsidRPr="00B64F4C">
              <w:rPr>
                <w:rFonts w:hint="cs"/>
                <w:rtl/>
              </w:rPr>
              <w:t xml:space="preserve"> </w:t>
            </w:r>
          </w:p>
        </w:tc>
      </w:tr>
      <w:tr w:rsidR="00B64F4C" w:rsidRPr="00B64F4C" w:rsidTr="00B64F4C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0" w:name="_Toc65675967"/>
            <w:r w:rsidRPr="00B64F4C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</w:p>
          <w:p w:rsidR="00B64F4C" w:rsidRPr="00B64F4C" w:rsidRDefault="00B64F4C" w:rsidP="00B64F4C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کاربرجديد</w:t>
            </w:r>
            <w:r w:rsidRPr="00B64F4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B64F4C" w:rsidRPr="00B64F4C" w:rsidTr="00B64F4C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1" w:name="_Toc65675968"/>
            <w:r w:rsidRPr="00B64F4C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نام کاربر </w:t>
            </w:r>
            <w:r w:rsidRPr="00B64F4C">
              <w:rPr>
                <w:rFonts w:cs="B Nazanin"/>
                <w:color w:val="000000"/>
                <w:szCs w:val="24"/>
              </w:rPr>
              <w:t>UserName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کلمه عبور </w:t>
            </w:r>
            <w:r w:rsidRPr="00B64F4C">
              <w:rPr>
                <w:rFonts w:cs="B Nazanin"/>
                <w:color w:val="000000"/>
                <w:szCs w:val="24"/>
              </w:rPr>
              <w:t>Password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>تاريخ انقضا</w:t>
            </w:r>
            <w:r w:rsidRPr="00B64F4C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B64F4C">
              <w:rPr>
                <w:rFonts w:cs="B Nazanin"/>
                <w:color w:val="000000"/>
                <w:szCs w:val="24"/>
              </w:rPr>
              <w:t>ExpireDate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فعال </w:t>
            </w:r>
            <w:r w:rsidRPr="00B64F4C">
              <w:rPr>
                <w:rFonts w:cs="B Nazanin"/>
                <w:color w:val="000000"/>
                <w:szCs w:val="24"/>
              </w:rPr>
              <w:t>Active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شناسه شخص </w:t>
            </w:r>
            <w:r w:rsidRPr="00B64F4C">
              <w:rPr>
                <w:rFonts w:cs="B Nazanin"/>
                <w:color w:val="000000"/>
                <w:szCs w:val="24"/>
              </w:rPr>
              <w:t>PersonId</w:t>
            </w:r>
          </w:p>
          <w:p w:rsidR="00B64F4C" w:rsidRPr="00B64F4C" w:rsidRDefault="00B64F4C" w:rsidP="00B64F4C">
            <w:pPr>
              <w:pStyle w:val="ListParagraph"/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B64F4C" w:rsidRPr="00B64F4C" w:rsidTr="00B64F4C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2" w:name="_Toc65675969"/>
            <w:r w:rsidRPr="00B64F4C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</w:p>
          <w:p w:rsidR="00B64F4C" w:rsidRPr="00B64F4C" w:rsidRDefault="00B64F4C" w:rsidP="00B64F4C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شناسه کاربر </w:t>
            </w:r>
            <w:r w:rsidRPr="00B64F4C">
              <w:rPr>
                <w:rFonts w:cs="B Nazanin"/>
                <w:color w:val="000000"/>
                <w:szCs w:val="24"/>
              </w:rPr>
              <w:t>UserId</w:t>
            </w:r>
            <w:r w:rsidRPr="00B64F4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B64F4C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B64F4C" w:rsidRPr="00B64F4C" w:rsidTr="00B64F4C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3" w:name="_Toc65675970"/>
            <w:r w:rsidRPr="00B64F4C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13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نام کاربر، کلمه عبور، تاريخ انقضاء فعال الزامي است. دقت شود اگرماهيت شخص آن خير است تاريخ انقضا به صورت پيش فرض 29/12/1410 ، </w:t>
            </w:r>
            <w:r w:rsidRPr="00B64F4C">
              <w:rPr>
                <w:rFonts w:cs="B Nazanin"/>
                <w:sz w:val="24"/>
                <w:szCs w:val="24"/>
              </w:rPr>
              <w:t>active=true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درنظرگرفته شود.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کلمه عبور </w:t>
            </w:r>
            <w:r w:rsidRPr="00B64F4C">
              <w:rPr>
                <w:rFonts w:cs="B Nazanin"/>
                <w:sz w:val="24"/>
                <w:szCs w:val="24"/>
              </w:rPr>
              <w:t>encrypt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شده در ديتابيس ذخيره مي شود.</w:t>
            </w:r>
          </w:p>
          <w:p w:rsidR="00B64F4C" w:rsidRPr="00B64F4C" w:rsidRDefault="00B64F4C" w:rsidP="00B64F4C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نام کاربر يکتاست يعني به ازاء ان فقط بايد يک رکورد در جدول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وجود داشته باشد.</w:t>
            </w:r>
          </w:p>
          <w:p w:rsidR="00B64F4C" w:rsidRPr="00B64F4C" w:rsidRDefault="00B64F4C" w:rsidP="00B64F4C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B64F4C">
              <w:rPr>
                <w:rFonts w:cs="B Nazanin"/>
                <w:sz w:val="24"/>
                <w:szCs w:val="24"/>
              </w:rPr>
              <w:t>insert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B64F4C">
              <w:rPr>
                <w:rFonts w:cs="B Nazanin"/>
              </w:rPr>
              <w:t xml:space="preserve"> tblUsers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B64F4C">
              <w:rPr>
                <w:rFonts w:cs="B Nazanin"/>
                <w:color w:val="000000"/>
                <w:szCs w:val="24"/>
              </w:rPr>
              <w:t>UserId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را بر مي گرداند</w:t>
            </w:r>
          </w:p>
        </w:tc>
      </w:tr>
      <w:tr w:rsidR="00B64F4C" w:rsidRPr="00B64F4C" w:rsidTr="00B64F4C">
        <w:trPr>
          <w:trHeight w:val="796"/>
        </w:trPr>
        <w:tc>
          <w:tcPr>
            <w:tcW w:w="1891" w:type="dxa"/>
            <w:shd w:val="clear" w:color="auto" w:fill="auto"/>
          </w:tcPr>
          <w:p w:rsidR="00B64F4C" w:rsidRPr="00B64F4C" w:rsidRDefault="00B64F4C" w:rsidP="00B64F4C">
            <w:pPr>
              <w:pStyle w:val="Heading1"/>
              <w:jc w:val="left"/>
              <w:rPr>
                <w:rFonts w:cs="B Nazanin"/>
                <w:rtl/>
              </w:rPr>
            </w:pPr>
            <w:bookmarkStart w:id="14" w:name="_Toc65675971"/>
            <w:r w:rsidRPr="00B64F4C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5" w:name="_Toc65675972"/>
            <w:r w:rsidRPr="00B64F4C">
              <w:rPr>
                <w:rFonts w:hint="cs"/>
                <w:rtl/>
              </w:rPr>
              <w:t xml:space="preserve">فارسی: </w:t>
            </w:r>
            <w:r w:rsidRPr="00B64F4C">
              <w:rPr>
                <w:rtl/>
              </w:rPr>
              <w:t xml:space="preserve"> </w:t>
            </w:r>
            <w:r w:rsidRPr="00B64F4C">
              <w:rPr>
                <w:rFonts w:hint="cs"/>
                <w:rtl/>
              </w:rPr>
              <w:t>ويرايش اطلاعات کاربر</w:t>
            </w:r>
            <w:bookmarkEnd w:id="15"/>
          </w:p>
        </w:tc>
        <w:tc>
          <w:tcPr>
            <w:tcW w:w="7806" w:type="dxa"/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B64F4C">
              <w:rPr>
                <w:rFonts w:hint="cs"/>
                <w:rtl/>
              </w:rPr>
              <w:t xml:space="preserve"> </w:t>
            </w:r>
            <w:bookmarkStart w:id="16" w:name="_Toc65675973"/>
            <w:r w:rsidRPr="00B64F4C">
              <w:rPr>
                <w:rFonts w:hint="cs"/>
                <w:rtl/>
              </w:rPr>
              <w:t xml:space="preserve">نام لاتین : </w:t>
            </w:r>
            <w:r w:rsidRPr="00B64F4C">
              <w:rPr>
                <w:rFonts w:ascii="Calibri" w:hAnsi="Calibri"/>
                <w:lang w:val="en-US"/>
              </w:rPr>
              <w:t>ws_Update</w:t>
            </w:r>
            <w:r w:rsidRPr="00B64F4C">
              <w:rPr>
                <w:rFonts w:ascii="Calibri" w:hAnsi="Calibri"/>
                <w:color w:val="000000"/>
                <w:szCs w:val="24"/>
                <w:lang w:val="en-US"/>
              </w:rPr>
              <w:t>User()</w:t>
            </w:r>
            <w:bookmarkEnd w:id="16"/>
          </w:p>
        </w:tc>
      </w:tr>
      <w:tr w:rsidR="00B64F4C" w:rsidRPr="00B64F4C" w:rsidTr="00B64F4C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7" w:name="_Toc65675974"/>
            <w:r w:rsidRPr="00B64F4C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 اطلاعات کاربر</w:t>
            </w:r>
            <w:r w:rsidRPr="00B64F4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B64F4C" w:rsidRPr="00B64F4C" w:rsidTr="00B64F4C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5975"/>
            <w:r w:rsidRPr="00B64F4C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نام کاربر </w:t>
            </w:r>
            <w:r w:rsidRPr="00B64F4C">
              <w:rPr>
                <w:rFonts w:cs="B Nazanin"/>
                <w:color w:val="000000"/>
                <w:szCs w:val="24"/>
              </w:rPr>
              <w:t>UserName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کلمه عبور </w:t>
            </w:r>
            <w:r w:rsidRPr="00B64F4C">
              <w:rPr>
                <w:rFonts w:cs="B Nazanin"/>
                <w:color w:val="000000"/>
                <w:szCs w:val="24"/>
              </w:rPr>
              <w:t>Password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>تاريخ انقضا</w:t>
            </w:r>
            <w:r w:rsidRPr="00B64F4C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B64F4C">
              <w:rPr>
                <w:rFonts w:cs="B Nazanin"/>
                <w:color w:val="000000"/>
                <w:szCs w:val="24"/>
              </w:rPr>
              <w:t>ExpireDate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فعال </w:t>
            </w:r>
            <w:r w:rsidRPr="00B64F4C">
              <w:rPr>
                <w:rFonts w:cs="B Nazanin"/>
                <w:color w:val="000000"/>
                <w:szCs w:val="24"/>
              </w:rPr>
              <w:t>Active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شناسه شخص </w:t>
            </w:r>
            <w:r w:rsidRPr="00B64F4C">
              <w:rPr>
                <w:rFonts w:cs="B Nazanin"/>
                <w:color w:val="000000"/>
                <w:szCs w:val="24"/>
              </w:rPr>
              <w:t>PersonId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شناسه کاربر </w:t>
            </w:r>
            <w:r w:rsidRPr="00B64F4C">
              <w:rPr>
                <w:rFonts w:cs="B Nazanin"/>
                <w:color w:val="000000"/>
                <w:szCs w:val="24"/>
              </w:rPr>
              <w:t>UserId</w:t>
            </w:r>
          </w:p>
        </w:tc>
      </w:tr>
      <w:tr w:rsidR="00B64F4C" w:rsidRPr="00B64F4C" w:rsidTr="00B64F4C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19" w:name="_Toc65675976"/>
            <w:r w:rsidRPr="00B64F4C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19"/>
            <w:r w:rsidRPr="00B64F4C">
              <w:rPr>
                <w:rFonts w:hint="cs"/>
                <w:rtl/>
              </w:rPr>
              <w:t xml:space="preserve"> </w:t>
            </w:r>
          </w:p>
          <w:p w:rsidR="00B64F4C" w:rsidRPr="00B64F4C" w:rsidRDefault="00B64F4C" w:rsidP="00B64F4C">
            <w:pPr>
              <w:bidi/>
              <w:rPr>
                <w:rFonts w:cs="B Nazanin" w:hint="cs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rtl/>
              </w:rPr>
              <w:t>.</w:t>
            </w:r>
          </w:p>
        </w:tc>
      </w:tr>
      <w:tr w:rsidR="00B64F4C" w:rsidRPr="00B64F4C" w:rsidTr="00B64F4C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0" w:name="_Toc65675977"/>
            <w:r w:rsidRPr="00B64F4C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0"/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نام کاربر، کلمه عبور، تاريخ انقضاء فعال الزامي است. دقت شود اگرماهيت شخص آن خير است تاريخ انقضا به صورت پيش فرض 29/12/1410 ، </w:t>
            </w:r>
            <w:r w:rsidRPr="00B64F4C">
              <w:rPr>
                <w:rFonts w:cs="B Nazanin"/>
                <w:sz w:val="24"/>
                <w:szCs w:val="24"/>
              </w:rPr>
              <w:t>active=true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درنظرگرفته شود.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کلمه عبور </w:t>
            </w:r>
            <w:r w:rsidRPr="00B64F4C">
              <w:rPr>
                <w:rFonts w:cs="B Nazanin"/>
                <w:sz w:val="24"/>
                <w:szCs w:val="24"/>
              </w:rPr>
              <w:t>encrypt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شده در ديتابيس ذخيره مي شود.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درصورت تغييرنام کاربر، دقت گردد نام کاربر يکتاست يعني به ازاء ان فقط بايد يک رکورد در جدول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وجود داشته باشد.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براساس شناسه کاربر ابتدا رکورد مد نظر از جدول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B64F4C">
              <w:rPr>
                <w:rFonts w:cs="B Nazanin"/>
                <w:sz w:val="24"/>
                <w:szCs w:val="24"/>
              </w:rPr>
              <w:t>update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گيرد.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B64F4C" w:rsidRPr="00B64F4C" w:rsidRDefault="00B64F4C" w:rsidP="00B64F4C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378" w:type="dxa"/>
        <w:tblInd w:w="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"/>
        <w:gridCol w:w="1778"/>
        <w:gridCol w:w="113"/>
        <w:gridCol w:w="4373"/>
        <w:gridCol w:w="113"/>
        <w:gridCol w:w="7806"/>
        <w:gridCol w:w="82"/>
      </w:tblGrid>
      <w:tr w:rsidR="00B64F4C" w:rsidRPr="00B64F4C" w:rsidTr="00E9312C">
        <w:trPr>
          <w:gridBefore w:val="1"/>
          <w:gridAfter w:val="1"/>
          <w:wBefore w:w="113" w:type="dxa"/>
          <w:wAfter w:w="82" w:type="dxa"/>
          <w:trHeight w:val="13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4C" w:rsidRPr="00B64F4C" w:rsidRDefault="00B64F4C" w:rsidP="00B64F4C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21" w:name="_Toc65675978"/>
            <w:r w:rsidRPr="00B64F4C">
              <w:rPr>
                <w:rFonts w:cs="B Nazanin"/>
                <w:lang w:val="en-US"/>
              </w:rPr>
              <w:lastRenderedPageBreak/>
              <w:softHyphen/>
            </w:r>
            <w:r w:rsidRPr="00B64F4C">
              <w:rPr>
                <w:rFonts w:cs="B Nazanin" w:hint="cs"/>
                <w:rtl/>
              </w:rPr>
              <w:t>نام متد</w:t>
            </w:r>
            <w:bookmarkEnd w:id="21"/>
          </w:p>
        </w:tc>
        <w:tc>
          <w:tcPr>
            <w:tcW w:w="4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22" w:name="_Toc65675979"/>
            <w:r w:rsidRPr="00B64F4C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B64F4C">
              <w:rPr>
                <w:sz w:val="26"/>
                <w:szCs w:val="26"/>
                <w:rtl/>
              </w:rPr>
              <w:t xml:space="preserve"> </w:t>
            </w:r>
            <w:r w:rsidRPr="00B64F4C">
              <w:rPr>
                <w:rFonts w:hint="cs"/>
                <w:sz w:val="26"/>
                <w:szCs w:val="26"/>
                <w:rtl/>
              </w:rPr>
              <w:t>حذف کاربر</w:t>
            </w:r>
            <w:bookmarkEnd w:id="22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F4C" w:rsidRPr="00B64F4C" w:rsidRDefault="00B64F4C" w:rsidP="00B64F4C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23" w:name="_Toc65675980"/>
            <w:r w:rsidRPr="00B64F4C">
              <w:rPr>
                <w:rFonts w:hint="cs"/>
                <w:rtl/>
              </w:rPr>
              <w:t xml:space="preserve">نام لاتین: </w:t>
            </w:r>
            <w:r w:rsidRPr="00B64F4C">
              <w:rPr>
                <w:rFonts w:ascii="Calibri" w:hAnsi="Calibri"/>
                <w:lang w:val="en-US"/>
              </w:rPr>
              <w:t>ws_deleteUser()</w:t>
            </w:r>
            <w:bookmarkEnd w:id="23"/>
            <w:r w:rsidRPr="00B64F4C">
              <w:rPr>
                <w:rFonts w:hint="cs"/>
                <w:rtl/>
              </w:rPr>
              <w:t xml:space="preserve"> </w:t>
            </w:r>
          </w:p>
        </w:tc>
      </w:tr>
      <w:tr w:rsidR="00B64F4C" w:rsidRPr="00B64F4C" w:rsidTr="00E9312C">
        <w:trPr>
          <w:gridBefore w:val="1"/>
          <w:gridAfter w:val="1"/>
          <w:wBefore w:w="113" w:type="dxa"/>
          <w:wAfter w:w="82" w:type="dxa"/>
          <w:trHeight w:val="139"/>
        </w:trPr>
        <w:tc>
          <w:tcPr>
            <w:tcW w:w="14183" w:type="dxa"/>
            <w:gridSpan w:val="5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4" w:name="_Toc65675981"/>
            <w:r w:rsidRPr="00B64F4C">
              <w:rPr>
                <w:rFonts w:hint="cs"/>
                <w:sz w:val="26"/>
                <w:szCs w:val="26"/>
                <w:rtl/>
              </w:rPr>
              <w:t>شرح متد:</w:t>
            </w:r>
            <w:bookmarkEnd w:id="24"/>
          </w:p>
          <w:p w:rsidR="00B64F4C" w:rsidRPr="00B64F4C" w:rsidRDefault="00B64F4C" w:rsidP="00B64F4C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کاربرانتخاب شده</w:t>
            </w:r>
            <w:r w:rsidRPr="00B64F4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B64F4C" w:rsidRPr="00B64F4C" w:rsidTr="00E9312C">
        <w:trPr>
          <w:gridBefore w:val="1"/>
          <w:gridAfter w:val="1"/>
          <w:wBefore w:w="113" w:type="dxa"/>
          <w:wAfter w:w="82" w:type="dxa"/>
          <w:trHeight w:val="139"/>
        </w:trPr>
        <w:tc>
          <w:tcPr>
            <w:tcW w:w="14183" w:type="dxa"/>
            <w:gridSpan w:val="5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5" w:name="_Toc65675982"/>
            <w:r w:rsidRPr="00B64F4C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5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B64F4C">
              <w:rPr>
                <w:rFonts w:cs="B Nazanin" w:hint="cs"/>
                <w:sz w:val="26"/>
                <w:szCs w:val="26"/>
                <w:rtl/>
              </w:rPr>
              <w:t xml:space="preserve">شناسه کاربر </w:t>
            </w:r>
            <w:r w:rsidRPr="00B64F4C">
              <w:rPr>
                <w:rFonts w:cs="B Nazanin"/>
                <w:color w:val="000000"/>
                <w:szCs w:val="24"/>
              </w:rPr>
              <w:t>UserId</w:t>
            </w:r>
          </w:p>
          <w:p w:rsidR="00B64F4C" w:rsidRPr="00B64F4C" w:rsidRDefault="00B64F4C" w:rsidP="00B64F4C">
            <w:pPr>
              <w:pStyle w:val="ListParagraph"/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B64F4C" w:rsidRPr="00B64F4C" w:rsidTr="00E9312C">
        <w:trPr>
          <w:gridBefore w:val="1"/>
          <w:gridAfter w:val="1"/>
          <w:wBefore w:w="113" w:type="dxa"/>
          <w:wAfter w:w="82" w:type="dxa"/>
          <w:trHeight w:val="139"/>
        </w:trPr>
        <w:tc>
          <w:tcPr>
            <w:tcW w:w="14183" w:type="dxa"/>
            <w:gridSpan w:val="5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6" w:name="_Toc65675983"/>
            <w:r w:rsidRPr="00B64F4C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6"/>
          </w:p>
          <w:p w:rsidR="00B64F4C" w:rsidRPr="00B64F4C" w:rsidRDefault="00B64F4C" w:rsidP="00B64F4C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B64F4C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B64F4C" w:rsidRPr="00B64F4C" w:rsidTr="00E9312C">
        <w:trPr>
          <w:gridBefore w:val="1"/>
          <w:gridAfter w:val="1"/>
          <w:wBefore w:w="113" w:type="dxa"/>
          <w:wAfter w:w="82" w:type="dxa"/>
          <w:trHeight w:val="139"/>
        </w:trPr>
        <w:tc>
          <w:tcPr>
            <w:tcW w:w="14183" w:type="dxa"/>
            <w:gridSpan w:val="5"/>
            <w:shd w:val="clear" w:color="auto" w:fill="auto"/>
          </w:tcPr>
          <w:p w:rsidR="00B64F4C" w:rsidRPr="00B64F4C" w:rsidRDefault="00B64F4C" w:rsidP="00B64F4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7" w:name="_Toc65675984"/>
            <w:r w:rsidRPr="00B64F4C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7"/>
            <w:r w:rsidRPr="00B64F4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B64F4C" w:rsidRPr="00B64F4C" w:rsidRDefault="00B64F4C" w:rsidP="00B64F4C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بايد در جداول </w:t>
            </w:r>
            <w:r w:rsidRPr="00B64F4C">
              <w:rPr>
                <w:rFonts w:cs="B Nazanin"/>
              </w:rPr>
              <w:t>tblAssignRoleToUsers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B64F4C">
              <w:rPr>
                <w:rFonts w:cs="B Nazanin"/>
              </w:rPr>
              <w:t>tblRequestFlow</w:t>
            </w:r>
            <w:r w:rsidRPr="00B64F4C">
              <w:rPr>
                <w:rFonts w:cs="B Nazanin" w:hint="cs"/>
                <w:rtl/>
              </w:rPr>
              <w:t xml:space="preserve"> ، </w:t>
            </w:r>
            <w:r w:rsidRPr="00B64F4C">
              <w:rPr>
                <w:rFonts w:cs="B Nazanin"/>
              </w:rPr>
              <w:t>tblDistributionGoods</w:t>
            </w:r>
            <w:r w:rsidRPr="00B64F4C">
              <w:rPr>
                <w:rFonts w:cs="B Nazanin" w:hint="cs"/>
                <w:rtl/>
              </w:rPr>
              <w:t xml:space="preserve"> 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>براساس پارامتر ورودي جستجو نمود اگر رکوردي وجود داشت امکان حذف بدليل وابستگي امکان پذير نمي باشد.</w:t>
            </w:r>
          </w:p>
          <w:p w:rsidR="00B64F4C" w:rsidRPr="00B64F4C" w:rsidRDefault="00B64F4C" w:rsidP="00B64F4C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براساس شناسه کاربر ابتدا رکورد مد نظر از جدول </w:t>
            </w:r>
            <w:r w:rsidRPr="00B64F4C">
              <w:rPr>
                <w:rFonts w:cs="B Nazanin"/>
              </w:rPr>
              <w:t>tblUsers</w:t>
            </w:r>
            <w:r w:rsidRPr="00B64F4C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B64F4C" w:rsidRPr="00B64F4C" w:rsidRDefault="00B64F4C" w:rsidP="00B64F4C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B64F4C" w:rsidRPr="00B64F4C" w:rsidRDefault="00B64F4C" w:rsidP="00B64F4C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B64F4C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  <w:tr w:rsidR="00E9312C" w:rsidRPr="00E9312C" w:rsidTr="00E9312C">
        <w:trPr>
          <w:trHeight w:val="13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12C" w:rsidRPr="00E9312C" w:rsidRDefault="00E9312C" w:rsidP="00E9312C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28" w:name="_Toc65675810"/>
            <w:r w:rsidRPr="00E9312C">
              <w:rPr>
                <w:rFonts w:cs="B Nazanin"/>
                <w:lang w:val="en-US"/>
              </w:rPr>
              <w:lastRenderedPageBreak/>
              <w:softHyphen/>
            </w:r>
            <w:r w:rsidRPr="00E9312C">
              <w:rPr>
                <w:rFonts w:cs="B Nazanin" w:hint="cs"/>
                <w:rtl/>
              </w:rPr>
              <w:t>نام متد</w:t>
            </w:r>
            <w:bookmarkEnd w:id="28"/>
          </w:p>
        </w:tc>
        <w:tc>
          <w:tcPr>
            <w:tcW w:w="4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12C" w:rsidRPr="00E9312C" w:rsidRDefault="00E9312C" w:rsidP="00E9312C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29" w:name="_Toc65675811"/>
            <w:r w:rsidRPr="00E9312C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E9312C">
              <w:rPr>
                <w:sz w:val="26"/>
                <w:szCs w:val="26"/>
                <w:rtl/>
              </w:rPr>
              <w:t xml:space="preserve"> وب سرو</w:t>
            </w:r>
            <w:r w:rsidRPr="00E9312C">
              <w:rPr>
                <w:rFonts w:hint="cs"/>
                <w:sz w:val="26"/>
                <w:szCs w:val="26"/>
                <w:rtl/>
              </w:rPr>
              <w:t>یس لاگين</w:t>
            </w:r>
            <w:bookmarkEnd w:id="29"/>
          </w:p>
        </w:tc>
        <w:tc>
          <w:tcPr>
            <w:tcW w:w="8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12C" w:rsidRPr="00E9312C" w:rsidRDefault="00E9312C" w:rsidP="00E9312C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30" w:name="_Toc65675812"/>
            <w:r w:rsidRPr="00E9312C">
              <w:rPr>
                <w:rFonts w:hint="cs"/>
                <w:rtl/>
              </w:rPr>
              <w:t xml:space="preserve">نام لاتین: </w:t>
            </w:r>
            <w:r w:rsidRPr="00E9312C">
              <w:rPr>
                <w:rFonts w:ascii="Calibri" w:hAnsi="Calibri"/>
                <w:lang w:val="en-US"/>
              </w:rPr>
              <w:t>ws_login()</w:t>
            </w:r>
            <w:bookmarkEnd w:id="30"/>
            <w:r w:rsidRPr="00E9312C">
              <w:rPr>
                <w:rFonts w:hint="cs"/>
                <w:rtl/>
              </w:rPr>
              <w:t xml:space="preserve"> </w:t>
            </w:r>
          </w:p>
        </w:tc>
      </w:tr>
      <w:tr w:rsidR="00E9312C" w:rsidRPr="00E9312C" w:rsidTr="00E9312C">
        <w:trPr>
          <w:trHeight w:val="139"/>
        </w:trPr>
        <w:tc>
          <w:tcPr>
            <w:tcW w:w="14378" w:type="dxa"/>
            <w:gridSpan w:val="7"/>
            <w:shd w:val="clear" w:color="auto" w:fill="auto"/>
          </w:tcPr>
          <w:p w:rsidR="00E9312C" w:rsidRPr="00E9312C" w:rsidRDefault="00E9312C" w:rsidP="00E9312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1" w:name="_Toc65675813"/>
            <w:r w:rsidRPr="00E9312C">
              <w:rPr>
                <w:rFonts w:hint="cs"/>
                <w:sz w:val="26"/>
                <w:szCs w:val="26"/>
                <w:rtl/>
              </w:rPr>
              <w:t>شرح متد:</w:t>
            </w:r>
            <w:bookmarkEnd w:id="31"/>
          </w:p>
          <w:p w:rsidR="00E9312C" w:rsidRPr="00E9312C" w:rsidRDefault="00E9312C" w:rsidP="00E9312C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E9312C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جهت ورود به سامانه مي باشد</w:t>
            </w:r>
            <w:r w:rsidRPr="00E9312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E9312C" w:rsidRPr="00E9312C" w:rsidTr="00E9312C">
        <w:trPr>
          <w:trHeight w:val="139"/>
        </w:trPr>
        <w:tc>
          <w:tcPr>
            <w:tcW w:w="14378" w:type="dxa"/>
            <w:gridSpan w:val="7"/>
            <w:shd w:val="clear" w:color="auto" w:fill="auto"/>
          </w:tcPr>
          <w:p w:rsidR="00E9312C" w:rsidRPr="00E9312C" w:rsidRDefault="00E9312C" w:rsidP="00E9312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2" w:name="_Toc65675814"/>
            <w:r w:rsidRPr="00E9312C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32"/>
            <w:r w:rsidRPr="00E9312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E9312C">
              <w:rPr>
                <w:rFonts w:cs="B Nazanin"/>
                <w:color w:val="000000"/>
                <w:szCs w:val="24"/>
              </w:rPr>
              <w:t>UserName</w:t>
            </w:r>
            <w:r w:rsidRPr="00E9312C">
              <w:rPr>
                <w:rFonts w:cs="B Nazanin" w:hint="cs"/>
                <w:color w:val="000000"/>
                <w:szCs w:val="24"/>
                <w:rtl/>
              </w:rPr>
              <w:t xml:space="preserve"> نام کاربري</w:t>
            </w:r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E9312C">
              <w:rPr>
                <w:rFonts w:cs="B Nazanin"/>
                <w:color w:val="000000"/>
                <w:szCs w:val="24"/>
              </w:rPr>
              <w:t>Password</w:t>
            </w:r>
            <w:r w:rsidRPr="00E9312C">
              <w:rPr>
                <w:rFonts w:cs="B Nazanin" w:hint="cs"/>
                <w:color w:val="000000"/>
                <w:szCs w:val="24"/>
                <w:rtl/>
              </w:rPr>
              <w:t xml:space="preserve"> کلمه عبور</w:t>
            </w:r>
          </w:p>
        </w:tc>
      </w:tr>
      <w:tr w:rsidR="00E9312C" w:rsidRPr="00E9312C" w:rsidTr="00E9312C">
        <w:trPr>
          <w:trHeight w:val="139"/>
        </w:trPr>
        <w:tc>
          <w:tcPr>
            <w:tcW w:w="14378" w:type="dxa"/>
            <w:gridSpan w:val="7"/>
            <w:shd w:val="clear" w:color="auto" w:fill="auto"/>
          </w:tcPr>
          <w:p w:rsidR="00E9312C" w:rsidRPr="00E9312C" w:rsidRDefault="00E9312C" w:rsidP="00E9312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3" w:name="_Toc65675815"/>
            <w:r w:rsidRPr="00E9312C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33"/>
          </w:p>
          <w:p w:rsidR="00E9312C" w:rsidRPr="00E9312C" w:rsidRDefault="00E9312C" w:rsidP="00E9312C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E9312C">
              <w:rPr>
                <w:rFonts w:cs="B Nazanin"/>
                <w:sz w:val="24"/>
                <w:szCs w:val="24"/>
              </w:rPr>
              <w:t>join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جدول </w:t>
            </w:r>
            <w:r w:rsidRPr="00E9312C">
              <w:rPr>
                <w:rFonts w:cs="B Nazanin"/>
              </w:rPr>
              <w:t>tblUsers</w:t>
            </w:r>
            <w:r w:rsidRPr="00E9312C">
              <w:rPr>
                <w:rFonts w:cs="B Nazanin" w:hint="cs"/>
                <w:rtl/>
              </w:rPr>
              <w:t xml:space="preserve"> و</w:t>
            </w:r>
            <w:r w:rsidRPr="00E9312C">
              <w:rPr>
                <w:rFonts w:cs="B Nazanin"/>
              </w:rPr>
              <w:t>tblPersonel</w:t>
            </w:r>
            <w:r w:rsidRPr="00E9312C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E9312C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E9312C" w:rsidRPr="00E9312C" w:rsidTr="00E9312C">
        <w:trPr>
          <w:trHeight w:val="139"/>
        </w:trPr>
        <w:tc>
          <w:tcPr>
            <w:tcW w:w="14378" w:type="dxa"/>
            <w:gridSpan w:val="7"/>
            <w:shd w:val="clear" w:color="auto" w:fill="auto"/>
          </w:tcPr>
          <w:p w:rsidR="00E9312C" w:rsidRPr="00E9312C" w:rsidRDefault="00E9312C" w:rsidP="00E9312C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4" w:name="_Toc65675816"/>
            <w:r w:rsidRPr="00E9312C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34"/>
            <w:r w:rsidRPr="00E9312C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cs="B Nazanin" w:hint="cs"/>
                <w:b/>
                <w:bCs/>
                <w:sz w:val="24"/>
                <w:szCs w:val="24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با وارد کردن نام کاربري، کلمه عبور </w:t>
            </w:r>
            <w:r w:rsidRPr="00E9312C">
              <w:rPr>
                <w:rFonts w:cs="B Nazanin"/>
                <w:sz w:val="24"/>
                <w:szCs w:val="24"/>
              </w:rPr>
              <w:t>encrypt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شده ، اطلاعات کاربر از جدول  </w:t>
            </w:r>
            <w:r w:rsidRPr="00E9312C">
              <w:rPr>
                <w:rFonts w:cs="B Nazanin"/>
              </w:rPr>
              <w:t>tblUsers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براساس فيلتر نام کاربري وکلمه عبور فراخواني مي شود:</w:t>
            </w:r>
          </w:p>
          <w:p w:rsidR="00E9312C" w:rsidRPr="00E9312C" w:rsidRDefault="00FC760E" w:rsidP="00FC760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اگر ديتايي برگردانده نشود، </w:t>
            </w:r>
            <w:r w:rsidR="00E9312C" w:rsidRPr="00E9312C">
              <w:rPr>
                <w:rFonts w:cs="B Nazanin" w:hint="cs"/>
                <w:sz w:val="24"/>
                <w:szCs w:val="24"/>
                <w:rtl/>
              </w:rPr>
              <w:t xml:space="preserve">پيام "کاربر محترم نام کاربري وکلمه عبور شما درست نمي باشد" داده مي شود. يک </w:t>
            </w:r>
            <w:r w:rsidR="00E9312C" w:rsidRPr="00E9312C">
              <w:rPr>
                <w:rFonts w:cs="B Nazanin"/>
                <w:sz w:val="24"/>
                <w:szCs w:val="24"/>
              </w:rPr>
              <w:t>counter</w:t>
            </w:r>
            <w:r w:rsidR="00E9312C" w:rsidRPr="00E9312C">
              <w:rPr>
                <w:rFonts w:cs="B Nazanin" w:hint="cs"/>
                <w:sz w:val="24"/>
                <w:szCs w:val="24"/>
                <w:rtl/>
              </w:rPr>
              <w:t xml:space="preserve"> بايد داشته باشيم که تعداد دفعات اشتباه را چک کنيم اگر سه مرتبه شد و درآخر اطلاعات را درست واردنمود بايد جدول </w:t>
            </w:r>
            <w:r w:rsidR="00E9312C" w:rsidRPr="00E9312C">
              <w:rPr>
                <w:rFonts w:cs="B Nazanin"/>
              </w:rPr>
              <w:t>tblUsers</w:t>
            </w:r>
            <w:r w:rsidR="00E9312C" w:rsidRPr="00E9312C">
              <w:rPr>
                <w:rFonts w:cs="B Nazanin" w:hint="cs"/>
                <w:sz w:val="24"/>
                <w:szCs w:val="24"/>
                <w:rtl/>
              </w:rPr>
              <w:t xml:space="preserve"> را فراخواني کرده و رکورد مد نظر غيرفعال نمود.</w:t>
            </w:r>
            <w:r w:rsidR="00E9312C" w:rsidRPr="00E9312C">
              <w:rPr>
                <w:rFonts w:cs="B Nazanin"/>
                <w:sz w:val="24"/>
                <w:szCs w:val="24"/>
              </w:rPr>
              <w:t>active=false</w:t>
            </w:r>
            <w:r w:rsidR="00E9312C" w:rsidRPr="00E9312C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اگر ديتاي کاربربرگردانده شده فيلد </w:t>
            </w:r>
            <w:r w:rsidRPr="00E9312C">
              <w:rPr>
                <w:rFonts w:cs="B Nazanin"/>
                <w:color w:val="000000"/>
                <w:szCs w:val="24"/>
              </w:rPr>
              <w:t>ExpireDate</w:t>
            </w:r>
            <w:r w:rsidRPr="00E9312C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آن با تاريخ جاري سيستم چک شود، درصورتيکه کوچکتر مساوي بود بايد رکوردمدنظر در جدول </w:t>
            </w:r>
            <w:r w:rsidRPr="00E9312C">
              <w:rPr>
                <w:rFonts w:cs="B Nazanin"/>
              </w:rPr>
              <w:t>tblUsers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غيرفعال شود</w:t>
            </w:r>
            <w:r w:rsidRPr="00E9312C">
              <w:rPr>
                <w:rFonts w:cs="B Nazanin"/>
                <w:sz w:val="24"/>
                <w:szCs w:val="24"/>
              </w:rPr>
              <w:t>active=false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و به کاربر اجازه ورود بدليل منقضي شدن داده نشود.</w:t>
            </w:r>
            <w:r w:rsidRPr="00E9312C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="B Nazanin" w:hint="cs"/>
                <w:sz w:val="24"/>
                <w:szCs w:val="24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اگر ديتاي کاربربرگردانده شده فيلد </w:t>
            </w:r>
            <w:r w:rsidRPr="00E9312C">
              <w:rPr>
                <w:rFonts w:cs="B Nazanin"/>
                <w:sz w:val="24"/>
                <w:szCs w:val="24"/>
              </w:rPr>
              <w:t>active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آن </w:t>
            </w:r>
            <w:r w:rsidRPr="00E9312C">
              <w:rPr>
                <w:rFonts w:cs="B Nazanin"/>
                <w:sz w:val="24"/>
                <w:szCs w:val="24"/>
              </w:rPr>
              <w:t>false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بود به کاربراجازه ورود بدليل غيرفعال شدن داده نمي شود.</w:t>
            </w:r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درصورت مجاز بودن کاربر و صحت اطلاعات، براساس </w:t>
            </w:r>
            <w:r w:rsidRPr="00E9312C">
              <w:rPr>
                <w:rFonts w:cs="B Nazanin"/>
                <w:sz w:val="24"/>
                <w:szCs w:val="24"/>
              </w:rPr>
              <w:t>userId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استخراج شده در گام قبلي به عنوان فيلتر برروي</w:t>
            </w:r>
            <w:r w:rsidRPr="00E9312C">
              <w:rPr>
                <w:rFonts w:cs="B Nazanin"/>
              </w:rPr>
              <w:t>tblAssignRoleToUsers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جدول اعمال مي گردد ونقش هاي مرتبط استخراج مي شود:</w:t>
            </w:r>
          </w:p>
          <w:p w:rsidR="00E9312C" w:rsidRPr="00E9312C" w:rsidRDefault="00E9312C" w:rsidP="00E910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اگر نقشي کاربرنداشته باشد بايد براساس اطلاعات رکورد کاربراستخراج شده مقدار </w:t>
            </w:r>
            <w:r w:rsidRPr="00E9312C">
              <w:rPr>
                <w:rFonts w:cs="B Nazanin"/>
                <w:color w:val="000000"/>
                <w:szCs w:val="24"/>
              </w:rPr>
              <w:t>PersonId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را برروي جدول </w:t>
            </w:r>
            <w:r w:rsidRPr="00E9312C">
              <w:rPr>
                <w:rFonts w:cs="B Nazanin"/>
              </w:rPr>
              <w:t>tblPersonal</w:t>
            </w:r>
            <w:r w:rsidRPr="00E9312C">
              <w:rPr>
                <w:rFonts w:cs="B Nazanin" w:hint="cs"/>
                <w:rtl/>
              </w:rPr>
              <w:t xml:space="preserve"> 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فيلتر نمود ورکورد جديد بدست آمده مقدار فيلد </w:t>
            </w:r>
            <w:r w:rsidRPr="00E9312C">
              <w:rPr>
                <w:rFonts w:cs="B Nazanin"/>
                <w:color w:val="000000"/>
                <w:szCs w:val="24"/>
              </w:rPr>
              <w:t>PersonType</w:t>
            </w:r>
            <w:r w:rsidRPr="00E9312C">
              <w:rPr>
                <w:rFonts w:cs="B Nazanin" w:hint="cs"/>
                <w:color w:val="000000"/>
                <w:szCs w:val="24"/>
                <w:rtl/>
              </w:rPr>
              <w:t xml:space="preserve"> را بررسي نمود اگر برابربا1 بود بايد به کاربر پيام " کاربر محترم شما دارای نقش مشخصي نمي باشيد با مديرسامانه هماهنگ نماييد."داده شود.</w:t>
            </w:r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>اگر يک نقش داشته باشد صفحه اصلي منوها براساس آن نقش از جدول</w:t>
            </w:r>
            <w:r w:rsidRPr="00E9312C">
              <w:rPr>
                <w:rFonts w:cs="B Nazanin"/>
              </w:rPr>
              <w:t xml:space="preserve"> tblAssignRoleToSysForms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مجوزهاي دسترسي استخراج و ساختار صفحه اصلي چيده مي شود.</w:t>
            </w:r>
            <w:bookmarkStart w:id="35" w:name="_GoBack"/>
            <w:bookmarkEnd w:id="35"/>
          </w:p>
          <w:p w:rsidR="00E9312C" w:rsidRPr="00E9312C" w:rsidRDefault="00E9312C" w:rsidP="00E9312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اگر بيش از يک نقش داشته باشد، کومبويي تعبيه مي گردد که در آن ليست نقش هاي استخراج شده از </w:t>
            </w:r>
            <w:r w:rsidRPr="00E9312C">
              <w:rPr>
                <w:rFonts w:cs="B Nazanin"/>
                <w:sz w:val="24"/>
                <w:szCs w:val="24"/>
              </w:rPr>
              <w:t>join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دو جدول</w:t>
            </w:r>
            <w:r w:rsidRPr="00E9312C">
              <w:rPr>
                <w:rFonts w:cs="B Nazanin"/>
              </w:rPr>
              <w:t xml:space="preserve">tblAssignRoleToUsers </w:t>
            </w:r>
            <w:r w:rsidRPr="00E9312C">
              <w:rPr>
                <w:rFonts w:cs="B Nazanin" w:hint="cs"/>
                <w:rtl/>
              </w:rPr>
              <w:t xml:space="preserve"> و </w:t>
            </w:r>
            <w:r w:rsidRPr="00E9312C">
              <w:rPr>
                <w:rFonts w:cs="B Nazanin"/>
              </w:rPr>
              <w:t>tblRole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براساس </w:t>
            </w:r>
            <w:r w:rsidRPr="00E9312C">
              <w:rPr>
                <w:rFonts w:cs="B Nazanin"/>
                <w:sz w:val="24"/>
                <w:szCs w:val="24"/>
              </w:rPr>
              <w:t>userId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،نمايش داده مي شود</w:t>
            </w:r>
            <w:r w:rsidRPr="00E9312C">
              <w:rPr>
                <w:rFonts w:cs="B Nazanin"/>
                <w:sz w:val="24"/>
                <w:szCs w:val="24"/>
              </w:rPr>
              <w:t>.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کاربر با انتخاب نقش مربوطه مي تواند از </w:t>
            </w:r>
            <w:r w:rsidRPr="00E9312C">
              <w:rPr>
                <w:rFonts w:cs="B Nazanin"/>
                <w:sz w:val="24"/>
                <w:szCs w:val="24"/>
              </w:rPr>
              <w:t>join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E9312C">
              <w:rPr>
                <w:rFonts w:cs="B Nazanin"/>
              </w:rPr>
              <w:t>tblAssignRoleToSysForms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و </w:t>
            </w:r>
            <w:r w:rsidRPr="00E9312C">
              <w:rPr>
                <w:rFonts w:cs="B Nazanin"/>
              </w:rPr>
              <w:t>tblSystemForms</w:t>
            </w:r>
            <w:r w:rsidRPr="00E9312C">
              <w:rPr>
                <w:rFonts w:cs="B Nazanin" w:hint="cs"/>
                <w:sz w:val="24"/>
                <w:szCs w:val="24"/>
                <w:rtl/>
              </w:rPr>
              <w:t xml:space="preserve"> به مجوزهاي دسترسي ها دست يابد و صفحه اصلي برآن اساس چيده شود.</w:t>
            </w:r>
          </w:p>
          <w:p w:rsidR="00E9312C" w:rsidRPr="00E9312C" w:rsidRDefault="00E9312C" w:rsidP="00E9312C">
            <w:pPr>
              <w:bidi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</w:p>
        </w:tc>
      </w:tr>
    </w:tbl>
    <w:p w:rsidR="00B64F4C" w:rsidRPr="00E9312C" w:rsidRDefault="00B64F4C" w:rsidP="00E9312C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</w:p>
    <w:sectPr w:rsidR="00B64F4C" w:rsidRPr="00E9312C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139" w:rsidRDefault="00F34139" w:rsidP="006B3020">
      <w:pPr>
        <w:spacing w:after="0" w:line="240" w:lineRule="auto"/>
      </w:pPr>
      <w:r>
        <w:separator/>
      </w:r>
    </w:p>
  </w:endnote>
  <w:endnote w:type="continuationSeparator" w:id="0">
    <w:p w:rsidR="00F34139" w:rsidRDefault="00F34139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139" w:rsidRDefault="00F34139" w:rsidP="006B3020">
      <w:pPr>
        <w:spacing w:after="0" w:line="240" w:lineRule="auto"/>
      </w:pPr>
      <w:r>
        <w:separator/>
      </w:r>
    </w:p>
  </w:footnote>
  <w:footnote w:type="continuationSeparator" w:id="0">
    <w:p w:rsidR="00F34139" w:rsidRDefault="00F34139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6966"/>
      </v:shape>
    </w:pict>
  </w:numPicBullet>
  <w:abstractNum w:abstractNumId="0" w15:restartNumberingAfterBreak="0">
    <w:nsid w:val="0C71746B"/>
    <w:multiLevelType w:val="hybridMultilevel"/>
    <w:tmpl w:val="08B693DC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2CF7"/>
    <w:multiLevelType w:val="hybridMultilevel"/>
    <w:tmpl w:val="80CCB0D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3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2C463AD0"/>
    <w:multiLevelType w:val="hybridMultilevel"/>
    <w:tmpl w:val="01BE2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395521A0"/>
    <w:multiLevelType w:val="hybridMultilevel"/>
    <w:tmpl w:val="79BA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0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02B4A"/>
    <w:rsid w:val="0005792F"/>
    <w:rsid w:val="00096432"/>
    <w:rsid w:val="0023643D"/>
    <w:rsid w:val="0024076B"/>
    <w:rsid w:val="002457F4"/>
    <w:rsid w:val="002C1C99"/>
    <w:rsid w:val="002F0C47"/>
    <w:rsid w:val="00386CC2"/>
    <w:rsid w:val="003B07B3"/>
    <w:rsid w:val="003D44B4"/>
    <w:rsid w:val="00470E54"/>
    <w:rsid w:val="004F274D"/>
    <w:rsid w:val="005E5F8A"/>
    <w:rsid w:val="006165EA"/>
    <w:rsid w:val="006B3020"/>
    <w:rsid w:val="007017E7"/>
    <w:rsid w:val="00727CDA"/>
    <w:rsid w:val="0073700B"/>
    <w:rsid w:val="00742EFA"/>
    <w:rsid w:val="00755519"/>
    <w:rsid w:val="00770197"/>
    <w:rsid w:val="0082657D"/>
    <w:rsid w:val="008A1997"/>
    <w:rsid w:val="008B7E13"/>
    <w:rsid w:val="008D178E"/>
    <w:rsid w:val="008E26F8"/>
    <w:rsid w:val="00905A46"/>
    <w:rsid w:val="00913263"/>
    <w:rsid w:val="00972F43"/>
    <w:rsid w:val="009E1508"/>
    <w:rsid w:val="009E5747"/>
    <w:rsid w:val="00AA285C"/>
    <w:rsid w:val="00AF2FC5"/>
    <w:rsid w:val="00B257CC"/>
    <w:rsid w:val="00B64F4C"/>
    <w:rsid w:val="00BC1105"/>
    <w:rsid w:val="00CF3869"/>
    <w:rsid w:val="00DB473A"/>
    <w:rsid w:val="00E90AF3"/>
    <w:rsid w:val="00E910FD"/>
    <w:rsid w:val="00E9312C"/>
    <w:rsid w:val="00EF10B1"/>
    <w:rsid w:val="00F34139"/>
    <w:rsid w:val="00F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322E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aliases w:val=" Char Char1,Char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9</cp:revision>
  <dcterms:created xsi:type="dcterms:W3CDTF">2021-03-08T13:44:00Z</dcterms:created>
  <dcterms:modified xsi:type="dcterms:W3CDTF">2021-03-08T13:50:00Z</dcterms:modified>
</cp:coreProperties>
</file>