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81A" w:rsidRDefault="0006681A" w:rsidP="0006681A">
      <w:pPr>
        <w:pStyle w:val="Titre1"/>
        <w:rPr>
          <w:rFonts w:ascii="Arial" w:hAnsi="Arial" w:cs="Arial"/>
          <w:sz w:val="22"/>
          <w:u w:val="single"/>
        </w:rPr>
      </w:pPr>
      <w:r>
        <w:rPr>
          <w:rFonts w:ascii="Arial" w:hAnsi="Arial" w:cs="Arial"/>
          <w:sz w:val="22"/>
          <w:u w:val="single"/>
        </w:rPr>
        <w:t xml:space="preserve">DIRECTION DE L’ADMINISTRATION </w:t>
      </w:r>
    </w:p>
    <w:p w:rsidR="0006681A" w:rsidRDefault="00744086" w:rsidP="009C5C96">
      <w:pPr>
        <w:ind w:left="1416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 xml:space="preserve">AVENANT DE PROROGATION/  N°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[NUMERO_DE_CONTRAT]</w:t>
      </w:r>
    </w:p>
    <w:p w:rsidR="0006681A" w:rsidRDefault="0006681A" w:rsidP="0006681A">
      <w:pPr>
        <w:ind w:left="1416"/>
        <w:jc w:val="center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AU CONTRAT D’ENGAGEMENT A DUREE DETERMINEE</w:t>
      </w:r>
    </w:p>
    <w:p w:rsidR="0006681A" w:rsidRPr="00A34C90" w:rsidRDefault="0006681A" w:rsidP="002D4EDC">
      <w:pPr>
        <w:spacing w:line="360" w:lineRule="auto"/>
        <w:jc w:val="both"/>
        <w:rPr>
          <w:rFonts w:ascii="Cambria" w:hAnsi="Cambria" w:cs="Arial"/>
          <w:b/>
          <w:bCs/>
          <w:sz w:val="22"/>
        </w:rPr>
      </w:pPr>
      <w:r>
        <w:rPr>
          <w:rFonts w:ascii="Arial" w:hAnsi="Arial" w:cs="Arial"/>
          <w:sz w:val="22"/>
        </w:rPr>
        <w:t xml:space="preserve">           Agissant en qualité </w:t>
      </w:r>
      <w:r w:rsidR="002D4EDC">
        <w:rPr>
          <w:rFonts w:ascii="Arial" w:hAnsi="Arial" w:cs="Arial"/>
          <w:b/>
          <w:bCs/>
          <w:sz w:val="22"/>
        </w:rPr>
        <w:t xml:space="preserve">Directeur de Projet </w:t>
      </w:r>
    </w:p>
    <w:p w:rsidR="0006681A" w:rsidRDefault="0006681A" w:rsidP="0006681A">
      <w:pPr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b/>
          <w:bCs/>
          <w:sz w:val="22"/>
        </w:rPr>
        <w:t>D’UNE PART</w:t>
      </w:r>
    </w:p>
    <w:p w:rsidR="0006681A" w:rsidRDefault="0006681A" w:rsidP="009C5C96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  <w:u w:val="single"/>
        </w:rPr>
        <w:t>ET</w:t>
      </w:r>
      <w:r>
        <w:rPr>
          <w:rFonts w:ascii="Arial" w:hAnsi="Arial" w:cs="Arial"/>
          <w:sz w:val="22"/>
          <w:u w:val="single"/>
        </w:rPr>
        <w:t> </w:t>
      </w:r>
      <w:r>
        <w:rPr>
          <w:rFonts w:ascii="Arial" w:hAnsi="Arial" w:cs="Arial"/>
          <w:sz w:val="22"/>
        </w:rPr>
        <w:t>:</w:t>
      </w:r>
      <w:r>
        <w:rPr>
          <w:rFonts w:ascii="Arial" w:hAnsi="Arial" w:cs="Arial"/>
          <w:sz w:val="22"/>
        </w:rPr>
        <w:tab/>
      </w:r>
      <w:r>
        <w:rPr>
          <w:rFonts w:ascii="Arial" w:hAnsi="Arial" w:cs="Arial"/>
          <w:b/>
          <w:bCs/>
          <w:sz w:val="22"/>
        </w:rPr>
        <w:t xml:space="preserve">Monsieur      :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[NOM_PRENOM] </w:t>
      </w:r>
    </w:p>
    <w:p w:rsidR="0006681A" w:rsidRPr="009C6182" w:rsidRDefault="0006681A" w:rsidP="009C5C96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</w:t>
      </w:r>
      <w:r>
        <w:rPr>
          <w:rFonts w:ascii="Arial" w:hAnsi="Arial" w:cs="Arial"/>
          <w:sz w:val="22"/>
        </w:rPr>
        <w:tab/>
      </w:r>
      <w:r w:rsidRPr="002F40E8">
        <w:rPr>
          <w:rFonts w:ascii="Arial" w:hAnsi="Arial" w:cs="Arial"/>
          <w:b/>
          <w:bCs/>
          <w:sz w:val="22"/>
        </w:rPr>
        <w:t>Né le</w:t>
      </w:r>
      <w:r w:rsidRPr="009C6182">
        <w:rPr>
          <w:rFonts w:ascii="Arial" w:hAnsi="Arial" w:cs="Arial"/>
          <w:sz w:val="22"/>
        </w:rPr>
        <w:t>             :</w:t>
      </w:r>
      <w:r w:rsidR="002D4EDC">
        <w:rPr>
          <w:rFonts w:ascii="Arial" w:hAnsi="Arial" w:cs="Arial"/>
          <w:sz w:val="22"/>
        </w:rPr>
        <w:t xml:space="preserve"> 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[DATE_NAISSANCE]</w:t>
      </w:r>
      <w:r w:rsidRPr="009C6182">
        <w:rPr>
          <w:rFonts w:ascii="Arial" w:hAnsi="Arial" w:cs="Arial"/>
          <w:sz w:val="22"/>
        </w:rPr>
        <w:t xml:space="preserve">à :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[LIEU_DE_NAISSANCE]</w:t>
      </w:r>
    </w:p>
    <w:p w:rsidR="00FE4026" w:rsidRPr="00FE4026" w:rsidRDefault="00FE69F3" w:rsidP="009C5C96">
      <w:pPr>
        <w:keepNext/>
        <w:outlineLvl w:val="2"/>
        <w:rPr>
          <w:bCs/>
          <w:sz w:val="26"/>
          <w:szCs w:val="26"/>
        </w:rPr>
      </w:pPr>
      <w:r w:rsidRPr="009C6182">
        <w:rPr>
          <w:rFonts w:ascii="Arial" w:hAnsi="Arial" w:cs="Arial"/>
          <w:sz w:val="22"/>
        </w:rPr>
        <w:t xml:space="preserve">            </w:t>
      </w:r>
      <w:r w:rsidR="0006681A" w:rsidRPr="002F40E8">
        <w:rPr>
          <w:rFonts w:ascii="Arial" w:hAnsi="Arial" w:cs="Arial"/>
          <w:b/>
          <w:bCs/>
          <w:sz w:val="22"/>
        </w:rPr>
        <w:t>Demeurant à</w:t>
      </w:r>
      <w:r w:rsidR="0006681A" w:rsidRPr="009C6182">
        <w:rPr>
          <w:rFonts w:ascii="Arial" w:hAnsi="Arial" w:cs="Arial"/>
          <w:sz w:val="22"/>
        </w:rPr>
        <w:t>  :</w:t>
      </w:r>
      <w:r w:rsidR="00AE421C" w:rsidRPr="009C6182">
        <w:rPr>
          <w:rFonts w:ascii="Arial" w:hAnsi="Arial" w:cs="Arial"/>
          <w:sz w:val="22"/>
        </w:rPr>
        <w:t xml:space="preserve">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 ADRESSE ]</w:t>
      </w:r>
    </w:p>
    <w:p w:rsidR="0006681A" w:rsidRDefault="0006681A" w:rsidP="00FE4026">
      <w:pPr>
        <w:keepNext/>
        <w:outlineLvl w:val="2"/>
        <w:rPr>
          <w:rFonts w:ascii="Arial" w:hAnsi="Arial" w:cs="Arial"/>
          <w:sz w:val="22"/>
        </w:rPr>
      </w:pPr>
    </w:p>
    <w:p w:rsidR="0006681A" w:rsidRPr="0009484D" w:rsidRDefault="0006681A" w:rsidP="009C5C96">
      <w:pPr>
        <w:spacing w:line="360" w:lineRule="auto"/>
        <w:ind w:firstLine="708"/>
        <w:rPr>
          <w:rFonts w:ascii="Arial" w:hAnsi="Arial" w:cs="Arial"/>
          <w:sz w:val="22"/>
        </w:rPr>
      </w:pPr>
      <w:r w:rsidRPr="002F40E8">
        <w:rPr>
          <w:rFonts w:ascii="Arial" w:hAnsi="Arial" w:cs="Arial"/>
          <w:b/>
          <w:bCs/>
          <w:sz w:val="22"/>
        </w:rPr>
        <w:t xml:space="preserve">Fonction      </w:t>
      </w:r>
      <w:r>
        <w:rPr>
          <w:rFonts w:ascii="Arial" w:hAnsi="Arial" w:cs="Arial"/>
          <w:sz w:val="22"/>
        </w:rPr>
        <w:t xml:space="preserve">   </w:t>
      </w:r>
      <w:r>
        <w:rPr>
          <w:rFonts w:ascii="Arial" w:hAnsi="Arial" w:cs="Arial"/>
          <w:b/>
          <w:bCs/>
          <w:sz w:val="22"/>
        </w:rPr>
        <w:t>:</w:t>
      </w:r>
      <w:r w:rsidR="009C5C96" w:rsidRPr="009C5C96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[FONCTION]</w:t>
      </w:r>
    </w:p>
    <w:p w:rsidR="0006681A" w:rsidRDefault="0006681A" w:rsidP="0006681A">
      <w:pPr>
        <w:ind w:left="7080"/>
        <w:jc w:val="both"/>
        <w:rPr>
          <w:rFonts w:ascii="Arial" w:hAnsi="Arial" w:cs="Arial"/>
          <w:b/>
          <w:bCs/>
          <w:sz w:val="22"/>
        </w:rPr>
      </w:pPr>
      <w:r>
        <w:rPr>
          <w:rFonts w:ascii="Arial" w:hAnsi="Arial" w:cs="Arial"/>
          <w:b/>
          <w:bCs/>
          <w:sz w:val="22"/>
        </w:rPr>
        <w:t>D’AUTRE PART</w:t>
      </w:r>
    </w:p>
    <w:p w:rsidR="009C5C96" w:rsidRDefault="009C5C96" w:rsidP="009C5C96">
      <w:pPr>
        <w:pStyle w:val="Retraitcorpsdetexte2"/>
        <w:ind w:left="0" w:firstLine="0"/>
        <w:rPr>
          <w:rFonts w:ascii="Arial" w:hAnsi="Arial" w:cs="Arial"/>
          <w:sz w:val="22"/>
        </w:rPr>
      </w:pPr>
    </w:p>
    <w:p w:rsidR="0006681A" w:rsidRDefault="0006681A" w:rsidP="009C5C96">
      <w:pPr>
        <w:pStyle w:val="Retraitcorpsdetexte2"/>
        <w:ind w:left="0" w:firstLine="0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>
        <w:rPr>
          <w:rFonts w:ascii="Arial" w:hAnsi="Arial" w:cs="Arial"/>
          <w:sz w:val="22"/>
        </w:rPr>
        <w:t xml:space="preserve">  La durée de la relation de travail fixée à l’article 04 du contrat d’engagement est prorogée   de </w:t>
      </w:r>
      <w:r w:rsidR="0030733D">
        <w:rPr>
          <w:rFonts w:ascii="Consolas" w:hAnsi="Consolas"/>
          <w:color w:val="F9FAFB"/>
          <w:sz w:val="21"/>
          <w:szCs w:val="21"/>
          <w:shd w:val="clear" w:color="auto" w:fill="2C2C2E"/>
        </w:rPr>
        <w:t>[DUREE_EN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_MOIS] </w:t>
      </w:r>
      <w:r>
        <w:rPr>
          <w:rFonts w:ascii="Arial" w:hAnsi="Arial" w:cs="Arial"/>
          <w:sz w:val="22"/>
        </w:rPr>
        <w:t xml:space="preserve">mois </w:t>
      </w:r>
      <w:r>
        <w:rPr>
          <w:rFonts w:ascii="Arial" w:hAnsi="Arial" w:cs="Arial"/>
          <w:b/>
          <w:bCs/>
          <w:sz w:val="22"/>
        </w:rPr>
        <w:t xml:space="preserve"> </w:t>
      </w:r>
      <w:r>
        <w:rPr>
          <w:rFonts w:ascii="Arial" w:hAnsi="Arial" w:cs="Arial"/>
          <w:sz w:val="22"/>
        </w:rPr>
        <w:t xml:space="preserve"> à compter du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</w:t>
      </w:r>
      <w:r w:rsidR="0030733D">
        <w:rPr>
          <w:rFonts w:ascii="Consolas" w:hAnsi="Consolas"/>
          <w:color w:val="F9FAFB"/>
          <w:sz w:val="21"/>
          <w:szCs w:val="21"/>
          <w:shd w:val="clear" w:color="auto" w:fill="2C2C2E"/>
        </w:rPr>
        <w:t>DATE_DE_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DEBUT_DE_CONTRAT] </w:t>
      </w:r>
      <w:r>
        <w:rPr>
          <w:rFonts w:ascii="Arial" w:hAnsi="Arial" w:cs="Arial"/>
          <w:sz w:val="22"/>
        </w:rPr>
        <w:t xml:space="preserve">et qui  expirera  le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</w:t>
      </w:r>
      <w:r w:rsidR="0030733D">
        <w:rPr>
          <w:rFonts w:ascii="Consolas" w:hAnsi="Consolas"/>
          <w:color w:val="F9FAFB"/>
          <w:sz w:val="21"/>
          <w:szCs w:val="21"/>
          <w:shd w:val="clear" w:color="auto" w:fill="2C2C2E"/>
        </w:rPr>
        <w:t>DETE_DE_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FIN_DE_CONTRAT]</w:t>
      </w:r>
    </w:p>
    <w:p w:rsidR="009C5C96" w:rsidRDefault="009C5C96" w:rsidP="009C5C96">
      <w:pPr>
        <w:pStyle w:val="Retraitcorpsdetexte2"/>
        <w:ind w:left="0" w:firstLine="0"/>
        <w:rPr>
          <w:rFonts w:ascii="Arial" w:hAnsi="Arial" w:cs="Arial"/>
          <w:sz w:val="22"/>
        </w:rPr>
      </w:pPr>
    </w:p>
    <w:p w:rsidR="0006681A" w:rsidRDefault="0006681A" w:rsidP="0006681A">
      <w:pPr>
        <w:rPr>
          <w:rFonts w:ascii="Arial" w:hAnsi="Arial" w:cs="Arial"/>
          <w:bCs/>
          <w:sz w:val="22"/>
          <w:u w:val="single"/>
        </w:rPr>
      </w:pPr>
      <w:r>
        <w:rPr>
          <w:rFonts w:ascii="Arial" w:hAnsi="Arial" w:cs="Arial"/>
          <w:b/>
          <w:sz w:val="22"/>
          <w:u w:val="single"/>
        </w:rPr>
        <w:t>ARTICLE 03</w:t>
      </w:r>
      <w:r>
        <w:rPr>
          <w:rFonts w:ascii="Arial" w:hAnsi="Arial" w:cs="Arial"/>
          <w:sz w:val="22"/>
        </w:rPr>
        <w:t> </w:t>
      </w:r>
      <w:r>
        <w:rPr>
          <w:rFonts w:ascii="Arial" w:hAnsi="Arial" w:cs="Arial"/>
          <w:b/>
          <w:sz w:val="22"/>
        </w:rPr>
        <w:t xml:space="preserve">: </w:t>
      </w:r>
      <w:r w:rsidRPr="004421D4">
        <w:rPr>
          <w:rFonts w:ascii="Arial" w:hAnsi="Arial" w:cs="Arial"/>
          <w:b/>
          <w:sz w:val="22"/>
          <w:u w:val="single"/>
        </w:rPr>
        <w:t>DISPOSITIONS DIVERSES</w:t>
      </w:r>
    </w:p>
    <w:p w:rsidR="0006681A" w:rsidRDefault="0006681A" w:rsidP="0006681A">
      <w:pPr>
        <w:pStyle w:val="Retraitcorpsdetexte"/>
        <w:rPr>
          <w:rFonts w:ascii="Arial" w:hAnsi="Arial" w:cs="Arial"/>
          <w:bCs/>
          <w:sz w:val="22"/>
        </w:rPr>
      </w:pPr>
    </w:p>
    <w:p w:rsidR="0006681A" w:rsidRDefault="0006681A" w:rsidP="0006681A">
      <w:pPr>
        <w:pStyle w:val="Retraitcorpsdetexte"/>
        <w:tabs>
          <w:tab w:val="left" w:pos="709"/>
        </w:tabs>
        <w:ind w:left="0" w:firstLine="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           Les autres dispositions du contrat d’engagement non modifiées par le présent avenant restent </w:t>
      </w:r>
    </w:p>
    <w:p w:rsidR="0006681A" w:rsidRDefault="0006681A" w:rsidP="0006681A">
      <w:pPr>
        <w:pStyle w:val="Retraitcorpsdetexte"/>
        <w:tabs>
          <w:tab w:val="left" w:pos="709"/>
        </w:tabs>
        <w:ind w:left="0" w:firstLine="0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 xml:space="preserve">           en vigueur et continuent à régir les relations entre les parties.</w:t>
      </w:r>
    </w:p>
    <w:p w:rsidR="0006681A" w:rsidRDefault="0006681A" w:rsidP="0006681A">
      <w:pPr>
        <w:rPr>
          <w:rFonts w:ascii="Arial" w:hAnsi="Arial" w:cs="Arial"/>
          <w:bCs/>
          <w:sz w:val="22"/>
        </w:rPr>
      </w:pPr>
    </w:p>
    <w:p w:rsidR="0006681A" w:rsidRDefault="009C5C96" w:rsidP="009C5C96">
      <w:pPr>
        <w:ind w:left="2124" w:firstLine="6"/>
        <w:rPr>
          <w:rFonts w:ascii="Arial" w:hAnsi="Arial" w:cs="Arial"/>
          <w:bCs/>
          <w:sz w:val="22"/>
        </w:rPr>
      </w:pPr>
      <w:r>
        <w:rPr>
          <w:rFonts w:ascii="Arial" w:hAnsi="Arial" w:cs="Arial"/>
          <w:bCs/>
          <w:sz w:val="22"/>
        </w:rPr>
        <w:tab/>
      </w:r>
      <w:r>
        <w:rPr>
          <w:rFonts w:ascii="Arial" w:hAnsi="Arial" w:cs="Arial"/>
          <w:bCs/>
          <w:sz w:val="22"/>
        </w:rPr>
        <w:tab/>
      </w:r>
      <w:r>
        <w:rPr>
          <w:rFonts w:ascii="Arial" w:hAnsi="Arial" w:cs="Arial"/>
          <w:bCs/>
          <w:sz w:val="22"/>
        </w:rPr>
        <w:tab/>
      </w:r>
      <w:r>
        <w:rPr>
          <w:rFonts w:ascii="Arial" w:hAnsi="Arial" w:cs="Arial"/>
          <w:bCs/>
          <w:sz w:val="22"/>
        </w:rPr>
        <w:tab/>
        <w:t xml:space="preserve">                     </w:t>
      </w:r>
      <w:r w:rsidR="0006681A">
        <w:rPr>
          <w:rFonts w:ascii="Arial" w:hAnsi="Arial" w:cs="Arial"/>
          <w:bCs/>
          <w:sz w:val="22"/>
        </w:rPr>
        <w:t xml:space="preserve">   Fait à</w:t>
      </w:r>
      <w:r w:rsidR="0006681A">
        <w:rPr>
          <w:rFonts w:ascii="Arial" w:hAnsi="Arial" w:cs="Arial"/>
          <w:b/>
          <w:sz w:val="22"/>
        </w:rPr>
        <w:t xml:space="preserve"> </w:t>
      </w:r>
      <w:r w:rsidR="002D4EDC">
        <w:rPr>
          <w:rFonts w:ascii="Arial" w:hAnsi="Arial" w:cs="Arial"/>
          <w:bCs/>
          <w:sz w:val="22"/>
        </w:rPr>
        <w:t>Tiaret</w:t>
      </w:r>
      <w:r w:rsidR="0006681A">
        <w:rPr>
          <w:rFonts w:ascii="Arial" w:hAnsi="Arial" w:cs="Arial"/>
          <w:bCs/>
          <w:sz w:val="22"/>
        </w:rPr>
        <w:t xml:space="preserve"> le </w:t>
      </w:r>
      <w:r>
        <w:rPr>
          <w:rFonts w:ascii="Consolas" w:hAnsi="Consolas"/>
          <w:color w:val="F9FAFB"/>
          <w:sz w:val="21"/>
          <w:szCs w:val="21"/>
          <w:shd w:val="clear" w:color="auto" w:fill="2C2C2E"/>
        </w:rPr>
        <w:t>[DATE_DE_ETABLIR ]</w:t>
      </w:r>
    </w:p>
    <w:p w:rsidR="0006681A" w:rsidRDefault="0006681A" w:rsidP="0006681A">
      <w:pPr>
        <w:rPr>
          <w:rFonts w:ascii="Arial" w:hAnsi="Arial" w:cs="Arial"/>
          <w:bCs/>
          <w:sz w:val="22"/>
        </w:rPr>
      </w:pPr>
    </w:p>
    <w:p w:rsidR="0006681A" w:rsidRDefault="0006681A" w:rsidP="002F40E8">
      <w:pPr>
        <w:rPr>
          <w:rFonts w:ascii="Arial" w:hAnsi="Arial" w:cs="Arial"/>
          <w:sz w:val="22"/>
        </w:rPr>
      </w:pPr>
      <w:r>
        <w:rPr>
          <w:rFonts w:ascii="Arial" w:hAnsi="Arial" w:cs="Arial"/>
          <w:b/>
          <w:bCs/>
          <w:sz w:val="22"/>
          <w:u w:val="single"/>
        </w:rPr>
        <w:t>LE CONTRACTANT</w:t>
      </w:r>
      <w:r>
        <w:rPr>
          <w:rFonts w:ascii="Arial" w:hAnsi="Arial" w:cs="Arial"/>
          <w:sz w:val="22"/>
        </w:rPr>
        <w:tab/>
        <w:t xml:space="preserve">                                                                                    </w:t>
      </w:r>
      <w:r>
        <w:rPr>
          <w:rFonts w:ascii="Arial" w:hAnsi="Arial" w:cs="Arial"/>
          <w:b/>
          <w:bCs/>
          <w:sz w:val="22"/>
        </w:rPr>
        <w:t xml:space="preserve"> </w:t>
      </w:r>
      <w:r w:rsidR="002F40E8">
        <w:t>Directeur de Projet</w:t>
      </w:r>
    </w:p>
    <w:p w:rsidR="009C5C96" w:rsidRDefault="0006681A" w:rsidP="009C5C96">
      <w:pPr>
        <w:pStyle w:val="Corpsdetexte2"/>
        <w:rPr>
          <w:rFonts w:ascii="Consolas" w:hAnsi="Consolas"/>
          <w:color w:val="F9FAFB"/>
          <w:sz w:val="21"/>
          <w:szCs w:val="21"/>
          <w:shd w:val="clear" w:color="auto" w:fill="2C2C2E"/>
        </w:rPr>
      </w:pPr>
      <w:r>
        <w:rPr>
          <w:rFonts w:ascii="Arial" w:hAnsi="Arial" w:cs="Arial"/>
          <w:sz w:val="22"/>
        </w:rPr>
        <w:t xml:space="preserve">Je soussigné Monsieur 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>[NOM_PRENOM</w:t>
      </w:r>
      <w:r w:rsidR="0030733D">
        <w:rPr>
          <w:rFonts w:ascii="Consolas" w:hAnsi="Consolas"/>
          <w:color w:val="F9FAFB"/>
          <w:sz w:val="21"/>
          <w:szCs w:val="21"/>
          <w:shd w:val="clear" w:color="auto" w:fill="2C2C2E"/>
        </w:rPr>
        <w:t>_POUR_LA_SIGNATURE</w:t>
      </w:r>
      <w:r w:rsidR="009C5C96">
        <w:rPr>
          <w:rFonts w:ascii="Consolas" w:hAnsi="Consolas"/>
          <w:color w:val="F9FAFB"/>
          <w:sz w:val="21"/>
          <w:szCs w:val="21"/>
          <w:shd w:val="clear" w:color="auto" w:fill="2C2C2E"/>
        </w:rPr>
        <w:t xml:space="preserve">] </w:t>
      </w:r>
    </w:p>
    <w:p w:rsidR="0006681A" w:rsidRDefault="0006681A" w:rsidP="009C5C96">
      <w:pPr>
        <w:pStyle w:val="Corpsdetexte2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Déclare avoir pris connaissance des </w:t>
      </w:r>
    </w:p>
    <w:p w:rsidR="0006681A" w:rsidRDefault="0006681A" w:rsidP="0006681A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Clauses du présent contrat et les</w:t>
      </w:r>
    </w:p>
    <w:p w:rsidR="0006681A" w:rsidRDefault="0006681A" w:rsidP="0006681A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approuves sans réserve.</w:t>
      </w:r>
    </w:p>
    <w:p w:rsidR="00A6431A" w:rsidRPr="0006681A" w:rsidRDefault="00A6431A" w:rsidP="0006681A"/>
    <w:sectPr w:rsidR="0006681A" w:rsidRPr="0006681A">
      <w:pgSz w:w="11906" w:h="16838" w:orient="portrait"/>
      <w:pgMar w:top="567" w:right="567" w:bottom="567" w:left="567" w:header="284" w:footer="284" w:gutter="0"/>
      <w:cols w:space="720"/>
    </w:sectPr>
    <w:p>
      <w:pPr>
        <w:jc w:val="right"/>
      </w:pPr>
      <w:r>
        <w:rPr>
          <w:sz w:val="16"/>
          <w:color w:val="555555"/>
          <w:rFonts w:ascii="Arial" w:hAnsi="Arial"/>
        </w:rPr>
        <w:t>Cachet : [SEAL_CODE]</w:t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5D5A" w:rsidRDefault="00535D5A" w:rsidP="00E8642F">
      <w:r>
        <w:separator/>
      </w:r>
    </w:p>
  </w:endnote>
  <w:endnote w:type="continuationSeparator" w:id="0">
    <w:p w:rsidR="00535D5A" w:rsidRDefault="00535D5A" w:rsidP="00E86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9484D" w:rsidRDefault="0009484D" w:rsidP="0009484D">
    <w:pPr>
      <w:pStyle w:val="Pieddepage"/>
      <w:jc w:val="cent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Société par Actions au Capital Social de 613.750.000 DA – R.C 99/B/080.2906</w:t>
    </w:r>
  </w:p>
  <w:p w:rsidR="0009484D" w:rsidRDefault="0009484D" w:rsidP="0009484D">
    <w:pPr>
      <w:pStyle w:val="Pieddepage"/>
      <w:jc w:val="cent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Siège Social : Rue du Génie B.P 144 Dar El Beida (W. Alger) Tél</w:t>
    </w:r>
    <w:r>
      <w:rPr>
        <w:rFonts w:ascii="Arial" w:hAnsi="Arial" w:cs="Arial"/>
        <w:b/>
        <w:bCs/>
      </w:rPr>
      <w:t xml:space="preserve"> : </w:t>
    </w:r>
    <w:r>
      <w:rPr>
        <w:rFonts w:ascii="Arial" w:hAnsi="Arial" w:cs="Arial"/>
        <w:b/>
        <w:bCs/>
        <w:sz w:val="20"/>
        <w:szCs w:val="20"/>
      </w:rPr>
      <w:t>213 (023) 83.36.50 / 83.36.55</w:t>
    </w:r>
  </w:p>
  <w:p w:rsidR="0009484D" w:rsidRDefault="0009484D" w:rsidP="0009484D">
    <w:pPr>
      <w:pStyle w:val="Pieddepage"/>
      <w:jc w:val="center"/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>Fax : 213 (023) 83.30.62    /     e-mail : dg@foremhyd.dz</w:t>
    </w:r>
  </w:p>
  <w:p w:rsidR="0009484D" w:rsidRDefault="0009484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5D5A" w:rsidRDefault="00535D5A" w:rsidP="00E8642F">
      <w:r>
        <w:separator/>
      </w:r>
    </w:p>
  </w:footnote>
  <w:footnote w:type="continuationSeparator" w:id="0">
    <w:p w:rsidR="00535D5A" w:rsidRDefault="00535D5A" w:rsidP="00E864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642F" w:rsidRPr="00C304D9" w:rsidRDefault="00E8642F" w:rsidP="00E8642F">
    <w:pPr>
      <w:spacing w:after="0"/>
      <w:ind w:left="709"/>
      <w:jc w:val="center"/>
      <w:rPr>
        <w:b/>
        <w:bCs/>
        <w:spacing w:val="20"/>
        <w:sz w:val="32"/>
        <w:szCs w:val="32"/>
      </w:rPr>
    </w:pPr>
    <w:r w:rsidRPr="00C304D9">
      <w:rPr>
        <w:b/>
        <w:bCs/>
        <w:spacing w:val="20"/>
        <w:sz w:val="32"/>
        <w:szCs w:val="32"/>
      </w:rPr>
      <w:t>Groupe Etudes &amp; Réalisations Hydrauliques</w:t>
    </w:r>
  </w:p>
  <w:p w:rsidR="00E8642F" w:rsidRDefault="00FC4049" w:rsidP="00E8642F">
    <w:pPr>
      <w:pStyle w:val="Titre"/>
      <w:jc w:val="left"/>
      <w:rPr>
        <w:u w:val="none"/>
      </w:rPr>
    </w:pPr>
    <w:r w:rsidRPr="00C304D9">
      <w:rPr>
        <w:b w:val="0"/>
        <w:bCs w:val="0"/>
        <w:sz w:val="24"/>
        <w:u w:val="none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388.5pt;margin-top:3.3pt;width:116.25pt;height:102.05pt;z-index:251658240" stroked="f">
          <v:textbox style="mso-next-textbox:#_x0000_s2050">
            <w:txbxContent>
              <w:p w:rsidR="00E8642F" w:rsidRPr="0011536A" w:rsidRDefault="00E8642F" w:rsidP="00E8642F">
                <w:pPr>
                  <w:bidi/>
                  <w:ind w:firstLine="60"/>
                  <w:rPr>
                    <w:rFonts w:cs="Arabic Transparent"/>
                    <w:sz w:val="20"/>
                    <w:lang w:bidi="ar-DZ"/>
                  </w:rPr>
                </w:pPr>
                <w:r w:rsidRPr="0011536A">
                  <w:rPr>
                    <w:rFonts w:cs="Arabic Transparent"/>
                    <w:b/>
                    <w:bCs/>
                    <w:sz w:val="20"/>
                    <w:rtl/>
                    <w:lang w:bidi="ar-DZ"/>
                  </w:rPr>
                  <w:t>المؤسسة العمومية لإنجاز</w:t>
                </w:r>
              </w:p>
              <w:p w:rsidR="00E8642F" w:rsidRPr="0011536A" w:rsidRDefault="00E8642F" w:rsidP="00E8642F">
                <w:pPr>
                  <w:pStyle w:val="Titre7"/>
                  <w:ind w:firstLine="60"/>
                  <w:rPr>
                    <w:sz w:val="20"/>
                  </w:rPr>
                </w:pPr>
                <w:r w:rsidRPr="0011536A">
                  <w:rPr>
                    <w:sz w:val="28"/>
                    <w:rtl/>
                  </w:rPr>
                  <w:t xml:space="preserve">حفر </w:t>
                </w:r>
                <w:r w:rsidRPr="0011536A">
                  <w:rPr>
                    <w:b/>
                    <w:bCs/>
                    <w:sz w:val="28"/>
                    <w:rtl/>
                  </w:rPr>
                  <w:t>أ</w:t>
                </w:r>
                <w:r w:rsidRPr="0011536A">
                  <w:rPr>
                    <w:sz w:val="28"/>
                    <w:rtl/>
                  </w:rPr>
                  <w:t xml:space="preserve">بار المياه </w:t>
                </w:r>
                <w:r w:rsidRPr="0011536A">
                  <w:rPr>
                    <w:rFonts w:hint="cs"/>
                    <w:sz w:val="28"/>
                    <w:rtl/>
                  </w:rPr>
                  <w:t>والأشغال</w:t>
                </w:r>
                <w:r w:rsidRPr="0011536A">
                  <w:rPr>
                    <w:sz w:val="28"/>
                  </w:rPr>
                  <w:t xml:space="preserve">      </w:t>
                </w:r>
                <w:r w:rsidRPr="0011536A">
                  <w:rPr>
                    <w:rFonts w:hint="cs"/>
                    <w:sz w:val="20"/>
                    <w:rtl/>
                  </w:rPr>
                  <w:t>الإلكتروميكانيك</w:t>
                </w:r>
                <w:r w:rsidRPr="0011536A">
                  <w:rPr>
                    <w:rFonts w:hint="eastAsia"/>
                    <w:sz w:val="20"/>
                    <w:rtl/>
                  </w:rPr>
                  <w:t>ية</w:t>
                </w:r>
                <w:r w:rsidRPr="0011536A">
                  <w:rPr>
                    <w:sz w:val="20"/>
                  </w:rPr>
                  <w:t xml:space="preserve">  </w:t>
                </w:r>
              </w:p>
              <w:p w:rsidR="00E8642F" w:rsidRPr="0011536A" w:rsidRDefault="00E8642F" w:rsidP="00E8642F">
                <w:pPr>
                  <w:pStyle w:val="Titre7"/>
                  <w:ind w:firstLine="60"/>
                  <w:rPr>
                    <w:b/>
                    <w:bCs/>
                    <w:sz w:val="18"/>
                    <w:szCs w:val="22"/>
                    <w:rtl/>
                  </w:rPr>
                </w:pPr>
                <w:r w:rsidRPr="0011536A">
                  <w:rPr>
                    <w:color w:val="3366FF"/>
                    <w:szCs w:val="36"/>
                  </w:rPr>
                  <w:t xml:space="preserve">     </w:t>
                </w:r>
                <w:r w:rsidRPr="0011536A">
                  <w:rPr>
                    <w:rFonts w:hint="cs"/>
                    <w:color w:val="3366FF"/>
                    <w:szCs w:val="36"/>
                    <w:rtl/>
                  </w:rPr>
                  <w:t>فــورمـيد</w:t>
                </w:r>
              </w:p>
              <w:p w:rsidR="00E8642F" w:rsidRDefault="00E8642F" w:rsidP="00E8642F">
                <w:pPr>
                  <w:pStyle w:val="Titre8"/>
                  <w:ind w:firstLine="60"/>
                  <w:rPr>
                    <w:rFonts w:hint="cs"/>
                    <w:b/>
                    <w:bCs/>
                    <w:rtl/>
                    <w:lang w:bidi="ar-DZ"/>
                  </w:rPr>
                </w:pPr>
              </w:p>
              <w:p w:rsidR="00E8642F" w:rsidRDefault="00E8642F" w:rsidP="00E8642F">
                <w:pPr>
                  <w:bidi/>
                  <w:ind w:firstLine="60"/>
                  <w:rPr>
                    <w:rtl/>
                    <w:lang w:bidi="ar-DZ"/>
                  </w:rPr>
                </w:pPr>
              </w:p>
            </w:txbxContent>
          </v:textbox>
        </v:shape>
      </w:pict>
    </w:r>
    <w:r w:rsidR="00E8642F" w:rsidRPr="00C304D9">
      <w:rPr>
        <w:rFonts w:hint="cs"/>
        <w:b w:val="0"/>
        <w:bCs w:val="0"/>
        <w:sz w:val="24"/>
        <w:u w:val="none"/>
        <w:rtl/>
      </w:rPr>
      <w:t>مــجــمــــع دراســــــات وإنــجـــازات</w:t>
    </w:r>
    <w:r>
      <w:rPr>
        <w:rFonts w:hint="cs"/>
        <w:b w:val="0"/>
        <w:bCs w:val="0"/>
        <w:sz w:val="24"/>
        <w:u w:val="none"/>
        <w:rtl/>
      </w:rPr>
      <w:t xml:space="preserve"> الري                                                       </w:t>
    </w:r>
    <w:r>
      <w:rPr>
        <w:rFonts w:hint="cs"/>
        <w:b w:val="0"/>
        <w:bCs w:val="0"/>
        <w:sz w:val="24"/>
        <w:u w:val="none"/>
        <w:rtl/>
        <w:lang w:bidi="ar-DZ"/>
      </w:rPr>
      <w:t xml:space="preserve">    </w:t>
    </w:r>
    <w:r>
      <w:rPr>
        <w:b w:val="0"/>
        <w:bCs w:val="0"/>
        <w:sz w:val="24"/>
        <w:u w:val="none"/>
      </w:rPr>
      <w:t xml:space="preserve">         </w:t>
    </w:r>
  </w:p>
  <w:p w:rsidR="00E8642F" w:rsidRDefault="00FC4049" w:rsidP="00E8642F">
    <w:pPr>
      <w:pStyle w:val="Titre"/>
      <w:jc w:val="left"/>
      <w:rPr>
        <w:u w:val="none"/>
      </w:rPr>
    </w:pPr>
    <w:r w:rsidRPr="00C304D9">
      <w:rPr>
        <w:b w:val="0"/>
        <w:bCs w:val="0"/>
        <w:sz w:val="24"/>
        <w:u w:val="none"/>
      </w:rPr>
      <w:pict>
        <v:shape id="_x0000_s2049" type="#_x0000_t202" style="position:absolute;margin-left:-44.7pt;margin-top:6.2pt;width:177.9pt;height:90pt;z-index:251657216" stroked="f">
          <v:textbox style="mso-next-textbox:#_x0000_s2049">
            <w:txbxContent>
              <w:p w:rsidR="00E8642F" w:rsidRPr="0011536A" w:rsidRDefault="00E8642F" w:rsidP="00E8642F">
                <w:pPr>
                  <w:jc w:val="center"/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</w:pPr>
                <w:r w:rsidRPr="0011536A"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  <w:t>ENTREPRISE PUBLIQUE</w:t>
                </w:r>
              </w:p>
              <w:p w:rsidR="00E8642F" w:rsidRPr="0011536A" w:rsidRDefault="00E8642F" w:rsidP="00E8642F">
                <w:pPr>
                  <w:jc w:val="center"/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</w:pPr>
                <w:r w:rsidRPr="0011536A"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  <w:t>DE REALISATION DE FORAGE</w:t>
                </w:r>
              </w:p>
              <w:p w:rsidR="00E8642F" w:rsidRPr="0011536A" w:rsidRDefault="00E8642F" w:rsidP="00E8642F">
                <w:pPr>
                  <w:jc w:val="center"/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</w:pPr>
                <w:r w:rsidRPr="0011536A"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  <w:t>HYDRAULIQUE ET DE TRAVAUX</w:t>
                </w:r>
              </w:p>
              <w:p w:rsidR="00E8642F" w:rsidRPr="0011536A" w:rsidRDefault="00E8642F" w:rsidP="00E8642F">
                <w:pPr>
                  <w:jc w:val="center"/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</w:pPr>
                <w:r w:rsidRPr="0011536A">
                  <w:rPr>
                    <w:rFonts w:ascii="Bookman Old Style" w:hAnsi="Bookman Old Style"/>
                    <w:b/>
                    <w:bCs/>
                    <w:sz w:val="18"/>
                    <w:szCs w:val="18"/>
                  </w:rPr>
                  <w:t>ELECTRO-MECANIQUE</w:t>
                </w:r>
              </w:p>
              <w:p w:rsidR="00E8642F" w:rsidRPr="0011536A" w:rsidRDefault="00E8642F" w:rsidP="00E8642F">
                <w:pPr>
                  <w:pStyle w:val="Titre6"/>
                  <w:rPr>
                    <w:b w:val="0"/>
                    <w:bCs/>
                    <w:sz w:val="20"/>
                    <w:szCs w:val="20"/>
                  </w:rPr>
                </w:pPr>
                <w:r w:rsidRPr="0011536A">
                  <w:rPr>
                    <w:b w:val="0"/>
                    <w:bCs/>
                    <w:sz w:val="20"/>
                    <w:szCs w:val="20"/>
                  </w:rPr>
                  <w:t>FOREMHYD – Spa</w:t>
                </w:r>
              </w:p>
            </w:txbxContent>
          </v:textbox>
        </v:shape>
      </w:pict>
    </w:r>
  </w:p>
  <w:p w:rsidR="00E8642F" w:rsidRDefault="00E8642F" w:rsidP="00E8642F">
    <w:pPr>
      <w:pStyle w:val="Titre"/>
      <w:jc w:val="left"/>
      <w:rPr>
        <w:u w:val="none"/>
      </w:rPr>
    </w:pPr>
  </w:p>
  <w:p w:rsidR="00E8642F" w:rsidRDefault="00E8642F" w:rsidP="00E8642F">
    <w:pPr>
      <w:pStyle w:val="Titre"/>
      <w:tabs>
        <w:tab w:val="left" w:pos="4185"/>
      </w:tabs>
      <w:jc w:val="left"/>
      <w:rPr>
        <w:u w:val="none"/>
      </w:rPr>
    </w:pPr>
    <w:r>
      <w:rPr>
        <w:u w:val="none"/>
      </w:rPr>
      <w:tab/>
    </w:r>
    <w:r>
      <w:rPr>
        <w:sz w:val="20"/>
        <w:szCs w:val="2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11.75pt;height:49.5pt">
          <v:imagedata r:id="rId1" o:title="" gain="74473f"/>
        </v:shape>
      </w:pict>
    </w:r>
  </w:p>
  <w:p w:rsidR="00E8642F" w:rsidRDefault="00E8642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AD790D"/>
    <w:multiLevelType w:val="hybridMultilevel"/>
    <w:tmpl w:val="578E4F1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583C7D"/>
    <w:multiLevelType w:val="hybridMultilevel"/>
    <w:tmpl w:val="C3B47548"/>
    <w:lvl w:ilvl="0" w:tplc="D7BC0AC6">
      <w:start w:val="10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ctiveWritingStyle w:appName="MSWord" w:lang="fr-FR" w:vendorID="64" w:dllVersion="131078" w:nlCheck="1" w:checkStyle="0"/>
  <w:activeWritingStyle w:appName="MSWord" w:lang="ar-DZ" w:vendorID="64" w:dllVersion="131078" w:nlCheck="1" w:checkStyle="0"/>
  <w:activeWritingStyle w:appName="MSWord" w:lang="ar-SA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71D69"/>
    <w:rsid w:val="00006C13"/>
    <w:rsid w:val="00025C06"/>
    <w:rsid w:val="0003250D"/>
    <w:rsid w:val="00032CAD"/>
    <w:rsid w:val="00033CD2"/>
    <w:rsid w:val="0004158A"/>
    <w:rsid w:val="00042BDE"/>
    <w:rsid w:val="00044F19"/>
    <w:rsid w:val="0006681A"/>
    <w:rsid w:val="00071D69"/>
    <w:rsid w:val="000850A9"/>
    <w:rsid w:val="00087909"/>
    <w:rsid w:val="0009484D"/>
    <w:rsid w:val="00095E62"/>
    <w:rsid w:val="0009694D"/>
    <w:rsid w:val="000A4726"/>
    <w:rsid w:val="000A7DAC"/>
    <w:rsid w:val="000B0163"/>
    <w:rsid w:val="000B0418"/>
    <w:rsid w:val="000B5304"/>
    <w:rsid w:val="000C7366"/>
    <w:rsid w:val="000F15AE"/>
    <w:rsid w:val="000F3043"/>
    <w:rsid w:val="0010202C"/>
    <w:rsid w:val="001026BA"/>
    <w:rsid w:val="00133502"/>
    <w:rsid w:val="001431A0"/>
    <w:rsid w:val="00154806"/>
    <w:rsid w:val="0015659E"/>
    <w:rsid w:val="00191E9D"/>
    <w:rsid w:val="001A45DC"/>
    <w:rsid w:val="001B3FBF"/>
    <w:rsid w:val="001C2A7A"/>
    <w:rsid w:val="001C65C0"/>
    <w:rsid w:val="001E277C"/>
    <w:rsid w:val="001E2DE9"/>
    <w:rsid w:val="001F3AD4"/>
    <w:rsid w:val="00202871"/>
    <w:rsid w:val="00205B33"/>
    <w:rsid w:val="00217ABC"/>
    <w:rsid w:val="00255929"/>
    <w:rsid w:val="00273BBC"/>
    <w:rsid w:val="00286C40"/>
    <w:rsid w:val="00294276"/>
    <w:rsid w:val="002953F9"/>
    <w:rsid w:val="002A35CF"/>
    <w:rsid w:val="002B011F"/>
    <w:rsid w:val="002B6329"/>
    <w:rsid w:val="002B6E68"/>
    <w:rsid w:val="002C14FD"/>
    <w:rsid w:val="002C1D9D"/>
    <w:rsid w:val="002C5958"/>
    <w:rsid w:val="002D3833"/>
    <w:rsid w:val="002D4EDC"/>
    <w:rsid w:val="002D5B75"/>
    <w:rsid w:val="002E6CA4"/>
    <w:rsid w:val="002F40E8"/>
    <w:rsid w:val="002F7FB5"/>
    <w:rsid w:val="0030733D"/>
    <w:rsid w:val="003147BA"/>
    <w:rsid w:val="00320737"/>
    <w:rsid w:val="00343522"/>
    <w:rsid w:val="00343BC7"/>
    <w:rsid w:val="00344409"/>
    <w:rsid w:val="00396175"/>
    <w:rsid w:val="003B033E"/>
    <w:rsid w:val="003B234F"/>
    <w:rsid w:val="003E2A32"/>
    <w:rsid w:val="003E308D"/>
    <w:rsid w:val="003E4143"/>
    <w:rsid w:val="0040179B"/>
    <w:rsid w:val="00403503"/>
    <w:rsid w:val="0041099A"/>
    <w:rsid w:val="004403E3"/>
    <w:rsid w:val="004421D4"/>
    <w:rsid w:val="004421E8"/>
    <w:rsid w:val="004622BA"/>
    <w:rsid w:val="0046355E"/>
    <w:rsid w:val="0047607D"/>
    <w:rsid w:val="0047748A"/>
    <w:rsid w:val="00491050"/>
    <w:rsid w:val="00496785"/>
    <w:rsid w:val="004A047D"/>
    <w:rsid w:val="004A05D4"/>
    <w:rsid w:val="004B2801"/>
    <w:rsid w:val="004B5E47"/>
    <w:rsid w:val="004E1797"/>
    <w:rsid w:val="004E4161"/>
    <w:rsid w:val="004E59CC"/>
    <w:rsid w:val="005143A0"/>
    <w:rsid w:val="005220B9"/>
    <w:rsid w:val="00531C5D"/>
    <w:rsid w:val="00535D5A"/>
    <w:rsid w:val="00535ED4"/>
    <w:rsid w:val="005636CC"/>
    <w:rsid w:val="0057220E"/>
    <w:rsid w:val="00594B6A"/>
    <w:rsid w:val="005B3A1B"/>
    <w:rsid w:val="005B66F3"/>
    <w:rsid w:val="005E2BAD"/>
    <w:rsid w:val="005E4B17"/>
    <w:rsid w:val="005E7461"/>
    <w:rsid w:val="005F0759"/>
    <w:rsid w:val="005F5318"/>
    <w:rsid w:val="005F5C40"/>
    <w:rsid w:val="005F63A9"/>
    <w:rsid w:val="00607036"/>
    <w:rsid w:val="00610AE2"/>
    <w:rsid w:val="00617139"/>
    <w:rsid w:val="00625B71"/>
    <w:rsid w:val="006269A5"/>
    <w:rsid w:val="0064655D"/>
    <w:rsid w:val="00654C07"/>
    <w:rsid w:val="00675777"/>
    <w:rsid w:val="006769E8"/>
    <w:rsid w:val="006C3ED3"/>
    <w:rsid w:val="006D1387"/>
    <w:rsid w:val="006E0EFC"/>
    <w:rsid w:val="006F4F46"/>
    <w:rsid w:val="006F6173"/>
    <w:rsid w:val="006F75FA"/>
    <w:rsid w:val="00716BBB"/>
    <w:rsid w:val="00720448"/>
    <w:rsid w:val="00721B2D"/>
    <w:rsid w:val="007322D0"/>
    <w:rsid w:val="00733C02"/>
    <w:rsid w:val="00736415"/>
    <w:rsid w:val="00744086"/>
    <w:rsid w:val="007573F1"/>
    <w:rsid w:val="007578C2"/>
    <w:rsid w:val="007700E9"/>
    <w:rsid w:val="00777D0D"/>
    <w:rsid w:val="00796738"/>
    <w:rsid w:val="007C5422"/>
    <w:rsid w:val="007F344C"/>
    <w:rsid w:val="007F3B92"/>
    <w:rsid w:val="0081375E"/>
    <w:rsid w:val="00827CD6"/>
    <w:rsid w:val="008311A6"/>
    <w:rsid w:val="00833B61"/>
    <w:rsid w:val="00847F68"/>
    <w:rsid w:val="00851A5A"/>
    <w:rsid w:val="00871B55"/>
    <w:rsid w:val="008725DE"/>
    <w:rsid w:val="00896640"/>
    <w:rsid w:val="008A6B8D"/>
    <w:rsid w:val="008B72E9"/>
    <w:rsid w:val="008D1456"/>
    <w:rsid w:val="008F566A"/>
    <w:rsid w:val="00900464"/>
    <w:rsid w:val="00912DCA"/>
    <w:rsid w:val="00922F24"/>
    <w:rsid w:val="0099425C"/>
    <w:rsid w:val="009965B8"/>
    <w:rsid w:val="009A0E29"/>
    <w:rsid w:val="009A1EDD"/>
    <w:rsid w:val="009B6D50"/>
    <w:rsid w:val="009C5C96"/>
    <w:rsid w:val="009C6182"/>
    <w:rsid w:val="009D4AEB"/>
    <w:rsid w:val="009E7FEA"/>
    <w:rsid w:val="009F474B"/>
    <w:rsid w:val="009F4780"/>
    <w:rsid w:val="00A148C9"/>
    <w:rsid w:val="00A21950"/>
    <w:rsid w:val="00A2746F"/>
    <w:rsid w:val="00A31F5A"/>
    <w:rsid w:val="00A34C90"/>
    <w:rsid w:val="00A35ED8"/>
    <w:rsid w:val="00A50DF7"/>
    <w:rsid w:val="00A634C0"/>
    <w:rsid w:val="00A6431A"/>
    <w:rsid w:val="00A859A1"/>
    <w:rsid w:val="00AA3E51"/>
    <w:rsid w:val="00AB08E2"/>
    <w:rsid w:val="00AD6103"/>
    <w:rsid w:val="00AE421C"/>
    <w:rsid w:val="00AE59D5"/>
    <w:rsid w:val="00AE7754"/>
    <w:rsid w:val="00B07D0A"/>
    <w:rsid w:val="00B10258"/>
    <w:rsid w:val="00B1379E"/>
    <w:rsid w:val="00B534D8"/>
    <w:rsid w:val="00B575D8"/>
    <w:rsid w:val="00B74012"/>
    <w:rsid w:val="00B74467"/>
    <w:rsid w:val="00BA37EA"/>
    <w:rsid w:val="00BA4199"/>
    <w:rsid w:val="00BA57F5"/>
    <w:rsid w:val="00BC0B96"/>
    <w:rsid w:val="00BC0BAA"/>
    <w:rsid w:val="00BC5CC6"/>
    <w:rsid w:val="00BE1A6C"/>
    <w:rsid w:val="00BE59C6"/>
    <w:rsid w:val="00C304D9"/>
    <w:rsid w:val="00C3735B"/>
    <w:rsid w:val="00C4050F"/>
    <w:rsid w:val="00C566C6"/>
    <w:rsid w:val="00C70A8B"/>
    <w:rsid w:val="00C73E11"/>
    <w:rsid w:val="00CA5F46"/>
    <w:rsid w:val="00CA74C0"/>
    <w:rsid w:val="00CC78E0"/>
    <w:rsid w:val="00CD14B9"/>
    <w:rsid w:val="00CD7423"/>
    <w:rsid w:val="00CE2DBA"/>
    <w:rsid w:val="00CF2AC7"/>
    <w:rsid w:val="00CF4F4E"/>
    <w:rsid w:val="00CF6730"/>
    <w:rsid w:val="00D35A17"/>
    <w:rsid w:val="00D40498"/>
    <w:rsid w:val="00D41813"/>
    <w:rsid w:val="00D4771B"/>
    <w:rsid w:val="00D625C0"/>
    <w:rsid w:val="00D64960"/>
    <w:rsid w:val="00D666E3"/>
    <w:rsid w:val="00D81D91"/>
    <w:rsid w:val="00D87EA9"/>
    <w:rsid w:val="00D942F3"/>
    <w:rsid w:val="00DB6499"/>
    <w:rsid w:val="00DC17B5"/>
    <w:rsid w:val="00DD0654"/>
    <w:rsid w:val="00DD12AC"/>
    <w:rsid w:val="00DD29AD"/>
    <w:rsid w:val="00DD3721"/>
    <w:rsid w:val="00DE16D6"/>
    <w:rsid w:val="00DE56F8"/>
    <w:rsid w:val="00E05FF7"/>
    <w:rsid w:val="00E149C0"/>
    <w:rsid w:val="00E41593"/>
    <w:rsid w:val="00E44125"/>
    <w:rsid w:val="00E474DC"/>
    <w:rsid w:val="00E51E39"/>
    <w:rsid w:val="00E672E7"/>
    <w:rsid w:val="00E8642F"/>
    <w:rsid w:val="00E91A79"/>
    <w:rsid w:val="00E96CD9"/>
    <w:rsid w:val="00E972DD"/>
    <w:rsid w:val="00EC0209"/>
    <w:rsid w:val="00EC76C0"/>
    <w:rsid w:val="00ED327C"/>
    <w:rsid w:val="00EF192C"/>
    <w:rsid w:val="00F02AA0"/>
    <w:rsid w:val="00F05083"/>
    <w:rsid w:val="00F16729"/>
    <w:rsid w:val="00F16FE2"/>
    <w:rsid w:val="00F23897"/>
    <w:rsid w:val="00F37500"/>
    <w:rsid w:val="00F62878"/>
    <w:rsid w:val="00F65045"/>
    <w:rsid w:val="00F7757F"/>
    <w:rsid w:val="00FA0A69"/>
    <w:rsid w:val="00FB3135"/>
    <w:rsid w:val="00FC4049"/>
    <w:rsid w:val="00FE4026"/>
    <w:rsid w:val="00FE69F3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DBBFC72-C198-4413-92F0-1F38AF94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0258"/>
    <w:rPr>
      <w:sz w:val="24"/>
      <w:szCs w:val="24"/>
      <w:lang w:val="fr-FR" w:eastAsia="fr-FR"/>
    </w:rPr>
  </w:style>
  <w:style w:type="paragraph" w:styleId="Titre1">
    <w:name w:val="heading 1"/>
    <w:basedOn w:val="Normal"/>
    <w:next w:val="Normal"/>
    <w:link w:val="Titre1Car"/>
    <w:qFormat/>
    <w:pPr>
      <w:keepNext/>
      <w:jc w:val="both"/>
      <w:outlineLvl w:val="0"/>
    </w:pPr>
    <w:rPr>
      <w:b/>
      <w:bCs/>
      <w:sz w:val="28"/>
    </w:rPr>
  </w:style>
  <w:style w:type="paragraph" w:styleId="Titre6">
    <w:name w:val="heading 6"/>
    <w:basedOn w:val="Normal"/>
    <w:next w:val="Normal"/>
    <w:qFormat/>
    <w:pPr>
      <w:keepNext/>
      <w:outlineLvl w:val="5"/>
    </w:pPr>
    <w:rPr>
      <w:rFonts w:ascii="Arial" w:hAnsi="Arial"/>
      <w:b/>
      <w:u w:val="single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C304D9"/>
    <w:pPr>
      <w:spacing w:before="0" w:after="0"/>
      <w:outlineLvl w:val="6"/>
    </w:pPr>
    <w:rPr>
      <w:rFonts w:ascii="Calibri" w:hAnsi="Calibri" w:cs="Arial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C304D9"/>
    <w:pPr>
      <w:spacing w:before="0" w:after="0"/>
      <w:outlineLvl w:val="7"/>
    </w:pPr>
    <w:rPr>
      <w:rFonts w:ascii="Calibri" w:hAnsi="Calibri" w:cs="Arial"/>
      <w:i/>
      <w:iCs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itre">
    <w:name w:val="Title"/>
    <w:basedOn w:val="Normal"/>
    <w:qFormat/>
    <w:pPr>
      <w:jc w:val="center"/>
    </w:pPr>
    <w:rPr>
      <w:b/>
      <w:bCs/>
      <w:sz w:val="28"/>
      <w:u w:val="single"/>
    </w:rPr>
  </w:style>
  <w:style w:type="paragraph" w:styleId="Retraitcorpsdetexte">
    <w:name w:val="Body Text Indent"/>
    <w:basedOn w:val="Normal"/>
    <w:link w:val="RetraitcorpsdetexteCar"/>
    <w:pPr>
      <w:ind w:left="2124" w:firstLine="6"/>
    </w:pPr>
    <w:rPr>
      <w:rFonts w:ascii="Tahoma" w:hAnsi="Tahoma"/>
    </w:rPr>
  </w:style>
  <w:style w:type="paragraph" w:styleId="Retraitcorpsdetexte2">
    <w:name w:val="Body Text Indent 2"/>
    <w:basedOn w:val="Normal"/>
    <w:link w:val="Retraitcorpsdetexte2Car"/>
    <w:pPr>
      <w:ind w:left="2124" w:firstLine="6"/>
    </w:pPr>
    <w:rPr>
      <w:rFonts w:ascii="Tahoma" w:hAnsi="Tahoma"/>
      <w:sz w:val="28"/>
    </w:rPr>
  </w:style>
  <w:style w:type="paragraph" w:styleId="Corpsdetexte2">
    <w:name w:val="Body Text 2"/>
    <w:basedOn w:val="Normal"/>
    <w:link w:val="Corpsdetexte2Car"/>
    <w:pPr>
      <w:jc w:val="both"/>
    </w:pPr>
    <w:rPr>
      <w:rFonts w:ascii="Tahoma" w:hAnsi="Tahoma"/>
    </w:rPr>
  </w:style>
  <w:style w:type="paragraph" w:styleId="Retraitcorpsdetexte3">
    <w:name w:val="Body Text Indent 3"/>
    <w:basedOn w:val="Normal"/>
    <w:link w:val="Retraitcorpsdetexte3Car"/>
    <w:pPr>
      <w:ind w:left="1416"/>
      <w:jc w:val="both"/>
    </w:pPr>
    <w:rPr>
      <w:rFonts w:ascii="Tahoma" w:hAnsi="Tahoma"/>
      <w:sz w:val="20"/>
    </w:rPr>
  </w:style>
  <w:style w:type="character" w:customStyle="1" w:styleId="Titre7Car">
    <w:name w:val="Titre 7 Car"/>
    <w:link w:val="Titre7"/>
    <w:semiHidden/>
    <w:rsid w:val="00C304D9"/>
    <w:rPr>
      <w:rFonts w:ascii="Calibri" w:eastAsia="Times New Roman" w:hAnsi="Calibri" w:cs="Arial"/>
      <w:sz w:val="24"/>
      <w:szCs w:val="24"/>
    </w:rPr>
  </w:style>
  <w:style w:type="character" w:customStyle="1" w:styleId="Titre8Car">
    <w:name w:val="Titre 8 Car"/>
    <w:link w:val="Titre8"/>
    <w:semiHidden/>
    <w:rsid w:val="00C304D9"/>
    <w:rPr>
      <w:rFonts w:ascii="Calibri" w:eastAsia="Times New Roman" w:hAnsi="Calibri" w:cs="Arial"/>
      <w:i/>
      <w:iCs/>
      <w:sz w:val="24"/>
      <w:szCs w:val="24"/>
    </w:rPr>
  </w:style>
  <w:style w:type="paragraph" w:styleId="En-tte">
    <w:name w:val="header"/>
    <w:basedOn w:val="Normal"/>
    <w:link w:val="En-tteCar"/>
    <w:rsid w:val="00C304D9"/>
    <w:pPr>
      <w:tabs>
        <w:tab w:val="center" w:pos="4536"/>
        <w:tab w:val="right" w:pos="9072"/>
      </w:tabs>
    </w:pPr>
    <w:rPr>
      <w:lang w:val="x-none" w:eastAsia="x-none"/>
    </w:rPr>
  </w:style>
  <w:style w:type="character" w:customStyle="1" w:styleId="En-tteCar">
    <w:name w:val="En-tête Car"/>
    <w:link w:val="En-tte"/>
    <w:rsid w:val="00C304D9"/>
    <w:rPr>
      <w:sz w:val="24"/>
      <w:szCs w:val="24"/>
      <w:lang w:val="x-none" w:eastAsia="x-none"/>
    </w:rPr>
  </w:style>
  <w:style w:type="paragraph" w:styleId="Pieddepage">
    <w:name w:val="footer"/>
    <w:basedOn w:val="Normal"/>
    <w:link w:val="PieddepageCar"/>
    <w:rsid w:val="00E8642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rsid w:val="00E8642F"/>
    <w:rPr>
      <w:sz w:val="24"/>
      <w:szCs w:val="24"/>
    </w:rPr>
  </w:style>
  <w:style w:type="character" w:customStyle="1" w:styleId="Titre1Car">
    <w:name w:val="Titre 1 Car"/>
    <w:link w:val="Titre1"/>
    <w:rsid w:val="00535ED4"/>
    <w:rPr>
      <w:b/>
      <w:bCs/>
      <w:sz w:val="28"/>
      <w:szCs w:val="24"/>
    </w:rPr>
  </w:style>
  <w:style w:type="character" w:customStyle="1" w:styleId="RetraitcorpsdetexteCar">
    <w:name w:val="Retrait corps de texte Car"/>
    <w:link w:val="Retraitcorpsdetexte"/>
    <w:rsid w:val="00535ED4"/>
    <w:rPr>
      <w:rFonts w:ascii="Tahoma" w:hAnsi="Tahoma"/>
      <w:sz w:val="24"/>
      <w:szCs w:val="24"/>
    </w:rPr>
  </w:style>
  <w:style w:type="character" w:customStyle="1" w:styleId="Retraitcorpsdetexte2Car">
    <w:name w:val="Retrait corps de texte 2 Car"/>
    <w:link w:val="Retraitcorpsdetexte2"/>
    <w:rsid w:val="00535ED4"/>
    <w:rPr>
      <w:rFonts w:ascii="Tahoma" w:hAnsi="Tahoma"/>
      <w:sz w:val="28"/>
      <w:szCs w:val="24"/>
    </w:rPr>
  </w:style>
  <w:style w:type="character" w:customStyle="1" w:styleId="Corpsdetexte2Car">
    <w:name w:val="Corps de texte 2 Car"/>
    <w:link w:val="Corpsdetexte2"/>
    <w:rsid w:val="00535ED4"/>
    <w:rPr>
      <w:rFonts w:ascii="Tahoma" w:hAnsi="Tahoma"/>
      <w:sz w:val="24"/>
      <w:szCs w:val="24"/>
    </w:rPr>
  </w:style>
  <w:style w:type="character" w:customStyle="1" w:styleId="Retraitcorpsdetexte3Car">
    <w:name w:val="Retrait corps de texte 3 Car"/>
    <w:link w:val="Retraitcorpsdetexte3"/>
    <w:rsid w:val="00535ED4"/>
    <w:rPr>
      <w:rFonts w:ascii="Tahoma" w:hAnsi="Tahoma"/>
      <w:szCs w:val="24"/>
    </w:rPr>
  </w:style>
  <w:style w:type="paragraph" w:styleId="Textedebulles">
    <w:name w:val="Balloon Text"/>
    <w:basedOn w:val="Normal"/>
    <w:link w:val="TextedebullesCar"/>
    <w:rsid w:val="002953F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2953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D062BA-0B60-4113-A8C1-5D7096F21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ENTREPRISE DE TRAITEMENT HYDRAULIQUE</vt:lpstr>
      <vt:lpstr>ENTREPRISE DE TRAITEMENT HYDRAULIQUE</vt:lpstr>
    </vt:vector>
  </TitlesOfParts>
  <Company>HYDROTRAITEMENT</Company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ENTREPRISE DE TRAITEMENT HYDRAULIQUE</dc:title>
  <dc:subject/>
  <dc:creator>RATIBA</dc:creator>
  <cp:keywords/>
  <dc:description/>
  <cp:lastModifiedBy>pc</cp:lastModifiedBy>
  <cp:revision>2</cp:revision>
  <cp:lastPrinted>2025-09-22T09:38:00Z</cp:lastPrinted>
  <dcterms:created xsi:type="dcterms:W3CDTF">2026-08-20T10:18:00Z</dcterms:created>
  <dcterms:modified xsi:type="dcterms:W3CDTF">2026-08-20T10:18:00Z</dcterms:modified>
</cp:coreProperties>
</file>