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26337B9" w:rsidRDefault="326337B9" w14:paraId="01F62DF6" w14:textId="18483B35">
      <w:r w:rsidRPr="649242CC" w:rsidR="326337B9">
        <w:rPr>
          <w:rFonts w:ascii="Roboto" w:hAnsi="Roboto" w:eastAsia="Roboto" w:cs="Roboto"/>
          <w:noProof w:val="0"/>
          <w:sz w:val="21"/>
          <w:szCs w:val="21"/>
          <w:lang w:val="fr-FR"/>
        </w:rPr>
        <w:t>Je souhaite un site institutionnel de six pages, comprenant une page d’accueil attrayante, un portfolio pour présenter nos réalisations, un blog dynamique avec des articles, une FAQ, un formulaire de contact et une carte Google Maps pour localiser notre bureau.</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c892a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E28DEB"/>
    <w:rsid w:val="0F29BCCC"/>
    <w:rsid w:val="1434357C"/>
    <w:rsid w:val="19E193E5"/>
    <w:rsid w:val="1B5887A5"/>
    <w:rsid w:val="2595AB46"/>
    <w:rsid w:val="326337B9"/>
    <w:rsid w:val="34E3C21A"/>
    <w:rsid w:val="41E353D7"/>
    <w:rsid w:val="51D73CA3"/>
    <w:rsid w:val="51E28DEB"/>
    <w:rsid w:val="5232BF82"/>
    <w:rsid w:val="53C248F1"/>
    <w:rsid w:val="59D25B67"/>
    <w:rsid w:val="623817C0"/>
    <w:rsid w:val="649242CC"/>
    <w:rsid w:val="670A7431"/>
    <w:rsid w:val="6CE46B16"/>
    <w:rsid w:val="75220839"/>
    <w:rsid w:val="76AF947B"/>
    <w:rsid w:val="79D4E53F"/>
    <w:rsid w:val="7AA81F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FE0A3"/>
  <w15:chartTrackingRefBased/>
  <w15:docId w15:val="{54EC74A0-959D-492A-80E1-724E9418B9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49242C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d3019d90783438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2025-07-17T09:05:50.7488246Z</dcterms:created>
  <dcterms:modified xsi:type="dcterms:W3CDTF">2025-07-17T11:59:49.3591717Z</dcterms:modified>
  <dc:creator>IMANE RAISS</dc:creator>
  <lastModifiedBy>IMANE RAISS</lastModifiedBy>
</coreProperties>
</file>