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0521964E" w:rsidRDefault="0521964E" w14:paraId="6039541C" w14:textId="71D5E068">
      <w:r w:rsidRPr="79D4E53F" w:rsidR="0521964E">
        <w:rPr>
          <w:rFonts w:ascii="Roboto" w:hAnsi="Roboto" w:eastAsia="Roboto" w:cs="Roboto"/>
          <w:noProof w:val="0"/>
          <w:sz w:val="21"/>
          <w:szCs w:val="21"/>
          <w:lang w:val="fr-FR"/>
        </w:rPr>
        <w:t xml:space="preserve">Le devis doit inclure un site vitrine de huit pages avec une page d’accueil, un portfolio, un blog, une FAQ, un formulaire de contact, une carte interactive Google </w:t>
      </w:r>
      <w:r w:rsidRPr="79D4E53F" w:rsidR="0521964E">
        <w:rPr>
          <w:rFonts w:ascii="Roboto" w:hAnsi="Roboto" w:eastAsia="Roboto" w:cs="Roboto"/>
          <w:noProof w:val="0"/>
          <w:sz w:val="21"/>
          <w:szCs w:val="21"/>
          <w:lang w:val="fr-FR"/>
        </w:rPr>
        <w:t>Maps</w:t>
      </w:r>
      <w:r w:rsidRPr="79D4E53F" w:rsidR="0521964E">
        <w:rPr>
          <w:rFonts w:ascii="Roboto" w:hAnsi="Roboto" w:eastAsia="Roboto" w:cs="Roboto"/>
          <w:noProof w:val="0"/>
          <w:sz w:val="21"/>
          <w:szCs w:val="21"/>
          <w:lang w:val="fr-FR"/>
        </w:rPr>
        <w:t>, l’intégration des réseaux sociaux, une page recrutement et des mentions légales obligatoires.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2c892ab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1E28DEB"/>
    <w:rsid w:val="0521964E"/>
    <w:rsid w:val="1434357C"/>
    <w:rsid w:val="19E193E5"/>
    <w:rsid w:val="1B5887A5"/>
    <w:rsid w:val="2595AB46"/>
    <w:rsid w:val="34E3C21A"/>
    <w:rsid w:val="41E353D7"/>
    <w:rsid w:val="453617DE"/>
    <w:rsid w:val="51D73CA3"/>
    <w:rsid w:val="51E28DEB"/>
    <w:rsid w:val="5232BF82"/>
    <w:rsid w:val="53C248F1"/>
    <w:rsid w:val="59D25B67"/>
    <w:rsid w:val="623817C0"/>
    <w:rsid w:val="670A7431"/>
    <w:rsid w:val="6CE46B16"/>
    <w:rsid w:val="75220839"/>
    <w:rsid w:val="76AF947B"/>
    <w:rsid w:val="79D4E53F"/>
    <w:rsid w:val="7AA81FC8"/>
    <w:rsid w:val="7E66F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CFE0A3"/>
  <w15:chartTrackingRefBased/>
  <w15:docId w15:val="{54EC74A0-959D-492A-80E1-724E9418B93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79D4E53F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f9e358d11eab47d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2025-07-17T09:05:50.7488246Z</dcterms:created>
  <dcterms:modified xsi:type="dcterms:W3CDTF">2025-07-17T11:53:13.2708226Z</dcterms:modified>
  <dc:creator>IMANE RAISS</dc:creator>
  <lastModifiedBy>IMANE RAISS</lastModifiedBy>
</coreProperties>
</file>