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EF1978" w:rsidP="0562C483" w:rsidRDefault="16EF1978" w14:paraId="71850BB0" w14:textId="4409A665">
      <w:pPr>
        <w:spacing w:before="240" w:beforeAutospacing="off" w:after="240" w:afterAutospacing="off"/>
      </w:pPr>
      <w:r w:rsidRPr="0562C483" w:rsidR="16EF1978">
        <w:rPr>
          <w:rFonts w:ascii="Aptos" w:hAnsi="Aptos" w:eastAsia="Aptos" w:cs="Aptos"/>
          <w:noProof w:val="0"/>
          <w:sz w:val="24"/>
          <w:szCs w:val="24"/>
          <w:lang w:val="fr-FR"/>
        </w:rPr>
        <w:t>Salut tout le monde, il s’agit d’un site vitrine de 7 pages incluant une page d’accueil, nos services, un portfolio, un blog, une FAQ et une page contact.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39eff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72A6A"/>
    <w:rsid w:val="0562C483"/>
    <w:rsid w:val="06F72A6A"/>
    <w:rsid w:val="16EF1978"/>
    <w:rsid w:val="443930D5"/>
    <w:rsid w:val="4791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2A6A"/>
  <w15:chartTrackingRefBased/>
  <w15:docId w15:val="{C30FC0A4-7A9A-4599-B293-EF35AC9366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62C4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4f4d87e13942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2025-07-16T17:20:06.6937737Z</dcterms:created>
  <dcterms:modified xsi:type="dcterms:W3CDTF">2025-07-16T17:23:13.8497071Z</dcterms:modified>
  <dc:creator>IMANE RAISS</dc:creator>
  <lastModifiedBy>IMANE RAISS</lastModifiedBy>
</coreProperties>
</file>