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FEFB25" wp14:textId="4044814D">
      <w:r w:rsidRPr="385448C9" w:rsidR="4A6BC34D">
        <w:rPr>
          <w:rFonts w:ascii="Aptos" w:hAnsi="Aptos" w:eastAsia="Aptos" w:cs="Aptos"/>
          <w:noProof w:val="0"/>
          <w:sz w:val="24"/>
          <w:szCs w:val="24"/>
          <w:lang w:val="fr-FR"/>
        </w:rPr>
        <w:t>Bonjour, je souhaite un site e-commerce de 3 pages avec un formulaire de contact et une carte Google Maps.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EB173E"/>
    <w:rsid w:val="1CEB173E"/>
    <w:rsid w:val="385448C9"/>
    <w:rsid w:val="4A6BC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DC485"/>
  <w15:chartTrackingRefBased/>
  <w15:docId w15:val="{ACC092E2-7D94-4957-9DA5-79E2249698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2025-07-13T14:43:52.1954333Z</dcterms:created>
  <dcterms:modified xsi:type="dcterms:W3CDTF">2025-07-13T14:45:10.4416708Z</dcterms:modified>
  <dc:creator>IMANE RAISS</dc:creator>
  <lastModifiedBy>IMANE RAISS</lastModifiedBy>
</coreProperties>
</file>