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D54" w:rsidRDefault="00DE2962">
      <w:r>
        <w:t xml:space="preserve">User name:  </w:t>
      </w:r>
      <w:proofErr w:type="spellStart"/>
      <w:r>
        <w:t>emmanuel</w:t>
      </w:r>
      <w:proofErr w:type="spellEnd"/>
    </w:p>
    <w:p w:rsidR="00DE2962" w:rsidRDefault="00DE2962">
      <w:r>
        <w:t>Password: 1523</w:t>
      </w:r>
      <w:bookmarkStart w:id="0" w:name="_GoBack"/>
      <w:bookmarkEnd w:id="0"/>
    </w:p>
    <w:p w:rsidR="00DE2962" w:rsidRDefault="00DE2962"/>
    <w:sectPr w:rsidR="00DE2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62"/>
    <w:rsid w:val="00032D54"/>
    <w:rsid w:val="00D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69D2"/>
  <w15:chartTrackingRefBased/>
  <w15:docId w15:val="{ACF7EEE0-5273-499F-BE2E-A33C0EAF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Imanigirigihe Emmanuel</dc:creator>
  <cp:keywords/>
  <dc:description/>
  <cp:lastModifiedBy>Imanigirigihe Emmanuel</cp:lastModifiedBy>
  <cp:revision>1</cp:revision>
  <dcterms:created xsi:type="dcterms:W3CDTF">2024-05-25T11:59:00Z</dcterms:created>
  <dcterms:modified xsi:type="dcterms:W3CDTF">2024-05-25T12:03:00Z</dcterms:modified>
</cp:coreProperties>
</file>