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2upb57qqr9at" w:id="0"/>
      <w:bookmarkEnd w:id="0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pStyle w:val="Title"/>
        <w:bidi w:val="1"/>
        <w:jc w:val="center"/>
        <w:rPr>
          <w:rFonts w:ascii="Vazirmatn" w:cs="Vazirmatn" w:eastAsia="Vazirmatn" w:hAnsi="Vazirmatn"/>
          <w:sz w:val="56"/>
          <w:szCs w:val="56"/>
        </w:rPr>
      </w:pPr>
      <w:bookmarkStart w:colFirst="0" w:colLast="0" w:name="_xcmqhed0eii6" w:id="1"/>
      <w:bookmarkEnd w:id="1"/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آزمایش</w:t>
      </w:r>
      <w:r w:rsidDel="00000000" w:rsidR="00000000" w:rsidRPr="00000000">
        <w:rPr>
          <w:rFonts w:ascii="Vazirmatn" w:cs="Vazirmatn" w:eastAsia="Vazirmatn" w:hAnsi="Vazirmatn"/>
          <w:sz w:val="56"/>
          <w:szCs w:val="56"/>
          <w:rtl w:val="1"/>
        </w:rPr>
        <w:t xml:space="preserve"> </w:t>
      </w:r>
      <w:r w:rsidDel="00000000" w:rsidR="00000000" w:rsidRPr="00000000">
        <w:rPr>
          <w:sz w:val="56"/>
          <w:szCs w:val="56"/>
          <w:rtl w:val="1"/>
        </w:rPr>
        <w:t xml:space="preserve">پنجم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c2a767ys5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bl2o4dtxbbes" w:id="3"/>
      <w:bookmarkEnd w:id="3"/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دستیار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آموزشی</w:t>
      </w:r>
    </w:p>
    <w:p w:rsidR="00000000" w:rsidDel="00000000" w:rsidP="00000000" w:rsidRDefault="00000000" w:rsidRPr="00000000" w14:paraId="00000005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7qco51ktevrz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آقای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سیامکی</w:t>
      </w:r>
    </w:p>
    <w:p w:rsidR="00000000" w:rsidDel="00000000" w:rsidP="00000000" w:rsidRDefault="00000000" w:rsidRPr="00000000" w14:paraId="00000006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z4wfozopaul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bidi w:val="1"/>
        <w:jc w:val="center"/>
        <w:rPr>
          <w:rFonts w:ascii="Vazirmatn" w:cs="Vazirmatn" w:eastAsia="Vazirmatn" w:hAnsi="Vazirmatn"/>
          <w:b w:val="1"/>
          <w:sz w:val="34"/>
          <w:szCs w:val="34"/>
        </w:rPr>
      </w:pPr>
      <w:bookmarkStart w:colFirst="0" w:colLast="0" w:name="_szsi368pulze" w:id="6"/>
      <w:bookmarkEnd w:id="6"/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اعضای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گروه</w:t>
      </w:r>
    </w:p>
    <w:p w:rsidR="00000000" w:rsidDel="00000000" w:rsidP="00000000" w:rsidRDefault="00000000" w:rsidRPr="00000000" w14:paraId="00000008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h00jdeoytvem" w:id="7"/>
      <w:bookmarkEnd w:id="7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ایمان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محمدی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۹۹۱۰۲۲۰۷</w:t>
      </w:r>
    </w:p>
    <w:p w:rsidR="00000000" w:rsidDel="00000000" w:rsidP="00000000" w:rsidRDefault="00000000" w:rsidRPr="00000000" w14:paraId="00000009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oe7wk13f4iah" w:id="8"/>
      <w:bookmarkEnd w:id="8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نگار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باباشاه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۹۹۱۰۹۳۲۵</w:t>
      </w:r>
    </w:p>
    <w:p w:rsidR="00000000" w:rsidDel="00000000" w:rsidP="00000000" w:rsidRDefault="00000000" w:rsidRPr="00000000" w14:paraId="0000000A">
      <w:pPr>
        <w:pStyle w:val="Subtitle"/>
        <w:bidi w:val="1"/>
        <w:jc w:val="center"/>
        <w:rPr>
          <w:rFonts w:ascii="Vazirmatn" w:cs="Vazirmatn" w:eastAsia="Vazirmatn" w:hAnsi="Vazirmatn"/>
          <w:sz w:val="34"/>
          <w:szCs w:val="34"/>
        </w:rPr>
      </w:pPr>
      <w:bookmarkStart w:colFirst="0" w:colLast="0" w:name="_8efuqbohifbu" w:id="9"/>
      <w:bookmarkEnd w:id="9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محمدمهدی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میرزایی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br w:type="textWrapping"/>
        <w:t xml:space="preserve">۹۹۱۷۱۰۲۲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تابستان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۱۴۰۳</w:t>
      </w:r>
    </w:p>
    <w:p w:rsidR="00000000" w:rsidDel="00000000" w:rsidP="00000000" w:rsidRDefault="00000000" w:rsidRPr="00000000" w14:paraId="0000000D">
      <w:pPr>
        <w:bidi w:val="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bidi w:val="1"/>
        <w:jc w:val="both"/>
        <w:rPr>
          <w:rFonts w:ascii="Vazirmatn" w:cs="Vazirmatn" w:eastAsia="Vazirmatn" w:hAnsi="Vazirmatn"/>
        </w:rPr>
      </w:pPr>
      <w:bookmarkStart w:colFirst="0" w:colLast="0" w:name="_e0h3fpswql0i" w:id="10"/>
      <w:bookmarkEnd w:id="10"/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اول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6gtmlc9r5eds" w:id="11"/>
      <w:bookmarkEnd w:id="11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آزمایش</w:t>
      </w:r>
    </w:p>
    <w:p w:rsidR="00000000" w:rsidDel="00000000" w:rsidP="00000000" w:rsidRDefault="00000000" w:rsidRPr="00000000" w14:paraId="00000010">
      <w:pPr>
        <w:bidi w:val="1"/>
        <w:jc w:val="both"/>
        <w:rPr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Tracer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6dp2rcaje541" w:id="12"/>
      <w:bookmarkEnd w:id="12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مراحل</w:t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کامپوننت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ماژول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WIC</w:t>
      </w:r>
      <w:r w:rsidDel="00000000" w:rsidR="00000000" w:rsidRPr="00000000">
        <w:rPr>
          <w:rtl w:val="0"/>
        </w:rPr>
        <w:t xml:space="preserve">-1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ماژول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WIC</w:t>
      </w:r>
      <w:r w:rsidDel="00000000" w:rsidR="00000000" w:rsidRPr="00000000">
        <w:rPr>
          <w:rtl w:val="0"/>
        </w:rPr>
        <w:t xml:space="preserve">-1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1152525</wp:posOffset>
            </wp:positionV>
            <wp:extent cx="5543550" cy="5441081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41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56000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788194</wp:posOffset>
            </wp:positionV>
            <wp:extent cx="5943600" cy="5803900"/>
            <wp:effectExtent b="0" l="0" r="0" t="0"/>
            <wp:wrapTopAndBottom distB="114300" distT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کشی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کامپیوترها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Straight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943600" cy="4457700"/>
            <wp:effectExtent b="0" l="0" r="0" t="0"/>
            <wp:wrapTopAndBottom distB="114300" distT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219075</wp:posOffset>
            </wp:positionV>
            <wp:extent cx="3705348" cy="3662363"/>
            <wp:effectExtent b="0" l="0" r="0" t="0"/>
            <wp:wrapNone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348" cy="366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219075</wp:posOffset>
            </wp:positionV>
            <wp:extent cx="3705225" cy="3670489"/>
            <wp:effectExtent b="0" l="0" r="0" t="0"/>
            <wp:wrapNone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70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947738</wp:posOffset>
            </wp:positionH>
            <wp:positionV relativeFrom="paragraph">
              <wp:posOffset>285750</wp:posOffset>
            </wp:positionV>
            <wp:extent cx="4043363" cy="3968087"/>
            <wp:effectExtent b="0" l="0" r="0" t="0"/>
            <wp:wrapNone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968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jc w:val="both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5943600" cy="5892800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bidi w:val="1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jc w:val="both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3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-471487</wp:posOffset>
            </wp:positionH>
            <wp:positionV relativeFrom="paragraph">
              <wp:posOffset>352425</wp:posOffset>
            </wp:positionV>
            <wp:extent cx="6887081" cy="4988719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7081" cy="4988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jc w:val="both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سربرگ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jc w:val="both"/>
        <w:rPr/>
      </w:pP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F">
      <w:pPr>
        <w:bidi w:val="1"/>
        <w:jc w:val="both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سربرگ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jc w:val="both"/>
        <w:rPr/>
      </w:pP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jc w:val="both"/>
        <w:rPr/>
      </w:pP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378619</wp:posOffset>
            </wp:positionV>
            <wp:extent cx="5943600" cy="5892800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کابل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آییم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8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943600" cy="2971800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2478881</wp:posOffset>
            </wp:positionV>
            <wp:extent cx="5943600" cy="283210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5943600" cy="2870200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342900</wp:posOffset>
            </wp:positionV>
            <wp:extent cx="4572760" cy="521017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760" cy="521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bidi w:val="1"/>
        <w:jc w:val="both"/>
        <w:rPr/>
      </w:pPr>
      <w:bookmarkStart w:colFirst="0" w:colLast="0" w:name="_gtf70jjm7oya" w:id="13"/>
      <w:bookmarkEnd w:id="13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</w:p>
    <w:p w:rsidR="00000000" w:rsidDel="00000000" w:rsidP="00000000" w:rsidRDefault="00000000" w:rsidRPr="00000000" w14:paraId="000000AB">
      <w:pPr>
        <w:pStyle w:val="Heading3"/>
        <w:bidi w:val="1"/>
        <w:jc w:val="both"/>
        <w:rPr>
          <w:rFonts w:ascii="Vazirmatn SemiBold" w:cs="Vazirmatn SemiBold" w:eastAsia="Vazirmatn SemiBold" w:hAnsi="Vazirmatn SemiBold"/>
          <w:sz w:val="30"/>
          <w:szCs w:val="30"/>
        </w:rPr>
      </w:pPr>
      <w:bookmarkStart w:colFirst="0" w:colLast="0" w:name="_5r0rszx9o81t" w:id="14"/>
      <w:bookmarkEnd w:id="14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شرح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آزمایش</w:t>
      </w:r>
    </w:p>
    <w:p w:rsidR="00000000" w:rsidDel="00000000" w:rsidP="00000000" w:rsidRDefault="00000000" w:rsidRPr="00000000" w14:paraId="000000AC">
      <w:pPr>
        <w:bidi w:val="1"/>
        <w:jc w:val="both"/>
        <w:rPr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Tracer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بپردازیم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D">
      <w:pPr>
        <w:pStyle w:val="Heading3"/>
        <w:bidi w:val="1"/>
        <w:jc w:val="both"/>
        <w:rPr/>
      </w:pPr>
      <w:bookmarkStart w:colFirst="0" w:colLast="0" w:name="_a7l1iivqdr52" w:id="15"/>
      <w:bookmarkEnd w:id="15"/>
      <w:r w:rsidDel="00000000" w:rsidR="00000000" w:rsidRPr="00000000">
        <w:rPr>
          <w:rFonts w:ascii="Vazirmatn SemiBold" w:cs="Vazirmatn SemiBold" w:eastAsia="Vazirmatn SemiBold" w:hAnsi="Vazirmatn SemiBold"/>
          <w:sz w:val="30"/>
          <w:szCs w:val="30"/>
          <w:rtl w:val="1"/>
        </w:rPr>
        <w:t xml:space="preserve">مراحل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jc w:val="both"/>
        <w:rPr/>
      </w:pP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Shortest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IGP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Dijkstra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5"/>
        <w:keepNext w:val="0"/>
        <w:keepLines w:val="0"/>
        <w:bidi w:val="1"/>
        <w:spacing w:after="40" w:before="22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qvf1f3b0ovx" w:id="16"/>
      <w:bookmarkEnd w:id="16"/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انواع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Area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در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OSPF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Backbone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Area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Area</w:t>
      </w:r>
      <w:r w:rsidDel="00000000" w:rsidR="00000000" w:rsidRPr="00000000">
        <w:rPr>
          <w:b w:val="1"/>
          <w:rtl w:val="0"/>
        </w:rPr>
        <w:t xml:space="preserve"> 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منطقه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Area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Backbone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Stub Area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Totally Stubby Area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So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Stubby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Area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NSSA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ASBR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pStyle w:val="Heading5"/>
        <w:keepNext w:val="0"/>
        <w:keepLines w:val="0"/>
        <w:bidi w:val="1"/>
        <w:spacing w:after="40" w:before="22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5aakaocrkrq" w:id="17"/>
      <w:bookmarkEnd w:id="17"/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انواع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بسته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‌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های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LSA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یا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Link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State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Advertisement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در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OSPF</w:t>
      </w:r>
      <w:r w:rsidDel="00000000" w:rsidR="00000000" w:rsidRPr="00000000">
        <w:rPr>
          <w:b w:val="1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LSA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تبلیغ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LSA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 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تبلیغ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LSA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 3 &amp; 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تبلیغ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LSA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 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تبلیغ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NSSA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LSA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 7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NSSA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تبلیغ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jc w:val="both"/>
        <w:rPr/>
      </w:pP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۴ </w:t>
      </w:r>
      <w:r w:rsidDel="00000000" w:rsidR="00000000" w:rsidRPr="00000000">
        <w:rPr>
          <w:rtl w:val="1"/>
        </w:rPr>
        <w:t xml:space="preserve">روتری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جایگزین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154781</wp:posOffset>
            </wp:positionV>
            <wp:extent cx="5895975" cy="1493044"/>
            <wp:effectExtent b="0" l="0" r="0" t="0"/>
            <wp:wrapNone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3402" l="0" r="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493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5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266700</wp:posOffset>
            </wp:positionV>
            <wp:extent cx="5753100" cy="3019425"/>
            <wp:effectExtent b="0" l="0" r="0" t="0"/>
            <wp:wrapNone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1762" r="1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19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0،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آییم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9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146447</wp:posOffset>
            </wp:positionV>
            <wp:extent cx="6864654" cy="3212306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4654" cy="3212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238125</wp:posOffset>
            </wp:positionV>
            <wp:extent cx="4823756" cy="4769644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756" cy="4769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jc w:val="both"/>
        <w:rPr/>
      </w:pP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bidi w:val="1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1y1dlkdwl44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ویژگی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‌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های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برجسته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OSPF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پشتیبانی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شبکه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بزرگ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9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Areas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همگرایی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سریع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B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همگرایی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توپولوژی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تعادل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Load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Balancing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D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ازدحام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امنیت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F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محافظت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مقیاس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پذیری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انعطاف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پذیری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1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پشتیبانی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مسیر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Multipath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3">
      <w:pPr>
        <w:numPr>
          <w:ilvl w:val="1"/>
          <w:numId w:val="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bidi w:val="1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xmatlwfoq6f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bidi w:val="1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pif5kvglkc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bidi w:val="1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m9qf15pe7ou5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کاربردهای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OSPF</w:t>
      </w:r>
    </w:p>
    <w:p w:rsidR="00000000" w:rsidDel="00000000" w:rsidP="00000000" w:rsidRDefault="00000000" w:rsidRPr="00000000" w14:paraId="00000107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شبکه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سازمانی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بزرگ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شبکه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دهندگان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اینترنت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ISP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ISP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شبکه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دانشگاهی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تحقیقاتی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تحقیقاتی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OSPF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برجسته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همگرایی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نقش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jc w:val="both"/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Vazirmatn SemiBold">
    <w:embedRegular w:fontKey="{00000000-0000-0000-0000-000000000000}" r:id="rId1" w:subsetted="0"/>
    <w:embedBold w:fontKey="{00000000-0000-0000-0000-000000000000}" r:id="rId2" w:subsetted="0"/>
  </w:font>
  <w:font w:name="Vazirmatn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3686175</wp:posOffset>
          </wp:positionV>
          <wp:extent cx="5943600" cy="5842000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842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10">
    <w:pPr>
      <w:bidi w:val="1"/>
      <w:jc w:val="both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Vazirmatn" w:cs="Vazirmatn" w:eastAsia="Vazirmatn" w:hAnsi="Vazirmatn"/>
        <w:sz w:val="24"/>
        <w:szCs w:val="24"/>
        <w:lang w:val="en"/>
      </w:rPr>
    </w:rPrDefault>
    <w:pPrDefault>
      <w:pPr>
        <w:bidi w:val="1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bidi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8.png"/><Relationship Id="rId22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image" Target="media/image3.png"/><Relationship Id="rId13" Type="http://schemas.openxmlformats.org/officeDocument/2006/relationships/image" Target="media/image16.png"/><Relationship Id="rId24" Type="http://schemas.openxmlformats.org/officeDocument/2006/relationships/footer" Target="footer1.xml"/><Relationship Id="rId12" Type="http://schemas.openxmlformats.org/officeDocument/2006/relationships/image" Target="media/image1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SemiBold-regular.ttf"/><Relationship Id="rId2" Type="http://schemas.openxmlformats.org/officeDocument/2006/relationships/font" Target="fonts/VazirmatnSemiBold-bold.ttf"/><Relationship Id="rId3" Type="http://schemas.openxmlformats.org/officeDocument/2006/relationships/font" Target="fonts/Vazirmatn-regular.ttf"/><Relationship Id="rId4" Type="http://schemas.openxmlformats.org/officeDocument/2006/relationships/font" Target="fonts/Vazirmatn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