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۷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 -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اعضای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02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ab/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آرمین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ثقفیان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۹۹۱۰۵۴۳۵</w:t>
      </w:r>
    </w:p>
    <w:p w:rsidR="00000000" w:rsidDel="00000000" w:rsidP="00000000" w:rsidRDefault="00000000" w:rsidRPr="00000000" w14:paraId="00000003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ab/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محمدی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۹۹۱۰۲۲۰۷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ab/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امیررضا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۹۹۱۰۵۵۲۶</w:t>
      </w:r>
    </w:p>
    <w:p w:rsidR="00000000" w:rsidDel="00000000" w:rsidP="00000000" w:rsidRDefault="00000000" w:rsidRPr="00000000" w14:paraId="00000005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ab/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مهدی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صابر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۹۹۱۰۵۵۲۶</w:t>
      </w:r>
    </w:p>
    <w:p w:rsidR="00000000" w:rsidDel="00000000" w:rsidP="00000000" w:rsidRDefault="00000000" w:rsidRPr="00000000" w14:paraId="00000006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ab/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باباشاه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۹۹۱۰۹۳۲۵</w:t>
      </w:r>
    </w:p>
    <w:p w:rsidR="00000000" w:rsidDel="00000000" w:rsidP="00000000" w:rsidRDefault="00000000" w:rsidRPr="00000000" w14:paraId="00000007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ind w:left="0" w:firstLine="0"/>
        <w:jc w:val="both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۱ -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فرآیندها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فرآیند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دیتابیس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ها</w:t>
      </w:r>
    </w:p>
    <w:p w:rsidR="00000000" w:rsidDel="00000000" w:rsidP="00000000" w:rsidRDefault="00000000" w:rsidRPr="00000000" w14:paraId="0000000A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303014</wp:posOffset>
            </wp:positionV>
            <wp:extent cx="5648325" cy="4211836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403" r="2564" t="15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11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left="0" w:firstLine="0"/>
        <w:jc w:val="both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۲ -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فرم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درخواست</w:t>
      </w:r>
    </w:p>
    <w:p w:rsidR="00000000" w:rsidDel="00000000" w:rsidP="00000000" w:rsidRDefault="00000000" w:rsidRPr="00000000" w14:paraId="00000010">
      <w:pPr>
        <w:bidi w:val="1"/>
        <w:ind w:left="0" w:firstLine="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139502</wp:posOffset>
            </wp:positionV>
            <wp:extent cx="5591175" cy="353953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260" l="20489" r="19070" t="1549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39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ind w:left="0" w:firstLine="0"/>
        <w:jc w:val="both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۳ - 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b w:val="1"/>
          <w:rtl w:val="1"/>
        </w:rPr>
        <w:t xml:space="preserve">ها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تهیه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شماره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تلفن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انباردارهای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حاضر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درواقع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انبارداری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وارد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همراه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۳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ستونه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ثبت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هنوز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تایید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مشخصات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دهنده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جریان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ثبت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هنوز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تایید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تاریخچه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تایید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مدیر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همراه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تاریخ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تایید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تدارکات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خریداری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تایید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سفارش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هنوز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دریافت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فروشنده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خریده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گذشته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فروشنده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خریدار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اقلام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فروخته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تاریخ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خریدارهای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حضور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تاریخ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فروش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موجودی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کنونی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انبار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طوری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کارشناس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تدارکات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u w:val="none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کالاها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نرخ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آینده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ریزی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هزینه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bidi w:val="1"/>
      <w:jc w:val="both"/>
      <w:rPr>
        <w:rFonts w:ascii="Vazirmatn" w:cs="Vazirmatn" w:eastAsia="Vazirmatn" w:hAnsi="Vazirmatn"/>
        <w:b w:val="1"/>
      </w:rPr>
    </w:pP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تحلیل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 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و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 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طراحی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 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سیستم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‌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ها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ab/>
      <w:tab/>
      <w:tab/>
      <w:tab/>
      <w:tab/>
      <w:tab/>
      <w:tab/>
      <w:tab/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کوییز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 </w:t>
    </w:r>
    <w:r w:rsidDel="00000000" w:rsidR="00000000" w:rsidRPr="00000000">
      <w:rPr>
        <w:rFonts w:ascii="Vazirmatn" w:cs="Vazirmatn" w:eastAsia="Vazirmatn" w:hAnsi="Vazirmatn"/>
        <w:b w:val="1"/>
        <w:rtl w:val="1"/>
      </w:rPr>
      <w:t xml:space="preserve">سوم</w:t>
    </w:r>
  </w:p>
  <w:p w:rsidR="00000000" w:rsidDel="00000000" w:rsidP="00000000" w:rsidRDefault="00000000" w:rsidRPr="00000000" w14:paraId="0000001D">
    <w:pPr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