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MotiThera Comprehensive Direct Response Market Research Dossier and Voice-of-Customer Intelligence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 and Avatar Psychographic Profile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Demographic Breakdown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consumer for MotiThera is female, aged 35 to 62, with the core demographic concentration situated between ages 40 and 52. This period represents a critical life phase characterized by overlapping occupational strain, cumulative physical stress, and hormonal shifts. The avatar is predominantly a knowledge worker, corporate middle-to-upper manager, remote employee, educator, or healthcare professional such as a nurse or dental hygienist. These occupations require either sustained seated screen focus or prolonged forward-flexed posture.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Demographic 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Segment Profile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Secondary Segment Profile (30%)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40–52 years old (Peak occupational and domestic demands)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53–65+ years old (Perimenopausal/Postmenopausal desk workers and retirees)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Gender Distribution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Female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Male (Desk workers, programmers, gift buyers)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Occupational Landscape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Remote Project Managers, Corporate Analysts, Accountants, Teachers, Registered Nurses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Executives, Legal Professionals, Entrepreneurs, Dental Hygienists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Household Income (HHI)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$90,000 – $155,000 (Substantial dual-income stability)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$155,000 – $250,000+ (High disposable income for wellness investments)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Family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Married or partnered with 1–3 school-aged or teenage children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Empty nesters, single professionals, or multi-generational caregivers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Living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Suburban single-family homes with dedicated home offices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 apartments with compact laptop/hybrid workstation setups</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Behavioral Rhythms and Circadian Friction Points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avatar's physical and emotional distress follows a predictable circadian deterioration directly linked to sustained posture, cognitive load, and domestic pressures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waking at 6:30 AM, the individual experiences pronounced cervical stiffness and a heavy sensation across the shoulders, often feeling as though sleep did not provide muscular restoration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8:30 AM, she begins seated work at her desk. Within the first two hours of keyboard and mouse navigation, low-intensity continuous contraction of the upper trapezius and levator scapulae muscles begins, initiating microvascular compression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1:30 PM, cumulative cognitive stress, deadlines, and forward-head posture cause localized ischemic tightness to spread across the cervicothoracic junction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4:15 PM, the physical discomfort reaches its daily peak. The sensation transforms into a severe, burning ache across the upper back—clinically termed the "coat hanger distribution"—which often radiates upward into the suboccipital musculature to trigger dull tension headaches behind the eyes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to home responsibilities between 5:30 PM and 7:30 PM represents the primary emotional friction point of the day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avatar must prepare meals, supervise homework, and manage domestic tasks while operating under substantial physical pain and sensory overstimulation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Because physical discomfort drains cognitive reserves, patience wears thin, frequently resulting in irritability toward children and spouses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late evening, between 9:00 PM and 10:30 PM, the avatar attempts passive self-care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She typically uses electric heating pads, chemical menthol rubs, percussion massage guns, or over-the-counter pain relievers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interventions provide brief sensory distraction but fail to resolve deep muscular knots, resulting in persistent discomfort that interferes with restorative sleep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Narratives, Blame Allocations, and Villains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consumer's internal monologue reveals a deep frustration with structural systems that demand sustained physical output while offering superficial remedies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Her frustrations are directed at four primary targets: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Digital Workplace Infrastructure:</w:t>
      </w:r>
      <w:r w:rsidDel="00000000" w:rsidR="00000000" w:rsidRPr="00000000">
        <w:rPr>
          <w:rFonts w:ascii="Google Sans" w:cs="Google Sans" w:eastAsia="Google Sans" w:hAnsi="Google Sans"/>
          <w:color w:val="1f1f1f"/>
          <w:rtl w:val="0"/>
        </w:rPr>
        <w:t xml:space="preserve"> She holds modern screen culture and corporate work demands responsible for trapping her in unnatural, sedentary postures for 8 to 10 hours daily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Asymmetrical Mental and Domestic Load:</w:t>
      </w:r>
      <w:r w:rsidDel="00000000" w:rsidR="00000000" w:rsidRPr="00000000">
        <w:rPr>
          <w:rFonts w:ascii="Google Sans" w:cs="Google Sans" w:eastAsia="Google Sans" w:hAnsi="Google Sans"/>
          <w:color w:val="1f1f1f"/>
          <w:rtl w:val="0"/>
        </w:rPr>
        <w:t xml:space="preserve"> She feels burdened by managing both professional duties and household logistics, leaving minimal time for lengthy physical therapy appointments or gym regimens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Conventional Healthcare Assembly Line:</w:t>
      </w:r>
      <w:r w:rsidDel="00000000" w:rsidR="00000000" w:rsidRPr="00000000">
        <w:rPr>
          <w:rFonts w:ascii="Google Sans" w:cs="Google Sans" w:eastAsia="Google Sans" w:hAnsi="Google Sans"/>
          <w:color w:val="1f1f1f"/>
          <w:rtl w:val="0"/>
        </w:rPr>
        <w:t xml:space="preserve"> She expresses skepticism toward medical providers, physical therapists, and chiropractors who charge recurring co-pays for passive modalities or brief spinal adjustments without resolving the underlying daily muscular ischemia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Wellness Gadget Market:</w:t>
      </w:r>
      <w:r w:rsidDel="00000000" w:rsidR="00000000" w:rsidRPr="00000000">
        <w:rPr>
          <w:rFonts w:ascii="Google Sans" w:cs="Google Sans" w:eastAsia="Google Sans" w:hAnsi="Google Sans"/>
          <w:color w:val="1f1f1f"/>
          <w:rtl w:val="0"/>
        </w:rPr>
        <w:t xml:space="preserve"> She feels misled by consumer brands selling plastic massage devices, vibrating tools, and chemical ointments that offer only short-term sensory relief</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Belief Summary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believe that my family and my career deserve my full presence, but the chronic burning tension in my neck and shoulders is silently draining my patience, energy, and joy. I refuse to accept that living in physical discomfort and taking pain pills is simply an unavoidable consequence of working hard or getting older. I need a real, deep-level, restorative solution that fits effortlessly into my demanding routine so I can feel comfortable in my own body again."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Voice-of-Customer Mining and Linguistic Matrix</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Sensory Vocabulary and Linguistic Register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analysis across chronic pain forums, ergonomics boards, and women's health communities indicates that sufferers rarely describe their condition in clinical terminology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Instead, they rely on concrete, seventh-grade-level sensory metaphors that communicate density, extreme thermal sensations, structural entrapment, and emotional fatigue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Experiential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Authentic Consumer Vocabulary and Sensory Metaphors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Density and Hardness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"Solid rock," "cured concrete slabs," "hardened clay," "bone-like lumps," "calcified knots," "steel cables," "guitar strings ready to snap."</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Thermal and Pain Characteristics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"Blowtorch burning," "hot poker in my shoulder blade," "searing ache," "deep gnawing throb," "pinched fire," "electric creeping at the base of my skull."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Functional Burden and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"Carrying a 50-pound backpack," "my neck can't hold up my head," "stuck in a vice," "coat hanger trapped across my traps," "wearing a lead suit."</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Emotional Depletion and Mood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"Short-fused," "overstimulated," "running on fumes," "touch-averse," "mentally drained," "defeated by my body," "miserable partner," "just getting through the day."</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Voice-of-Customer Verbatim Ledger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verbatim statements illustrate the lived experiences of chronic neck and shoulder tension sufferers across three core areas: physical discomfort, remedy fatigue, and relational strain.</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Theme A: Visceral Sensory Pain and Somatic Sensations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"My trapezius muscles turn into these big bulky rocks, and it gets so bad that sometimes one shoulder will be frozen higher than the other."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"My husband was rubbing a knot on my shoulder and he said, 'I don't think this is a knot, it feels like a bone.' Nope, not a bone, just a massive solid knot in my muscle."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root cause was my cervical spine in my neck was constantly on fire because of bad posture. Neck and shoulder muscles were overworking while back muscles were weakening."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feel a tingling burning feeling that starts in my right arm and travels to my chest... The muscles I would use to hunch my shoulders, I can't relax them, I tense up."</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have had the 'coat hanger pain' in my neck and shoulders ever since I can remember. The connective tissue there gets so tight that it literally becomes inflamed."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pain/tingling to the eye, or top of the head is common... It feels like a dull pressure headache creeping right up from the base of my skull."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"Knots all over my back. My shirt was painful against my skin."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"Traps, if I'm carrying tension for a long time. In the heat of the moment, my eyes burn and throat gets all constricted."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Theme B: Emotional Exhaustion and Remedy Fatigue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"Stretching and massage give me maybe 30 minutes of relief before it comes right back. At night it gets bad enough that I can't sleep without some painkillers or muscle relaxants."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keep Excedrin in my purse, my car, my desk, and my nightstand in case I feel one coming on... It took a while to get over how incredibly self-indulgent monthly massage feels when I should be able to stretch it out."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was addicted to laying on my heating pad for years and it left some pretty hefty burn marks on my neck."</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had neck pain at night and stupidly used a massage gun at the back of my neck... The diagnosis was a neck strain and also the massage gun rattled the crystals in my ear causing dizziness and headache."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"I've been to PCPs and specialists, of course all of them say it's anxiety... which yeah, anxiety exacerbates it, but it's not JUST anxiety. I'm still looking for answers."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bought a neck cloud traction thing. It's a cervical traction device you lie on. It gave me a headache for hours afterward, got a tiny bit of relief the next day, but it only lasted a few days."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amount of stretching alone solved this for me. The taut muscle bands simply won't give way to just stretching them."</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kept stretching and working on the part of the muscle that I felt pain, but that was only the tip of the iceberg and I wasn't ever correcting the root of the issue for years."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Theme C: Relational Strain, Parental Friction, and Guilt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"Dinner for kids, clean clothes for kids, get them to school and then survive the rest of the day... my spine is flaring up, as well as my shoulders. It is so exhausting."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"I've got my young kids and my husband is traveling so I can't disappear on them, but this overstimulation headache from my neck tension makes me want to scream."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"Everyday we had to cut our sightseeing short and go back to the hotel room after dinner so I could put my neck and feet up... I felt so OLD. Gobbling both ibuprofen and Tylenol did nothing."</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am my family's breadwinner. I absolutely need to be here earth side with them. Being house-bound with cervical pain and tension headaches in my 40s was terrifying."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coat hanger pain hits at 5:00 PM, my patience drops to zero. I find myself snapping at my children over trivial things simply because the burning in my traps is overwhelming."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 feel like a terrible partner because by the time my spouse comes home, I don't want to be touched or hugged—my entire upper back is just screaming for sensory silence."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and Existing Solutions Autopsy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Traditional Symptom Masking vs. MotiThera Deep Photobiomodulation</w:t>
        <w:br w:type="textWrapping"/>
        <w:br w:type="textWrapping"/>
        <w:t xml:space="preserve">Thermal Pads &amp; Chemical Creams       Percussion Guns &amp; Traction Wedges       MotiThera Photobiomodulation</w:t>
        <w:br w:type="textWrapping"/>
        <w:t xml:space="preserve">┌──────────────────────────────┐     ┌──────────────────────────────┐     ┌──────────────────────────────┐</w:t>
        <w:br w:type="textWrapping"/>
        <w:t xml:space="preserve">│  Conducted Heat &amp; Menthol    │     │   High-Impact Force &amp; Spinal │     │  660nm + 850nm Photons Reach │</w:t>
        <w:br w:type="textWrapping"/>
        <w:t xml:space="preserve">│  Distract Skin Nerves (1mm)  │     │   Strain Cause Guarding      │     │  Mitochondria (30-50mm Deep) │</w:t>
        <w:br w:type="textWrapping"/>
        <w:t xml:space="preserve">└──────────────┬───────────────┘     └──────────────┬───────────────┘     └──────────────┬───────────────┘</w:t>
        <w:br w:type="textWrapping"/>
        <w:t xml:space="preserve">               │                                    │                                    │</w:t>
        <w:br w:type="textWrapping"/>
        <w:t xml:space="preserve">               ▼                                    ▼                                    ▼</w:t>
        <w:br w:type="textWrapping"/>
        <w:t xml:space="preserve">       Superficial Rebound                  Tissue Bruising &amp; BPPV               Mitochondrial ATP Restoration</w:t>
        <w:br w:type="textWrapping"/>
        <w:t xml:space="preserve">     (Knots Remain Ischemic)                 (Nervous System Flares)             &amp; Microvascular Waste Flush</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Modality Comparison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market for cervical and shoulder relief contains numerous legacy interventions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these solutions frequently achieve initial market traction by offering low-friction entry points, they systematically fail to address chronic muscular ischemia and mitochondrial energy deficits in postural tissues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Solution Modality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Appeal and Core Marketing Promise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Biological and Ergonomic Failure Points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Documented Adverse Reactions and Consumer Complaints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MotiThera Clinical and Ergonomic Advantage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Traditional Electric Heating Pads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(e.g., Sunbeam, Pure Enrichment)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purchase price ($25–$45), immediate comforting surface heat, simple operation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 transfer relies entirely on thermal conduction, penetrating only 1–3 mm into the epidermis without altering mitochondrial function or deep trapezius blood flow</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Induces </w:t>
            </w:r>
            <w:r w:rsidDel="00000000" w:rsidR="00000000" w:rsidRPr="00000000">
              <w:rPr>
                <w:rFonts w:ascii="Google Sans" w:cs="Google Sans" w:eastAsia="Google Sans" w:hAnsi="Google Sans"/>
                <w:i w:val="1"/>
                <w:iCs w:val="1"/>
                <w:color w:val="1f1f1f"/>
                <w:rtl w:val="0"/>
              </w:rPr>
              <w:t xml:space="preserve">Erythema Ab Igne</w:t>
            </w:r>
            <w:r w:rsidDel="00000000" w:rsidR="00000000" w:rsidRPr="00000000">
              <w:rPr>
                <w:rFonts w:ascii="Google Sans" w:cs="Google Sans" w:eastAsia="Google Sans" w:hAnsi="Google Sans"/>
                <w:color w:val="1f1f1f"/>
                <w:rtl w:val="0"/>
              </w:rPr>
              <w:t xml:space="preserve"> (chronic hyperpigmented reticulated dermatosis or "toasted skin syndrome"); power cords tether user to wall outlets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non-thermal optical energy via 850nm near-infrared light penetrating 30–50 mm to restore cellular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without damaging cutaneous tissue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Percussion Massage Guns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(e.g., Theragun, Hypervolt)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Athletic marketing, deep mechanical penetration, rapid trigger point stimulation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High-frequency mechanical hammering activates muscle spindle stretch reflexes, causing reactive muscular guarding near the delicate cervical spine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Dislodges otoconia in the vestibular system causing Benign Paroxysmal Positional Vertigo (BPPV); risks nerve bruising and arterial irritation in the neck</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non-invasive photonic energy without mechanical impact, joint strain, acoustic disturbance, or cervical vascular risks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Topical Creams and Ointments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(e.g., Biofreeze, Voltaren, Icy 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Immediate cooling or warming sensation, low over-the-counter cost, easy initial application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Relies entirely on the Gate Control Theory via counter-irritants (menthol, capsaicin) to distract cutaneous nerve endings without clearing ischemic metabolic waste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 medicinal odors ruin clothing; chemical contact dermatitis; oily residue; relief dissipates completely within 20–30 minutes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odorless, mess-free light energy that stimulates microvascular nitric oxide release and endogenous tissue clearance from within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In-Office Professional Care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(Chiropractic, PT, Deep Tissue Massage)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Skilled hands-on treatment, direct human care, immediate post-session tension relief</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cumulative financial cost ($100–$200/session) and substantial travel/scheduling friction; therapeutic benefits typically fade within 24–48 hours of returning to desk posture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Severe post-treatment bruising; rebound cervical headaches; time commitment adds stress to an already congested weekly schedule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clinical-grade photobiomodulation daily in the home for a one-time investment, supporting ongoing tissue resilience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Cervical Traction Pillows and Wedges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(e.g., Neck Cloud, Foam Stretchers)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cost ($20–$40), claims to correct forward-head posture via passive mechanical extension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hyperextension compresses suboccipital nerve roots, strains posterior disc margins, and induces temporomandibular joint (TMJ) discomfort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Triggers severe rebound occipital headaches, nerve paresthesias, and dizziness; rigid materials cause focal pressure discomfort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a flexible, ergonomic wearable design that contours naturally across the shoulders without forcing artificial spinal hyperextension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Generic Flat Red Light Panels and Wraps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(e.g., Hooga, Mito Red Light, Kineon)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Uses scientifically backed wavelengths; appeals to tech-literate biohackers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Flat rigid panels require users to remain stationary 6–12 inches away; rectangular lumbar wraps slip off sloping shoulder anatomy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Panels cause visual glare; flat belts slide off the trapezius; underpowered power packs lose charge quickly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Purpose-built 3D ergonomic cervical drape ensures uniform dermal contact, zero optical dispersion, and complete hands-free mobility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7th-Grade Problem and Product Mechanism</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Problem Mechanism: The Cinderella Energy Crisis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root cause of chronic neck, shoulder, and upper back tightness is a biological mechanism known in occupational medicine as the </w:t>
      </w:r>
      <w:r w:rsidDel="00000000" w:rsidR="00000000" w:rsidRPr="00000000">
        <w:rPr>
          <w:rFonts w:ascii="Google Sans" w:cs="Google Sans" w:eastAsia="Google Sans" w:hAnsi="Google Sans"/>
          <w:b w:val="1"/>
          <w:bCs w:val="1"/>
          <w:color w:val="1f1f1f"/>
          <w:rtl w:val="0"/>
        </w:rPr>
        <w:t xml:space="preserve">Cinderella Hypothesis</w:t>
      </w:r>
      <w:r w:rsidDel="00000000" w:rsidR="00000000" w:rsidRPr="00000000">
        <w:rPr>
          <w:rFonts w:ascii="Google Sans" w:cs="Google Sans" w:eastAsia="Google Sans" w:hAnsi="Google Sans"/>
          <w:color w:val="1f1f1f"/>
          <w:rtl w:val="0"/>
        </w:rPr>
        <w:t xml:space="preserve">, first formulated by Dr. Gunnar Hägg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individual sits at a computer, looks down at a phone, or works under cognitive stress, the central nervous system does not recruit all muscle fibers equally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Instead, it continuously activates the smallest, low-threshold motor units—the "Cinderella" fibers—within the upper trapezius and levator scapulae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Because the human head exerts up to 60 pounds of effective gravitational force on the neck when tilted forward 60 degrees, these Cinderella fibers are forced to contract continuously for hours without resting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The Cinderella Ischemia Cascade &amp; Photobiomodulation Reversal Loop</w:t>
        <w:br w:type="textWrapping"/>
        <w:br w:type="textWrapping"/>
        <w:t xml:space="preserve">[Prolonged Desk Posture &amp; Cognitive Stress]</w:t>
        <w:br w:type="textWrapping"/>
        <w:t xml:space="preserve">             │</w:t>
        <w:br w:type="textWrapping"/>
        <w:t xml:space="preserve">             ▼</w:t>
        <w:br w:type="textWrapping"/>
        <w:t xml:space="preserve">[Low-Threshold Type I Fibers Fired Continuously (Hägg's Cinderella Mechanism)]</w:t>
        <w:br w:type="textWrapping"/>
        <w:t xml:space="preserve">             │</w:t>
        <w:br w:type="textWrapping"/>
        <w:t xml:space="preserve">             ▼</w:t>
        <w:br w:type="textWrapping"/>
        <w:t xml:space="preserve">[Capillaries Compressed ──► Localized Hypoxia &amp; Cellular ATP Exhaustion]</w:t>
        <w:br w:type="textWrapping"/>
        <w:t xml:space="preserve">             │</w:t>
        <w:br w:type="textWrapping"/>
        <w:t xml:space="preserve">             ▼</w:t>
        <w:br w:type="textWrapping"/>
        <w:t xml:space="preserve">[Actin-Myosin Crossbridges Locked ──► Chronic Searing Knots &amp; Trigger Points]</w:t>
        <w:br w:type="textWrapping"/>
        <w:t xml:space="preserve">             │</w:t>
        <w:br w:type="textWrapping"/>
        <w:t xml:space="preserve">             ════════════════════════════════════════════════════</w:t>
        <w:br w:type="textWrapping"/>
        <w:t xml:space="preserve">             │  MOTITHERA INTERVENTION: 660nm + 850nm PHOTONS  │</w:t>
        <w:br w:type="textWrapping"/>
        <w:t xml:space="preserve">             ════════════════════════════════════════════════════</w:t>
        <w:br w:type="textWrapping"/>
        <w:t xml:space="preserve">             │</w:t>
        <w:br w:type="textWrapping"/>
        <w:t xml:space="preserve">             ▼</w:t>
        <w:br w:type="textWrapping"/>
        <w:t xml:space="preserve">[Photons Dislodge Nitric Oxide (NO) from Cytochrome c Oxidase (Complex IV)]</w:t>
        <w:br w:type="textWrapping"/>
        <w:t xml:space="preserve">             │</w:t>
        <w:br w:type="textWrapping"/>
        <w:t xml:space="preserve">             ├─────────────────────────────────────────┐</w:t>
        <w:br w:type="textWrapping"/>
        <w:t xml:space="preserve">             ▼                                         ▼</w:t>
        <w:br w:type="textWrapping"/>
        <w:t xml:space="preserve">[Mitochondrial ATP Synthesis Surges]     [Microvascular Vasodilation via NO]</w:t>
        <w:br w:type="textWrapping"/>
        <w:t xml:space="preserve">             │                                         │</w:t>
        <w:br w:type="textWrapping"/>
        <w:t xml:space="preserve">             ▼                                         ▼</w:t>
        <w:br w:type="textWrapping"/>
        <w:t xml:space="preserve">[Actin-Myosin Ratchets Unlock]           [Lactic Acid &amp; Substance P Cleared]</w:t>
        <w:br w:type="textWrapping"/>
        <w:t xml:space="preserve">             │                                         │</w:t>
        <w:br w:type="textWrapping"/>
        <w:t xml:space="preserve">             └────────────────────┬────────────────────┘</w:t>
        <w:br w:type="textWrapping"/>
        <w:t xml:space="preserve">                                  │</w:t>
        <w:br w:type="textWrapping"/>
        <w:t xml:space="preserve">                                  ▼</w:t>
        <w:br w:type="textWrapping"/>
        <w:t xml:space="preserve">             [Restoration of Soft, Oxygenated, Pain-Free Tissue]</w:t>
        <w:br w:type="textWrapping"/>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sustained contraction sets off a degenerative physiological cascade:</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Capillary Strangulation:</w:t>
      </w:r>
      <w:r w:rsidDel="00000000" w:rsidR="00000000" w:rsidRPr="00000000">
        <w:rPr>
          <w:rFonts w:ascii="Google Sans" w:cs="Google Sans" w:eastAsia="Google Sans" w:hAnsi="Google Sans"/>
          <w:color w:val="1f1f1f"/>
          <w:rtl w:val="0"/>
        </w:rPr>
        <w:t xml:space="preserve"> As muscle fibers remain contracted, internal intramuscular pressure exceeds microvascular capillary pressure, compressing the microscopic blood vessels running through the muscle tissue.</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Cellular Hypoxia and Energy Depletion:</w:t>
      </w:r>
      <w:r w:rsidDel="00000000" w:rsidR="00000000" w:rsidRPr="00000000">
        <w:rPr>
          <w:rFonts w:ascii="Google Sans" w:cs="Google Sans" w:eastAsia="Google Sans" w:hAnsi="Google Sans"/>
          <w:color w:val="1f1f1f"/>
          <w:rtl w:val="0"/>
        </w:rPr>
        <w:t xml:space="preserve"> Cut off from oxygenated blood, the mitochondria inside the muscle cells can no longer produce Adenosine Triphosphate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fundamental chemical energy unit required for muscular relaxation.</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Rigor Lock:</w:t>
      </w:r>
      <w:r w:rsidDel="00000000" w:rsidR="00000000" w:rsidRPr="00000000">
        <w:rPr>
          <w:rFonts w:ascii="Google Sans" w:cs="Google Sans" w:eastAsia="Google Sans" w:hAnsi="Google Sans"/>
          <w:color w:val="1f1f1f"/>
          <w:rtl w:val="0"/>
        </w:rPr>
        <w:t xml:space="preserve"> In muscular physiology,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required to detach the actin and myosin ratcheting proteins. Without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muscle fibers cannot release. They remain frozen in a physical contraction, forming hard, palpable knots known as myofascial trigger points.</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Toxic Acid Accumulation:</w:t>
      </w:r>
      <w:r w:rsidDel="00000000" w:rsidR="00000000" w:rsidRPr="00000000">
        <w:rPr>
          <w:rFonts w:ascii="Google Sans" w:cs="Google Sans" w:eastAsia="Google Sans" w:hAnsi="Google Sans"/>
          <w:color w:val="1f1f1f"/>
          <w:rtl w:val="0"/>
        </w:rPr>
        <w:t xml:space="preserve"> Because blood flow is restricted, cellular waste products—including lactic acid, bradykinin, and Substance P—accumulate in the tissue. These chemicals irritate local nociceptive nerve endings, sending persistent burning pain signals up into the neck and base of the skull.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Stretching or rubbing this tissue cannot resolve the problem because mechanical manipulation does not restore the cellular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needed to break the physical protein lock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Mechanism: Targeted Photobiomodulation (660nm + 850nm)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MotiThera resolves the Cinderella cycle through targeted photobiomodulation (PBM), delivering precise therapeutic wavelengths of optical energy directly into the affected tissues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Visible Deep Red Light:</w:t>
      </w:r>
      <w:r w:rsidDel="00000000" w:rsidR="00000000" w:rsidRPr="00000000">
        <w:rPr>
          <w:rFonts w:ascii="Google Sans" w:cs="Google Sans" w:eastAsia="Google Sans" w:hAnsi="Google Sans"/>
          <w:color w:val="1f1f1f"/>
          <w:rtl w:val="0"/>
        </w:rPr>
        <w:t xml:space="preserve"> Absorbed primarily by epidermal and dermal tissues, this wavelength improves microcirculation in superficial capillary beds, reduces localized skin-level inflammation, and stimulates cellular repair in surface fascia</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Invisible Near-Infrared Light:</w:t>
      </w:r>
      <w:r w:rsidDel="00000000" w:rsidR="00000000" w:rsidRPr="00000000">
        <w:rPr>
          <w:rFonts w:ascii="Google Sans" w:cs="Google Sans" w:eastAsia="Google Sans" w:hAnsi="Google Sans"/>
          <w:color w:val="1f1f1f"/>
          <w:rtl w:val="0"/>
        </w:rPr>
        <w:t xml:space="preserve"> Possesses exceptional tissue penetration capabilities, traveling 30 to 50 mm (1.2 to 2.0 inches) through skin and adipose tissue to reach the deep muscle bellies of the upper trapezius, rhomboids, and cervical spinal erectors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these photon wavelengths reach ischemic muscle cells, they initiate a clear photobiological reaction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340401" cy="856749"/>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40401" cy="856749"/>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Inside the mitochondria of starved muscle cells, an essential respiratory enzyme called </w:t>
      </w:r>
      <w:r w:rsidDel="00000000" w:rsidR="00000000" w:rsidRPr="00000000">
        <w:rPr>
          <w:rFonts w:ascii="Google Sans" w:cs="Google Sans" w:eastAsia="Google Sans" w:hAnsi="Google Sans"/>
          <w:b w:val="1"/>
          <w:bCs w:val="1"/>
          <w:color w:val="1f1f1f"/>
          <w:rtl w:val="0"/>
        </w:rPr>
        <w:t xml:space="preserve">Cytochrome c Oxidase</w:t>
      </w:r>
      <w:r w:rsidDel="00000000" w:rsidR="00000000" w:rsidRPr="00000000">
        <w:rPr>
          <w:rFonts w:ascii="Google Sans" w:cs="Google Sans" w:eastAsia="Google Sans" w:hAnsi="Google Sans"/>
          <w:color w:val="1f1f1f"/>
          <w:rtl w:val="0"/>
        </w:rPr>
        <w:t xml:space="preserve"> (Complex IV of the electron transport chain) becomes bound by inhibitory nitric oxide (</w:t>
      </w:r>
      <w:r w:rsidDel="00000000" w:rsidR="00000000" w:rsidRPr="00000000">
        <w:rPr>
          <w:rFonts w:ascii="Google Sans" w:cs="Google Sans" w:eastAsia="Google Sans" w:hAnsi="Google Sans"/>
          <w:color w:val="1f1f1f"/>
        </w:rPr>
        <w:drawing>
          <wp:inline distB="19050" distT="19050" distL="19050" distR="19050">
            <wp:extent cx="299442" cy="241486"/>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9442" cy="2414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periods of oxidative stress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nitric oxide acts as a molecular block, preventing oxygen from binding to the enzyme and shutting down energy production.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Photons at </w:t>
      </w: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1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absorbed by the chromophores within Cytochrome c Oxidase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optical energy breaks the bond between nitric oxide and the enzyme (photodissociation), allowing oxygen to bind immediately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triggers two therapeutic events:</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Surge in Mitochondrial </w:t>
      </w:r>
      <w:r w:rsidDel="00000000" w:rsidR="00000000" w:rsidRPr="00000000">
        <w:rPr>
          <w:rFonts w:ascii="Google Sans" w:cs="Google Sans" w:eastAsia="Google Sans" w:hAnsi="Google Sans"/>
          <w:b w:val="1"/>
          <w:bCs w:val="1"/>
          <w:color w:val="1f1f1f"/>
        </w:rPr>
        <w:drawing>
          <wp:inline distB="19050" distT="19050" distL="19050" distR="19050">
            <wp:extent cx="414486" cy="244924"/>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Production:</w:t>
      </w:r>
      <w:r w:rsidDel="00000000" w:rsidR="00000000" w:rsidRPr="00000000">
        <w:rPr>
          <w:rFonts w:ascii="Google Sans" w:cs="Google Sans" w:eastAsia="Google Sans" w:hAnsi="Google Sans"/>
          <w:color w:val="1f1f1f"/>
          <w:rtl w:val="0"/>
        </w:rPr>
        <w:t xml:space="preserve"> Normal mitochondrial respiration resumes, driving rapid synthesis of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2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With energy restored, the locked actin-myosin ratchets uncouple, allowing tight, calcified muscle fibers to soften and return to their resting length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Nitric Oxide-Mediated Vasodilation:</w:t>
      </w:r>
      <w:r w:rsidDel="00000000" w:rsidR="00000000" w:rsidRPr="00000000">
        <w:rPr>
          <w:rFonts w:ascii="Google Sans" w:cs="Google Sans" w:eastAsia="Google Sans" w:hAnsi="Google Sans"/>
          <w:color w:val="1f1f1f"/>
          <w:rtl w:val="0"/>
        </w:rPr>
        <w:t xml:space="preserve"> The released nitric oxide diffuses into local vascular smooth muscle, dilating constricted micro-capillaries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Oxygen-rich blood surges into the tissue, flushing out trapped lactic acid, bradykinin, and inflammatory waste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Concrete Metaphors for Everyday Consumers</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Dead Car Battery and Cellular Jumper Cables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car's battery is completely drained, turning the key produces only a strained clicking noise. Polishing the hood or scrubbing the windshield will not help the engine start. Chronic shoulder knots are like that dead car battery: hours of desk work drain the cellular fuel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2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 of your muscle fibers until they lack the energy to unlock. Conventional heating pads and massage guns are like polishing the outside of the vehicle—they make the surface feel warm or vibrated, but the battery remains flat. MotiThera acts like a set of industrial jumper cables, sending deep-penetrating light energy straight through the surface to recharge the cellular batteries inside your muscle fibers so they can release on their own.</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Pinched Garden Hose Under a Heavy Boot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a garden hose running through your yard that has a heavy boot stepping firmly on it. The water flow stops completely, pressure builds upstream, and the grass downstream withers. When you hunch over a keyboard or phone, your heavy head acts like that heavy boot, pinching your shoulder capillaries shut. Blood cannot enter, metabolic waste cannot escape, and the muscle tissue starves and aches. Stretching an ischemic muscle is like yanking on a dry, kinked hose—it creates strain without fixing the obstruction. MotiThera lifts the boot off the hose: its near-infrared light relaxes the blood vessels, allowing oxygenated blood to flood back in and wash away the trapped, burning acid.</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Stagnant Swamp vs. The Fresh Mountain Stream</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water gets trapped in a ditch with no outlet, it becomes a stagnant, murky swamp full of debris. That is what happens inside a chronically tight muscle knot. Because the muscle fibers never relax, metabolic waste is trapped, creating an acidic, tender pocket in your tissue. Rubbing the surface of a swamp does not clean the water. MotiThera transforms that stagnant swamp back into a clear, rushing mountain stream. By clearing cellular blockages and restoring circulation, it sweeps away trapped acidic waste and supplies fresh oxygen, turning stiff, painful tissue back into supple, comfortable muscle.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Curiosity, Historical Context, and Lost Discovery Angles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Deep Scientific Lineage of Photobiology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therapeutic technology within MotiThera rests on more than a century of clinical and aerospace photobiology research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1903 Nobel Prize in Physiology or Medicine:</w:t>
      </w:r>
      <w:r w:rsidDel="00000000" w:rsidR="00000000" w:rsidRPr="00000000">
        <w:rPr>
          <w:rFonts w:ascii="Google Sans" w:cs="Google Sans" w:eastAsia="Google Sans" w:hAnsi="Google Sans"/>
          <w:color w:val="1f1f1f"/>
          <w:rtl w:val="0"/>
        </w:rPr>
        <w:t xml:space="preserve"> Dr. Niels Ryberg Finsen received the Nobel Prize for demonstrating that concentrated light wavelengths exert profound therapeutic effects on living cells, successfully treating conditions like </w:t>
      </w:r>
      <w:r w:rsidDel="00000000" w:rsidR="00000000" w:rsidRPr="00000000">
        <w:rPr>
          <w:rFonts w:ascii="Google Sans" w:cs="Google Sans" w:eastAsia="Google Sans" w:hAnsi="Google Sans"/>
          <w:i w:val="1"/>
          <w:iCs w:val="1"/>
          <w:color w:val="1f1f1f"/>
          <w:rtl w:val="0"/>
        </w:rPr>
        <w:t xml:space="preserve">lupus vulgaris</w:t>
      </w:r>
      <w:r w:rsidDel="00000000" w:rsidR="00000000" w:rsidRPr="00000000">
        <w:rPr>
          <w:rFonts w:ascii="Google Sans" w:cs="Google Sans" w:eastAsia="Google Sans" w:hAnsi="Google Sans"/>
          <w:color w:val="1f1f1f"/>
          <w:rtl w:val="0"/>
        </w:rPr>
        <w:t xml:space="preserve"> and stimulating local tissue vitality.</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Dr. Endre Mester’s 1967 Discovery:</w:t>
      </w:r>
      <w:r w:rsidDel="00000000" w:rsidR="00000000" w:rsidRPr="00000000">
        <w:rPr>
          <w:rFonts w:ascii="Google Sans" w:cs="Google Sans" w:eastAsia="Google Sans" w:hAnsi="Google Sans"/>
          <w:color w:val="1f1f1f"/>
          <w:rtl w:val="0"/>
        </w:rPr>
        <w:t xml:space="preserve"> While testing low-power ruby lasers (</w:t>
      </w: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2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tissue models at Semmelweis University in Budapest, Hungarian physician Endre Mester observed enhanced cellular healing, accelerated collagen synthesis, and rapid hair regeneration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discovery established the foundation for modern Photobiomodulation (PBM)</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NASA Space Medicine Breakthrough (1990s–2000s):</w:t>
      </w:r>
      <w:r w:rsidDel="00000000" w:rsidR="00000000" w:rsidRPr="00000000">
        <w:rPr>
          <w:rFonts w:ascii="Google Sans" w:cs="Google Sans" w:eastAsia="Google Sans" w:hAnsi="Google Sans"/>
          <w:color w:val="1f1f1f"/>
          <w:rtl w:val="0"/>
        </w:rPr>
        <w:t xml:space="preserve"> In microgravity environments, human cell division and tissue repair slow down considerably, leading to muscle atrophy and delayed wound healing. NASA's Space Medicine Division developed high-output Light Emitting Diode (LED) arrays emitting near-infrared wavelengths (</w:t>
      </w:r>
      <w:r w:rsidDel="00000000" w:rsidR="00000000" w:rsidRPr="00000000">
        <w:rPr>
          <w:rFonts w:ascii="Google Sans" w:cs="Google Sans" w:eastAsia="Google Sans" w:hAnsi="Google Sans"/>
          <w:color w:val="1f1f1f"/>
        </w:rPr>
        <w:drawing>
          <wp:inline distB="19050" distT="19050" distL="19050" distR="19050">
            <wp:extent cx="1469679" cy="238584"/>
            <wp:effectExtent b="0" l="0" r="0" t="0"/>
            <wp:docPr id="2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469679" cy="238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stimulate mitochondrial energy production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2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accelerate cellular repair in astronauts.</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2009 Lancet Systematic Review:</w:t>
      </w:r>
      <w:r w:rsidDel="00000000" w:rsidR="00000000" w:rsidRPr="00000000">
        <w:rPr>
          <w:rFonts w:ascii="Google Sans" w:cs="Google Sans" w:eastAsia="Google Sans" w:hAnsi="Google Sans"/>
          <w:color w:val="1f1f1f"/>
          <w:rtl w:val="0"/>
        </w:rPr>
        <w:t xml:space="preserve"> A landmark systematic review and meta-analysis published in </w:t>
      </w:r>
      <w:r w:rsidDel="00000000" w:rsidR="00000000" w:rsidRPr="00000000">
        <w:rPr>
          <w:rFonts w:ascii="Google Sans" w:cs="Google Sans" w:eastAsia="Google Sans" w:hAnsi="Google Sans"/>
          <w:i w:val="1"/>
          <w:iCs w:val="1"/>
          <w:color w:val="1f1f1f"/>
          <w:rtl w:val="0"/>
        </w:rPr>
        <w:t xml:space="preserve">The Lancet</w:t>
      </w:r>
      <w:r w:rsidDel="00000000" w:rsidR="00000000" w:rsidRPr="00000000">
        <w:rPr>
          <w:rFonts w:ascii="Google Sans" w:cs="Google Sans" w:eastAsia="Google Sans" w:hAnsi="Google Sans"/>
          <w:color w:val="1f1f1f"/>
          <w:rtl w:val="0"/>
        </w:rPr>
        <w:t xml:space="preserve"> by Chow et al. examined 16 randomized controlled trials comprising 820 patients with chronic neck pain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analysis concluded that photobiomodulation provides significant, clinically meaningful pain relief both immediately post-treatment and for up to 22 weeks following therapy, with no adverse side effects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Three Direct Response Narrative Angles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Angle 1: The Space-Age Cellular Recharging Discovery</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Concept:</w:t>
      </w:r>
      <w:r w:rsidDel="00000000" w:rsidR="00000000" w:rsidRPr="00000000">
        <w:rPr>
          <w:rFonts w:ascii="Google Sans" w:cs="Google Sans" w:eastAsia="Google Sans" w:hAnsi="Google Sans"/>
          <w:color w:val="1f1f1f"/>
          <w:rtl w:val="0"/>
        </w:rPr>
        <w:t xml:space="preserve"> How an Emergency Medical Breakthrough for Astronauts Solved the #1 Cause of Chronic Desk Tension.</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Narrative Flow:</w:t>
      </w:r>
      <w:r w:rsidDel="00000000" w:rsidR="00000000" w:rsidRPr="00000000">
        <w:rPr>
          <w:rFonts w:ascii="Google Sans" w:cs="Google Sans" w:eastAsia="Google Sans" w:hAnsi="Google Sans"/>
          <w:color w:val="1f1f1f"/>
          <w:rtl w:val="0"/>
        </w:rPr>
        <w:t xml:space="preserve"> Explores how NASA scientists discovered that human cells in microgravity stop producing energy, leaving astronauts with muscle stiffness and impaired tissue repair. It explains how NASA engineered targeted near-infrared light arrays to recharge mitochondrial function in zero gravity. The narrative then reveals how this aerospace medical technology has been miniaturized into a hands-free, wearable shoulder device for women dealing with screen-related muscular strain.</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Angle 2: The Forgotten 1903 Nobel Prize Modality</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Concept:</w:t>
      </w:r>
      <w:r w:rsidDel="00000000" w:rsidR="00000000" w:rsidRPr="00000000">
        <w:rPr>
          <w:rFonts w:ascii="Google Sans" w:cs="Google Sans" w:eastAsia="Google Sans" w:hAnsi="Google Sans"/>
          <w:color w:val="1f1f1f"/>
          <w:rtl w:val="0"/>
        </w:rPr>
        <w:t xml:space="preserve"> The 120-Year-Old Nobel Prize Discovery That Dissolves Deep Muscle Knots Without Pills, Rubs, or Adjustments.</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Narrative Flow:</w:t>
      </w:r>
      <w:r w:rsidDel="00000000" w:rsidR="00000000" w:rsidRPr="00000000">
        <w:rPr>
          <w:rFonts w:ascii="Google Sans" w:cs="Google Sans" w:eastAsia="Google Sans" w:hAnsi="Google Sans"/>
          <w:color w:val="1f1f1f"/>
          <w:rtl w:val="0"/>
        </w:rPr>
        <w:t xml:space="preserve"> Chronicles the historical work of Dr. Niels Finsen, who earned the 1903 Nobel Prize for proving that specific light wavelengths stimulate intrinsic tissue healing. It explores how this discovery was overshadowed for decades by the rise of synthetic pharmaceutical pain pills and single-use chemical rubs. The copy frames MotiThera as the modernized, high-performance revival of this proven healing science.</w:t>
      </w:r>
    </w:p>
    <w:p w:rsidR="00000000" w:rsidDel="00000000" w:rsidP="00000000" w:rsidRDefault="00000000" w:rsidRPr="00000000" w14:paraId="000000A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Angle 3: The Deep-Tissue Photon Flush</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Headline Concept:</w:t>
      </w:r>
      <w:r w:rsidDel="00000000" w:rsidR="00000000" w:rsidRPr="00000000">
        <w:rPr>
          <w:rFonts w:ascii="Google Sans" w:cs="Google Sans" w:eastAsia="Google Sans" w:hAnsi="Google Sans"/>
          <w:color w:val="1f1f1f"/>
          <w:rtl w:val="0"/>
        </w:rPr>
        <w:t xml:space="preserve"> Why Massaging a Trap Knot Is Like Rubbing a Locked Safe—And the Optical Key That Opens It.</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Narrative Flow:</w:t>
      </w:r>
      <w:r w:rsidDel="00000000" w:rsidR="00000000" w:rsidRPr="00000000">
        <w:rPr>
          <w:rFonts w:ascii="Google Sans" w:cs="Google Sans" w:eastAsia="Google Sans" w:hAnsi="Google Sans"/>
          <w:color w:val="1f1f1f"/>
          <w:rtl w:val="0"/>
        </w:rPr>
        <w:t xml:space="preserve"> Focuses on the biophysical limitations of traditional surface remedies. It details how heating pads and massage tools only contact the outer skin while the ischemic knot remains starved 40 mm below the surface. It introduces MotiThera's dual-wavelength light as a targeted "photon flush" that penetrates deep into the muscle belly to release nitric oxide, restore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2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unlock tight muscle fibers from the inside out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Lifestyle Trap and the Industrialized Spine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Biomechanical Cost of the Modern Workstation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human cervical spine evolved to support dynamic movement, regular gaze variation, and upright posture under natural sunlight. In contrast, the modern knowledge worker sits in an uninterrupted, forward-flexed posture for 8 to 11 hours each day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The Biomechanical Progression of Cervical Spine Loading (Hansraj Data)</w:t>
        <w:br w:type="textWrapping"/>
        <w:br w:type="textWrapping"/>
        <w:t xml:space="preserve">Forward Head Tilt Angle       Effective Gravitational Force on Neck</w:t>
        <w:br w:type="textWrapping"/>
        <w:t xml:space="preserve">0° (Neutral Alignment) ───►   10–12 lbs</w:t>
        <w:br w:type="textWrapping"/>
        <w:t xml:space="preserve">15° Forward Flexion    ───►   27 lbs</w:t>
        <w:br w:type="textWrapping"/>
        <w:t xml:space="preserve">30° Forward Flexion    ───►   40 lbs</w:t>
        <w:br w:type="textWrapping"/>
        <w:t xml:space="preserve">45° Forward Flexion    ───►   49 lbs</w:t>
        <w:br w:type="textWrapping"/>
        <w:t xml:space="preserve">60° ("Tech Neck")      ───►   60 lbs  (Equivalent to carrying an 8-year-old child on the neck)</w:t>
        <w:br w:type="textWrapping"/>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Biomechanical research by Dr. Kenneth Hansraj published in </w:t>
      </w:r>
      <w:r w:rsidDel="00000000" w:rsidR="00000000" w:rsidRPr="00000000">
        <w:rPr>
          <w:rFonts w:ascii="Google Sans" w:cs="Google Sans" w:eastAsia="Google Sans" w:hAnsi="Google Sans"/>
          <w:i w:val="1"/>
          <w:iCs w:val="1"/>
          <w:color w:val="1f1f1f"/>
          <w:rtl w:val="0"/>
        </w:rPr>
        <w:t xml:space="preserve">Surgical Technology International</w:t>
      </w:r>
      <w:r w:rsidDel="00000000" w:rsidR="00000000" w:rsidRPr="00000000">
        <w:rPr>
          <w:rFonts w:ascii="Google Sans" w:cs="Google Sans" w:eastAsia="Google Sans" w:hAnsi="Google Sans"/>
          <w:color w:val="1f1f1f"/>
          <w:rtl w:val="0"/>
        </w:rPr>
        <w:t xml:space="preserve"> quantified the mechanical forces generated by modern screen posture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While an adult head exerts 10 to 12 pounds of force in an upright neutral posture, tilting forward by 60 degrees—the typical angle for laptop and smartphone use—increases the gravitational load on the cervical spine to </w:t>
      </w:r>
      <w:r w:rsidDel="00000000" w:rsidR="00000000" w:rsidRPr="00000000">
        <w:rPr>
          <w:rFonts w:ascii="Google Sans" w:cs="Google Sans" w:eastAsia="Google Sans" w:hAnsi="Google Sans"/>
          <w:b w:val="1"/>
          <w:bCs w:val="1"/>
          <w:color w:val="1f1f1f"/>
          <w:rtl w:val="0"/>
        </w:rPr>
        <w:t xml:space="preserve">60 pounds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60-pound structural load forces the upper trapezius, levator scapulae, and splenius capitis muscles into sustained isometric contraction to keep the head stable. This constant mechanical strain locks the cervical musculature into the Cinderella energy-depletion loop.</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Dual-Deprivation Crisis: Static Posture and Indoor Light Famine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office and remote work environments introduce two compounding physiological stressors:</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Continuous Static Muscle Loading:</w:t>
      </w:r>
      <w:r w:rsidDel="00000000" w:rsidR="00000000" w:rsidRPr="00000000">
        <w:rPr>
          <w:rFonts w:ascii="Google Sans" w:cs="Google Sans" w:eastAsia="Google Sans" w:hAnsi="Google Sans"/>
          <w:color w:val="1f1f1f"/>
          <w:rtl w:val="0"/>
        </w:rPr>
        <w:t xml:space="preserve"> Repetitive, low-intensity tasks like typing and mouse navigation prevent muscle motor units from cycling through normal contraction and relaxation phases, causing persistent micro-fatigue in Cinderella muscle fibers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Indoor "Light Famine":</w:t>
      </w:r>
      <w:r w:rsidDel="00000000" w:rsidR="00000000" w:rsidRPr="00000000">
        <w:rPr>
          <w:rFonts w:ascii="Google Sans" w:cs="Google Sans" w:eastAsia="Google Sans" w:hAnsi="Google Sans"/>
          <w:color w:val="1f1f1f"/>
          <w:rtl w:val="0"/>
        </w:rPr>
        <w:t xml:space="preserve"> Modern professionals spend over 90% of their waking hours indoors under narrow-spectrum artificial lighting while viewing digital screens. Natural sunlight provides a rich spectrum of near-infrared wavelengths (</w:t>
      </w:r>
      <w:r w:rsidDel="00000000" w:rsidR="00000000" w:rsidRPr="00000000">
        <w:rPr>
          <w:rFonts w:ascii="Google Sans" w:cs="Google Sans" w:eastAsia="Google Sans" w:hAnsi="Google Sans"/>
          <w:color w:val="1f1f1f"/>
        </w:rPr>
        <w:drawing>
          <wp:inline distB="19050" distT="19050" distL="19050" distR="19050">
            <wp:extent cx="1567605" cy="237516"/>
            <wp:effectExtent b="0" l="0" r="0" t="0"/>
            <wp:docPr id="2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567605" cy="2375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naturally penetrate tissue to support mitochondrial function. Modern indoor environments lack these restorative near-infrared wavelengths while exposing workers to high-energy visible blue light, which elevates systemic cortisol, disrupts sleep architecture, and amplifies muscular tension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the Symptom-Masking Paradigm</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commercial wellness and pharmaceutical markets are largely structured around recurring symptom management rather than structural cellular recovery. Over-the-counter NSAIDs, muscle relaxants, and topical menthol creams generate ongoing revenue by temporarily numbing pain pathways without improving tissue oxygenation or mitochondrial energy production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clinical treatment models often depend on recurring visits where manual adjustments or surface massages provide short-term relief that fades shortly after returning to desk work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MotiThera alters this dynamic by offering an at-home medical-grade device that addresses the cellular causes of muscle tension on a daily basis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Objection Ledger and Risk-Reversal Matrix</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 Psychological, Financial, and Practical Buying Objections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Customer Objection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Root Psychological / Practical Barrier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Persuasive Counter-Argument and Reframing Strategy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Empirical and Technical Validation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"Is red light therapy just an unproven wellness fad?"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 of wasting money on social media trends; skepticism toward tech gadgets.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light therapy is a well-established medical modality known as Photobiomodulation (PBM), supported by over 5,000 scientific studies and a systematic review in </w:t>
            </w:r>
            <w:r w:rsidDel="00000000" w:rsidR="00000000" w:rsidRPr="00000000">
              <w:rPr>
                <w:rFonts w:ascii="Google Sans" w:cs="Google Sans" w:eastAsia="Google Sans" w:hAnsi="Google Sans"/>
                <w:i w:val="1"/>
                <w:iCs w:val="1"/>
                <w:color w:val="1f1f1f"/>
                <w:rtl w:val="0"/>
              </w:rPr>
              <w:t xml:space="preserve">The Lancet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The Lancet</w:t>
            </w:r>
            <w:r w:rsidDel="00000000" w:rsidR="00000000" w:rsidRPr="00000000">
              <w:rPr>
                <w:rFonts w:ascii="Google Sans" w:cs="Google Sans" w:eastAsia="Google Sans" w:hAnsi="Google Sans"/>
                <w:color w:val="1f1f1f"/>
                <w:rtl w:val="0"/>
              </w:rPr>
              <w:t xml:space="preserve"> meta-analysis (820 patients) confirmed significant, lasting neck pain reduction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"Why shouldn't I just keep using my $30 heating pad?"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anchoring; assuming superficial warmth is identical to deep light energy.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Heating pads rely on surface conduction that only warms 1–3 mm of skin and can cause permanent skin discoloration (</w:t>
            </w:r>
            <w:r w:rsidDel="00000000" w:rsidR="00000000" w:rsidRPr="00000000">
              <w:rPr>
                <w:rFonts w:ascii="Google Sans" w:cs="Google Sans" w:eastAsia="Google Sans" w:hAnsi="Google Sans"/>
                <w:i w:val="1"/>
                <w:iCs w:val="1"/>
                <w:color w:val="1f1f1f"/>
                <w:rtl w:val="0"/>
              </w:rPr>
              <w:t xml:space="preserve">Erythema Ab Igne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MotiThera's non-thermal 850nm light reaches up to 2 inches deep to restore cellular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2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conduction vs. optical penetration depth: 850nm light reaches 30–50 mm into muscle tissue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"Will the device burn my skin or get too hot to wear?"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 of skin burns or thermal discomfort.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MotiThera uses cold-light LED technology, meaning it delivers pure optical energy without high heat, providing safe, non-thermal cellular relief</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LED cold-light emission technology with integrated temperature safety regulation.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"Is this device heavy, bulky, or awkward to wear?"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Fatigue from heavy massage guns; frustration with rigid plastic products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Constructed from medical-grade flexible silicone with a 3D ergonomic drape that rests naturally across the shoulders for hands-free comfort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weight distribution under 12 ounces with hands-free contouring straps.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"Why not buy a cheap $50 red light wand or generic belt on Amazon?"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Price shopping; lack of technical knowledge regarding irradiance and wavelengths.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Cheap generic units use low-power decorative LEDs with inaccurate wavelengths and weak irradiance that cannot reach deep muscle fibers. MotiThera delivers calibrated 660nm and 850nm wavelengths at clinical power levels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clinical irradiance output (&gt;100 mW/cm² at surface) at target wavelengths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 don't have time to sit tethered to a wall outlet for half an hour."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Busy schedule, domestic obligations, frustration with restrictive cords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MotiThera is fully wireless and rechargeable. A single 15-minute hands-free session fits easily into your morning routine, desk work, or evening wind-down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High-capacity lithium-ion battery providing 6–8 full treatment cycles per charge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"Can I just use my percussion massage gun on my tight neck?"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Underestimating the risks of mechanical impact near the cervical spine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Percussion guns can cause adverse reactions near the neck, including inner ear vertigo (BPPV), nerve irritation, and rebound muscle guarding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MotiThera delivers gentle photonic energy without vibration or impact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warnings from physical therapists against percussive cervical trauma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"Will this help tension headaches that start in the back of my neck?"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Doubting that a shoulder device can relieve pain felt in the head or temples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desk-related tension headaches are cervicogenic, caused by tight trapezius and suboccipital muscles referring pain into the skull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MotiThera relaxes the underlying muscle knots to address the source of referred pain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Neurological referral mapping of the greater occipital nerve and trapezius trigger points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"What if this doesn't work for my stubborn, years-old muscle knots?"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Fear of regret and past disappointment from failed remedies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device includes a 60-Day "Melt The Concrete" In-Home Trial. If your neck and shoulders do not feel noticeably looser, you can return it for a full refund with prepaid shipping.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60-day risk-free trial policy with zero return or restocking fees.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"Is it safe to use if I have sensitive skin, silver hair, or dental implants?"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Concerns regarding radiation safety and medical contraindications.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and near-infrared light is non-ionizing, contains zero ultraviolet (UV) rays, and does not interact with dental work or orthopedic implants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Non-ionizing optical spectrum compliance; zero UV output.</w:t>
            </w:r>
          </w:p>
        </w:tc>
      </w:tr>
    </w:tbl>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Risk-Reversal Framework</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remove purchasing friction for skeptical consumers, MotiThera incorporates a complete risk-reversal structure:</w:t>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60-Day "Melt The Concrete" In-Home Trial:</w:t>
      </w:r>
      <w:r w:rsidDel="00000000" w:rsidR="00000000" w:rsidRPr="00000000">
        <w:rPr>
          <w:rFonts w:ascii="Google Sans" w:cs="Google Sans" w:eastAsia="Google Sans" w:hAnsi="Google Sans"/>
          <w:color w:val="1f1f1f"/>
          <w:rtl w:val="0"/>
        </w:rPr>
        <w:t xml:space="preserve"> Customers can use MotiThera for 15 minutes daily for two full months. If they do not experience meaningful relief from trapezius tightness and neck stiffness, they can return the device for a 100% refund with prepaid return shipping.</w:t>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2-Year Hardware Warranty:</w:t>
      </w:r>
      <w:r w:rsidDel="00000000" w:rsidR="00000000" w:rsidRPr="00000000">
        <w:rPr>
          <w:rFonts w:ascii="Google Sans" w:cs="Google Sans" w:eastAsia="Google Sans" w:hAnsi="Google Sans"/>
          <w:color w:val="1f1f1f"/>
          <w:rtl w:val="0"/>
        </w:rPr>
        <w:t xml:space="preserve"> Full replacement coverage for any manufacturing defects, LED power degradation, or battery issues.</w:t>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HSA/FSA Tax-Advantaged Eligibility:</w:t>
      </w:r>
      <w:r w:rsidDel="00000000" w:rsidR="00000000" w:rsidRPr="00000000">
        <w:rPr>
          <w:rFonts w:ascii="Google Sans" w:cs="Google Sans" w:eastAsia="Google Sans" w:hAnsi="Google Sans"/>
          <w:color w:val="1f1f1f"/>
          <w:rtl w:val="0"/>
        </w:rPr>
        <w:t xml:space="preserve"> Structured as an eligible expense under Health Savings Accounts and Flexible Spending Accounts for chronic pain management, lowering the effective purchase price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Response Hook, Headline, and Creative Library</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 High-Converting Hero Headlines</w:t>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Direct Pain Callout:</w:t>
      </w:r>
      <w:r w:rsidDel="00000000" w:rsidR="00000000" w:rsidRPr="00000000">
        <w:rPr>
          <w:rFonts w:ascii="Google Sans" w:cs="Google Sans" w:eastAsia="Google Sans" w:hAnsi="Google Sans"/>
          <w:color w:val="1f1f1f"/>
          <w:rtl w:val="0"/>
        </w:rPr>
        <w:t xml:space="preserve"> "To the Woman Sitting at a Desk Whose Neck and Traps Feel Like Solid Concrete by 4:00 PM..."</w:t>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Biological Mechanism:</w:t>
      </w:r>
      <w:r w:rsidDel="00000000" w:rsidR="00000000" w:rsidRPr="00000000">
        <w:rPr>
          <w:rFonts w:ascii="Google Sans" w:cs="Google Sans" w:eastAsia="Google Sans" w:hAnsi="Google Sans"/>
          <w:color w:val="1f1f1f"/>
          <w:rtl w:val="0"/>
        </w:rPr>
        <w:t xml:space="preserve"> "The Real Reason Your Shoulder Knots Keep Coming Back (Hint: It’s Not Weak Muscles, It’s Cellular Starvation)"</w:t>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Band-Aid Contrast:</w:t>
      </w:r>
      <w:r w:rsidDel="00000000" w:rsidR="00000000" w:rsidRPr="00000000">
        <w:rPr>
          <w:rFonts w:ascii="Google Sans" w:cs="Google Sans" w:eastAsia="Google Sans" w:hAnsi="Google Sans"/>
          <w:color w:val="1f1f1f"/>
          <w:rtl w:val="0"/>
        </w:rPr>
        <w:t xml:space="preserve"> "Why Your $30 Heating Pad and Massage Gun Are Secretly Making Your Neck Tension Worse"</w:t>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Curiosity and Historical Discovery:</w:t>
      </w:r>
      <w:r w:rsidDel="00000000" w:rsidR="00000000" w:rsidRPr="00000000">
        <w:rPr>
          <w:rFonts w:ascii="Google Sans" w:cs="Google Sans" w:eastAsia="Google Sans" w:hAnsi="Google Sans"/>
          <w:color w:val="1f1f1f"/>
          <w:rtl w:val="0"/>
        </w:rPr>
        <w:t xml:space="preserve"> "The 120-Year-Old Nobel Prize Light Secret That Dissolves Deep Shoulder Knots Without Pills, Rubs, or Adjustments"</w:t>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Cinderella Mechanism Hook:</w:t>
      </w:r>
      <w:r w:rsidDel="00000000" w:rsidR="00000000" w:rsidRPr="00000000">
        <w:rPr>
          <w:rFonts w:ascii="Google Sans" w:cs="Google Sans" w:eastAsia="Google Sans" w:hAnsi="Google Sans"/>
          <w:color w:val="1f1f1f"/>
          <w:rtl w:val="0"/>
        </w:rPr>
        <w:t xml:space="preserve"> "Stuck in the 'Cinderella Trap'? How a Simple 15-Minute Space-Age Light Routine Melts Away Tech Neck"</w:t>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Emotional Relief and Family Presence:</w:t>
      </w:r>
      <w:r w:rsidDel="00000000" w:rsidR="00000000" w:rsidRPr="00000000">
        <w:rPr>
          <w:rFonts w:ascii="Google Sans" w:cs="Google Sans" w:eastAsia="Google Sans" w:hAnsi="Google Sans"/>
          <w:color w:val="1f1f1f"/>
          <w:rtl w:val="0"/>
        </w:rPr>
        <w:t xml:space="preserve"> "End the Workday Without the Burning 'Coat Hanger Pain' That Steals Your Evening Patience"</w:t>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Gravitational Load Angle:</w:t>
      </w:r>
      <w:r w:rsidDel="00000000" w:rsidR="00000000" w:rsidRPr="00000000">
        <w:rPr>
          <w:rFonts w:ascii="Google Sans" w:cs="Google Sans" w:eastAsia="Google Sans" w:hAnsi="Google Sans"/>
          <w:color w:val="1f1f1f"/>
          <w:rtl w:val="0"/>
        </w:rPr>
        <w:t xml:space="preserve"> "Your Head Weighs 60 Pounds When You Look at a Screen: Here Is How to Re-Energize Your Starved Neck Muscles"</w:t>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Direct Technical Proposition:</w:t>
      </w:r>
      <w:r w:rsidDel="00000000" w:rsidR="00000000" w:rsidRPr="00000000">
        <w:rPr>
          <w:rFonts w:ascii="Google Sans" w:cs="Google Sans" w:eastAsia="Google Sans" w:hAnsi="Google Sans"/>
          <w:color w:val="1f1f1f"/>
          <w:rtl w:val="0"/>
        </w:rPr>
        <w:t xml:space="preserve"> "Clinical-Grade Red and Near-Infrared Deep Tissue Relief—Engineered Specifically for the Contours of Your Neck and Shoulders"</w:t>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Tension Headache Angle:</w:t>
      </w:r>
      <w:r w:rsidDel="00000000" w:rsidR="00000000" w:rsidRPr="00000000">
        <w:rPr>
          <w:rFonts w:ascii="Google Sans" w:cs="Google Sans" w:eastAsia="Google Sans" w:hAnsi="Google Sans"/>
          <w:color w:val="1f1f1f"/>
          <w:rtl w:val="0"/>
        </w:rPr>
        <w:t xml:space="preserve"> "How to Stop Neck-Driven Tension Headaches Before They Creep Up the Base of Your Skull"</w:t>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Skeptic’s Challenge:</w:t>
      </w:r>
      <w:r w:rsidDel="00000000" w:rsidR="00000000" w:rsidRPr="00000000">
        <w:rPr>
          <w:rFonts w:ascii="Google Sans" w:cs="Google Sans" w:eastAsia="Google Sans" w:hAnsi="Google Sans"/>
          <w:color w:val="1f1f1f"/>
          <w:rtl w:val="0"/>
        </w:rPr>
        <w:t xml:space="preserve"> "Take the 15-Minute 'Melt The Concrete' Trap Challenge for 60 Days: If Your Shoulders Don’t Drop Two Inches, You Pay Nothing"</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Five High-Converting Lead Angles</w:t>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Story Lead (Empathetic Identification)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4:45 PM on a Thursday. You are sitting at your desk trying to finish the final tasks of the day, but you can barely focus. A familiar burning ache is spreading across the tops of your shoulders, locking your neck in place and sending a dull, throbbing sensation straight up into the base of your skull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You reach up with one hand to rub your shoulder, only to feel the same hard, rock-solid knots that have been there for months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You already know what your evening looks like: rushing through dinner, feeling overstimulated and short-tempered with your family, and spending your night on a heating pad that only warms your skin while the deep knot stays locked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You are not lazy, you are not weak, and you are not alone. What you are experiencing is a biological condition known as the "Cinderella cycle"—and until you resolve the cellular starvation inside the muscle, surface rubbing will not make it stop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Secret Mechanism Lead (The Cinderella Energy Crisis)</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have spent hundreds of dollars on massage guns, chemical creams, traction pillows, and weekly adjustments only for your neck tension to return within 24 hours, you are treating the wrong problem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you sit at a desk, your nervous system locks your smallest shoulder muscle fibers into continuous contraction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Scientists call this the "Cinderella Hypothesis"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sustained contraction squeezes your micro-capillaries shut, cutting off oxygen and draining your cells of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energy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Without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your muscle fibers cannot detach—they freeze into dense, painful knots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MotiThera bypasses the skin using targeted </w:t>
      </w: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light waves, penetrating up to 2 inches deep to restore cellular energy, reopen blood vessels, and allow locked muscle fibers to release naturally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Proclamation Lead (Retiring the Band-Aid Routine)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time to replace the menthol ointments, unplug the skin-scorching heating pads, and put away the heavy massage guns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For years, the wellness market has offered desk workers temporary band-aids—products designed to distract surface nerves for twenty minutes while leaving deep, underlying muscle knots untouched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Modern photobiology has transformed this approach. With MotiThera’s hands-free photobiomodulation drape, you can deliver clinical-grade red and near-infrared light therapy directly to your neck and shoulders, achieving genuine cellular recovery in just 15 minutes a day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Problem-Agitation-Reversal Lead (The Cost of Tech Neck)</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time you look down at a laptop or smartphone, you place up to 60 pounds of mechanical force directly onto your cervical spine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That is the equivalent of carrying an eight-year-old child around your neck throughout the workday. This constant strain forces your upper trapezius muscles to work overtime until they run out of cellular fuel, turning soft tissue into rigid bands that pull on the base of your skull and trigger tension headaches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You do not need to change careers or spend hours on complicated exercise regimens you do not have time for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using targeted light therapy to re-energize your muscle cells at the mitochondrial level, you can relieve the strain of tech neck while relaxing at home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Direct Offer Lead (The Risk-Free Trap Relief Challenge)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deal with chronic, burning tension across your neck, traps, and upper back, we have a straightforward proposition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Try the MotiThera targeted neck and shoulder light therapy device for 15 minutes a day for the next 60 days. If your stubborn muscle knots do not soften, if your daily neck stiffness does not fade, and if you do not experience meaningful relief from desk-related tension headaches, we will refund your purchase entirely—including return shipping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You either experience deep, restorative neck and shoulder comfort, or it costs you nothing.</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Five High-Converting UGC Video Ad Hook Concepts</w:t>
      </w:r>
    </w:p>
    <w:p w:rsidR="00000000" w:rsidDel="00000000" w:rsidP="00000000" w:rsidRDefault="00000000" w:rsidRPr="00000000" w14:paraId="0000011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UGC Concept 1: The "Concrete Shoulder" Texture Demonstration</w:t>
      </w:r>
    </w:p>
    <w:p w:rsidR="00000000" w:rsidDel="00000000" w:rsidP="00000000" w:rsidRDefault="00000000" w:rsidRPr="00000000" w14:paraId="0000011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Opening (0:00–0:03):</w:t>
      </w:r>
      <w:r w:rsidDel="00000000" w:rsidR="00000000" w:rsidRPr="00000000">
        <w:rPr>
          <w:rFonts w:ascii="Google Sans" w:cs="Google Sans" w:eastAsia="Google Sans" w:hAnsi="Google Sans"/>
          <w:color w:val="1f1f1f"/>
          <w:rtl w:val="0"/>
        </w:rPr>
        <w:t xml:space="preserve"> A 42-year-old woman sitting at an office desk attempts to turn her head, pauses in discomfort, and taps her upper trapezius with her knuckles, creating a solid knocking sound effect.</w:t>
      </w:r>
    </w:p>
    <w:p w:rsidR="00000000" w:rsidDel="00000000" w:rsidP="00000000" w:rsidRDefault="00000000" w:rsidRPr="00000000" w14:paraId="0000011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On-Screen Hook Text: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"My husband said my shoulder knot felt like an actual bone..."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19]</w:t>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Spoken Hook Audio:</w:t>
      </w:r>
      <w:r w:rsidDel="00000000" w:rsidR="00000000" w:rsidRPr="00000000">
        <w:rPr>
          <w:rFonts w:ascii="Google Sans" w:cs="Google Sans" w:eastAsia="Google Sans" w:hAnsi="Google Sans"/>
          <w:color w:val="1f1f1f"/>
          <w:rtl w:val="0"/>
        </w:rPr>
        <w:t xml:space="preserve"> "If the tops of your shoulders feel like solid slabs of concrete by 4:00 PM, stop wasting money on </w:t>
      </w:r>
      <w:r w:rsidDel="00000000" w:rsidR="00000000" w:rsidRPr="00000000">
        <w:rPr>
          <w:rFonts w:ascii="Google Sans" w:cs="Google Sans" w:eastAsia="Google Sans" w:hAnsi="Google Sans"/>
          <w:color w:val="1f1f1f"/>
        </w:rPr>
        <w:drawing>
          <wp:inline distB="19050" distT="19050" distL="19050" distR="19050">
            <wp:extent cx="293936" cy="237045"/>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93936" cy="2370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heating pads and look at this."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11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Demographic Setting:</w:t>
      </w:r>
      <w:r w:rsidDel="00000000" w:rsidR="00000000" w:rsidRPr="00000000">
        <w:rPr>
          <w:rFonts w:ascii="Google Sans" w:cs="Google Sans" w:eastAsia="Google Sans" w:hAnsi="Google Sans"/>
          <w:color w:val="1f1f1f"/>
          <w:rtl w:val="0"/>
        </w:rPr>
        <w:t xml:space="preserve"> Realistic home-office setup with soft natural lighting and professional attire.</w:t>
      </w:r>
    </w:p>
    <w:p w:rsidR="00000000" w:rsidDel="00000000" w:rsidP="00000000" w:rsidRDefault="00000000" w:rsidRPr="00000000" w14:paraId="0000011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UGC Concept 2: The "Massage Gun Danger" Reframe</w:t>
      </w:r>
    </w:p>
    <w:p w:rsidR="00000000" w:rsidDel="00000000" w:rsidP="00000000" w:rsidRDefault="00000000" w:rsidRPr="00000000" w14:paraId="00000119">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Opening (0:00–0:03):</w:t>
      </w:r>
      <w:r w:rsidDel="00000000" w:rsidR="00000000" w:rsidRPr="00000000">
        <w:rPr>
          <w:rFonts w:ascii="Google Sans" w:cs="Google Sans" w:eastAsia="Google Sans" w:hAnsi="Google Sans"/>
          <w:color w:val="1f1f1f"/>
          <w:rtl w:val="0"/>
        </w:rPr>
        <w:t xml:space="preserve"> Fast cut of a woman attempting to press a heavy, vibrating massage gun into the side of her neck, grimacing, followed by a clear red "X" graphic overlay.</w:t>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On-Screen Hook Text: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"STOP using massage guns on your neck!"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24, 32, 33]</w:t>
      </w:r>
    </w:p>
    <w:p w:rsidR="00000000" w:rsidDel="00000000" w:rsidP="00000000" w:rsidRDefault="00000000" w:rsidRPr="00000000" w14:paraId="0000011B">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Spoken Hook Audio:</w:t>
      </w:r>
      <w:r w:rsidDel="00000000" w:rsidR="00000000" w:rsidRPr="00000000">
        <w:rPr>
          <w:rFonts w:ascii="Google Sans" w:cs="Google Sans" w:eastAsia="Google Sans" w:hAnsi="Google Sans"/>
          <w:color w:val="1f1f1f"/>
          <w:rtl w:val="0"/>
        </w:rPr>
        <w:t xml:space="preserve"> "Did you know that using a massage gun on your neck can irritate your nerves and cause dizziness? Here is what physical therapists actually recommend for deep trap knots."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1C">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Demographic Setting:</w:t>
      </w:r>
      <w:r w:rsidDel="00000000" w:rsidR="00000000" w:rsidRPr="00000000">
        <w:rPr>
          <w:rFonts w:ascii="Google Sans" w:cs="Google Sans" w:eastAsia="Google Sans" w:hAnsi="Google Sans"/>
          <w:color w:val="1f1f1f"/>
          <w:rtl w:val="0"/>
        </w:rPr>
        <w:t xml:space="preserve"> Modern living room, speaking directly and candidly to the camera.</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UGC Concept 3: The "Tension Headache Referral" Visual Map</w:t>
      </w:r>
    </w:p>
    <w:p w:rsidR="00000000" w:rsidDel="00000000" w:rsidP="00000000" w:rsidRDefault="00000000" w:rsidRPr="00000000" w14:paraId="0000011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Opening (0:00–0:03):</w:t>
      </w:r>
      <w:r w:rsidDel="00000000" w:rsidR="00000000" w:rsidRPr="00000000">
        <w:rPr>
          <w:rFonts w:ascii="Google Sans" w:cs="Google Sans" w:eastAsia="Google Sans" w:hAnsi="Google Sans"/>
          <w:color w:val="1f1f1f"/>
          <w:rtl w:val="0"/>
        </w:rPr>
        <w:t xml:space="preserve"> Creator points a finger directly to her upper trapezius while an animated red line traces upward along the neck, over the ear, and into the temple.</w:t>
      </w:r>
    </w:p>
    <w:p w:rsidR="00000000" w:rsidDel="00000000" w:rsidP="00000000" w:rsidRDefault="00000000" w:rsidRPr="00000000" w14:paraId="0000011F">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On-Screen Hook Text: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"That headache isn't in your head. It starts right here."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 12, 13]</w:t>
      </w:r>
    </w:p>
    <w:p w:rsidR="00000000" w:rsidDel="00000000" w:rsidP="00000000" w:rsidRDefault="00000000" w:rsidRPr="00000000" w14:paraId="00000120">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Spoken Hook Audio:</w:t>
      </w:r>
      <w:r w:rsidDel="00000000" w:rsidR="00000000" w:rsidRPr="00000000">
        <w:rPr>
          <w:rFonts w:ascii="Google Sans" w:cs="Google Sans" w:eastAsia="Google Sans" w:hAnsi="Google Sans"/>
          <w:color w:val="1f1f1f"/>
          <w:rtl w:val="0"/>
        </w:rPr>
        <w:t xml:space="preserve"> "If you get headaches that creep up from the base of your skull after hours at the computer, your neck muscles are caught in an energy crisis."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21">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Demographic Setting:</w:t>
      </w:r>
      <w:r w:rsidDel="00000000" w:rsidR="00000000" w:rsidRPr="00000000">
        <w:rPr>
          <w:rFonts w:ascii="Google Sans" w:cs="Google Sans" w:eastAsia="Google Sans" w:hAnsi="Google Sans"/>
          <w:color w:val="1f1f1f"/>
          <w:rtl w:val="0"/>
        </w:rPr>
        <w:t xml:space="preserve"> Split-screen showing office screen work paired with an anatomical trigger-point diagram.</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UGC Concept 4: The "Toasted Skin / Heating Pad" Expose</w:t>
      </w:r>
    </w:p>
    <w:p w:rsidR="00000000" w:rsidDel="00000000" w:rsidP="00000000" w:rsidRDefault="00000000" w:rsidRPr="00000000" w14:paraId="0000012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Opening (0:00–0:03):</w:t>
      </w:r>
      <w:r w:rsidDel="00000000" w:rsidR="00000000" w:rsidRPr="00000000">
        <w:rPr>
          <w:rFonts w:ascii="Google Sans" w:cs="Google Sans" w:eastAsia="Google Sans" w:hAnsi="Google Sans"/>
          <w:color w:val="1f1f1f"/>
          <w:rtl w:val="0"/>
        </w:rPr>
        <w:t xml:space="preserve"> Creator holds an old electric heating pad with a tangled cord up to the camera and tosses it aside into a storage bin.</w:t>
      </w:r>
    </w:p>
    <w:p w:rsidR="00000000" w:rsidDel="00000000" w:rsidP="00000000" w:rsidRDefault="00000000" w:rsidRPr="00000000" w14:paraId="0000012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On-Screen Hook Text: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"Why heating pads NEVER fix deep neck knots (and ruin your skin)."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[cite: 17]</w:t>
      </w:r>
    </w:p>
    <w:p w:rsidR="00000000" w:rsidDel="00000000" w:rsidP="00000000" w:rsidRDefault="00000000" w:rsidRPr="00000000" w14:paraId="0000012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Spoken Hook Audio:</w:t>
      </w:r>
      <w:r w:rsidDel="00000000" w:rsidR="00000000" w:rsidRPr="00000000">
        <w:rPr>
          <w:rFonts w:ascii="Google Sans" w:cs="Google Sans" w:eastAsia="Google Sans" w:hAnsi="Google Sans"/>
          <w:color w:val="1f1f1f"/>
          <w:rtl w:val="0"/>
        </w:rPr>
        <w:t xml:space="preserve"> "I used to lay on an electric heating pad every night until I found out surface heat only penetrates 2 millimeters and can damage your skin. Here is how I finally dissolved my deep knots."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12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Demographic Setting:</w:t>
      </w:r>
      <w:r w:rsidDel="00000000" w:rsidR="00000000" w:rsidRPr="00000000">
        <w:rPr>
          <w:rFonts w:ascii="Google Sans" w:cs="Google Sans" w:eastAsia="Google Sans" w:hAnsi="Google Sans"/>
          <w:color w:val="1f1f1f"/>
          <w:rtl w:val="0"/>
        </w:rPr>
        <w:t xml:space="preserve"> Relaxing on a sofa, wearing the contoured MotiThera device hands-free.</w:t>
      </w:r>
    </w:p>
    <w:p w:rsidR="00000000" w:rsidDel="00000000" w:rsidP="00000000" w:rsidRDefault="00000000" w:rsidRPr="00000000" w14:paraId="0000012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UGC Concept 5: The "NASA Science" Discovery Hook</w:t>
      </w:r>
    </w:p>
    <w:p w:rsidR="00000000" w:rsidDel="00000000" w:rsidP="00000000" w:rsidRDefault="00000000" w:rsidRPr="00000000" w14:paraId="000001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Visual Opening (0:00–0:03):</w:t>
      </w:r>
      <w:r w:rsidDel="00000000" w:rsidR="00000000" w:rsidRPr="00000000">
        <w:rPr>
          <w:rFonts w:ascii="Google Sans" w:cs="Google Sans" w:eastAsia="Google Sans" w:hAnsi="Google Sans"/>
          <w:color w:val="1f1f1f"/>
          <w:rtl w:val="0"/>
        </w:rPr>
        <w:t xml:space="preserve"> Archival footage of astronauts in space, transitioning smoothly to the creator placing the glowing deep-red MotiThera device over her shoulders while smiling and typing.</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On-Screen Hook Text: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"How NASA solved the root cause of desk-neck tension."</w:t>
      </w:r>
    </w:p>
    <w:p w:rsidR="00000000" w:rsidDel="00000000" w:rsidP="00000000" w:rsidRDefault="00000000" w:rsidRPr="00000000" w14:paraId="000001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Spoken Hook Audio:</w:t>
      </w:r>
      <w:r w:rsidDel="00000000" w:rsidR="00000000" w:rsidRPr="00000000">
        <w:rPr>
          <w:rFonts w:ascii="Google Sans" w:cs="Google Sans" w:eastAsia="Google Sans" w:hAnsi="Google Sans"/>
          <w:color w:val="1f1f1f"/>
          <w:rtl w:val="0"/>
        </w:rPr>
        <w:t xml:space="preserve"> "NASA developed this exact light therapy to repair tissue in zero gravity, and now it has been shaped into a hands-free drape for your neck and shoulders."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12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Demographic Setting:</w:t>
      </w:r>
      <w:r w:rsidDel="00000000" w:rsidR="00000000" w:rsidRPr="00000000">
        <w:rPr>
          <w:rFonts w:ascii="Google Sans" w:cs="Google Sans" w:eastAsia="Google Sans" w:hAnsi="Google Sans"/>
          <w:color w:val="1f1f1f"/>
          <w:rtl w:val="0"/>
        </w:rPr>
        <w:t xml:space="preserve"> Clean aesthetic highlighting the medical-grade build and red/NIR LED emission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Positioning Conclusions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qualitative research and Voice-of-Customer extraction establish that target consumers (women aged 35–62 dealing with chronic desk and stress-related tension) are trapped in a cycle of failed, temporary remedies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They experience continuous physical and emotional depletion driven by forward-head posture and the sustained muscle contractions described by the Cinderella Hypothesis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Legacy interventions fail because they provide only superficial thermal distraction (heating pads, ointments), risk mechanical strain near the cervical spine (percussion guns, traction stretchers), or create unsustainable financial and scheduling demands (chiropractic, physical therapy)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MotiThera addresses this market gap through three core strategic differentiators:</w:t>
      </w:r>
    </w:p>
    <w:p w:rsidR="00000000" w:rsidDel="00000000" w:rsidP="00000000" w:rsidRDefault="00000000" w:rsidRPr="00000000" w14:paraId="0000013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Mechanistic Efficacy:</w:t>
      </w:r>
      <w:r w:rsidDel="00000000" w:rsidR="00000000" w:rsidRPr="00000000">
        <w:rPr>
          <w:rFonts w:ascii="Google Sans" w:cs="Google Sans" w:eastAsia="Google Sans" w:hAnsi="Google Sans"/>
          <w:color w:val="1f1f1f"/>
          <w:rtl w:val="0"/>
        </w:rPr>
        <w:t xml:space="preserve"> Grounded in clinical photobiology (</w:t>
      </w:r>
      <w:r w:rsidDel="00000000" w:rsidR="00000000" w:rsidRPr="00000000">
        <w:rPr>
          <w:rFonts w:ascii="Google Sans" w:cs="Google Sans" w:eastAsia="Google Sans" w:hAnsi="Google Sans"/>
          <w:color w:val="1f1f1f"/>
        </w:rPr>
        <w:drawing>
          <wp:inline distB="19050" distT="19050" distL="19050" distR="19050">
            <wp:extent cx="1469679" cy="238584"/>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469679" cy="238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wavelengths) that targets cellular energy depletion, removing inhibitory nitric oxide to restore mitochondrial </w:t>
      </w:r>
      <w:r w:rsidDel="00000000" w:rsidR="00000000" w:rsidRPr="00000000">
        <w:rPr>
          <w:rFonts w:ascii="Google Sans" w:cs="Google Sans" w:eastAsia="Google Sans" w:hAnsi="Google Sans"/>
          <w:color w:val="1f1f1f"/>
        </w:rPr>
        <w:drawing>
          <wp:inline distB="19050" distT="19050" distL="19050" distR="19050">
            <wp:extent cx="414486" cy="244924"/>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14486" cy="2449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clear trapped metabolic waste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Ergonomic Innovation:</w:t>
      </w:r>
      <w:r w:rsidDel="00000000" w:rsidR="00000000" w:rsidRPr="00000000">
        <w:rPr>
          <w:rFonts w:ascii="Google Sans" w:cs="Google Sans" w:eastAsia="Google Sans" w:hAnsi="Google Sans"/>
          <w:color w:val="1f1f1f"/>
          <w:rtl w:val="0"/>
        </w:rPr>
        <w:t xml:space="preserve"> Replaces flat panels and generic wraps with a flexible, 3D contoured drape designed specifically for the neck, trapezius, and upper back, ensuring direct skin contact and hands-free usability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Direct Response Messaging:</w:t>
      </w:r>
      <w:r w:rsidDel="00000000" w:rsidR="00000000" w:rsidRPr="00000000">
        <w:rPr>
          <w:rFonts w:ascii="Google Sans" w:cs="Google Sans" w:eastAsia="Google Sans" w:hAnsi="Google Sans"/>
          <w:color w:val="1f1f1f"/>
          <w:rtl w:val="0"/>
        </w:rPr>
        <w:t xml:space="preserve"> Built upon authentic, seventh-grade sensory language ("melting concrete," "jumping the cellular battery," "opening the pinched garden hose") and supported by an unconditional 60-day trial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connecting this scientific foundation with the authentic emotional language of desk-bound professionals, MotiThera transitions the conversation away from temporary symptom masking and toward genuine, restorative cellular recovery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ChatGPT fixed my 9 year chronic pain - Reddit, </w:t>
      </w:r>
      <w:hyperlink r:id="rId16">
        <w:r w:rsidDel="00000000" w:rsidR="00000000" w:rsidRPr="00000000">
          <w:rPr>
            <w:rFonts w:ascii="Google Sans" w:cs="Google Sans" w:eastAsia="Google Sans" w:hAnsi="Google Sans"/>
            <w:color w:val="0000ee"/>
            <w:sz w:val="24"/>
            <w:szCs w:val="24"/>
            <w:u w:val="single"/>
            <w:rtl w:val="0"/>
          </w:rPr>
          <w:t xml:space="preserve">https://www.reddit.com/r/ChatGPT/comments/1uahhpq/chatgpt_fixed_my_9_year_chronic_pain/</w:t>
        </w:r>
      </w:hyperlink>
      <w:r w:rsidDel="00000000" w:rsidR="00000000" w:rsidRPr="00000000">
        <w:rPr>
          <w:rtl w:val="0"/>
        </w:rPr>
      </w:r>
    </w:p>
    <w:p w:rsidR="00000000" w:rsidDel="00000000" w:rsidP="00000000" w:rsidRDefault="00000000" w:rsidRPr="00000000" w14:paraId="000001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Trapezius muscle activity and body movement at the beginning and the end of a workday and during the lunch period in female office employees - PMC,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https://pmc.ncbi.nlm.nih.gov/articles/PMC5383413/</w:t>
        </w:r>
      </w:hyperlink>
      <w:r w:rsidDel="00000000" w:rsidR="00000000" w:rsidRPr="00000000">
        <w:rPr>
          <w:rtl w:val="0"/>
        </w:rPr>
      </w:r>
    </w:p>
    <w:p w:rsidR="00000000" w:rsidDel="00000000" w:rsidP="00000000" w:rsidRDefault="00000000" w:rsidRPr="00000000" w14:paraId="000001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perceived tension as a response to psychosocial work stress - Original article, </w:t>
      </w:r>
      <w:hyperlink r:id="rId18">
        <w:r w:rsidDel="00000000" w:rsidR="00000000" w:rsidRPr="00000000">
          <w:rPr>
            <w:rFonts w:ascii="Google Sans" w:cs="Google Sans" w:eastAsia="Google Sans" w:hAnsi="Google Sans"/>
            <w:color w:val="0000ee"/>
            <w:sz w:val="24"/>
            <w:szCs w:val="24"/>
            <w:u w:val="single"/>
            <w:rtl w:val="0"/>
          </w:rPr>
          <w:t xml:space="preserve">https://www.sjweh.fi/article/download.php?abstract_id=714&amp;file_nro=1</w:t>
        </w:r>
      </w:hyperlink>
      <w:r w:rsidDel="00000000" w:rsidR="00000000" w:rsidRPr="00000000">
        <w:rPr>
          <w:rtl w:val="0"/>
        </w:rPr>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Ladies ages 35-45, talk to me about what kinds of aches and pains you deal with on a consistent daily basis. - Reddit, </w:t>
      </w:r>
      <w:hyperlink r:id="rId19">
        <w:r w:rsidDel="00000000" w:rsidR="00000000" w:rsidRPr="00000000">
          <w:rPr>
            <w:rFonts w:ascii="Google Sans" w:cs="Google Sans" w:eastAsia="Google Sans" w:hAnsi="Google Sans"/>
            <w:color w:val="0000ee"/>
            <w:sz w:val="24"/>
            <w:szCs w:val="24"/>
            <w:u w:val="single"/>
            <w:rtl w:val="0"/>
          </w:rPr>
          <w:t xml:space="preserve">https://www.reddit.com/r/AskWomenOver30/comments/rzgbqo/ladies_ages_3545_talk_to_me_about_what_kinds_of/</w:t>
        </w:r>
      </w:hyperlink>
      <w:r w:rsidDel="00000000" w:rsidR="00000000" w:rsidRPr="00000000">
        <w:rPr>
          <w:rtl w:val="0"/>
        </w:rPr>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Upper and Middle Trapezius Tightness : r/flexibility - Reddit, </w:t>
      </w:r>
      <w:hyperlink r:id="rId20">
        <w:r w:rsidDel="00000000" w:rsidR="00000000" w:rsidRPr="00000000">
          <w:rPr>
            <w:rFonts w:ascii="Google Sans" w:cs="Google Sans" w:eastAsia="Google Sans" w:hAnsi="Google Sans"/>
            <w:color w:val="0000ee"/>
            <w:sz w:val="24"/>
            <w:szCs w:val="24"/>
            <w:u w:val="single"/>
            <w:rtl w:val="0"/>
          </w:rPr>
          <w:t xml:space="preserve">https://www.reddit.com/r/flexibility/comments/1szy9d9/upper_and_middle_trapezius_tightness/</w:t>
        </w:r>
      </w:hyperlink>
      <w:r w:rsidDel="00000000" w:rsidR="00000000" w:rsidRPr="00000000">
        <w:rPr>
          <w:rtl w:val="0"/>
        </w:rPr>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of us are just in low to medium levels of pain all the time? - Reddit, </w:t>
      </w:r>
      <w:hyperlink r:id="rId21">
        <w:r w:rsidDel="00000000" w:rsidR="00000000" w:rsidRPr="00000000">
          <w:rPr>
            <w:rFonts w:ascii="Google Sans" w:cs="Google Sans" w:eastAsia="Google Sans" w:hAnsi="Google Sans"/>
            <w:color w:val="0000ee"/>
            <w:sz w:val="24"/>
            <w:szCs w:val="24"/>
            <w:u w:val="single"/>
            <w:rtl w:val="0"/>
          </w:rPr>
          <w:t xml:space="preserve">https://www.reddit.com/r/AskWomenOver30/comments/17dfqp9/how_many_of_us_are_just_in_low_to_medium_levels/</w:t>
        </w:r>
      </w:hyperlink>
      <w:r w:rsidDel="00000000" w:rsidR="00000000" w:rsidRPr="00000000">
        <w:rPr>
          <w:rtl w:val="0"/>
        </w:rPr>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Continuous, intermitted and sporadic motor unit activity in the trapezius muscle during prolonged computer work - Premus 2004, </w:t>
      </w:r>
      <w:hyperlink r:id="rId22">
        <w:r w:rsidDel="00000000" w:rsidR="00000000" w:rsidRPr="00000000">
          <w:rPr>
            <w:rFonts w:ascii="Google Sans" w:cs="Google Sans" w:eastAsia="Google Sans" w:hAnsi="Google Sans"/>
            <w:color w:val="0000ee"/>
            <w:sz w:val="24"/>
            <w:szCs w:val="24"/>
            <w:u w:val="single"/>
            <w:rtl w:val="0"/>
          </w:rPr>
          <w:t xml:space="preserve">https://www.premus2004.ethz.ch/downloads/Vorl_Beweg/gute%20Artikel/03%20Zennaro_continuous%20JEK%202004%20.pdf</w:t>
        </w:r>
      </w:hyperlink>
      <w:r w:rsidDel="00000000" w:rsidR="00000000" w:rsidRPr="00000000">
        <w:rPr>
          <w:rtl w:val="0"/>
        </w:rPr>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Rescuing Cinderella | Discover the Cause and Fix for Neck and Back Pain - Beyond Ergo, </w:t>
      </w:r>
      <w:hyperlink r:id="rId23">
        <w:r w:rsidDel="00000000" w:rsidR="00000000" w:rsidRPr="00000000">
          <w:rPr>
            <w:rFonts w:ascii="Google Sans" w:cs="Google Sans" w:eastAsia="Google Sans" w:hAnsi="Google Sans"/>
            <w:color w:val="0000ee"/>
            <w:sz w:val="24"/>
            <w:szCs w:val="24"/>
            <w:u w:val="single"/>
            <w:rtl w:val="0"/>
          </w:rPr>
          <w:t xml:space="preserve">https://beyondergo.com.au/rescuing-cinderella/</w:t>
        </w:r>
      </w:hyperlink>
      <w:r w:rsidDel="00000000" w:rsidR="00000000" w:rsidRPr="00000000">
        <w:rPr>
          <w:rtl w:val="0"/>
        </w:rPr>
      </w:r>
    </w:p>
    <w:p w:rsidR="00000000" w:rsidDel="00000000" w:rsidP="00000000" w:rsidRDefault="00000000" w:rsidRPr="00000000" w14:paraId="000001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ciliary-muscle contraction force on trapezius muscle activity during computer mouse work - PMC,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https://pmc.ncbi.nlm.nih.gov/articles/PMC6373345/</w:t>
        </w:r>
      </w:hyperlink>
      <w:r w:rsidDel="00000000" w:rsidR="00000000" w:rsidRPr="00000000">
        <w:rPr>
          <w:rtl w:val="0"/>
        </w:rPr>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Trapezius muscle rest time during standardised computer work, </w:t>
      </w:r>
      <w:hyperlink r:id="rId25">
        <w:r w:rsidDel="00000000" w:rsidR="00000000" w:rsidRPr="00000000">
          <w:rPr>
            <w:rFonts w:ascii="Google Sans" w:cs="Google Sans" w:eastAsia="Google Sans" w:hAnsi="Google Sans"/>
            <w:color w:val="0000ee"/>
            <w:sz w:val="24"/>
            <w:szCs w:val="24"/>
            <w:u w:val="single"/>
            <w:rtl w:val="0"/>
          </w:rPr>
          <w:t xml:space="preserve">https://ris.utwente.nl/ws/files/6526297/Thorn06trapezius.pdf</w:t>
        </w:r>
      </w:hyperlink>
      <w:r w:rsidDel="00000000" w:rsidR="00000000" w:rsidRPr="00000000">
        <w:rPr>
          <w:rtl w:val="0"/>
        </w:rPr>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done acupuncture? : r/Hypermobility - Reddit, </w:t>
      </w:r>
      <w:hyperlink r:id="rId26">
        <w:r w:rsidDel="00000000" w:rsidR="00000000" w:rsidRPr="00000000">
          <w:rPr>
            <w:rFonts w:ascii="Google Sans" w:cs="Google Sans" w:eastAsia="Google Sans" w:hAnsi="Google Sans"/>
            <w:color w:val="0000ee"/>
            <w:sz w:val="24"/>
            <w:szCs w:val="24"/>
            <w:u w:val="single"/>
            <w:rtl w:val="0"/>
          </w:rPr>
          <w:t xml:space="preserve">https://www.reddit.com/r/Hypermobility/comments/1i71gd1/has_anyone_done_acupuncture/</w:t>
        </w:r>
      </w:hyperlink>
      <w:r w:rsidDel="00000000" w:rsidR="00000000" w:rsidRPr="00000000">
        <w:rPr>
          <w:rtl w:val="0"/>
        </w:rPr>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Chronically tight upper traps : r/flexibility - Reddit, </w:t>
      </w:r>
      <w:hyperlink r:id="rId27">
        <w:r w:rsidDel="00000000" w:rsidR="00000000" w:rsidRPr="00000000">
          <w:rPr>
            <w:rFonts w:ascii="Google Sans" w:cs="Google Sans" w:eastAsia="Google Sans" w:hAnsi="Google Sans"/>
            <w:color w:val="0000ee"/>
            <w:sz w:val="24"/>
            <w:szCs w:val="24"/>
            <w:u w:val="single"/>
            <w:rtl w:val="0"/>
          </w:rPr>
          <w:t xml:space="preserve">https://www.reddit.com/r/flexibility/comments/1h0vx4c/chronically_tight_upper_traps/</w:t>
        </w:r>
      </w:hyperlink>
      <w:r w:rsidDel="00000000" w:rsidR="00000000" w:rsidRPr="00000000">
        <w:rPr>
          <w:rtl w:val="0"/>
        </w:rPr>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you all do for the coat hanger pain? : r/ehlersdanlos - Reddit, </w:t>
      </w:r>
      <w:hyperlink r:id="rId28">
        <w:r w:rsidDel="00000000" w:rsidR="00000000" w:rsidRPr="00000000">
          <w:rPr>
            <w:rFonts w:ascii="Google Sans" w:cs="Google Sans" w:eastAsia="Google Sans" w:hAnsi="Google Sans"/>
            <w:color w:val="0000ee"/>
            <w:sz w:val="24"/>
            <w:szCs w:val="24"/>
            <w:u w:val="single"/>
            <w:rtl w:val="0"/>
          </w:rPr>
          <w:t xml:space="preserve">https://www.reddit.com/r/ehlersdanlos/comments/1ax2hdy/what_do_you_all_do_for_the_coat_hanger_pain/</w:t>
        </w:r>
      </w:hyperlink>
      <w:r w:rsidDel="00000000" w:rsidR="00000000" w:rsidRPr="00000000">
        <w:rPr>
          <w:rtl w:val="0"/>
        </w:rPr>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how's everybody's fall slide? : r/ehlersdanlos - Reddit, </w:t>
      </w:r>
      <w:hyperlink r:id="rId29">
        <w:r w:rsidDel="00000000" w:rsidR="00000000" w:rsidRPr="00000000">
          <w:rPr>
            <w:rFonts w:ascii="Google Sans" w:cs="Google Sans" w:eastAsia="Google Sans" w:hAnsi="Google Sans"/>
            <w:color w:val="0000ee"/>
            <w:sz w:val="24"/>
            <w:szCs w:val="24"/>
            <w:u w:val="single"/>
            <w:rtl w:val="0"/>
          </w:rPr>
          <w:t xml:space="preserve">https://www.reddit.com/r/ehlersdanlos/comments/1o95vhe/so_hows_everybodys_fall_slide/</w:t>
        </w:r>
      </w:hyperlink>
      <w:r w:rsidDel="00000000" w:rsidR="00000000" w:rsidRPr="00000000">
        <w:rPr>
          <w:rtl w:val="0"/>
        </w:rPr>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to get rid of overstimulation headache without alcohol? : r/AutismInWomen - Reddit, </w:t>
      </w:r>
      <w:hyperlink r:id="rId30">
        <w:r w:rsidDel="00000000" w:rsidR="00000000" w:rsidRPr="00000000">
          <w:rPr>
            <w:rFonts w:ascii="Google Sans" w:cs="Google Sans" w:eastAsia="Google Sans" w:hAnsi="Google Sans"/>
            <w:color w:val="0000ee"/>
            <w:sz w:val="24"/>
            <w:szCs w:val="24"/>
            <w:u w:val="single"/>
            <w:rtl w:val="0"/>
          </w:rPr>
          <w:t xml:space="preserve">https://www.reddit.com/r/AutismInWomen/comments/1jal7x9/tips_to_get_rid_of_overstimulation_headache/</w:t>
        </w:r>
      </w:hyperlink>
      <w:r w:rsidDel="00000000" w:rsidR="00000000" w:rsidRPr="00000000">
        <w:rPr>
          <w:rtl w:val="0"/>
        </w:rPr>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need help about my tight traps that gives me tension headaches : r/StrongCurves - Reddit, </w:t>
      </w:r>
      <w:hyperlink r:id="rId31">
        <w:r w:rsidDel="00000000" w:rsidR="00000000" w:rsidRPr="00000000">
          <w:rPr>
            <w:rFonts w:ascii="Google Sans" w:cs="Google Sans" w:eastAsia="Google Sans" w:hAnsi="Google Sans"/>
            <w:color w:val="0000ee"/>
            <w:sz w:val="24"/>
            <w:szCs w:val="24"/>
            <w:u w:val="single"/>
            <w:rtl w:val="0"/>
          </w:rPr>
          <w:t xml:space="preserve">https://www.reddit.com/r/StrongCurves/comments/13gtvt5/i_need_help_about_my_tight_traps_that_gives_me/</w:t>
        </w:r>
      </w:hyperlink>
      <w:r w:rsidDel="00000000" w:rsidR="00000000" w:rsidRPr="00000000">
        <w:rPr>
          <w:rtl w:val="0"/>
        </w:rPr>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 concern] I just found out that I have toasted skin syndrome from using a heat dish for too long and now I have this deep dark discoloration on the back of my thighs. Anyone else deal with this and any advice on how to make it go away? : r/SkincareAddiction - Reddit, </w:t>
      </w:r>
      <w:hyperlink r:id="rId32">
        <w:r w:rsidDel="00000000" w:rsidR="00000000" w:rsidRPr="00000000">
          <w:rPr>
            <w:rFonts w:ascii="Google Sans" w:cs="Google Sans" w:eastAsia="Google Sans" w:hAnsi="Google Sans"/>
            <w:color w:val="0000ee"/>
            <w:sz w:val="24"/>
            <w:szCs w:val="24"/>
            <w:u w:val="single"/>
            <w:rtl w:val="0"/>
          </w:rPr>
          <w:t xml:space="preserve">https://www.reddit.com/r/SkincareAddiction/comments/g5nkq9/skin_concern_i_just_found_out_that_i_have_toasted/</w:t>
        </w:r>
      </w:hyperlink>
      <w:r w:rsidDel="00000000" w:rsidR="00000000" w:rsidRPr="00000000">
        <w:rPr>
          <w:rtl w:val="0"/>
        </w:rPr>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you hold back your emotions where do you feel it in your body? : r/AskWomenOver30, </w:t>
      </w:r>
      <w:hyperlink r:id="rId33">
        <w:r w:rsidDel="00000000" w:rsidR="00000000" w:rsidRPr="00000000">
          <w:rPr>
            <w:rFonts w:ascii="Google Sans" w:cs="Google Sans" w:eastAsia="Google Sans" w:hAnsi="Google Sans"/>
            <w:color w:val="0000ee"/>
            <w:sz w:val="24"/>
            <w:szCs w:val="24"/>
            <w:u w:val="single"/>
            <w:rtl w:val="0"/>
          </w:rPr>
          <w:t xml:space="preserve">https://www.reddit.com/r/AskWomenOver30/comments/12oxnw8/when_you_hold_back_your_emotions_where_do_you/</w:t>
        </w:r>
      </w:hyperlink>
      <w:r w:rsidDel="00000000" w:rsidR="00000000" w:rsidRPr="00000000">
        <w:rPr>
          <w:rtl w:val="0"/>
        </w:rPr>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 joint pain but muscle pain caused by crappy joints : r/ehlersdanlos - Reddit, </w:t>
      </w:r>
      <w:hyperlink r:id="rId34">
        <w:r w:rsidDel="00000000" w:rsidR="00000000" w:rsidRPr="00000000">
          <w:rPr>
            <w:rFonts w:ascii="Google Sans" w:cs="Google Sans" w:eastAsia="Google Sans" w:hAnsi="Google Sans"/>
            <w:color w:val="0000ee"/>
            <w:sz w:val="24"/>
            <w:szCs w:val="24"/>
            <w:u w:val="single"/>
            <w:rtl w:val="0"/>
          </w:rPr>
          <w:t xml:space="preserve">https://www.reddit.com/r/ehlersdanlos/comments/vet2in/not_joint_pain_but_muscle_pain_caused_by_crappy/</w:t>
        </w:r>
      </w:hyperlink>
      <w:r w:rsidDel="00000000" w:rsidR="00000000" w:rsidRPr="00000000">
        <w:rPr>
          <w:rtl w:val="0"/>
        </w:rPr>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Would you have surgery so that you could orgasm again? : r/AskWomenOver30 - Reddit, </w:t>
      </w:r>
      <w:hyperlink r:id="rId35">
        <w:r w:rsidDel="00000000" w:rsidR="00000000" w:rsidRPr="00000000">
          <w:rPr>
            <w:rFonts w:ascii="Google Sans" w:cs="Google Sans" w:eastAsia="Google Sans" w:hAnsi="Google Sans"/>
            <w:color w:val="0000ee"/>
            <w:sz w:val="24"/>
            <w:szCs w:val="24"/>
            <w:u w:val="single"/>
            <w:rtl w:val="0"/>
          </w:rPr>
          <w:t xml:space="preserve">https://www.reddit.com/r/AskWomenOver30/comments/1jfcf8h/would_you_have_surgery_so_that_you_could_orgasm/</w:t>
        </w:r>
      </w:hyperlink>
      <w:r w:rsidDel="00000000" w:rsidR="00000000" w:rsidRPr="00000000">
        <w:rPr>
          <w:rtl w:val="0"/>
        </w:rPr>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on earth can I deal with coat hanger pain and tension??!? : r/ehlersdanlos - Reddit, </w:t>
      </w:r>
      <w:hyperlink r:id="rId36">
        <w:r w:rsidDel="00000000" w:rsidR="00000000" w:rsidRPr="00000000">
          <w:rPr>
            <w:rFonts w:ascii="Google Sans" w:cs="Google Sans" w:eastAsia="Google Sans" w:hAnsi="Google Sans"/>
            <w:color w:val="0000ee"/>
            <w:sz w:val="24"/>
            <w:szCs w:val="24"/>
            <w:u w:val="single"/>
            <w:rtl w:val="0"/>
          </w:rPr>
          <w:t xml:space="preserve">https://www.reddit.com/r/ehlersdanlos/comments/1qft6rl/how_on_earth_can_i_deal_with_coat_hanger_pain_and/</w:t>
        </w:r>
      </w:hyperlink>
      <w:r w:rsidDel="00000000" w:rsidR="00000000" w:rsidRPr="00000000">
        <w:rPr>
          <w:rtl w:val="0"/>
        </w:rPr>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your most ridiculous "my body betrayed me" moment after 30?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https://www.reddit.com/r/AskWomenOver30/comments/1lyvcy7/whats_your_most_ridiculous_my_body_betrayed_me/</w:t>
        </w:r>
      </w:hyperlink>
      <w:r w:rsidDel="00000000" w:rsidR="00000000" w:rsidRPr="00000000">
        <w:rPr>
          <w:rtl w:val="0"/>
        </w:rPr>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Made a dumb mistake with a massage gun : r/migraine - Reddit, </w:t>
      </w:r>
      <w:hyperlink r:id="rId38">
        <w:r w:rsidDel="00000000" w:rsidR="00000000" w:rsidRPr="00000000">
          <w:rPr>
            <w:rFonts w:ascii="Google Sans" w:cs="Google Sans" w:eastAsia="Google Sans" w:hAnsi="Google Sans"/>
            <w:color w:val="0000ee"/>
            <w:sz w:val="24"/>
            <w:szCs w:val="24"/>
            <w:u w:val="single"/>
            <w:rtl w:val="0"/>
          </w:rPr>
          <w:t xml:space="preserve">https://www.reddit.com/r/migraine/comments/1m4pwq1/made_a_dumb_mistake_with_a_massage_gun/</w:t>
        </w:r>
      </w:hyperlink>
      <w:r w:rsidDel="00000000" w:rsidR="00000000" w:rsidRPr="00000000">
        <w:rPr>
          <w:rtl w:val="0"/>
        </w:rPr>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Neck pain, tingling in neck &amp; shoulders, some headaches + lightheadedness after using massage gun? - Reddit, </w:t>
      </w:r>
      <w:hyperlink r:id="rId39">
        <w:r w:rsidDel="00000000" w:rsidR="00000000" w:rsidRPr="00000000">
          <w:rPr>
            <w:rFonts w:ascii="Google Sans" w:cs="Google Sans" w:eastAsia="Google Sans" w:hAnsi="Google Sans"/>
            <w:color w:val="0000ee"/>
            <w:sz w:val="24"/>
            <w:szCs w:val="24"/>
            <w:u w:val="single"/>
            <w:rtl w:val="0"/>
          </w:rPr>
          <w:t xml:space="preserve">https://www.reddit.com/r/massage/comments/1ezqbpb/neck_pain_tingling_in_neck_shoulders_some/</w:t>
        </w:r>
      </w:hyperlink>
      <w:r w:rsidDel="00000000" w:rsidR="00000000" w:rsidRPr="00000000">
        <w:rPr>
          <w:rtl w:val="0"/>
        </w:rPr>
      </w:r>
    </w:p>
    <w:p w:rsidR="00000000" w:rsidDel="00000000" w:rsidP="00000000" w:rsidRDefault="00000000" w:rsidRPr="00000000" w14:paraId="0000014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release this knot? : r/flexibility - Reddit, </w:t>
      </w:r>
      <w:hyperlink r:id="rId40">
        <w:r w:rsidDel="00000000" w:rsidR="00000000" w:rsidRPr="00000000">
          <w:rPr>
            <w:rFonts w:ascii="Google Sans" w:cs="Google Sans" w:eastAsia="Google Sans" w:hAnsi="Google Sans"/>
            <w:color w:val="0000ee"/>
            <w:sz w:val="24"/>
            <w:szCs w:val="24"/>
            <w:u w:val="single"/>
            <w:rtl w:val="0"/>
          </w:rPr>
          <w:t xml:space="preserve">https://www.reddit.com/r/flexibility/comments/1i2cu8z/how_to_release_this_knot/</w:t>
        </w:r>
      </w:hyperlink>
      <w:r w:rsidDel="00000000" w:rsidR="00000000" w:rsidRPr="00000000">
        <w:rPr>
          <w:rtl w:val="0"/>
        </w:rPr>
      </w:r>
    </w:p>
    <w:p w:rsidR="00000000" w:rsidDel="00000000" w:rsidP="00000000" w:rsidRDefault="00000000" w:rsidRPr="00000000" w14:paraId="000001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has helped your 'tech neck' or desk induced back pain? : r/AskUK - Reddit, </w:t>
      </w:r>
      <w:hyperlink r:id="rId41">
        <w:r w:rsidDel="00000000" w:rsidR="00000000" w:rsidRPr="00000000">
          <w:rPr>
            <w:rFonts w:ascii="Google Sans" w:cs="Google Sans" w:eastAsia="Google Sans" w:hAnsi="Google Sans"/>
            <w:color w:val="0000ee"/>
            <w:sz w:val="24"/>
            <w:szCs w:val="24"/>
            <w:u w:val="single"/>
            <w:rtl w:val="0"/>
          </w:rPr>
          <w:t xml:space="preserve">https://www.reddit.com/r/AskUK/comments/15fp053/what_has_helped_your_tech_neck_or_desk_induced/</w:t>
        </w:r>
      </w:hyperlink>
      <w:r w:rsidDel="00000000" w:rsidR="00000000" w:rsidRPr="00000000">
        <w:rPr>
          <w:rtl w:val="0"/>
        </w:rPr>
      </w:r>
    </w:p>
    <w:p w:rsidR="00000000" w:rsidDel="00000000" w:rsidP="00000000" w:rsidRDefault="00000000" w:rsidRPr="00000000" w14:paraId="000001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get rid of tightness in my right trapezius that extends up to the right side of my neck and head? - Reddit, </w:t>
      </w:r>
      <w:hyperlink r:id="rId42">
        <w:r w:rsidDel="00000000" w:rsidR="00000000" w:rsidRPr="00000000">
          <w:rPr>
            <w:rFonts w:ascii="Google Sans" w:cs="Google Sans" w:eastAsia="Google Sans" w:hAnsi="Google Sans"/>
            <w:color w:val="0000ee"/>
            <w:sz w:val="24"/>
            <w:szCs w:val="24"/>
            <w:u w:val="single"/>
            <w:rtl w:val="0"/>
          </w:rPr>
          <w:t xml:space="preserve">https://www.reddit.com/r/flexibility/comments/1mfv1ln/how_can_i_get_rid_of_tightness_in_my_right/</w:t>
        </w:r>
      </w:hyperlink>
      <w:r w:rsidDel="00000000" w:rsidR="00000000" w:rsidRPr="00000000">
        <w:rPr>
          <w:rtl w:val="0"/>
        </w:rPr>
      </w:r>
    </w:p>
    <w:p w:rsidR="00000000" w:rsidDel="00000000" w:rsidP="00000000" w:rsidRDefault="00000000" w:rsidRPr="00000000" w14:paraId="000001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stretch and loosen stubborn neck and upper back muscles? : r/flexibility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https://www.reddit.com/r/flexibility/comments/1ppy4m5/how_to_stretch_and_loosen_stubborn_neck_and_upper/</w:t>
        </w:r>
      </w:hyperlink>
      <w:r w:rsidDel="00000000" w:rsidR="00000000" w:rsidRPr="00000000">
        <w:rPr>
          <w:rtl w:val="0"/>
        </w:rPr>
      </w:r>
    </w:p>
    <w:p w:rsidR="00000000" w:rsidDel="00000000" w:rsidP="00000000" w:rsidRDefault="00000000" w:rsidRPr="00000000" w14:paraId="0000015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PBM for Migraine &amp; Headache Relief - Hale Health, </w:t>
      </w:r>
      <w:hyperlink r:id="rId44">
        <w:r w:rsidDel="00000000" w:rsidR="00000000" w:rsidRPr="00000000">
          <w:rPr>
            <w:rFonts w:ascii="Google Sans" w:cs="Google Sans" w:eastAsia="Google Sans" w:hAnsi="Google Sans"/>
            <w:color w:val="0000ee"/>
            <w:sz w:val="24"/>
            <w:szCs w:val="24"/>
            <w:u w:val="single"/>
            <w:rtl w:val="0"/>
          </w:rPr>
          <w:t xml:space="preserve">https://halehealthrecovery.com/blog/red-light-therapy-for-migraines-headaches</w:t>
        </w:r>
      </w:hyperlink>
      <w:r w:rsidDel="00000000" w:rsidR="00000000" w:rsidRPr="00000000">
        <w:rPr>
          <w:rtl w:val="0"/>
        </w:rPr>
      </w:r>
    </w:p>
    <w:p w:rsidR="00000000" w:rsidDel="00000000" w:rsidP="00000000" w:rsidRDefault="00000000" w:rsidRPr="00000000" w14:paraId="0000015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MitoQUAD Wavelength Belt Review: Hands-Free Red Light Therapy for Recovery, </w:t>
      </w:r>
      <w:hyperlink r:id="rId45">
        <w:r w:rsidDel="00000000" w:rsidR="00000000" w:rsidRPr="00000000">
          <w:rPr>
            <w:rFonts w:ascii="Google Sans" w:cs="Google Sans" w:eastAsia="Google Sans" w:hAnsi="Google Sans"/>
            <w:color w:val="0000ee"/>
            <w:sz w:val="24"/>
            <w:szCs w:val="24"/>
            <w:u w:val="single"/>
            <w:rtl w:val="0"/>
          </w:rPr>
          <w:t xml:space="preserve">https://mtnweekly.com/health/mitoquad-red-light-belt/</w:t>
        </w:r>
      </w:hyperlink>
      <w:r w:rsidDel="00000000" w:rsidR="00000000" w:rsidRPr="00000000">
        <w:rPr>
          <w:rtl w:val="0"/>
        </w:rPr>
      </w:r>
    </w:p>
    <w:p w:rsidR="00000000" w:rsidDel="00000000" w:rsidP="00000000" w:rsidRDefault="00000000" w:rsidRPr="00000000" w14:paraId="000001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Expert-Tested: Best Red Light Therapy Devices (2026) - Garage Gym Reviews, </w:t>
      </w:r>
      <w:hyperlink r:id="rId46">
        <w:r w:rsidDel="00000000" w:rsidR="00000000" w:rsidRPr="00000000">
          <w:rPr>
            <w:rFonts w:ascii="Google Sans" w:cs="Google Sans" w:eastAsia="Google Sans" w:hAnsi="Google Sans"/>
            <w:color w:val="0000ee"/>
            <w:sz w:val="24"/>
            <w:szCs w:val="24"/>
            <w:u w:val="single"/>
            <w:rtl w:val="0"/>
          </w:rPr>
          <w:t xml:space="preserve">https://www.garagegymreviews.com/best-red-light-therapy</w:t>
        </w:r>
      </w:hyperlink>
      <w:r w:rsidDel="00000000" w:rsidR="00000000" w:rsidRPr="00000000">
        <w:rPr>
          <w:rtl w:val="0"/>
        </w:rPr>
      </w:r>
    </w:p>
    <w:p w:rsidR="00000000" w:rsidDel="00000000" w:rsidP="00000000" w:rsidRDefault="00000000" w:rsidRPr="00000000" w14:paraId="000001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Helping my husband? : r/massage - Reddit, </w:t>
      </w:r>
      <w:hyperlink r:id="rId47">
        <w:r w:rsidDel="00000000" w:rsidR="00000000" w:rsidRPr="00000000">
          <w:rPr>
            <w:rFonts w:ascii="Google Sans" w:cs="Google Sans" w:eastAsia="Google Sans" w:hAnsi="Google Sans"/>
            <w:color w:val="0000ee"/>
            <w:sz w:val="24"/>
            <w:szCs w:val="24"/>
            <w:u w:val="single"/>
            <w:rtl w:val="0"/>
          </w:rPr>
          <w:t xml:space="preserve">https://www.reddit.com/r/massage/comments/1hr730e/helping_my_husband/</w:t>
        </w:r>
      </w:hyperlink>
      <w:r w:rsidDel="00000000" w:rsidR="00000000" w:rsidRPr="00000000">
        <w:rPr>
          <w:rtl w:val="0"/>
        </w:rPr>
      </w:r>
    </w:p>
    <w:p w:rsidR="00000000" w:rsidDel="00000000" w:rsidP="00000000" w:rsidRDefault="00000000" w:rsidRPr="00000000" w14:paraId="000001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percussive massage therapy shake the brain? - Reddit, </w:t>
      </w:r>
      <w:hyperlink r:id="rId48">
        <w:r w:rsidDel="00000000" w:rsidR="00000000" w:rsidRPr="00000000">
          <w:rPr>
            <w:rFonts w:ascii="Google Sans" w:cs="Google Sans" w:eastAsia="Google Sans" w:hAnsi="Google Sans"/>
            <w:color w:val="0000ee"/>
            <w:sz w:val="24"/>
            <w:szCs w:val="24"/>
            <w:u w:val="single"/>
            <w:rtl w:val="0"/>
          </w:rPr>
          <w:t xml:space="preserve">https://www.reddit.com/r/massage/comments/zwqrmg/does_percussive_massage_therapy_shake_the_brain/</w:t>
        </w:r>
      </w:hyperlink>
      <w:r w:rsidDel="00000000" w:rsidR="00000000" w:rsidRPr="00000000">
        <w:rPr>
          <w:rtl w:val="0"/>
        </w:rPr>
      </w:r>
    </w:p>
    <w:p w:rsidR="00000000" w:rsidDel="00000000" w:rsidP="00000000" w:rsidRDefault="00000000" w:rsidRPr="00000000" w14:paraId="0000015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honest feedback on massage guns for muscle recovery - Reddit, </w:t>
      </w:r>
      <w:hyperlink r:id="rId49">
        <w:r w:rsidDel="00000000" w:rsidR="00000000" w:rsidRPr="00000000">
          <w:rPr>
            <w:rFonts w:ascii="Google Sans" w:cs="Google Sans" w:eastAsia="Google Sans" w:hAnsi="Google Sans"/>
            <w:color w:val="0000ee"/>
            <w:sz w:val="24"/>
            <w:szCs w:val="24"/>
            <w:u w:val="single"/>
            <w:rtl w:val="0"/>
          </w:rPr>
          <w:t xml:space="preserve">https://www.reddit.com/r/MassageTherapists/comments/1pum4ah/looking_for_honest_feedback_on_massage_guns_for/</w:t>
        </w:r>
      </w:hyperlink>
      <w:r w:rsidDel="00000000" w:rsidR="00000000" w:rsidRPr="00000000">
        <w:rPr>
          <w:rtl w:val="0"/>
        </w:rPr>
      </w:r>
    </w:p>
    <w:p w:rsidR="00000000" w:rsidDel="00000000" w:rsidP="00000000" w:rsidRDefault="00000000" w:rsidRPr="00000000" w14:paraId="0000015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710: Photobiomodulation in Multimodal Rehabilitation for Chronic, </w:t>
      </w:r>
      <w:hyperlink r:id="rId50">
        <w:r w:rsidDel="00000000" w:rsidR="00000000" w:rsidRPr="00000000">
          <w:rPr>
            <w:rFonts w:ascii="Google Sans" w:cs="Google Sans" w:eastAsia="Google Sans" w:hAnsi="Google Sans"/>
            <w:color w:val="0000ee"/>
            <w:sz w:val="24"/>
            <w:szCs w:val="24"/>
            <w:u w:val="single"/>
            <w:rtl w:val="0"/>
          </w:rPr>
          <w:t xml:space="preserve">https://worldcongressonpain.secure-platform.com/a/solicitations/103001/sessiongallery/schedule/items/95122/application/10005</w:t>
        </w:r>
      </w:hyperlink>
      <w:r w:rsidDel="00000000" w:rsidR="00000000" w:rsidRPr="00000000">
        <w:rPr>
          <w:rtl w:val="0"/>
        </w:rPr>
      </w:r>
    </w:p>
    <w:p w:rsidR="00000000" w:rsidDel="00000000" w:rsidP="00000000" w:rsidRDefault="00000000" w:rsidRPr="00000000" w14:paraId="0000015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Significant pain and feeling bruised after massage. Too much pressure or poor technique?, </w:t>
      </w:r>
      <w:hyperlink r:id="rId51">
        <w:r w:rsidDel="00000000" w:rsidR="00000000" w:rsidRPr="00000000">
          <w:rPr>
            <w:rFonts w:ascii="Google Sans" w:cs="Google Sans" w:eastAsia="Google Sans" w:hAnsi="Google Sans"/>
            <w:color w:val="0000ee"/>
            <w:sz w:val="24"/>
            <w:szCs w:val="24"/>
            <w:u w:val="single"/>
            <w:rtl w:val="0"/>
          </w:rPr>
          <w:t xml:space="preserve">https://www.reddit.com/r/massage/comments/1fgs10y/significant_pain_and_feeling_bruised_after/</w:t>
        </w:r>
      </w:hyperlink>
      <w:r w:rsidDel="00000000" w:rsidR="00000000" w:rsidRPr="00000000">
        <w:rPr>
          <w:rtl w:val="0"/>
        </w:rPr>
      </w:r>
    </w:p>
    <w:p w:rsidR="00000000" w:rsidDel="00000000" w:rsidP="00000000" w:rsidRDefault="00000000" w:rsidRPr="00000000" w14:paraId="000001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bruising like this from deep tissue normal? : r/massage - Reddit, </w:t>
      </w:r>
      <w:hyperlink r:id="rId52">
        <w:r w:rsidDel="00000000" w:rsidR="00000000" w:rsidRPr="00000000">
          <w:rPr>
            <w:rFonts w:ascii="Google Sans" w:cs="Google Sans" w:eastAsia="Google Sans" w:hAnsi="Google Sans"/>
            <w:color w:val="0000ee"/>
            <w:sz w:val="24"/>
            <w:szCs w:val="24"/>
            <w:u w:val="single"/>
            <w:rtl w:val="0"/>
          </w:rPr>
          <w:t xml:space="preserve">https://www.reddit.com/r/massage/comments/1mqx0n2/is_bruising_like_this_from_deep_tissue_normal/</w:t>
        </w:r>
      </w:hyperlink>
      <w:r w:rsidDel="00000000" w:rsidR="00000000" w:rsidRPr="00000000">
        <w:rPr>
          <w:rtl w:val="0"/>
        </w:rPr>
      </w:r>
    </w:p>
    <w:p w:rsidR="00000000" w:rsidDel="00000000" w:rsidP="00000000" w:rsidRDefault="00000000" w:rsidRPr="00000000" w14:paraId="0000015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Hooga vs MitoRedLight: Red Light Therapy Panel Comparison, </w:t>
      </w:r>
      <w:hyperlink r:id="rId53">
        <w:r w:rsidDel="00000000" w:rsidR="00000000" w:rsidRPr="00000000">
          <w:rPr>
            <w:rFonts w:ascii="Google Sans" w:cs="Google Sans" w:eastAsia="Google Sans" w:hAnsi="Google Sans"/>
            <w:color w:val="0000ee"/>
            <w:sz w:val="24"/>
            <w:szCs w:val="24"/>
            <w:u w:val="single"/>
            <w:rtl w:val="0"/>
          </w:rPr>
          <w:t xml:space="preserve">https://hoogahealth.com/pages/hooga-vs-mitoredlight</w:t>
        </w:r>
      </w:hyperlink>
      <w:r w:rsidDel="00000000" w:rsidR="00000000" w:rsidRPr="00000000">
        <w:rPr>
          <w:rtl w:val="0"/>
        </w:rPr>
      </w:r>
    </w:p>
    <w:p w:rsidR="00000000" w:rsidDel="00000000" w:rsidP="00000000" w:rsidRDefault="00000000" w:rsidRPr="00000000" w14:paraId="0000015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hooga Red Light Therapy Wrap, Infrared Light Belt Global | Ubuy, </w:t>
      </w:r>
      <w:hyperlink r:id="rId54">
        <w:r w:rsidDel="00000000" w:rsidR="00000000" w:rsidRPr="00000000">
          <w:rPr>
            <w:rFonts w:ascii="Google Sans" w:cs="Google Sans" w:eastAsia="Google Sans" w:hAnsi="Google Sans"/>
            <w:color w:val="0000ee"/>
            <w:sz w:val="24"/>
            <w:szCs w:val="24"/>
            <w:u w:val="single"/>
            <w:rtl w:val="0"/>
          </w:rPr>
          <w:t xml:space="preserve">https://www.global.ubuy.com/product/Q69C8NSJ8-red-light-therapy-wrap-infrared-light-belt-with-405-leds-red-near-infrared-light-device-for-back-neck-shoulder-waist-wrist-red-light</w:t>
        </w:r>
      </w:hyperlink>
      <w:r w:rsidDel="00000000" w:rsidR="00000000" w:rsidRPr="00000000">
        <w:rPr>
          <w:rtl w:val="0"/>
        </w:rPr>
      </w:r>
    </w:p>
    <w:p w:rsidR="00000000" w:rsidDel="00000000" w:rsidP="00000000" w:rsidRDefault="00000000" w:rsidRPr="00000000" w14:paraId="0000015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Mito Red Light Therapy Reviews, </w:t>
      </w:r>
      <w:hyperlink r:id="rId55">
        <w:r w:rsidDel="00000000" w:rsidR="00000000" w:rsidRPr="00000000">
          <w:rPr>
            <w:rFonts w:ascii="Google Sans" w:cs="Google Sans" w:eastAsia="Google Sans" w:hAnsi="Google Sans"/>
            <w:color w:val="0000ee"/>
            <w:sz w:val="24"/>
            <w:szCs w:val="24"/>
            <w:u w:val="single"/>
            <w:rtl w:val="0"/>
          </w:rPr>
          <w:t xml:space="preserve">https://mitoredlight.com/pages/reviews</w:t>
        </w:r>
      </w:hyperlink>
      <w:r w:rsidDel="00000000" w:rsidR="00000000" w:rsidRPr="00000000">
        <w:rPr>
          <w:rtl w:val="0"/>
        </w:rPr>
      </w:r>
    </w:p>
    <w:p w:rsidR="00000000" w:rsidDel="00000000" w:rsidP="00000000" w:rsidRDefault="00000000" w:rsidRPr="00000000" w14:paraId="0000015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Compact Red Light Devices for Travel: A Guide - BestQool, </w:t>
      </w:r>
      <w:hyperlink r:id="rId56">
        <w:r w:rsidDel="00000000" w:rsidR="00000000" w:rsidRPr="00000000">
          <w:rPr>
            <w:rFonts w:ascii="Google Sans" w:cs="Google Sans" w:eastAsia="Google Sans" w:hAnsi="Google Sans"/>
            <w:color w:val="0000ee"/>
            <w:sz w:val="24"/>
            <w:szCs w:val="24"/>
            <w:u w:val="single"/>
            <w:rtl w:val="0"/>
          </w:rPr>
          <w:t xml:space="preserve">https://www.bestqool.com/blogs/learn/best-compact-red-light-devices-for-travel</w:t>
        </w:r>
      </w:hyperlink>
      <w:r w:rsidDel="00000000" w:rsidR="00000000" w:rsidRPr="00000000">
        <w:rPr>
          <w:rtl w:val="0"/>
        </w:rPr>
      </w:r>
    </w:p>
    <w:p w:rsidR="00000000" w:rsidDel="00000000" w:rsidP="00000000" w:rsidRDefault="00000000" w:rsidRPr="00000000" w14:paraId="0000015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Light Therapy Reviews - Hooga, </w:t>
      </w:r>
      <w:hyperlink r:id="rId57">
        <w:r w:rsidDel="00000000" w:rsidR="00000000" w:rsidRPr="00000000">
          <w:rPr>
            <w:rFonts w:ascii="Google Sans" w:cs="Google Sans" w:eastAsia="Google Sans" w:hAnsi="Google Sans"/>
            <w:color w:val="0000ee"/>
            <w:sz w:val="24"/>
            <w:szCs w:val="24"/>
            <w:u w:val="single"/>
            <w:rtl w:val="0"/>
          </w:rPr>
          <w:t xml:space="preserve">https://hoogahealth.com/pages/reviews</w:t>
        </w:r>
      </w:hyperlink>
      <w:r w:rsidDel="00000000" w:rsidR="00000000" w:rsidRPr="00000000">
        <w:rPr>
          <w:rtl w:val="0"/>
        </w:rPr>
      </w:r>
    </w:p>
    <w:p w:rsidR="00000000" w:rsidDel="00000000" w:rsidP="00000000" w:rsidRDefault="00000000" w:rsidRPr="00000000" w14:paraId="000001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Motor unit recruitment in the trapezius muscle with special reference to coarse arm movements | Request PDF - ResearchGate, </w:t>
      </w:r>
      <w:hyperlink r:id="rId58">
        <w:r w:rsidDel="00000000" w:rsidR="00000000" w:rsidRPr="00000000">
          <w:rPr>
            <w:rFonts w:ascii="Google Sans" w:cs="Google Sans" w:eastAsia="Google Sans" w:hAnsi="Google Sans"/>
            <w:color w:val="0000ee"/>
            <w:sz w:val="24"/>
            <w:szCs w:val="24"/>
            <w:u w:val="single"/>
            <w:rtl w:val="0"/>
          </w:rPr>
          <w:t xml:space="preserve">https://www.researchgate.net/publication/12001947_Motor_unit_recruitment_in_the_trapezius_muscle_with_special_reference_to_coarse_arm_movements</w:t>
        </w:r>
      </w:hyperlink>
      <w:r w:rsidDel="00000000" w:rsidR="00000000" w:rsidRPr="00000000">
        <w:rPr>
          <w:rtl w:val="0"/>
        </w:rPr>
      </w:r>
    </w:p>
    <w:p w:rsidR="00000000" w:rsidDel="00000000" w:rsidP="00000000" w:rsidRDefault="00000000" w:rsidRPr="00000000" w14:paraId="000001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Remote Work Neck Pain Statistics 2026: Key Data - Stealth Agents, </w:t>
      </w:r>
      <w:hyperlink r:id="rId59">
        <w:r w:rsidDel="00000000" w:rsidR="00000000" w:rsidRPr="00000000">
          <w:rPr>
            <w:rFonts w:ascii="Google Sans" w:cs="Google Sans" w:eastAsia="Google Sans" w:hAnsi="Google Sans"/>
            <w:color w:val="0000ee"/>
            <w:sz w:val="24"/>
            <w:szCs w:val="24"/>
            <w:u w:val="single"/>
            <w:rtl w:val="0"/>
          </w:rPr>
          <w:t xml:space="preserve">https://stealthagents.com/research/remote-work-neck-pain-statistics-2026</w:t>
        </w:r>
      </w:hyperlink>
      <w:r w:rsidDel="00000000" w:rsidR="00000000" w:rsidRPr="00000000">
        <w:rPr>
          <w:rtl w:val="0"/>
        </w:rPr>
      </w:r>
    </w:p>
    <w:p w:rsidR="00000000" w:rsidDel="00000000" w:rsidP="00000000" w:rsidRDefault="00000000" w:rsidRPr="00000000" w14:paraId="0000016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Concepts of Myofascial Trigger Points | Musculoskeletal Key, </w:t>
      </w:r>
      <w:hyperlink r:id="rId60">
        <w:r w:rsidDel="00000000" w:rsidR="00000000" w:rsidRPr="00000000">
          <w:rPr>
            <w:rFonts w:ascii="Google Sans" w:cs="Google Sans" w:eastAsia="Google Sans" w:hAnsi="Google Sans"/>
            <w:color w:val="0000ee"/>
            <w:sz w:val="24"/>
            <w:szCs w:val="24"/>
            <w:u w:val="single"/>
            <w:rtl w:val="0"/>
          </w:rPr>
          <w:t xml:space="preserve">https://musculoskeletalkey.com/basic-concepts-of-myofascial-trigger-points/</w:t>
        </w:r>
      </w:hyperlink>
      <w:r w:rsidDel="00000000" w:rsidR="00000000" w:rsidRPr="00000000">
        <w:rPr>
          <w:rtl w:val="0"/>
        </w:rPr>
      </w:r>
    </w:p>
    <w:p w:rsidR="00000000" w:rsidDel="00000000" w:rsidP="00000000" w:rsidRDefault="00000000" w:rsidRPr="00000000" w14:paraId="0000016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Photobiomodulation - Amsterdam Brain Center, </w:t>
      </w:r>
      <w:hyperlink r:id="rId61">
        <w:r w:rsidDel="00000000" w:rsidR="00000000" w:rsidRPr="00000000">
          <w:rPr>
            <w:rFonts w:ascii="Google Sans" w:cs="Google Sans" w:eastAsia="Google Sans" w:hAnsi="Google Sans"/>
            <w:color w:val="0000ee"/>
            <w:sz w:val="24"/>
            <w:szCs w:val="24"/>
            <w:u w:val="single"/>
            <w:rtl w:val="0"/>
          </w:rPr>
          <w:t xml:space="preserve">https://amsterdambraincenter.com/en/photobiomodulation/</w:t>
        </w:r>
      </w:hyperlink>
      <w:r w:rsidDel="00000000" w:rsidR="00000000" w:rsidRPr="00000000">
        <w:rPr>
          <w:rtl w:val="0"/>
        </w:rPr>
      </w:r>
    </w:p>
    <w:p w:rsidR="00000000" w:rsidDel="00000000" w:rsidP="00000000" w:rsidRDefault="00000000" w:rsidRPr="00000000" w14:paraId="0000016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home red light therapy panels- can we talk about them? : r/AsianBeauty - Reddit, </w:t>
      </w:r>
      <w:hyperlink r:id="rId62">
        <w:r w:rsidDel="00000000" w:rsidR="00000000" w:rsidRPr="00000000">
          <w:rPr>
            <w:rFonts w:ascii="Google Sans" w:cs="Google Sans" w:eastAsia="Google Sans" w:hAnsi="Google Sans"/>
            <w:color w:val="0000ee"/>
            <w:sz w:val="24"/>
            <w:szCs w:val="24"/>
            <w:u w:val="single"/>
            <w:rtl w:val="0"/>
          </w:rPr>
          <w:t xml:space="preserve">https://www.reddit.com/r/AsianBeauty/comments/1c4rmow/in_home_red_light_therapy_panels_can_we_talk/</w:t>
        </w:r>
      </w:hyperlink>
      <w:r w:rsidDel="00000000" w:rsidR="00000000" w:rsidRPr="00000000">
        <w:rPr>
          <w:rtl w:val="0"/>
        </w:rPr>
      </w:r>
    </w:p>
    <w:p w:rsidR="00000000" w:rsidDel="00000000" w:rsidP="00000000" w:rsidRDefault="00000000" w:rsidRPr="00000000" w14:paraId="0000016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 Customer Service Reviews of hoogahealth.com | 4 of 4 - Trustpilot, </w:t>
      </w:r>
      <w:hyperlink r:id="rId63">
        <w:r w:rsidDel="00000000" w:rsidR="00000000" w:rsidRPr="00000000">
          <w:rPr>
            <w:rFonts w:ascii="Google Sans" w:cs="Google Sans" w:eastAsia="Google Sans" w:hAnsi="Google Sans"/>
            <w:color w:val="0000ee"/>
            <w:sz w:val="24"/>
            <w:szCs w:val="24"/>
            <w:u w:val="single"/>
            <w:rtl w:val="0"/>
          </w:rPr>
          <w:t xml:space="preserve">https://www.trustpilot.com/review/hoogahealth.com?page=4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ddit.com/r/flexibility/comments/1i2cu8z/how_to_release_this_knot/" TargetMode="External"/><Relationship Id="rId42" Type="http://schemas.openxmlformats.org/officeDocument/2006/relationships/hyperlink" Target="https://www.reddit.com/r/flexibility/comments/1mfv1ln/how_can_i_get_rid_of_tightness_in_my_right/" TargetMode="External"/><Relationship Id="rId41" Type="http://schemas.openxmlformats.org/officeDocument/2006/relationships/hyperlink" Target="https://www.reddit.com/r/AskUK/comments/15fp053/what_has_helped_your_tech_neck_or_desk_induced/" TargetMode="External"/><Relationship Id="rId44" Type="http://schemas.openxmlformats.org/officeDocument/2006/relationships/hyperlink" Target="https://halehealthrecovery.com/blog/red-light-therapy-for-migraines-headaches" TargetMode="External"/><Relationship Id="rId43" Type="http://schemas.openxmlformats.org/officeDocument/2006/relationships/hyperlink" Target="https://www.reddit.com/r/flexibility/comments/1ppy4m5/how_to_stretch_and_loosen_stubborn_neck_and_upper/" TargetMode="External"/><Relationship Id="rId46" Type="http://schemas.openxmlformats.org/officeDocument/2006/relationships/hyperlink" Target="https://www.garagegymreviews.com/best-red-light-therapy" TargetMode="External"/><Relationship Id="rId45" Type="http://schemas.openxmlformats.org/officeDocument/2006/relationships/hyperlink" Target="https://mtnweekly.com/health/mitoquad-red-light-bel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48" Type="http://schemas.openxmlformats.org/officeDocument/2006/relationships/hyperlink" Target="https://www.reddit.com/r/massage/comments/zwqrmg/does_percussive_massage_therapy_shake_the_brain/" TargetMode="External"/><Relationship Id="rId47" Type="http://schemas.openxmlformats.org/officeDocument/2006/relationships/hyperlink" Target="https://www.reddit.com/r/massage/comments/1hr730e/helping_my_husband/" TargetMode="External"/><Relationship Id="rId49" Type="http://schemas.openxmlformats.org/officeDocument/2006/relationships/hyperlink" Target="https://www.reddit.com/r/MassageTherapists/comments/1pum4ah/looking_for_honest_feedback_on_massage_guns_for/"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hyperlink" Target="https://www.reddit.com/r/StrongCurves/comments/13gtvt5/i_need_help_about_my_tight_traps_that_gives_me/" TargetMode="External"/><Relationship Id="rId30" Type="http://schemas.openxmlformats.org/officeDocument/2006/relationships/hyperlink" Target="https://www.reddit.com/r/AutismInWomen/comments/1jal7x9/tips_to_get_rid_of_overstimulation_headache/" TargetMode="External"/><Relationship Id="rId33" Type="http://schemas.openxmlformats.org/officeDocument/2006/relationships/hyperlink" Target="https://www.reddit.com/r/AskWomenOver30/comments/12oxnw8/when_you_hold_back_your_emotions_where_do_you/" TargetMode="External"/><Relationship Id="rId32" Type="http://schemas.openxmlformats.org/officeDocument/2006/relationships/hyperlink" Target="https://www.reddit.com/r/SkincareAddiction/comments/g5nkq9/skin_concern_i_just_found_out_that_i_have_toasted/" TargetMode="External"/><Relationship Id="rId35" Type="http://schemas.openxmlformats.org/officeDocument/2006/relationships/hyperlink" Target="https://www.reddit.com/r/AskWomenOver30/comments/1jfcf8h/would_you_have_surgery_so_that_you_could_orgasm/" TargetMode="External"/><Relationship Id="rId34" Type="http://schemas.openxmlformats.org/officeDocument/2006/relationships/hyperlink" Target="https://www.reddit.com/r/ehlersdanlos/comments/vet2in/not_joint_pain_but_muscle_pain_caused_by_crappy/" TargetMode="External"/><Relationship Id="rId37" Type="http://schemas.openxmlformats.org/officeDocument/2006/relationships/hyperlink" Target="https://www.reddit.com/r/AskWomenOver30/comments/1lyvcy7/whats_your_most_ridiculous_my_body_betrayed_me/" TargetMode="External"/><Relationship Id="rId36" Type="http://schemas.openxmlformats.org/officeDocument/2006/relationships/hyperlink" Target="https://www.reddit.com/r/ehlersdanlos/comments/1qft6rl/how_on_earth_can_i_deal_with_coat_hanger_pain_and/" TargetMode="External"/><Relationship Id="rId39" Type="http://schemas.openxmlformats.org/officeDocument/2006/relationships/hyperlink" Target="https://www.reddit.com/r/massage/comments/1ezqbpb/neck_pain_tingling_in_neck_shoulders_some/" TargetMode="External"/><Relationship Id="rId38" Type="http://schemas.openxmlformats.org/officeDocument/2006/relationships/hyperlink" Target="https://www.reddit.com/r/migraine/comments/1m4pwq1/made_a_dumb_mistake_with_a_massage_gun/" TargetMode="External"/><Relationship Id="rId62" Type="http://schemas.openxmlformats.org/officeDocument/2006/relationships/hyperlink" Target="https://www.reddit.com/r/AsianBeauty/comments/1c4rmow/in_home_red_light_therapy_panels_can_we_talk/" TargetMode="External"/><Relationship Id="rId61" Type="http://schemas.openxmlformats.org/officeDocument/2006/relationships/hyperlink" Target="https://amsterdambraincenter.com/en/photobiomodulation/" TargetMode="External"/><Relationship Id="rId20" Type="http://schemas.openxmlformats.org/officeDocument/2006/relationships/hyperlink" Target="https://www.reddit.com/r/flexibility/comments/1szy9d9/upper_and_middle_trapezius_tightness/" TargetMode="External"/><Relationship Id="rId63" Type="http://schemas.openxmlformats.org/officeDocument/2006/relationships/hyperlink" Target="https://www.trustpilot.com/review/hoogahealth.com?page=4" TargetMode="External"/><Relationship Id="rId22" Type="http://schemas.openxmlformats.org/officeDocument/2006/relationships/hyperlink" Target="https://www.premus2004.ethz.ch/downloads/Vorl_Beweg/gute%20Artikel/03%20Zennaro_continuous%20JEK%202004%20.pdf" TargetMode="External"/><Relationship Id="rId21" Type="http://schemas.openxmlformats.org/officeDocument/2006/relationships/hyperlink" Target="https://www.reddit.com/r/AskWomenOver30/comments/17dfqp9/how_many_of_us_are_just_in_low_to_medium_levels/" TargetMode="External"/><Relationship Id="rId24" Type="http://schemas.openxmlformats.org/officeDocument/2006/relationships/hyperlink" Target="https://pmc.ncbi.nlm.nih.gov/articles/PMC6373345/" TargetMode="External"/><Relationship Id="rId23" Type="http://schemas.openxmlformats.org/officeDocument/2006/relationships/hyperlink" Target="https://beyondergo.com.au/rescuing-cinderella/" TargetMode="External"/><Relationship Id="rId60" Type="http://schemas.openxmlformats.org/officeDocument/2006/relationships/hyperlink" Target="https://musculoskeletalkey.com/basic-concepts-of-myofascial-trigger-points/" TargetMode="External"/><Relationship Id="rId26" Type="http://schemas.openxmlformats.org/officeDocument/2006/relationships/hyperlink" Target="https://www.reddit.com/r/Hypermobility/comments/1i71gd1/has_anyone_done_acupuncture/" TargetMode="External"/><Relationship Id="rId25" Type="http://schemas.openxmlformats.org/officeDocument/2006/relationships/hyperlink" Target="https://ris.utwente.nl/ws/files/6526297/Thorn06trapezius.pdf" TargetMode="External"/><Relationship Id="rId28" Type="http://schemas.openxmlformats.org/officeDocument/2006/relationships/hyperlink" Target="https://www.reddit.com/r/ehlersdanlos/comments/1ax2hdy/what_do_you_all_do_for_the_coat_hanger_pain/" TargetMode="External"/><Relationship Id="rId27" Type="http://schemas.openxmlformats.org/officeDocument/2006/relationships/hyperlink" Target="https://www.reddit.com/r/flexibility/comments/1h0vx4c/chronically_tight_upper_traps/" TargetMode="External"/><Relationship Id="rId29" Type="http://schemas.openxmlformats.org/officeDocument/2006/relationships/hyperlink" Target="https://www.reddit.com/r/ehlersdanlos/comments/1o95vhe/so_hows_everybodys_fall_slide/" TargetMode="External"/><Relationship Id="rId51" Type="http://schemas.openxmlformats.org/officeDocument/2006/relationships/hyperlink" Target="https://www.reddit.com/r/massage/comments/1fgs10y/significant_pain_and_feeling_bruised_after/" TargetMode="External"/><Relationship Id="rId50" Type="http://schemas.openxmlformats.org/officeDocument/2006/relationships/hyperlink" Target="https://worldcongressonpain.secure-platform.com/a/solicitations/103001/sessiongallery/schedule/items/95122/application/10005" TargetMode="External"/><Relationship Id="rId53" Type="http://schemas.openxmlformats.org/officeDocument/2006/relationships/hyperlink" Target="https://hoogahealth.com/pages/hooga-vs-mitoredlight" TargetMode="External"/><Relationship Id="rId52" Type="http://schemas.openxmlformats.org/officeDocument/2006/relationships/hyperlink" Target="https://www.reddit.com/r/massage/comments/1mqx0n2/is_bruising_like_this_from_deep_tissue_normal/" TargetMode="External"/><Relationship Id="rId11" Type="http://schemas.openxmlformats.org/officeDocument/2006/relationships/image" Target="media/image8.png"/><Relationship Id="rId55" Type="http://schemas.openxmlformats.org/officeDocument/2006/relationships/hyperlink" Target="https://mitoredlight.com/pages/reviews" TargetMode="External"/><Relationship Id="rId10" Type="http://schemas.openxmlformats.org/officeDocument/2006/relationships/image" Target="media/image4.png"/><Relationship Id="rId54" Type="http://schemas.openxmlformats.org/officeDocument/2006/relationships/hyperlink" Target="https://www.global.ubuy.com/product/Q69C8NSJ8-red-light-therapy-wrap-infrared-light-belt-with-405-leds-red-near-infrared-light-device-for-back-neck-shoulder-waist-wrist-red-light" TargetMode="External"/><Relationship Id="rId13" Type="http://schemas.openxmlformats.org/officeDocument/2006/relationships/image" Target="media/image10.png"/><Relationship Id="rId57" Type="http://schemas.openxmlformats.org/officeDocument/2006/relationships/hyperlink" Target="https://hoogahealth.com/pages/reviews" TargetMode="External"/><Relationship Id="rId12" Type="http://schemas.openxmlformats.org/officeDocument/2006/relationships/image" Target="media/image7.png"/><Relationship Id="rId56" Type="http://schemas.openxmlformats.org/officeDocument/2006/relationships/hyperlink" Target="https://www.bestqool.com/blogs/learn/best-compact-red-light-devices-for-travel" TargetMode="External"/><Relationship Id="rId15" Type="http://schemas.openxmlformats.org/officeDocument/2006/relationships/image" Target="media/image9.png"/><Relationship Id="rId59" Type="http://schemas.openxmlformats.org/officeDocument/2006/relationships/hyperlink" Target="https://stealthagents.com/research/remote-work-neck-pain-statistics-2026" TargetMode="External"/><Relationship Id="rId14" Type="http://schemas.openxmlformats.org/officeDocument/2006/relationships/image" Target="media/image1.png"/><Relationship Id="rId58" Type="http://schemas.openxmlformats.org/officeDocument/2006/relationships/hyperlink" Target="https://www.researchgate.net/publication/12001947_Motor_unit_recruitment_in_the_trapezius_muscle_with_special_reference_to_coarse_arm_movements" TargetMode="External"/><Relationship Id="rId17" Type="http://schemas.openxmlformats.org/officeDocument/2006/relationships/hyperlink" Target="https://pmc.ncbi.nlm.nih.gov/articles/PMC5383413/" TargetMode="External"/><Relationship Id="rId16" Type="http://schemas.openxmlformats.org/officeDocument/2006/relationships/hyperlink" Target="https://www.reddit.com/r/ChatGPT/comments/1uahhpq/chatgpt_fixed_my_9_year_chronic_pain/" TargetMode="External"/><Relationship Id="rId19" Type="http://schemas.openxmlformats.org/officeDocument/2006/relationships/hyperlink" Target="https://www.reddit.com/r/AskWomenOver30/comments/rzgbqo/ladies_ages_3545_talk_to_me_about_what_kinds_of/" TargetMode="External"/><Relationship Id="rId18" Type="http://schemas.openxmlformats.org/officeDocument/2006/relationships/hyperlink" Target="https://www.sjweh.fi/article/download.php?abstract_id=714&amp;file_nr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