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2"/>
      </w:tblGrid>
      <w:tr w:rsidR="009546C3" w:rsidTr="009546C3">
        <w:tc>
          <w:tcPr>
            <w:tcW w:w="9026" w:type="dxa"/>
            <w:tcBorders>
              <w:top w:val="single" w:sz="2" w:space="0" w:color="2B5BA8"/>
              <w:left w:val="single" w:sz="12" w:space="0" w:color="2B5BA8"/>
              <w:bottom w:val="single" w:sz="2" w:space="0" w:color="2B5BA8"/>
              <w:right w:val="single" w:sz="2" w:space="0" w:color="2B5BA8"/>
            </w:tcBorders>
            <w:shd w:val="clear" w:color="auto" w:fill="EEF4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9546C3" w:rsidRDefault="009546C3">
            <w:pPr>
              <w:spacing w:before="40" w:after="40"/>
            </w:pPr>
            <w:r>
              <w:rPr>
                <w:rFonts w:ascii="Segoe UI Emoji" w:hAnsi="Segoe UI Emoji" w:cs="Segoe UI Emoji"/>
                <w:b/>
                <w:bCs/>
                <w:color w:val="2B5BA8"/>
                <w:sz w:val="24"/>
                <w:szCs w:val="24"/>
              </w:rPr>
              <w:t>👥</w:t>
            </w:r>
            <w:r>
              <w:rPr>
                <w:b/>
                <w:bCs/>
                <w:color w:val="2B5BA8"/>
                <w:sz w:val="24"/>
                <w:szCs w:val="24"/>
              </w:rPr>
              <w:t xml:space="preserve">  Grupas informācija</w:t>
            </w:r>
          </w:p>
        </w:tc>
      </w:tr>
      <w:tr w:rsidR="009546C3" w:rsidTr="009546C3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9546C3" w:rsidRDefault="009546C3">
            <w:pPr>
              <w:spacing w:before="60" w:after="80"/>
            </w:pPr>
            <w:r>
              <w:rPr>
                <w:b/>
                <w:bCs/>
              </w:rPr>
              <w:t>Grupas dalībnieki (vārdi un uzvārdi):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1. Dalībnieks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9546C3">
                  <w:r>
                    <w:t xml:space="preserve">Imants </w:t>
                  </w:r>
                  <w:proofErr w:type="spellStart"/>
                  <w:r>
                    <w:t>Dimdiņš</w:t>
                  </w:r>
                  <w:proofErr w:type="spellEnd"/>
                </w:p>
              </w:tc>
            </w:tr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2. Dalībnieks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9546C3">
                  <w:r>
                    <w:t xml:space="preserve">Ivans </w:t>
                  </w:r>
                  <w:proofErr w:type="spellStart"/>
                  <w:r>
                    <w:t>Dorodņikovs</w:t>
                  </w:r>
                  <w:proofErr w:type="spellEnd"/>
                </w:p>
              </w:tc>
            </w:tr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3. Dalībnieks (ja ir)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9546C3">
                  <w:r>
                    <w:t>Jegors Franks</w:t>
                  </w:r>
                </w:p>
              </w:tc>
            </w:tr>
          </w:tbl>
          <w:p w:rsidR="009546C3" w:rsidRDefault="009546C3"/>
        </w:tc>
      </w:tr>
    </w:tbl>
    <w:p w:rsidR="009546C3" w:rsidRDefault="009546C3" w:rsidP="009546C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2"/>
      </w:tblGrid>
      <w:tr w:rsidR="009546C3" w:rsidTr="009546C3">
        <w:tc>
          <w:tcPr>
            <w:tcW w:w="9026" w:type="dxa"/>
            <w:tcBorders>
              <w:top w:val="single" w:sz="2" w:space="0" w:color="E6A817"/>
              <w:left w:val="single" w:sz="12" w:space="0" w:color="E6A817"/>
              <w:bottom w:val="single" w:sz="2" w:space="0" w:color="E6A817"/>
              <w:right w:val="single" w:sz="2" w:space="0" w:color="E6A817"/>
            </w:tcBorders>
            <w:shd w:val="clear" w:color="auto" w:fill="FFF9E6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9546C3" w:rsidRDefault="009546C3">
            <w:pPr>
              <w:spacing w:before="40" w:after="40"/>
            </w:pPr>
            <w:r>
              <w:rPr>
                <w:b/>
                <w:bCs/>
                <w:color w:val="E6A817"/>
                <w:sz w:val="24"/>
                <w:szCs w:val="24"/>
              </w:rPr>
              <w:t xml:space="preserve">  Projekta izvēle</w:t>
            </w:r>
          </w:p>
        </w:tc>
      </w:tr>
      <w:tr w:rsidR="009546C3" w:rsidRPr="009546C3" w:rsidTr="009546C3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546C3" w:rsidRDefault="009546C3">
            <w:pPr>
              <w:spacing w:before="60" w:after="80"/>
            </w:pPr>
            <w:r>
              <w:rPr>
                <w:b/>
                <w:bCs/>
              </w:rPr>
              <w:t>Izvēlētā tēma (numurs vai nosaukums):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Tēmas numurs/nosaukums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BC0B34">
                  <w:r>
                    <w:t>Login sistēma (sava tēma)</w:t>
                  </w:r>
                </w:p>
              </w:tc>
            </w:tr>
          </w:tbl>
          <w:p w:rsidR="009546C3" w:rsidRDefault="009546C3">
            <w:pPr>
              <w:spacing w:before="60" w:after="60"/>
            </w:pPr>
          </w:p>
          <w:p w:rsidR="009546C3" w:rsidRDefault="009546C3">
            <w:pPr>
              <w:spacing w:before="80" w:after="80"/>
            </w:pPr>
            <w:r>
              <w:rPr>
                <w:b/>
                <w:bCs/>
              </w:rPr>
              <w:t>Īss apraksts ar saviem vārdiem — ko jūsu programma darīs:</w:t>
            </w:r>
          </w:p>
          <w:tbl>
            <w:tblPr>
              <w:tblW w:w="87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706"/>
            </w:tblGrid>
            <w:tr w:rsidR="009546C3" w:rsidRPr="009546C3">
              <w:tc>
                <w:tcPr>
                  <w:tcW w:w="870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9546C3">
                  <w:pPr>
                    <w:spacing w:before="300" w:after="300"/>
                  </w:pPr>
                  <w:r>
                    <w:t xml:space="preserve">Neliela </w:t>
                  </w:r>
                  <w:proofErr w:type="spellStart"/>
                  <w:r>
                    <w:t>login</w:t>
                  </w:r>
                  <w:proofErr w:type="spellEnd"/>
                  <w:r>
                    <w:t xml:space="preserve"> sistēma, kur var apskatīt reģistrācijas un </w:t>
                  </w:r>
                  <w:proofErr w:type="spellStart"/>
                  <w:r>
                    <w:t>login</w:t>
                  </w:r>
                  <w:proofErr w:type="spellEnd"/>
                  <w:r>
                    <w:t xml:space="preserve"> laiku.</w:t>
                  </w:r>
                </w:p>
              </w:tc>
            </w:tr>
          </w:tbl>
          <w:p w:rsidR="009546C3" w:rsidRDefault="009546C3"/>
        </w:tc>
      </w:tr>
    </w:tbl>
    <w:p w:rsidR="009546C3" w:rsidRDefault="009546C3" w:rsidP="009546C3">
      <w:pPr>
        <w:spacing w:before="60" w:after="60"/>
      </w:pPr>
    </w:p>
    <w:p w:rsidR="009546C3" w:rsidRDefault="009546C3" w:rsidP="009546C3">
      <w:r>
        <w:br w:type="page"/>
      </w:r>
    </w:p>
    <w:p w:rsidR="009546C3" w:rsidRDefault="009546C3" w:rsidP="009546C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2"/>
      </w:tblGrid>
      <w:tr w:rsidR="009546C3" w:rsidTr="009546C3">
        <w:tc>
          <w:tcPr>
            <w:tcW w:w="9026" w:type="dxa"/>
            <w:tcBorders>
              <w:top w:val="single" w:sz="2" w:space="0" w:color="27AE60"/>
              <w:left w:val="single" w:sz="12" w:space="0" w:color="27AE60"/>
              <w:bottom w:val="single" w:sz="2" w:space="0" w:color="27AE60"/>
              <w:right w:val="single" w:sz="2" w:space="0" w:color="27AE60"/>
            </w:tcBorders>
            <w:shd w:val="clear" w:color="auto" w:fill="F0FFF4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9546C3" w:rsidRDefault="009546C3">
            <w:pPr>
              <w:spacing w:before="40" w:after="40"/>
            </w:pPr>
            <w:r>
              <w:rPr>
                <w:b/>
                <w:bCs/>
                <w:color w:val="27AE60"/>
                <w:sz w:val="24"/>
                <w:szCs w:val="24"/>
              </w:rPr>
              <w:t xml:space="preserve">  Tehniskais plāns</w:t>
            </w:r>
          </w:p>
        </w:tc>
      </w:tr>
      <w:tr w:rsidR="009546C3" w:rsidTr="009546C3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546C3" w:rsidRDefault="009546C3">
            <w:pPr>
              <w:spacing w:before="60" w:after="80"/>
            </w:pPr>
            <w:r>
              <w:rPr>
                <w:b/>
                <w:bCs/>
              </w:rPr>
              <w:t>Kādas klases plānojat izveidot? (vismaz 3)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1. Klase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7F1ECE">
                  <w:proofErr w:type="spellStart"/>
                  <w:r>
                    <w:t>User</w:t>
                  </w:r>
                  <w:proofErr w:type="spellEnd"/>
                  <w:r>
                    <w:t xml:space="preserve"> (lietotājs)</w:t>
                  </w:r>
                </w:p>
              </w:tc>
            </w:tr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2. Klase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7F1ECE">
                  <w:proofErr w:type="spellStart"/>
                  <w:r>
                    <w:t>Storage</w:t>
                  </w:r>
                  <w:proofErr w:type="spellEnd"/>
                </w:p>
              </w:tc>
            </w:tr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3. Klase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7F1ECE">
                  <w:proofErr w:type="spellStart"/>
                  <w:r>
                    <w:t>Auth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Service</w:t>
                  </w:r>
                  <w:proofErr w:type="spellEnd"/>
                </w:p>
              </w:tc>
            </w:tr>
          </w:tbl>
          <w:p w:rsidR="009546C3" w:rsidRDefault="009546C3">
            <w:pPr>
              <w:spacing w:before="60" w:after="60"/>
            </w:pPr>
          </w:p>
          <w:p w:rsidR="009546C3" w:rsidRDefault="009546C3">
            <w:pPr>
              <w:spacing w:before="80" w:after="80"/>
            </w:pPr>
            <w:r>
              <w:rPr>
                <w:b/>
                <w:bCs/>
              </w:rPr>
              <w:t>Kā glabāsiet datus?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JSON vai SQLite?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BA153D">
                  <w:r>
                    <w:t>JSON</w:t>
                  </w:r>
                </w:p>
              </w:tc>
            </w:tr>
          </w:tbl>
          <w:p w:rsidR="009546C3" w:rsidRDefault="009546C3">
            <w:pPr>
              <w:spacing w:before="60" w:after="60"/>
            </w:pPr>
          </w:p>
          <w:p w:rsidR="009546C3" w:rsidRDefault="009546C3">
            <w:pPr>
              <w:spacing w:before="80" w:after="80"/>
            </w:pPr>
            <w:r>
              <w:rPr>
                <w:b/>
                <w:bCs/>
              </w:rPr>
              <w:t>Nosauc 3 galvenās funkcijas/metodes ko plānojat: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1. Funkcija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052DA4">
                  <w:r>
                    <w:t>Reģistrācija</w:t>
                  </w:r>
                </w:p>
              </w:tc>
            </w:tr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2. Funkcija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743F35">
                  <w:r>
                    <w:t>Login</w:t>
                  </w:r>
                </w:p>
              </w:tc>
            </w:tr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3. Funkcija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743F35">
                  <w:r>
                    <w:t xml:space="preserve">Datu glabāšana un </w:t>
                  </w:r>
                  <w:proofErr w:type="spellStart"/>
                  <w:r>
                    <w:t>hešošana</w:t>
                  </w:r>
                  <w:proofErr w:type="spellEnd"/>
                </w:p>
              </w:tc>
            </w:tr>
          </w:tbl>
          <w:p w:rsidR="009546C3" w:rsidRDefault="009546C3"/>
        </w:tc>
      </w:tr>
    </w:tbl>
    <w:p w:rsidR="009546C3" w:rsidRDefault="009546C3" w:rsidP="009546C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2"/>
      </w:tblGrid>
      <w:tr w:rsidR="009546C3" w:rsidTr="009546C3">
        <w:tc>
          <w:tcPr>
            <w:tcW w:w="9026" w:type="dxa"/>
            <w:tcBorders>
              <w:top w:val="single" w:sz="2" w:space="0" w:color="C0392B"/>
              <w:left w:val="single" w:sz="12" w:space="0" w:color="C0392B"/>
              <w:bottom w:val="single" w:sz="2" w:space="0" w:color="C0392B"/>
              <w:right w:val="single" w:sz="2" w:space="0" w:color="C0392B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9546C3" w:rsidRDefault="009546C3">
            <w:pPr>
              <w:spacing w:before="40" w:after="40"/>
            </w:pPr>
            <w:r>
              <w:rPr>
                <w:b/>
                <w:bCs/>
                <w:color w:val="C0392B"/>
                <w:sz w:val="24"/>
                <w:szCs w:val="24"/>
              </w:rPr>
              <w:t xml:space="preserve">  Darbu sadalījums</w:t>
            </w:r>
          </w:p>
        </w:tc>
      </w:tr>
      <w:tr w:rsidR="009546C3" w:rsidRPr="009546C3" w:rsidTr="009546C3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C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9546C3" w:rsidRDefault="009546C3">
            <w:pPr>
              <w:spacing w:before="60" w:after="80"/>
            </w:pPr>
            <w:r>
              <w:rPr>
                <w:b/>
                <w:bCs/>
              </w:rPr>
              <w:t>Kas ko darīs projektā? (var mainīties vēlāk)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026"/>
            </w:tblGrid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1. Dalībnieks — atbildīgs par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BC0B34">
                  <w:r>
                    <w:t>Kodēšana</w:t>
                  </w:r>
                </w:p>
              </w:tc>
            </w:tr>
            <w:tr w:rsid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8FA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2. Dalībnieks — atbildīgs par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BC0B34">
                  <w:r>
                    <w:t>Blokshēmas veidošana</w:t>
                  </w:r>
                </w:p>
              </w:tc>
            </w:tr>
            <w:tr w:rsidR="009546C3" w:rsidRPr="009546C3">
              <w:tc>
                <w:tcPr>
                  <w:tcW w:w="30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EEF4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hideMark/>
                </w:tcPr>
                <w:p w:rsidR="009546C3" w:rsidRDefault="009546C3">
                  <w:r>
                    <w:rPr>
                      <w:b/>
                      <w:bCs/>
                    </w:rPr>
                    <w:t>3. Dalībnieks — atbildīgs par (ja ir)</w:t>
                  </w:r>
                </w:p>
              </w:tc>
              <w:tc>
                <w:tcPr>
                  <w:tcW w:w="6026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9546C3" w:rsidRDefault="00BC0B34">
                  <w:r>
                    <w:t>Testēšana</w:t>
                  </w:r>
                  <w:bookmarkStart w:id="0" w:name="_GoBack"/>
                  <w:bookmarkEnd w:id="0"/>
                </w:p>
              </w:tc>
            </w:tr>
          </w:tbl>
          <w:p w:rsidR="009546C3" w:rsidRDefault="009546C3"/>
        </w:tc>
      </w:tr>
    </w:tbl>
    <w:p w:rsidR="009546C3" w:rsidRPr="009546C3" w:rsidRDefault="009546C3">
      <w:pPr>
        <w:rPr>
          <w:lang w:val="en-US"/>
        </w:rPr>
      </w:pPr>
    </w:p>
    <w:sectPr w:rsidR="009546C3" w:rsidRPr="00954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C3"/>
    <w:rsid w:val="00052DA4"/>
    <w:rsid w:val="00743F35"/>
    <w:rsid w:val="007F1ECE"/>
    <w:rsid w:val="009546C3"/>
    <w:rsid w:val="00BA153D"/>
    <w:rsid w:val="00BC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F5292"/>
  <w15:chartTrackingRefBased/>
  <w15:docId w15:val="{BF16FC79-7E28-48AA-B0A0-52ABBB80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arasts">
    <w:name w:val="Normal"/>
    <w:qFormat/>
    <w:rsid w:val="009546C3"/>
    <w:pPr>
      <w:spacing w:after="0" w:line="240" w:lineRule="auto"/>
    </w:pPr>
    <w:rPr>
      <w:rFonts w:ascii="Arial" w:eastAsia="Arial" w:hAnsi="Arial" w:cs="Arial"/>
      <w:lang w:val="lv-LV" w:eastAsia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7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Skolnieks</dc:creator>
  <cp:keywords/>
  <dc:description/>
  <cp:lastModifiedBy>Skolnieks</cp:lastModifiedBy>
  <cp:revision>6</cp:revision>
  <dcterms:created xsi:type="dcterms:W3CDTF">2026-05-15T09:48:00Z</dcterms:created>
  <dcterms:modified xsi:type="dcterms:W3CDTF">2026-05-15T10:06:00Z</dcterms:modified>
</cp:coreProperties>
</file>