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BAGIAN 2 dart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praktikum 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langkah 1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1308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langkah 2  keluar output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08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langkah ke 3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praktikum 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langkah 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93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Kode ini </w:t>
      </w:r>
      <w:r w:rsidDel="00000000" w:rsidR="00000000" w:rsidRPr="00000000">
        <w:rPr>
          <w:b w:val="1"/>
          <w:sz w:val="24"/>
          <w:szCs w:val="24"/>
          <w:rtl w:val="0"/>
        </w:rPr>
        <w:t xml:space="preserve">akan error</w:t>
      </w:r>
      <w:r w:rsidDel="00000000" w:rsidR="00000000" w:rsidRPr="00000000">
        <w:rPr>
          <w:sz w:val="24"/>
          <w:szCs w:val="24"/>
          <w:rtl w:val="0"/>
        </w:rPr>
        <w:t xml:space="preserve">, karena variabel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 belum dideklarasikan sebelumnya.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langkah 2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perbaikan kode: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Penjelasan: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Perulangan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akan menjalankan blok kode selama kondisi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counter &lt; 33</w:t>
      </w:r>
      <w:r w:rsidDel="00000000" w:rsidR="00000000" w:rsidRPr="00000000">
        <w:rPr>
          <w:sz w:val="24"/>
          <w:szCs w:val="24"/>
          <w:rtl w:val="0"/>
        </w:rPr>
        <w:t xml:space="preserve"> bernilai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Jadi program ini akan mencetak angka dari </w:t>
      </w:r>
      <w:r w:rsidDel="00000000" w:rsidR="00000000" w:rsidRPr="00000000">
        <w:rPr>
          <w:b w:val="1"/>
          <w:sz w:val="24"/>
          <w:szCs w:val="24"/>
          <w:rtl w:val="0"/>
        </w:rPr>
        <w:t xml:space="preserve">0 sampai 32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langkah 3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PRAKTIKUM 3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LANGKAH 1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Masalah: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0"/>
        </w:rPr>
        <w:t xml:space="preserve"> belum dideklarasikan.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Penulisan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0"/>
        </w:rPr>
        <w:t xml:space="preserve"> tidak konsisten (huruf besar dan kecil </w:t>
      </w:r>
      <w:r w:rsidDel="00000000" w:rsidR="00000000" w:rsidRPr="00000000">
        <w:rPr>
          <w:i w:val="1"/>
          <w:sz w:val="24"/>
          <w:szCs w:val="24"/>
          <w:rtl w:val="0"/>
        </w:rPr>
        <w:t xml:space="preserve">case-sensitive</w:t>
      </w:r>
      <w:r w:rsidDel="00000000" w:rsidR="00000000" w:rsidRPr="00000000">
        <w:rPr>
          <w:sz w:val="24"/>
          <w:szCs w:val="24"/>
          <w:rtl w:val="0"/>
        </w:rPr>
        <w:t xml:space="preserve"> di Dart).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LANGKAH 2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perbaikan: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49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Penjelasan: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mencetak angka dari </w:t>
      </w:r>
      <w:r w:rsidDel="00000000" w:rsidR="00000000" w:rsidRPr="00000000">
        <w:rPr>
          <w:b w:val="1"/>
          <w:sz w:val="24"/>
          <w:szCs w:val="24"/>
          <w:rtl w:val="0"/>
        </w:rPr>
        <w:t xml:space="preserve">10 sampai 26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0"/>
        </w:rPr>
        <w:t xml:space="preserve"> dideklarasikan di dalam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, dan setiap iterasi akan naik +1.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LANGKAH 3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0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je35mx6ld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Penjelasan Hasil: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menghentikan perulangan sepenuhnya jika kondisi terpenuhi.</w:t>
        <w:br w:type="textWrapping"/>
        <w:t xml:space="preserve"> → Jadi ketika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index == 21</w:t>
      </w:r>
      <w:r w:rsidDel="00000000" w:rsidR="00000000" w:rsidRPr="00000000">
        <w:rPr>
          <w:sz w:val="24"/>
          <w:szCs w:val="24"/>
          <w:rtl w:val="0"/>
        </w:rPr>
        <w:t xml:space="preserve">, perulangan berhenti total.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melewati satu iterasi tanpa menjalankan kode setelahnya.</w:t>
        <w:br w:type="textWrapping"/>
        <w:t xml:space="preserve"> → Jadi nilai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0"/>
        </w:rPr>
        <w:t xml:space="preserve"> dari 12–16 tidak dicetak.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akhir: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85850" cy="1447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  <w:t xml:space="preserve">Buatlah sebuah program yang dapat menampilkan bilangan prima dari angka 0 sampai 201 menggunakan Dart. Ketika bilangan prima ditemukan, maka tampilkan nama lengkap dan NIM Anda.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467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