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5F7A" w:rsidRDefault="007D5EAD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>Business Application Development</w:t>
      </w:r>
    </w:p>
    <w:p w:rsidR="00665F7A" w:rsidRDefault="007D5EAD">
      <w:pPr>
        <w:pStyle w:val="Subtitle"/>
        <w:jc w:val="center"/>
      </w:pPr>
      <w:bookmarkStart w:id="0" w:name="_7ddlv0wm3pr4" w:colFirst="0" w:colLast="0"/>
      <w:bookmarkEnd w:id="0"/>
      <w:r>
        <w:t xml:space="preserve"> ISYS6197003 </w:t>
      </w:r>
    </w:p>
    <w:p w:rsidR="00665F7A" w:rsidRDefault="007D5EAD">
      <w:pPr>
        <w:jc w:val="center"/>
      </w:pPr>
      <w:r>
        <w:t>Bl-11</w:t>
      </w:r>
      <w:r>
        <w:rPr>
          <w:noProof/>
          <w:lang w:val="en-US" w:eastAsia="en-US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898688</wp:posOffset>
            </wp:positionH>
            <wp:positionV relativeFrom="paragraph">
              <wp:posOffset>424180</wp:posOffset>
            </wp:positionV>
            <wp:extent cx="3929063" cy="2418556"/>
            <wp:effectExtent l="0" t="0" r="0" b="0"/>
            <wp:wrapSquare wrapText="bothSides" distT="114300" distB="114300" distL="114300" distR="114300"/>
            <wp:docPr id="6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418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7D5EAD">
      <w:pPr>
        <w:jc w:val="center"/>
      </w:pPr>
      <w:r>
        <w:t>Kelompok :</w:t>
      </w:r>
    </w:p>
    <w:p w:rsidR="00665F7A" w:rsidRDefault="007D5EAD">
      <w:pPr>
        <w:ind w:left="720"/>
        <w:jc w:val="center"/>
      </w:pPr>
      <w:r>
        <w:t>Bryan Christovan - 2702272861</w:t>
      </w:r>
    </w:p>
    <w:p w:rsidR="00665F7A" w:rsidRDefault="007D5EAD">
      <w:r>
        <w:t xml:space="preserve">                                                      Imanuel Hartanto - 2702273523</w:t>
      </w:r>
    </w:p>
    <w:p w:rsidR="00665F7A" w:rsidRDefault="00665F7A"/>
    <w:p w:rsidR="00665F7A" w:rsidRDefault="00665F7A"/>
    <w:p w:rsidR="00665F7A" w:rsidRDefault="00665F7A"/>
    <w:p w:rsidR="00665F7A" w:rsidRDefault="00665F7A"/>
    <w:p w:rsidR="00665F7A" w:rsidRDefault="00665F7A"/>
    <w:p w:rsidR="00665F7A" w:rsidRDefault="00665F7A"/>
    <w:p w:rsidR="00665F7A" w:rsidRDefault="00665F7A"/>
    <w:p w:rsidR="00665F7A" w:rsidRDefault="00665F7A"/>
    <w:p w:rsidR="00665F7A" w:rsidRDefault="00665F7A"/>
    <w:p w:rsidR="00665F7A" w:rsidRDefault="00665F7A"/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/>
    <w:p w:rsidR="00665F7A" w:rsidRDefault="007D5EAD">
      <w:r>
        <w:t xml:space="preserve">Penjelasan kode dan hasil </w:t>
      </w:r>
    </w:p>
    <w:p w:rsidR="00665F7A" w:rsidRDefault="00665F7A"/>
    <w:p w:rsidR="00665F7A" w:rsidRDefault="007D5EAD"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3790950" cy="3781425"/>
            <wp:effectExtent l="0" t="0" r="0" b="0"/>
            <wp:docPr id="5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/>
    <w:p w:rsidR="00665F7A" w:rsidRDefault="007D5EAD">
      <w:r>
        <w:t xml:space="preserve">Kami membuat 3 package, yang menampung main class(GUI, validasi, dll), models(constructor dari tiap entity), dan juga utils( connect class) </w:t>
      </w:r>
    </w:p>
    <w:p w:rsidR="00665F7A" w:rsidRDefault="00665F7A"/>
    <w:p w:rsidR="00665F7A" w:rsidRDefault="007D5EAD">
      <w:pPr>
        <w:rPr>
          <w:b/>
        </w:rPr>
      </w:pPr>
      <w:r>
        <w:rPr>
          <w:b/>
        </w:rPr>
        <w:t>PACKAGE UTILS</w:t>
      </w:r>
    </w:p>
    <w:p w:rsidR="00665F7A" w:rsidRDefault="007D5EAD">
      <w:pPr>
        <w:numPr>
          <w:ilvl w:val="0"/>
          <w:numId w:val="3"/>
        </w:numPr>
      </w:pPr>
      <w:r>
        <w:t>Class connect</w:t>
      </w:r>
    </w:p>
    <w:p w:rsidR="00665F7A" w:rsidRDefault="00665F7A"/>
    <w:p w:rsidR="00665F7A" w:rsidRDefault="007D5EAD">
      <w:r>
        <w:rPr>
          <w:noProof/>
          <w:lang w:val="en-US" w:eastAsia="en-US"/>
        </w:rPr>
        <w:drawing>
          <wp:inline distT="114300" distB="114300" distL="114300" distR="114300">
            <wp:extent cx="5731200" cy="2933700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/>
    <w:p w:rsidR="00665F7A" w:rsidRDefault="007D5EAD">
      <w:r>
        <w:t>Class Connect, menggunakan ResultSet dan preparedstatement untuk melakukan CRUD dalam database serta class connect dan method get instance untuk menyambungkan java program ke database.</w:t>
      </w:r>
    </w:p>
    <w:p w:rsidR="00665F7A" w:rsidRDefault="00665F7A"/>
    <w:p w:rsidR="00665F7A" w:rsidRDefault="00665F7A"/>
    <w:p w:rsidR="00665F7A" w:rsidRDefault="007D5EAD">
      <w:r>
        <w:rPr>
          <w:b/>
        </w:rPr>
        <w:t>PACKAGE MODELS</w:t>
      </w:r>
    </w:p>
    <w:p w:rsidR="00665F7A" w:rsidRDefault="007D5EAD">
      <w:pPr>
        <w:numPr>
          <w:ilvl w:val="0"/>
          <w:numId w:val="3"/>
        </w:numPr>
      </w:pPr>
      <w:r>
        <w:t>Class msuser</w:t>
      </w:r>
    </w:p>
    <w:p w:rsidR="00665F7A" w:rsidRDefault="007D5EAD">
      <w:r>
        <w:rPr>
          <w:noProof/>
          <w:lang w:val="en-US" w:eastAsia="en-US"/>
        </w:rPr>
        <w:drawing>
          <wp:inline distT="114300" distB="114300" distL="114300" distR="114300">
            <wp:extent cx="5731200" cy="2946400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-57149</wp:posOffset>
            </wp:positionH>
            <wp:positionV relativeFrom="paragraph">
              <wp:posOffset>209550</wp:posOffset>
            </wp:positionV>
            <wp:extent cx="3730463" cy="3042937"/>
            <wp:effectExtent l="0" t="0" r="0" b="0"/>
            <wp:wrapSquare wrapText="bothSides" distT="114300" distB="114300" distL="114300" distR="114300"/>
            <wp:docPr id="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0463" cy="3042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/>
    <w:p w:rsidR="00665F7A" w:rsidRDefault="00665F7A"/>
    <w:p w:rsidR="00665F7A" w:rsidRDefault="007D5EAD">
      <w:r>
        <w:t>Kami membuat constructor serta getter setter dari kelas msuser yang menampung data data yang hanya dimiliki oleh user.</w:t>
      </w:r>
    </w:p>
    <w:p w:rsidR="00665F7A" w:rsidRDefault="00665F7A"/>
    <w:p w:rsidR="00665F7A" w:rsidRDefault="00665F7A"/>
    <w:p w:rsidR="00665F7A" w:rsidRDefault="00665F7A"/>
    <w:p w:rsidR="00665F7A" w:rsidRDefault="007D5EAD">
      <w:pPr>
        <w:numPr>
          <w:ilvl w:val="0"/>
          <w:numId w:val="3"/>
        </w:numPr>
      </w:pPr>
      <w:r>
        <w:t>Class msitem</w:t>
      </w:r>
    </w:p>
    <w:p w:rsidR="00665F7A" w:rsidRDefault="007D5EAD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29591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ind w:left="720"/>
      </w:pPr>
    </w:p>
    <w:p w:rsidR="00665F7A" w:rsidRDefault="007D5EAD">
      <w:pPr>
        <w:ind w:left="720"/>
      </w:pPr>
      <w:r>
        <w:t>Kami juga membuat hal yang sama dengan tabel barang</w:t>
      </w:r>
    </w:p>
    <w:p w:rsidR="00665F7A" w:rsidRDefault="00665F7A">
      <w:pPr>
        <w:ind w:left="720"/>
      </w:pPr>
    </w:p>
    <w:p w:rsidR="00665F7A" w:rsidRDefault="007D5EAD">
      <w:pPr>
        <w:numPr>
          <w:ilvl w:val="0"/>
          <w:numId w:val="3"/>
        </w:numPr>
      </w:pPr>
      <w:r>
        <w:t>Class Transaction</w:t>
      </w:r>
    </w:p>
    <w:p w:rsidR="00665F7A" w:rsidRDefault="007D5EAD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285750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ind w:left="720"/>
      </w:pPr>
    </w:p>
    <w:p w:rsidR="00665F7A" w:rsidRDefault="007D5EAD">
      <w:pPr>
        <w:numPr>
          <w:ilvl w:val="0"/>
          <w:numId w:val="3"/>
        </w:numPr>
      </w:pPr>
      <w:r>
        <w:t>Class cart</w:t>
      </w:r>
      <w:r>
        <w:rPr>
          <w:noProof/>
          <w:lang w:val="en-US" w:eastAsia="en-US"/>
        </w:rPr>
        <w:drawing>
          <wp:inline distT="114300" distB="114300" distL="114300" distR="114300">
            <wp:extent cx="5731200" cy="2819400"/>
            <wp:effectExtent l="0" t="0" r="0" b="0"/>
            <wp:docPr id="5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ind w:left="720"/>
      </w:pPr>
    </w:p>
    <w:p w:rsidR="00665F7A" w:rsidRDefault="007D5EAD">
      <w:pPr>
        <w:ind w:left="720"/>
        <w:rPr>
          <w:b/>
        </w:rPr>
      </w:pPr>
      <w:r>
        <w:rPr>
          <w:b/>
        </w:rPr>
        <w:t>MAIN PACKAGE</w:t>
      </w:r>
    </w:p>
    <w:p w:rsidR="00665F7A" w:rsidRDefault="00665F7A">
      <w:pPr>
        <w:ind w:left="720"/>
        <w:rPr>
          <w:b/>
        </w:rPr>
      </w:pPr>
    </w:p>
    <w:p w:rsidR="00665F7A" w:rsidRDefault="00665F7A"/>
    <w:p w:rsidR="00665F7A" w:rsidRDefault="007D5EAD">
      <w:r>
        <w:t>XAAMP</w:t>
      </w:r>
    </w:p>
    <w:p w:rsidR="00665F7A" w:rsidRDefault="007D5EAD"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5731200" cy="3759200"/>
            <wp:effectExtent l="0" t="0" r="0" b="0"/>
            <wp:docPr id="4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/>
    <w:p w:rsidR="00665F7A" w:rsidRDefault="00665F7A"/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7D5EAD">
      <w:pPr>
        <w:rPr>
          <w:b/>
        </w:rPr>
      </w:pPr>
      <w:r>
        <w:rPr>
          <w:b/>
        </w:rPr>
        <w:t>Login Page Class</w:t>
      </w:r>
    </w:p>
    <w:p w:rsidR="00665F7A" w:rsidRDefault="00665F7A"/>
    <w:p w:rsidR="00665F7A" w:rsidRDefault="007D5EAD">
      <w:r>
        <w:rPr>
          <w:noProof/>
          <w:lang w:val="en-US" w:eastAsia="en-US"/>
        </w:rPr>
        <w:drawing>
          <wp:inline distT="114300" distB="114300" distL="114300" distR="114300">
            <wp:extent cx="5731200" cy="3606800"/>
            <wp:effectExtent l="0" t="0" r="0" b="0"/>
            <wp:docPr id="4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665F7A">
      <w:pPr>
        <w:jc w:val="center"/>
      </w:pPr>
    </w:p>
    <w:p w:rsidR="00665F7A" w:rsidRDefault="007D5EAD">
      <w:r>
        <w:t>User dapat melakukan login dengan menggunakan email dan password yang sudah terdaftar di database</w:t>
      </w:r>
    </w:p>
    <w:p w:rsidR="00665F7A" w:rsidRDefault="00665F7A"/>
    <w:p w:rsidR="00665F7A" w:rsidRDefault="007D5EAD">
      <w:r>
        <w:rPr>
          <w:b/>
        </w:rPr>
        <w:t>Alert</w:t>
      </w:r>
    </w:p>
    <w:p w:rsidR="00665F7A" w:rsidRDefault="007D5EAD">
      <w:r>
        <w:t>Alert jika enter ditekan tetapi tidak ada textfield yang diisi</w:t>
      </w:r>
      <w:r>
        <w:rPr>
          <w:noProof/>
          <w:lang w:val="en-US" w:eastAsia="en-US"/>
        </w:rPr>
        <w:drawing>
          <wp:anchor distT="114300" distB="114300" distL="114300" distR="114300" simplePos="0" relativeHeight="251660288" behindDoc="1" locked="0" layoutInCell="1" allowOverlap="1">
            <wp:simplePos x="0" y="0"/>
            <wp:positionH relativeFrom="column">
              <wp:posOffset>-161924</wp:posOffset>
            </wp:positionH>
            <wp:positionV relativeFrom="paragraph">
              <wp:posOffset>180975</wp:posOffset>
            </wp:positionV>
            <wp:extent cx="4586288" cy="3016893"/>
            <wp:effectExtent l="0" t="0" r="0" b="0"/>
            <wp:wrapNone/>
            <wp:docPr id="3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016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/>
    <w:p w:rsidR="00665F7A" w:rsidRDefault="00665F7A">
      <w:pPr>
        <w:jc w:val="center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Alert jika email/ password yang diinput tidak ada di database</w:t>
      </w:r>
      <w:r>
        <w:rPr>
          <w:noProof/>
          <w:lang w:val="en-US" w:eastAsia="en-US"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-371474</wp:posOffset>
            </wp:positionH>
            <wp:positionV relativeFrom="paragraph">
              <wp:posOffset>2419350</wp:posOffset>
            </wp:positionV>
            <wp:extent cx="4748213" cy="3083972"/>
            <wp:effectExtent l="0" t="0" r="0" b="0"/>
            <wp:wrapTopAndBottom distT="114300" distB="11430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083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lastRenderedPageBreak/>
        <w:t>Kondisi 1 : Login untuk Shopper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>
            <wp:extent cx="5731200" cy="3771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5731200" cy="3556000"/>
            <wp:effectExtent l="0" t="0" r="0" b="0"/>
            <wp:docPr id="5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val="en-US" w:eastAsia="en-US"/>
        </w:rPr>
        <w:drawing>
          <wp:inline distT="114300" distB="114300" distL="114300" distR="114300">
            <wp:extent cx="5731200" cy="12065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Karena Johndoe sudah ada di dalam database, maka Johndoe bisa melakukan login dan masuk ke halaman home page.</w:t>
      </w:r>
    </w:p>
    <w:p w:rsidR="00665F7A" w:rsidRDefault="007D5EAD">
      <w:pPr>
        <w:spacing w:before="240" w:after="240"/>
      </w:pPr>
      <w:r>
        <w:rPr>
          <w:b/>
        </w:rPr>
        <w:t>Kondisi 2 : Login untuk Manager</w:t>
      </w:r>
      <w:r>
        <w:br/>
      </w:r>
      <w:r>
        <w:rPr>
          <w:noProof/>
          <w:lang w:val="en-US" w:eastAsia="en-US"/>
        </w:rPr>
        <w:drawing>
          <wp:anchor distT="114300" distB="114300" distL="114300" distR="114300" simplePos="0" relativeHeight="251662336" behindDoc="1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483775</wp:posOffset>
            </wp:positionV>
            <wp:extent cx="2862263" cy="1916099"/>
            <wp:effectExtent l="0" t="0" r="0" b="0"/>
            <wp:wrapNone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916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114300" distB="114300" distL="114300" distR="114300" simplePos="0" relativeHeight="251663360" behindDoc="1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531400</wp:posOffset>
            </wp:positionV>
            <wp:extent cx="2957513" cy="2106326"/>
            <wp:effectExtent l="0" t="0" r="0" b="0"/>
            <wp:wrapNone/>
            <wp:docPr id="4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106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  <w:jc w:val="center"/>
      </w:pPr>
    </w:p>
    <w:p w:rsidR="00665F7A" w:rsidRDefault="00665F7A">
      <w:pPr>
        <w:spacing w:before="240" w:after="240"/>
        <w:jc w:val="center"/>
      </w:pPr>
    </w:p>
    <w:p w:rsidR="00665F7A" w:rsidRDefault="00665F7A">
      <w:pPr>
        <w:spacing w:before="240" w:after="240"/>
        <w:jc w:val="center"/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lastRenderedPageBreak/>
        <w:t>Register Page Class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>
            <wp:extent cx="5731200" cy="3810000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>Apabila user belum memiliki akun, user dapat melakukan pendaftaran terlebih dahulu dengan menekan tombol “Register here” yang terdapat pada stage</w:t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Kemudian halaman untuk melakukan Register akan ditampilkan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3224213" cy="1890610"/>
            <wp:effectExtent l="0" t="0" r="0" b="0"/>
            <wp:docPr id="4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890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>Alert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>
            <wp:extent cx="3317989" cy="1934575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989" cy="193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>Alert apabila user tidak memasukkan semua input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3290888" cy="293208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932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>Alert apabila email tidak diakhiri @gomail.com</w:t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Alert apabila email mengandung karakter yang tidak boleh digunakan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anchor distT="114300" distB="114300" distL="114300" distR="114300" simplePos="0" relativeHeight="251664384" behindDoc="1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100388" cy="2631724"/>
            <wp:effectExtent l="0" t="0" r="0" b="0"/>
            <wp:wrapNone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631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Alert apabila email sudah terdaftar di database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3148013" cy="1568777"/>
            <wp:effectExtent l="0" t="0" r="0" b="0"/>
            <wp:docPr id="4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56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 xml:space="preserve">Alert apabila password field tidak diisi 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3138488" cy="1564030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564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Alert apabila password tidak alphanumeric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3138488" cy="2962262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962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Alert apabila confirmation password tidak sama dengan password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4074287" cy="322045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4287" cy="322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Alert apabila user masih di bawah umur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4553941" cy="3025874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941" cy="3025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Alert apabila gender tidak diisi (null)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3290888" cy="2842627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842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 xml:space="preserve">Alert apabila checkbox tidak diisi 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3081338" cy="2554132"/>
            <wp:effectExtent l="0" t="0" r="0" b="0"/>
            <wp:docPr id="6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554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</w:pPr>
      <w:r>
        <w:rPr>
          <w:b/>
        </w:rPr>
        <w:t>Kondisi terpenuhi</w:t>
      </w:r>
    </w:p>
    <w:p w:rsidR="00665F7A" w:rsidRDefault="007D5EAD">
      <w:pPr>
        <w:spacing w:before="240" w:after="240"/>
      </w:pPr>
      <w:r>
        <w:lastRenderedPageBreak/>
        <w:t>User akan diarahkan ke halaman role page untuk melakukan pendaftaran role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4071938" cy="2678550"/>
            <wp:effectExtent l="0" t="0" r="0" b="0"/>
            <wp:docPr id="6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7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 xml:space="preserve">User dapat mendaftar sebagai shopper ataupun manager, apabila berhasil akan muncul pesan konfirmasi berikut 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5133975" cy="3495675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Setelah itu user akan diarahkan ke halaman login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4100513" cy="2649667"/>
            <wp:effectExtent l="0" t="0" r="0" b="0"/>
            <wp:docPr id="5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649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Database msuser akan terupdate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1511300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 xml:space="preserve">Setelah itu user dapat melakukan login menggunakan akun yang baru saja dibuat </w:t>
      </w:r>
      <w:r>
        <w:rPr>
          <w:noProof/>
          <w:lang w:val="en-US" w:eastAsia="en-US"/>
        </w:rPr>
        <w:drawing>
          <wp:anchor distT="114300" distB="114300" distL="114300" distR="114300" simplePos="0" relativeHeight="251665408" behindDoc="1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178119</wp:posOffset>
            </wp:positionV>
            <wp:extent cx="3662147" cy="2281238"/>
            <wp:effectExtent l="0" t="0" r="0" b="0"/>
            <wp:wrapNone/>
            <wp:docPr id="6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147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Sistem akan langsung menampilkan pesan bertuliskan Welcome + nama depan email sebelum @ yang telah diinput oleh user, “Welcome, Nuelanimal.</w:t>
      </w:r>
    </w:p>
    <w:p w:rsidR="00665F7A" w:rsidRDefault="007D5EAD">
      <w:pPr>
        <w:spacing w:before="240" w:after="240"/>
        <w:rPr>
          <w:b/>
        </w:rPr>
      </w:pPr>
      <w:r>
        <w:rPr>
          <w:b/>
        </w:rPr>
        <w:t>SHOPPER</w:t>
      </w:r>
    </w:p>
    <w:p w:rsidR="00665F7A" w:rsidRDefault="007D5EAD">
      <w:pPr>
        <w:spacing w:before="240" w:after="240"/>
        <w:rPr>
          <w:b/>
        </w:rPr>
      </w:pPr>
      <w:r>
        <w:rPr>
          <w:b/>
        </w:rPr>
        <w:lastRenderedPageBreak/>
        <w:t>Home Page Class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>
            <wp:extent cx="5731200" cy="3594100"/>
            <wp:effectExtent l="0" t="0" r="0" b="0"/>
            <wp:docPr id="6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</w:pPr>
      <w:r>
        <w:t>Pada halaman ini sistem akan menampilkan barang barang yang ada di dalam table msitem, di dalam halaman ini juga terdapat berbagai fitur yang dapat memudahkan user dalam berbelanja.</w:t>
      </w:r>
    </w:p>
    <w:p w:rsidR="00665F7A" w:rsidRDefault="007D5EAD">
      <w:pPr>
        <w:spacing w:before="240" w:after="240"/>
      </w:pPr>
      <w:r>
        <w:t>Fitur dan validasi :</w:t>
      </w:r>
    </w:p>
    <w:p w:rsidR="00665F7A" w:rsidRDefault="007D5EAD">
      <w:pPr>
        <w:numPr>
          <w:ilvl w:val="0"/>
          <w:numId w:val="1"/>
        </w:numPr>
        <w:spacing w:before="240"/>
      </w:pPr>
      <w:r>
        <w:t>Search bar, Untuk mencari barang yang diinginkan, baik String maupun sub string.</w:t>
      </w:r>
    </w:p>
    <w:p w:rsidR="00665F7A" w:rsidRDefault="007D5EAD">
      <w:pPr>
        <w:numPr>
          <w:ilvl w:val="0"/>
          <w:numId w:val="1"/>
        </w:numPr>
      </w:pPr>
      <w:r>
        <w:t xml:space="preserve">Category filter, untuk melakukan filter pada item berdasarkan kategori </w:t>
      </w:r>
    </w:p>
    <w:p w:rsidR="00665F7A" w:rsidRDefault="007D5EAD">
      <w:pPr>
        <w:numPr>
          <w:ilvl w:val="0"/>
          <w:numId w:val="1"/>
        </w:numPr>
      </w:pPr>
      <w:r>
        <w:t>My Cart, Button ini akan mengarahkan user ke halaman MyCart.</w:t>
      </w:r>
    </w:p>
    <w:p w:rsidR="00665F7A" w:rsidRDefault="007D5EAD">
      <w:pPr>
        <w:numPr>
          <w:ilvl w:val="0"/>
          <w:numId w:val="1"/>
        </w:numPr>
        <w:spacing w:after="240"/>
      </w:pPr>
      <w:r>
        <w:t>Log out, Button ini akan mengarahkan user ke halaman Login Page.</w:t>
      </w:r>
    </w:p>
    <w:p w:rsidR="00665F7A" w:rsidRDefault="007D5EAD">
      <w:pPr>
        <w:spacing w:before="240" w:after="240"/>
      </w:pPr>
      <w:r>
        <w:t>Penjelasan singkat mengenai komponen layout</w:t>
      </w:r>
    </w:p>
    <w:p w:rsidR="00665F7A" w:rsidRDefault="007D5EAD">
      <w:pPr>
        <w:numPr>
          <w:ilvl w:val="0"/>
          <w:numId w:val="2"/>
        </w:numPr>
        <w:spacing w:before="240"/>
      </w:pPr>
      <w:r>
        <w:t>List item dibuat dengan menggunakan list view untuk menampilkan item dari tabel msitem.</w:t>
      </w:r>
    </w:p>
    <w:p w:rsidR="00665F7A" w:rsidRDefault="007D5EAD">
      <w:pPr>
        <w:numPr>
          <w:ilvl w:val="0"/>
          <w:numId w:val="2"/>
        </w:numPr>
        <w:spacing w:after="240"/>
      </w:pPr>
      <w:r>
        <w:t>Layout container menggunakan kombinasi Vertical dan Horizontal Box sebagai tempat untuk menampilkan item.</w:t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lastRenderedPageBreak/>
        <w:t>Search Bar</w:t>
      </w:r>
    </w:p>
    <w:p w:rsidR="00665F7A" w:rsidRDefault="007D5EAD">
      <w:pPr>
        <w:spacing w:before="240" w:after="240"/>
      </w:pPr>
      <w:r>
        <w:t>Jika user ingin melakukan pencarian, user dapat menekan nama item yang ingin dicari di dalam search bar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3595688" cy="2245811"/>
            <wp:effectExtent l="0" t="0" r="0" b="0"/>
            <wp:docPr id="5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245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  <w:rPr>
          <w:b/>
        </w:rPr>
      </w:pPr>
      <w:r>
        <w:rPr>
          <w:b/>
        </w:rPr>
        <w:t>Category Filter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>
            <wp:extent cx="3900488" cy="2338997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338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  <w:rPr>
          <w:b/>
        </w:rPr>
      </w:pPr>
      <w:r>
        <w:rPr>
          <w:b/>
        </w:rPr>
        <w:t>MyCart</w:t>
      </w:r>
    </w:p>
    <w:p w:rsidR="00665F7A" w:rsidRDefault="007D5EAD">
      <w:pPr>
        <w:spacing w:before="240" w:after="240"/>
      </w:pPr>
      <w:r>
        <w:t>Keranjang user</w:t>
      </w:r>
    </w:p>
    <w:p w:rsidR="00665F7A" w:rsidRDefault="007D5EAD">
      <w:pPr>
        <w:spacing w:before="240" w:after="240"/>
        <w:rPr>
          <w:b/>
        </w:rPr>
      </w:pPr>
      <w:r>
        <w:rPr>
          <w:noProof/>
          <w:lang w:val="en-US" w:eastAsia="en-US"/>
        </w:rPr>
        <w:drawing>
          <wp:anchor distT="114300" distB="114300" distL="114300" distR="114300" simplePos="0" relativeHeight="251666432" behindDoc="1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233738" cy="2535422"/>
            <wp:effectExtent l="0" t="0" r="0" b="0"/>
            <wp:wrapNone/>
            <wp:docPr id="5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535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lastRenderedPageBreak/>
        <w:t>Product Detail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>
            <wp:extent cx="4046696" cy="3172825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696" cy="317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>Halaman ini akan menampilkan detail produk berupa nama, harga, kategori, stock, dan deskripsi dari produk, serta spinner untuk mengatur kuantitas produk.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2832364" cy="2197199"/>
            <wp:effectExtent l="0" t="0" r="0" b="0"/>
            <wp:docPr id="2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364" cy="2197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>User dapat menekan tombol add to cart apabila user sudah mendapatkan barang yang diinginkan.</w:t>
      </w:r>
    </w:p>
    <w:p w:rsidR="00665F7A" w:rsidRDefault="007D5EAD">
      <w:pPr>
        <w:spacing w:before="240" w:after="240"/>
      </w:pPr>
      <w:r>
        <w:t xml:space="preserve">Jika item berhasil ditambahkan ke dalam cart, akan muncul pesan sebagai berikut 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anchor distT="114300" distB="114300" distL="114300" distR="114300" simplePos="0" relativeHeight="251667456" behindDoc="1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252788" cy="1727790"/>
            <wp:effectExtent l="0" t="0" r="0" b="0"/>
            <wp:wrapNone/>
            <wp:docPr id="3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727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lastRenderedPageBreak/>
        <w:t>My Cart Class</w:t>
      </w:r>
    </w:p>
    <w:p w:rsidR="00665F7A" w:rsidRDefault="007D5EAD">
      <w:pPr>
        <w:spacing w:before="240" w:after="240"/>
      </w:pPr>
      <w:r>
        <w:t xml:space="preserve">Di halaman ini, user dapat melihat isi cart </w:t>
      </w:r>
    </w:p>
    <w:p w:rsidR="00665F7A" w:rsidRDefault="007D5EAD">
      <w:pPr>
        <w:spacing w:before="240" w:after="240"/>
      </w:pPr>
      <w:r>
        <w:t>Pada halaman product detail, user sudah menambahkan 6 baju batik yang kemudian ditampilkan pada cart berikut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>
            <wp:extent cx="3947136" cy="3153775"/>
            <wp:effectExtent l="0" t="0" r="0" b="0"/>
            <wp:docPr id="2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136" cy="315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</w:pPr>
      <w:r>
        <w:t>Di dalam cart, terdapat tombol untuk checkout dan kembali ke home, serta tombol remove apabila ingin membatalkan pemesanan barang.</w:t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 xml:space="preserve">Setelah menekan tombol checkout, akan muncul notifikasi sebagai berikut 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3146777" cy="1479299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6777" cy="1479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>Transaction ID akan dibuat secara otomatis menggunakan auto_increment</w:t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lastRenderedPageBreak/>
        <w:t xml:space="preserve">Setelah itu cart menjadi kosong 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3500438" cy="1581593"/>
            <wp:effectExtent l="0" t="0" r="0" b="0"/>
            <wp:docPr id="5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581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>Selamat, anda telah berhasil membeli 6 baju batik.</w:t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>MANAGER</w:t>
      </w:r>
    </w:p>
    <w:p w:rsidR="00665F7A" w:rsidRDefault="007D5EAD">
      <w:pPr>
        <w:spacing w:before="240" w:after="240"/>
      </w:pPr>
      <w:r>
        <w:t>Register sebagai manager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4218058" cy="2753649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058" cy="2753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241300"/>
            <wp:effectExtent l="0" t="0" r="0" b="0"/>
            <wp:docPr id="1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anchor distT="114300" distB="114300" distL="114300" distR="114300" simplePos="0" relativeHeight="251668480" behindDoc="1" locked="0" layoutInCell="1" allowOverlap="1">
            <wp:simplePos x="0" y="0"/>
            <wp:positionH relativeFrom="column">
              <wp:posOffset>-57149</wp:posOffset>
            </wp:positionH>
            <wp:positionV relativeFrom="paragraph">
              <wp:posOffset>396601</wp:posOffset>
            </wp:positionV>
            <wp:extent cx="2690813" cy="1906633"/>
            <wp:effectExtent l="0" t="0" r="0" b="0"/>
            <wp:wrapNone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906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 xml:space="preserve">Pada halaman manager, manager dapat membuka bar “Menu” yang mempunyai berbagai menuitem sebagai berikut 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2368887" cy="1711737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8887" cy="1711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>Terdapat 3 fitur untuk manager:</w:t>
      </w:r>
    </w:p>
    <w:p w:rsidR="00665F7A" w:rsidRDefault="007D5EAD">
      <w:pPr>
        <w:numPr>
          <w:ilvl w:val="0"/>
          <w:numId w:val="4"/>
        </w:numPr>
        <w:spacing w:before="240"/>
      </w:pPr>
      <w:r>
        <w:t>Fitur untuk menambahkan barang</w:t>
      </w:r>
    </w:p>
    <w:p w:rsidR="00665F7A" w:rsidRDefault="007D5EAD">
      <w:pPr>
        <w:numPr>
          <w:ilvl w:val="0"/>
          <w:numId w:val="4"/>
        </w:numPr>
      </w:pPr>
      <w:r>
        <w:t>Fitur untuk mengatur antrian pesanan</w:t>
      </w:r>
    </w:p>
    <w:p w:rsidR="00665F7A" w:rsidRDefault="007D5EAD">
      <w:pPr>
        <w:numPr>
          <w:ilvl w:val="0"/>
          <w:numId w:val="4"/>
        </w:numPr>
        <w:spacing w:after="240"/>
      </w:pPr>
      <w:r>
        <w:t xml:space="preserve">Fitur untuk melakukan logout </w:t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>Add item Features</w:t>
      </w:r>
      <w:r>
        <w:rPr>
          <w:noProof/>
          <w:lang w:val="en-US" w:eastAsia="en-US"/>
        </w:rPr>
        <w:drawing>
          <wp:anchor distT="114300" distB="114300" distL="114300" distR="114300" simplePos="0" relativeHeight="251669504" behindDoc="1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314325</wp:posOffset>
            </wp:positionV>
            <wp:extent cx="2576513" cy="2032963"/>
            <wp:effectExtent l="0" t="0" r="0" b="0"/>
            <wp:wrapNone/>
            <wp:docPr id="3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03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7D5EAD">
      <w:pPr>
        <w:spacing w:before="240" w:after="240"/>
        <w:rPr>
          <w:b/>
          <w:sz w:val="14"/>
          <w:szCs w:val="14"/>
        </w:rPr>
      </w:pPr>
      <w:r>
        <w:rPr>
          <w:b/>
        </w:rPr>
        <w:tab/>
      </w:r>
      <w:r>
        <w:rPr>
          <w:b/>
        </w:rPr>
        <w:br/>
      </w:r>
      <w:r>
        <w:rPr>
          <w:b/>
          <w:sz w:val="14"/>
          <w:szCs w:val="14"/>
        </w:rPr>
        <w:t>Form add item akan muncul dengan berbagai kondisi sebagai berikut :</w:t>
      </w:r>
    </w:p>
    <w:p w:rsidR="00665F7A" w:rsidRDefault="007D5EAD">
      <w:pPr>
        <w:spacing w:before="240" w:after="240"/>
        <w:rPr>
          <w:b/>
          <w:sz w:val="14"/>
          <w:szCs w:val="14"/>
        </w:rPr>
      </w:pPr>
      <w:r>
        <w:rPr>
          <w:b/>
          <w:sz w:val="14"/>
          <w:szCs w:val="14"/>
        </w:rPr>
        <w:t>All fields must be filled out.</w:t>
      </w:r>
    </w:p>
    <w:p w:rsidR="00665F7A" w:rsidRDefault="007D5EAD">
      <w:pPr>
        <w:spacing w:before="240" w:after="240" w:line="360" w:lineRule="auto"/>
        <w:rPr>
          <w:b/>
          <w:sz w:val="14"/>
          <w:szCs w:val="14"/>
        </w:rPr>
      </w:pPr>
      <w:r>
        <w:rPr>
          <w:b/>
          <w:sz w:val="14"/>
          <w:szCs w:val="14"/>
        </w:rPr>
        <w:t>Item name must be between 5 and 70 characters.</w:t>
      </w:r>
    </w:p>
    <w:p w:rsidR="00665F7A" w:rsidRDefault="007D5EAD">
      <w:pPr>
        <w:spacing w:before="240" w:after="240" w:line="360" w:lineRule="auto"/>
        <w:rPr>
          <w:b/>
          <w:sz w:val="14"/>
          <w:szCs w:val="14"/>
        </w:rPr>
      </w:pPr>
      <w:r>
        <w:rPr>
          <w:b/>
          <w:sz w:val="14"/>
          <w:szCs w:val="14"/>
        </w:rPr>
        <w:t>Item description must be between 10 and 255 characters.</w:t>
      </w:r>
    </w:p>
    <w:p w:rsidR="00665F7A" w:rsidRDefault="007D5EAD">
      <w:pPr>
        <w:spacing w:before="240" w:after="240" w:line="360" w:lineRule="auto"/>
        <w:rPr>
          <w:b/>
          <w:sz w:val="14"/>
          <w:szCs w:val="14"/>
        </w:rPr>
      </w:pPr>
      <w:r>
        <w:rPr>
          <w:b/>
          <w:sz w:val="14"/>
          <w:szCs w:val="14"/>
        </w:rPr>
        <w:t>Quantity must be a Double and between $0.50 and $9</w:t>
      </w:r>
    </w:p>
    <w:p w:rsidR="00665F7A" w:rsidRDefault="007D5EAD">
      <w:pPr>
        <w:spacing w:before="240" w:after="240" w:line="360" w:lineRule="auto"/>
        <w:rPr>
          <w:b/>
          <w:sz w:val="28"/>
          <w:szCs w:val="28"/>
        </w:rPr>
      </w:pPr>
      <w:r>
        <w:rPr>
          <w:b/>
          <w:sz w:val="14"/>
          <w:szCs w:val="14"/>
        </w:rPr>
        <w:t>Spinner value must be a positive integer and cannot be more than</w:t>
      </w:r>
      <w:r>
        <w:rPr>
          <w:b/>
        </w:rPr>
        <w:t xml:space="preserve"> 300</w:t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>Jika salah satu kondisi tidak terpenuhi, maka akan muncul pesan alert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2357438" cy="1283656"/>
            <wp:effectExtent l="0" t="0" r="0" b="0"/>
            <wp:docPr id="6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283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anchor distT="114300" distB="114300" distL="114300" distR="114300" simplePos="0" relativeHeight="251670528" behindDoc="1" locked="0" layoutInCell="1" allowOverlap="1">
            <wp:simplePos x="0" y="0"/>
            <wp:positionH relativeFrom="column">
              <wp:posOffset>3533775</wp:posOffset>
            </wp:positionH>
            <wp:positionV relativeFrom="paragraph">
              <wp:posOffset>114300</wp:posOffset>
            </wp:positionV>
            <wp:extent cx="2302221" cy="1189135"/>
            <wp:effectExtent l="0" t="0" r="0" b="0"/>
            <wp:wrapNone/>
            <wp:docPr id="6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2221" cy="118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2452688" cy="1278752"/>
            <wp:effectExtent l="0" t="0" r="0" b="0"/>
            <wp:docPr id="54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278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 xml:space="preserve">Jika item berhasil ditambahkan, pesan berikut akan muncul </w:t>
      </w:r>
      <w:r>
        <w:rPr>
          <w:noProof/>
          <w:lang w:val="en-US" w:eastAsia="en-US"/>
        </w:rPr>
        <w:drawing>
          <wp:inline distT="114300" distB="114300" distL="114300" distR="114300">
            <wp:extent cx="3810132" cy="1943787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132" cy="1943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>dan item akan ditambahkan di dalam database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1092200"/>
            <wp:effectExtent l="0" t="0" r="0" b="0"/>
            <wp:docPr id="4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t xml:space="preserve">serta ditambahkan di page home dengan kategorinya 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3426252" cy="2071688"/>
            <wp:effectExtent l="0" t="0" r="0" b="0"/>
            <wp:docPr id="4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6252" cy="207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anchor distT="114300" distB="114300" distL="114300" distR="114300" simplePos="0" relativeHeight="251671552" behindDoc="1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2228850</wp:posOffset>
            </wp:positionV>
            <wp:extent cx="3463165" cy="960712"/>
            <wp:effectExtent l="0" t="0" r="0" b="0"/>
            <wp:wrapNone/>
            <wp:docPr id="4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3165" cy="960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7D5EAD">
      <w:pPr>
        <w:spacing w:before="240" w:after="240"/>
      </w:pPr>
      <w:r>
        <w:lastRenderedPageBreak/>
        <w:t>Apabila manager ingin mengatur pesanan yang sedang berjalan, manager dapat memilih menu manage queue.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4021912" cy="2892837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1912" cy="2892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2222500"/>
            <wp:effectExtent l="0" t="0" r="0" b="0"/>
            <wp:docPr id="4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7D5EAD">
      <w:pPr>
        <w:spacing w:before="240" w:after="240"/>
      </w:pPr>
      <w:r>
        <w:t>transaki yang belum diselesaikan akan ditampilkan.</w:t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</w:pPr>
      <w:r>
        <w:lastRenderedPageBreak/>
        <w:t>apabila manager ingin menyelesaikan pesanan, cukup dengan menekan tombol send package. Status akan berubah menjadi “Completed”</w:t>
      </w:r>
    </w:p>
    <w:p w:rsidR="00665F7A" w:rsidRDefault="007D5EAD">
      <w:pPr>
        <w:spacing w:before="240" w:after="240"/>
      </w:pPr>
      <w:r>
        <w:rPr>
          <w:noProof/>
          <w:lang w:val="en-US" w:eastAsia="en-US"/>
        </w:rPr>
        <w:drawing>
          <wp:inline distT="114300" distB="114300" distL="114300" distR="114300">
            <wp:extent cx="2776538" cy="1470276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470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>
            <wp:extent cx="5348486" cy="2132287"/>
            <wp:effectExtent l="0" t="0" r="0" b="0"/>
            <wp:docPr id="3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486" cy="2132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665F7A">
      <w:pPr>
        <w:spacing w:before="240" w:after="240"/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>STRUKTUR CODE MAIN CLASS</w:t>
      </w: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>Login Page Class</w:t>
      </w:r>
    </w:p>
    <w:p w:rsidR="00665F7A" w:rsidRDefault="007D5EAD">
      <w:pPr>
        <w:spacing w:before="240" w:after="240"/>
        <w:rPr>
          <w:b/>
        </w:rPr>
      </w:pPr>
      <w:r>
        <w:rPr>
          <w:b/>
        </w:rPr>
        <w:t>initialize</w:t>
      </w:r>
      <w:r>
        <w:rPr>
          <w:noProof/>
          <w:lang w:val="en-US" w:eastAsia="en-US"/>
        </w:rPr>
        <w:drawing>
          <wp:anchor distT="114300" distB="114300" distL="114300" distR="114300" simplePos="0" relativeHeight="251672576" behindDoc="1" locked="0" layoutInCell="1" allowOverlap="1">
            <wp:simplePos x="0" y="0"/>
            <wp:positionH relativeFrom="column">
              <wp:posOffset>-161924</wp:posOffset>
            </wp:positionH>
            <wp:positionV relativeFrom="paragraph">
              <wp:posOffset>432388</wp:posOffset>
            </wp:positionV>
            <wp:extent cx="3281297" cy="2376488"/>
            <wp:effectExtent l="0" t="0" r="0" b="0"/>
            <wp:wrapNone/>
            <wp:docPr id="1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1297" cy="237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 xml:space="preserve">Method 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>
            <wp:extent cx="5731200" cy="36830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 xml:space="preserve">Register Page 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>
            <wp:extent cx="4214813" cy="2989576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989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>Role Page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>
            <wp:extent cx="5731200" cy="4622800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>ShopHome</w:t>
      </w:r>
    </w:p>
    <w:p w:rsidR="00665F7A" w:rsidRDefault="007D5EAD">
      <w:pPr>
        <w:spacing w:before="240" w:after="240"/>
        <w:rPr>
          <w:b/>
        </w:rPr>
      </w:pPr>
      <w:r>
        <w:rPr>
          <w:noProof/>
          <w:lang w:val="en-US" w:eastAsia="en-US"/>
        </w:rPr>
        <w:drawing>
          <wp:anchor distT="114300" distB="114300" distL="114300" distR="114300" simplePos="0" relativeHeight="251673600" behindDoc="1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824413" cy="3205590"/>
            <wp:effectExtent l="0" t="0" r="0" b="0"/>
            <wp:wrapNone/>
            <wp:docPr id="7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205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>Product Detail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>
            <wp:extent cx="5731200" cy="2895600"/>
            <wp:effectExtent l="0" t="0" r="0" b="0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 xml:space="preserve">Cart 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>
            <wp:extent cx="5731200" cy="3479800"/>
            <wp:effectExtent l="0" t="0" r="0" b="0"/>
            <wp:docPr id="6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 xml:space="preserve">Manager Go Go Query 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>
            <wp:extent cx="5731200" cy="3556000"/>
            <wp:effectExtent l="0" t="0" r="0" b="0"/>
            <wp:docPr id="3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>Add Item Page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>
            <wp:extent cx="5731200" cy="3352800"/>
            <wp:effectExtent l="0" t="0" r="0" b="0"/>
            <wp:docPr id="3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5F7A" w:rsidRDefault="00665F7A">
      <w:pPr>
        <w:spacing w:before="240" w:after="240"/>
        <w:rPr>
          <w:b/>
        </w:rPr>
      </w:pPr>
    </w:p>
    <w:p w:rsidR="00665F7A" w:rsidRDefault="007D5EAD">
      <w:pPr>
        <w:spacing w:before="240" w:after="240"/>
        <w:rPr>
          <w:b/>
        </w:rPr>
      </w:pPr>
      <w:r>
        <w:rPr>
          <w:b/>
        </w:rPr>
        <w:t xml:space="preserve">Queue Management Page </w:t>
      </w:r>
    </w:p>
    <w:p w:rsidR="00665F7A" w:rsidRDefault="007D5EAD">
      <w:pPr>
        <w:spacing w:before="240" w:after="240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>
            <wp:extent cx="5731200" cy="3797300"/>
            <wp:effectExtent l="0" t="0" r="0" b="0"/>
            <wp:docPr id="6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65F7A" w:rsidSect="000B77D8">
      <w:headerReference w:type="default" r:id="rId77"/>
      <w:footerReference w:type="default" r:id="rId7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1633" w:rsidRDefault="006F1633">
      <w:pPr>
        <w:spacing w:line="240" w:lineRule="auto"/>
      </w:pPr>
      <w:r>
        <w:separator/>
      </w:r>
    </w:p>
  </w:endnote>
  <w:endnote w:type="continuationSeparator" w:id="1">
    <w:p w:rsidR="006F1633" w:rsidRDefault="006F163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5F7A" w:rsidRDefault="00665F7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1633" w:rsidRDefault="006F1633">
      <w:pPr>
        <w:spacing w:line="240" w:lineRule="auto"/>
      </w:pPr>
      <w:r>
        <w:separator/>
      </w:r>
    </w:p>
  </w:footnote>
  <w:footnote w:type="continuationSeparator" w:id="1">
    <w:p w:rsidR="006F1633" w:rsidRDefault="006F163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5F7A" w:rsidRDefault="00665F7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774F6"/>
    <w:multiLevelType w:val="multilevel"/>
    <w:tmpl w:val="A5BCC6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50EE127E"/>
    <w:multiLevelType w:val="multilevel"/>
    <w:tmpl w:val="49E2F8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2E60097"/>
    <w:multiLevelType w:val="multilevel"/>
    <w:tmpl w:val="8E781C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61AB2E40"/>
    <w:multiLevelType w:val="multilevel"/>
    <w:tmpl w:val="2CC013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65F7A"/>
    <w:rsid w:val="000B77D8"/>
    <w:rsid w:val="00466A92"/>
    <w:rsid w:val="00665F7A"/>
    <w:rsid w:val="006F1633"/>
    <w:rsid w:val="007D5EAD"/>
    <w:rsid w:val="00F97C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7D8"/>
  </w:style>
  <w:style w:type="paragraph" w:styleId="Heading1">
    <w:name w:val="heading 1"/>
    <w:basedOn w:val="Normal"/>
    <w:next w:val="Normal"/>
    <w:uiPriority w:val="9"/>
    <w:qFormat/>
    <w:rsid w:val="000B77D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B77D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B77D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B77D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B77D8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B77D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B77D8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0B77D8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7C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C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866</Words>
  <Characters>4941</Characters>
  <Application>Microsoft Office Word</Application>
  <DocSecurity>0</DocSecurity>
  <Lines>41</Lines>
  <Paragraphs>11</Paragraphs>
  <ScaleCrop>false</ScaleCrop>
  <Company/>
  <LinksUpToDate>false</LinksUpToDate>
  <CharactersWithSpaces>5796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</dc:creator>
  <cp:lastModifiedBy>Windows</cp:lastModifiedBy>
  <cp:revision>3</cp:revision>
  <dcterms:created xsi:type="dcterms:W3CDTF">2024-12-17T06:32:00Z</dcterms:created>
  <dcterms:modified xsi:type="dcterms:W3CDTF">2025-09-30T13:55:00Z</dcterms:modified>
</cp:coreProperties>
</file>