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6F70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山内</w:t>
      </w:r>
    </w:p>
    <w:p w14:paraId="2DBEE3A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基板の知識はなし</w:t>
      </w:r>
    </w:p>
    <w:p w14:paraId="0F30C5B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基板を見る姿勢を作ることができる点で面白い</w:t>
      </w:r>
    </w:p>
    <w:p w14:paraId="5D1E49A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LED</w:t>
      </w:r>
      <w:r>
        <w:rPr>
          <w:rFonts w:ascii="Hiragino Kaku Gothic ProN W3" w:eastAsia="Hiragino Kaku Gothic ProN W3" w:cs="Hiragino Kaku Gothic ProN W3" w:hint="eastAsia"/>
          <w:kern w:val="0"/>
        </w:rPr>
        <w:t>が可愛い</w:t>
      </w:r>
    </w:p>
    <w:p w14:paraId="6DFCB11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基板のパーツの意味づけを行った</w:t>
      </w:r>
    </w:p>
    <w:p w14:paraId="12235B6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ここが噴水で、ここが木で、</w:t>
      </w:r>
    </w:p>
    <w:p w14:paraId="717695B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理解できない</w:t>
      </w:r>
    </w:p>
    <w:p w14:paraId="6D59C39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矢印ないし</w:t>
      </w:r>
    </w:p>
    <w:p w14:paraId="27B1C131"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繋がってる感が欲しい</w:t>
      </w:r>
    </w:p>
    <w:p w14:paraId="694D2AF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動線が光ればいい</w:t>
      </w:r>
    </w:p>
    <w:p w14:paraId="507678CF"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6C057BA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石田</w:t>
      </w:r>
    </w:p>
    <w:p w14:paraId="2966C44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基板の知識は</w:t>
      </w:r>
      <w:r>
        <w:rPr>
          <w:rFonts w:ascii="Hiragino Kaku Gothic ProN W3" w:eastAsia="Hiragino Kaku Gothic ProN W3" w:cs="Hiragino Kaku Gothic ProN W3"/>
          <w:kern w:val="0"/>
        </w:rPr>
        <w:t>arduino</w:t>
      </w:r>
      <w:r>
        <w:rPr>
          <w:rFonts w:ascii="Hiragino Kaku Gothic ProN W3" w:eastAsia="Hiragino Kaku Gothic ProN W3" w:cs="Hiragino Kaku Gothic ProN W3" w:hint="eastAsia"/>
          <w:kern w:val="0"/>
        </w:rPr>
        <w:t>経験あり、あまり知識ない</w:t>
      </w:r>
    </w:p>
    <w:p w14:paraId="66850AF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建物を基板にしているところが面白い</w:t>
      </w:r>
    </w:p>
    <w:p w14:paraId="1901CB5F"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山手線にしたらもっと理解しやすい</w:t>
      </w:r>
    </w:p>
    <w:p w14:paraId="74E3ACB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題材が知ってる人が多い方がいい</w:t>
      </w:r>
    </w:p>
    <w:p w14:paraId="5D66B57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基板自体がどうなっているのかは理解できない</w:t>
      </w:r>
    </w:p>
    <w:p w14:paraId="484C51C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基板の意味づけは、さほどしなかった</w:t>
      </w:r>
    </w:p>
    <w:p w14:paraId="32EAE87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フライパンの機能　重要そう</w:t>
      </w:r>
    </w:p>
    <w:p w14:paraId="78E4B92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フライパン自体</w:t>
      </w:r>
      <w:r>
        <w:rPr>
          <w:rFonts w:ascii="Hiragino Kaku Gothic ProN W3" w:eastAsia="Hiragino Kaku Gothic ProN W3" w:cs="Hiragino Kaku Gothic ProN W3"/>
          <w:kern w:val="0"/>
        </w:rPr>
        <w:t>LED</w:t>
      </w:r>
      <w:r>
        <w:rPr>
          <w:rFonts w:ascii="Hiragino Kaku Gothic ProN W3" w:eastAsia="Hiragino Kaku Gothic ProN W3" w:cs="Hiragino Kaku Gothic ProN W3" w:hint="eastAsia"/>
          <w:kern w:val="0"/>
        </w:rPr>
        <w:t>を光らせる</w:t>
      </w:r>
    </w:p>
    <w:p w14:paraId="79A0EA0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両面のつながりはわからない</w:t>
      </w:r>
    </w:p>
    <w:p w14:paraId="2D3F2A5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順路を辿っていけない</w:t>
      </w:r>
    </w:p>
    <w:p w14:paraId="6B47578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①どちらかといえば達成</w:t>
      </w:r>
    </w:p>
    <w:p w14:paraId="2AF63B7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②達成できず</w:t>
      </w:r>
    </w:p>
    <w:p w14:paraId="435471F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パーツごとの機能　少しだけ</w:t>
      </w:r>
    </w:p>
    <w:p w14:paraId="19A5D95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回路の流れ　両面基板であることがわかりづらい</w:t>
      </w:r>
    </w:p>
    <w:p w14:paraId="0A90B88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6D04C50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 xml:space="preserve">ぶにょうさん　</w:t>
      </w:r>
    </w:p>
    <w:p w14:paraId="6B0856A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arduino</w:t>
      </w:r>
      <w:r>
        <w:rPr>
          <w:rFonts w:ascii="Hiragino Kaku Gothic ProN W3" w:eastAsia="Hiragino Kaku Gothic ProN W3" w:cs="Hiragino Kaku Gothic ProN W3" w:hint="eastAsia"/>
          <w:kern w:val="0"/>
        </w:rPr>
        <w:t>についての知識あり</w:t>
      </w:r>
    </w:p>
    <w:p w14:paraId="39F1BAF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噴水がスイッチ</w:t>
      </w:r>
    </w:p>
    <w:p w14:paraId="099E24F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校門が</w:t>
      </w:r>
    </w:p>
    <w:p w14:paraId="12FC068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意味づけは行った</w:t>
      </w:r>
    </w:p>
    <w:p w14:paraId="6992F56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理解はできない</w:t>
      </w:r>
    </w:p>
    <w:p w14:paraId="45DD6F7F"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電子工作には興味を持つかも</w:t>
      </w:r>
    </w:p>
    <w:p w14:paraId="5B0B375F"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面白そう</w:t>
      </w:r>
    </w:p>
    <w:p w14:paraId="5858285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普段見ている環境とマッチしているのを見ると、関連付けたくなる</w:t>
      </w:r>
    </w:p>
    <w:p w14:paraId="4910F3A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リセットボタンの機能をマッチしてたらもっと良かった</w:t>
      </w:r>
    </w:p>
    <w:p w14:paraId="2A609AF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lastRenderedPageBreak/>
        <w:t>見た目より機能の方を</w:t>
      </w:r>
    </w:p>
    <w:p w14:paraId="5726109B" w14:textId="74F9DBB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全く知らない</w:t>
      </w:r>
      <w:r w:rsidR="00BF503E">
        <w:rPr>
          <w:rFonts w:ascii="Hiragino Kaku Gothic ProN W3" w:eastAsia="Hiragino Kaku Gothic ProN W3" w:cs="Hiragino Kaku Gothic ProN W3"/>
          <w:kern w:val="0"/>
        </w:rPr>
        <w:t>人</w:t>
      </w:r>
      <w:bookmarkStart w:id="0" w:name="_GoBack"/>
      <w:bookmarkEnd w:id="0"/>
      <w:r>
        <w:rPr>
          <w:rFonts w:ascii="Hiragino Kaku Gothic ProN W3" w:eastAsia="Hiragino Kaku Gothic ProN W3" w:cs="Hiragino Kaku Gothic ProN W3" w:hint="eastAsia"/>
          <w:kern w:val="0"/>
        </w:rPr>
        <w:t>が見てもわからないのでは</w:t>
      </w:r>
    </w:p>
    <w:p w14:paraId="6A57F57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抵抗と</w:t>
      </w:r>
      <w:r>
        <w:rPr>
          <w:rFonts w:ascii="Hiragino Kaku Gothic ProN W3" w:eastAsia="Hiragino Kaku Gothic ProN W3" w:cs="Hiragino Kaku Gothic ProN W3"/>
          <w:kern w:val="0"/>
        </w:rPr>
        <w:t>LED</w:t>
      </w:r>
      <w:r>
        <w:rPr>
          <w:rFonts w:ascii="Hiragino Kaku Gothic ProN W3" w:eastAsia="Hiragino Kaku Gothic ProN W3" w:cs="Hiragino Kaku Gothic ProN W3" w:hint="eastAsia"/>
          <w:kern w:val="0"/>
        </w:rPr>
        <w:t>が一緒にいるのがよくわからない</w:t>
      </w:r>
    </w:p>
    <w:p w14:paraId="4B70599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全部隠されてる</w:t>
      </w:r>
    </w:p>
    <w:p w14:paraId="302A497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どこがどうなっているかなっているのか</w:t>
      </w:r>
    </w:p>
    <w:p w14:paraId="6150BF2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ちょっと知識があると面白いかも</w:t>
      </w:r>
    </w:p>
    <w:p w14:paraId="71C331F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裏面との連携はわかりづらい</w:t>
      </w:r>
    </w:p>
    <w:p w14:paraId="6860739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粗が見つかってくる</w:t>
      </w:r>
    </w:p>
    <w:p w14:paraId="573E93B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もっと機能とリンクさせたかったね</w:t>
      </w:r>
    </w:p>
    <w:p w14:paraId="16B587A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①わりと興味を持てる</w:t>
      </w:r>
    </w:p>
    <w:p w14:paraId="4D211583"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w:t>
      </w:r>
    </w:p>
    <w:p w14:paraId="09431D4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パーツごとの理解　できる</w:t>
      </w:r>
    </w:p>
    <w:p w14:paraId="6EC6183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回路の流れ　わかりづらい</w:t>
      </w:r>
    </w:p>
    <w:p w14:paraId="409BA20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2DA42BF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0E380791"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久恒さん　電子基板のエキスパート</w:t>
      </w:r>
    </w:p>
    <w:p w14:paraId="1686EED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面白いとは思う</w:t>
      </w:r>
    </w:p>
    <w:p w14:paraId="518470B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実際に機能をしているところを確認したい</w:t>
      </w:r>
    </w:p>
    <w:p w14:paraId="60E3E29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電気の流れを意識するため、わかりづらい</w:t>
      </w:r>
    </w:p>
    <w:p w14:paraId="2178556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カバーが邪魔している</w:t>
      </w:r>
    </w:p>
    <w:p w14:paraId="20704F9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裏面がある</w:t>
      </w:r>
    </w:p>
    <w:p w14:paraId="0FAB310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回路的に読みづらい</w:t>
      </w:r>
    </w:p>
    <w:p w14:paraId="358477B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VCC</w:t>
      </w:r>
      <w:r>
        <w:rPr>
          <w:rFonts w:ascii="Hiragino Kaku Gothic ProN W3" w:eastAsia="Hiragino Kaku Gothic ProN W3" w:cs="Hiragino Kaku Gothic ProN W3" w:hint="eastAsia"/>
          <w:kern w:val="0"/>
        </w:rPr>
        <w:t>と</w:t>
      </w:r>
      <w:r>
        <w:rPr>
          <w:rFonts w:ascii="Hiragino Kaku Gothic ProN W3" w:eastAsia="Hiragino Kaku Gothic ProN W3" w:cs="Hiragino Kaku Gothic ProN W3"/>
          <w:kern w:val="0"/>
        </w:rPr>
        <w:t>GND</w:t>
      </w:r>
      <w:r>
        <w:rPr>
          <w:rFonts w:ascii="Hiragino Kaku Gothic ProN W3" w:eastAsia="Hiragino Kaku Gothic ProN W3" w:cs="Hiragino Kaku Gothic ProN W3" w:hint="eastAsia"/>
          <w:kern w:val="0"/>
        </w:rPr>
        <w:t>がわからない</w:t>
      </w:r>
    </w:p>
    <w:p w14:paraId="35F26F3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基板の回路自体のデザイン性</w:t>
      </w:r>
    </w:p>
    <w:p w14:paraId="30A17DD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パーツパーツに関して言えば連携が</w:t>
      </w:r>
      <w:proofErr w:type="gramStart"/>
      <w:r>
        <w:rPr>
          <w:rFonts w:ascii="Hiragino Kaku Gothic ProN W3" w:eastAsia="Hiragino Kaku Gothic ProN W3" w:cs="Hiragino Kaku Gothic ProN W3" w:hint="eastAsia"/>
          <w:kern w:val="0"/>
        </w:rPr>
        <w:t>あるっちゃ</w:t>
      </w:r>
      <w:proofErr w:type="gramEnd"/>
      <w:r>
        <w:rPr>
          <w:rFonts w:ascii="Hiragino Kaku Gothic ProN W3" w:eastAsia="Hiragino Kaku Gothic ProN W3" w:cs="Hiragino Kaku Gothic ProN W3" w:hint="eastAsia"/>
          <w:kern w:val="0"/>
        </w:rPr>
        <w:t>ある</w:t>
      </w:r>
    </w:p>
    <w:p w14:paraId="3E65EB1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構造自体は見えているから</w:t>
      </w:r>
    </w:p>
    <w:p w14:paraId="66F985F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GB</w:t>
      </w:r>
      <w:r>
        <w:rPr>
          <w:rFonts w:ascii="Hiragino Kaku Gothic ProN W3" w:eastAsia="Hiragino Kaku Gothic ProN W3" w:cs="Hiragino Kaku Gothic ProN W3" w:hint="eastAsia"/>
          <w:kern w:val="0"/>
        </w:rPr>
        <w:t>スケルトンのように、これで動いてる</w:t>
      </w:r>
      <w:proofErr w:type="gramStart"/>
      <w:r>
        <w:rPr>
          <w:rFonts w:ascii="Hiragino Kaku Gothic ProN W3" w:eastAsia="Hiragino Kaku Gothic ProN W3" w:cs="Hiragino Kaku Gothic ProN W3" w:hint="eastAsia"/>
          <w:kern w:val="0"/>
        </w:rPr>
        <w:t>んだ</w:t>
      </w:r>
      <w:proofErr w:type="gramEnd"/>
      <w:r>
        <w:rPr>
          <w:rFonts w:ascii="Hiragino Kaku Gothic ProN W3" w:eastAsia="Hiragino Kaku Gothic ProN W3" w:cs="Hiragino Kaku Gothic ProN W3" w:hint="eastAsia"/>
          <w:kern w:val="0"/>
        </w:rPr>
        <w:t>感</w:t>
      </w:r>
    </w:p>
    <w:p w14:paraId="0D95F53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パーツは少なくてもこれで動くのか感</w:t>
      </w:r>
    </w:p>
    <w:p w14:paraId="4CECB1D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①まあまあ</w:t>
      </w:r>
    </w:p>
    <w:p w14:paraId="2F7073A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w:t>
      </w:r>
    </w:p>
    <w:p w14:paraId="0811BDF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パーツごとの理解　まあまあ</w:t>
      </w:r>
    </w:p>
    <w:p w14:paraId="2BB2511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回路の流れ　わかりにくい</w:t>
      </w:r>
    </w:p>
    <w:p w14:paraId="72DE232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4EF70DF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シムさん</w:t>
      </w:r>
    </w:p>
    <w:p w14:paraId="76DFC08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arduino</w:t>
      </w:r>
      <w:r>
        <w:rPr>
          <w:rFonts w:ascii="Hiragino Kaku Gothic ProN W3" w:eastAsia="Hiragino Kaku Gothic ProN W3" w:cs="Hiragino Kaku Gothic ProN W3" w:hint="eastAsia"/>
          <w:kern w:val="0"/>
        </w:rPr>
        <w:t>授業でさわったレベル</w:t>
      </w:r>
    </w:p>
    <w:p w14:paraId="00E9E84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案内板としていいのでは</w:t>
      </w:r>
    </w:p>
    <w:p w14:paraId="2881326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視覚的に回路がきれい・落ち着く気分</w:t>
      </w:r>
    </w:p>
    <w:p w14:paraId="7F786DB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整理されていることを癒される</w:t>
      </w:r>
    </w:p>
    <w:p w14:paraId="4A16F7D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裏面はよくわからない</w:t>
      </w:r>
    </w:p>
    <w:p w14:paraId="6E2DCA7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機能はよくわからない</w:t>
      </w:r>
    </w:p>
    <w:p w14:paraId="6DBC2FC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3D</w:t>
      </w:r>
      <w:r>
        <w:rPr>
          <w:rFonts w:ascii="Hiragino Kaku Gothic ProN W3" w:eastAsia="Hiragino Kaku Gothic ProN W3" w:cs="Hiragino Kaku Gothic ProN W3" w:hint="eastAsia"/>
          <w:kern w:val="0"/>
        </w:rPr>
        <w:t>プリンターされたものは形を作るもの</w:t>
      </w:r>
    </w:p>
    <w:p w14:paraId="6781161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基板はシステムを作るもの</w:t>
      </w:r>
    </w:p>
    <w:p w14:paraId="5E3970D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内部の中にあるもののさらに内部を見ることができることに革新</w:t>
      </w:r>
    </w:p>
    <w:p w14:paraId="5CAB6F1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外観と内部の融合</w:t>
      </w:r>
    </w:p>
    <w:p w14:paraId="37D227B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真逆のことが一つになった</w:t>
      </w:r>
    </w:p>
    <w:p w14:paraId="144A673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フライパンは重要そうなもの</w:t>
      </w:r>
    </w:p>
    <w:p w14:paraId="056619E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LED</w:t>
      </w:r>
      <w:r>
        <w:rPr>
          <w:rFonts w:ascii="Hiragino Kaku Gothic ProN W3" w:eastAsia="Hiragino Kaku Gothic ProN W3" w:cs="Hiragino Kaku Gothic ProN W3" w:hint="eastAsia"/>
          <w:kern w:val="0"/>
        </w:rPr>
        <w:t>も木で</w:t>
      </w:r>
    </w:p>
    <w:p w14:paraId="38FD390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LED</w:t>
      </w:r>
      <w:r>
        <w:rPr>
          <w:rFonts w:ascii="Hiragino Kaku Gothic ProN W3" w:eastAsia="Hiragino Kaku Gothic ProN W3" w:cs="Hiragino Kaku Gothic ProN W3" w:hint="eastAsia"/>
          <w:kern w:val="0"/>
        </w:rPr>
        <w:t>だけ、なんだろうと思う</w:t>
      </w:r>
    </w:p>
    <w:p w14:paraId="658136D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電気の流れのプロセスが見えるようにするとわかりやすい</w:t>
      </w:r>
    </w:p>
    <w:p w14:paraId="29213DD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電気が通じてるプロセス、回路図の理解</w:t>
      </w:r>
    </w:p>
    <w:p w14:paraId="7B4DCD8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見せるための基板</w:t>
      </w:r>
    </w:p>
    <w:p w14:paraId="72D3646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①面白い</w:t>
      </w:r>
    </w:p>
    <w:p w14:paraId="32BF96A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w:t>
      </w:r>
    </w:p>
    <w:p w14:paraId="7B03CA1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 xml:space="preserve">パーツごとの理解　少しできた　</w:t>
      </w:r>
    </w:p>
    <w:p w14:paraId="5B6D392F"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回路の流れ　よくわからない</w:t>
      </w:r>
    </w:p>
    <w:p w14:paraId="0837B61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5C51470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原</w:t>
      </w:r>
    </w:p>
    <w:p w14:paraId="351FAE7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基板についてあまり知らないひとは基板の活躍する場所がわからない</w:t>
      </w:r>
    </w:p>
    <w:p w14:paraId="1B75D96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基板の効果プラスデザインなのだけど、よくわからない</w:t>
      </w:r>
    </w:p>
    <w:p w14:paraId="13226F7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基板がむき出しの状態を見たことないから、デザイン性が生かされるのかがわからない</w:t>
      </w:r>
    </w:p>
    <w:p w14:paraId="2B1B8F7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どちらかといえば面白いかも</w:t>
      </w:r>
    </w:p>
    <w:p w14:paraId="5B5B6A2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まったくわからない</w:t>
      </w:r>
    </w:p>
    <w:p w14:paraId="5D04FEB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機能を導くのは難しい</w:t>
      </w:r>
    </w:p>
    <w:p w14:paraId="23AB8493"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初期の認識の差によってちがいが出る</w:t>
      </w:r>
    </w:p>
    <w:p w14:paraId="0609BEB1"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言われればわかる</w:t>
      </w:r>
    </w:p>
    <w:p w14:paraId="3EE5441F"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自発的にはならない</w:t>
      </w:r>
    </w:p>
    <w:p w14:paraId="7C733F7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比較すればそれよりはいい</w:t>
      </w:r>
    </w:p>
    <w:p w14:paraId="6C5688C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基板ってどんな感じだったっけと思う</w:t>
      </w:r>
    </w:p>
    <w:p w14:paraId="4ECA1E5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①言われれば　比較すれば</w:t>
      </w:r>
    </w:p>
    <w:p w14:paraId="3AFA1C83"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②難しい</w:t>
      </w:r>
    </w:p>
    <w:p w14:paraId="2824969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1EB135B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0F6726D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高木くん</w:t>
      </w:r>
    </w:p>
    <w:p w14:paraId="0349F321"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大橋キャンパスと気づく</w:t>
      </w:r>
    </w:p>
    <w:p w14:paraId="4700F77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実用面は警備として</w:t>
      </w:r>
    </w:p>
    <w:p w14:paraId="0B22EFE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木、フライパン、噴水、</w:t>
      </w:r>
    </w:p>
    <w:p w14:paraId="5659F63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見たことないパーツはわからない</w:t>
      </w:r>
    </w:p>
    <w:p w14:paraId="5448580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ビジュアル的にわかるし機能してると考えると</w:t>
      </w:r>
    </w:p>
    <w:p w14:paraId="7665E48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比較すると興味持てる</w:t>
      </w:r>
    </w:p>
    <w:p w14:paraId="3DFCDCA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まぁ興味はあるレベル</w:t>
      </w:r>
    </w:p>
    <w:p w14:paraId="28AA6CD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①言われれば　比較すれば</w:t>
      </w:r>
    </w:p>
    <w:p w14:paraId="2D1ED42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②わからん</w:t>
      </w:r>
    </w:p>
    <w:p w14:paraId="12BD46F7"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02583C1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マガさん</w:t>
      </w:r>
    </w:p>
    <w:p w14:paraId="0E04EC7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arduino</w:t>
      </w:r>
      <w:r>
        <w:rPr>
          <w:rFonts w:ascii="Hiragino Kaku Gothic ProN W3" w:eastAsia="Hiragino Kaku Gothic ProN W3" w:cs="Hiragino Kaku Gothic ProN W3" w:hint="eastAsia"/>
          <w:kern w:val="0"/>
        </w:rPr>
        <w:t>は使える。基板の仕組みはわからない</w:t>
      </w:r>
    </w:p>
    <w:p w14:paraId="6DF10D2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面白いと思う</w:t>
      </w:r>
    </w:p>
    <w:p w14:paraId="5392027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基板が見えてかっこいい</w:t>
      </w:r>
    </w:p>
    <w:p w14:paraId="237611CF"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機能が視覚化</w:t>
      </w:r>
    </w:p>
    <w:p w14:paraId="039605F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ありのまま</w:t>
      </w:r>
    </w:p>
    <w:p w14:paraId="2D6FD7C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芸工を光らせる基板とはわかりづらい</w:t>
      </w:r>
    </w:p>
    <w:p w14:paraId="36B5E19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どことどこが繋がっているか、流れが</w:t>
      </w:r>
    </w:p>
    <w:p w14:paraId="7A9BE75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フライパンが中枢・シンボル的な意味合いの</w:t>
      </w:r>
    </w:p>
    <w:p w14:paraId="4A0803F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学務課が</w:t>
      </w:r>
      <w:proofErr w:type="spellStart"/>
      <w:r>
        <w:rPr>
          <w:rFonts w:ascii="Hiragino Kaku Gothic ProN W3" w:eastAsia="Hiragino Kaku Gothic ProN W3" w:cs="Hiragino Kaku Gothic ProN W3"/>
          <w:kern w:val="0"/>
        </w:rPr>
        <w:t>atmega</w:t>
      </w:r>
      <w:proofErr w:type="spellEnd"/>
      <w:r>
        <w:rPr>
          <w:rFonts w:ascii="Hiragino Kaku Gothic ProN W3" w:eastAsia="Hiragino Kaku Gothic ProN W3" w:cs="Hiragino Kaku Gothic ProN W3" w:hint="eastAsia"/>
          <w:kern w:val="0"/>
        </w:rPr>
        <w:t>の方が意味的には</w:t>
      </w:r>
    </w:p>
    <w:p w14:paraId="308D46F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学務課が中心ではない</w:t>
      </w:r>
      <w:proofErr w:type="gramStart"/>
      <w:r>
        <w:rPr>
          <w:rFonts w:ascii="Hiragino Kaku Gothic ProN W3" w:eastAsia="Hiragino Kaku Gothic ProN W3" w:cs="Hiragino Kaku Gothic ProN W3" w:hint="eastAsia"/>
          <w:kern w:val="0"/>
        </w:rPr>
        <w:t>んやな</w:t>
      </w:r>
      <w:proofErr w:type="gramEnd"/>
      <w:r>
        <w:rPr>
          <w:rFonts w:ascii="Hiragino Kaku Gothic ProN W3" w:eastAsia="Hiragino Kaku Gothic ProN W3" w:cs="Hiragino Kaku Gothic ProN W3" w:hint="eastAsia"/>
          <w:kern w:val="0"/>
        </w:rPr>
        <w:t>、今岡が判断した</w:t>
      </w:r>
    </w:p>
    <w:p w14:paraId="36E9487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学務課に対するアンチテーゼとも捉えることができる</w:t>
      </w:r>
    </w:p>
    <w:p w14:paraId="2E8D5D3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①ある</w:t>
      </w:r>
    </w:p>
    <w:p w14:paraId="003EB18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②流れがわかるし理解もまあまあできる</w:t>
      </w:r>
    </w:p>
    <w:p w14:paraId="002C21CB"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38191541"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合田</w:t>
      </w:r>
    </w:p>
    <w:p w14:paraId="355142C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人よりはある　基板は作ったことがある　３</w:t>
      </w:r>
      <w:r>
        <w:rPr>
          <w:rFonts w:ascii="Hiragino Kaku Gothic ProN W3" w:eastAsia="Hiragino Kaku Gothic ProN W3" w:cs="Hiragino Kaku Gothic ProN W3"/>
          <w:kern w:val="0"/>
        </w:rPr>
        <w:t>/5</w:t>
      </w:r>
    </w:p>
    <w:p w14:paraId="097BC142"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基板が</w:t>
      </w:r>
      <w:proofErr w:type="spellStart"/>
      <w:r>
        <w:rPr>
          <w:rFonts w:ascii="Hiragino Kaku Gothic ProN W3" w:eastAsia="Hiragino Kaku Gothic ProN W3" w:cs="Hiragino Kaku Gothic ProN W3"/>
          <w:kern w:val="0"/>
        </w:rPr>
        <w:t>iphone</w:t>
      </w:r>
      <w:proofErr w:type="spellEnd"/>
      <w:r>
        <w:rPr>
          <w:rFonts w:ascii="Hiragino Kaku Gothic ProN W3" w:eastAsia="Hiragino Kaku Gothic ProN W3" w:cs="Hiragino Kaku Gothic ProN W3" w:hint="eastAsia"/>
          <w:kern w:val="0"/>
        </w:rPr>
        <w:t>にあるとおもしろいかも</w:t>
      </w:r>
    </w:p>
    <w:p w14:paraId="6BB1C935"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光るだけだと物足りない</w:t>
      </w:r>
    </w:p>
    <w:p w14:paraId="1E80D3FE"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機能としてつかうなら</w:t>
      </w:r>
      <w:proofErr w:type="spellStart"/>
      <w:r>
        <w:rPr>
          <w:rFonts w:ascii="Hiragino Kaku Gothic ProN W3" w:eastAsia="Hiragino Kaku Gothic ProN W3" w:cs="Hiragino Kaku Gothic ProN W3"/>
          <w:kern w:val="0"/>
        </w:rPr>
        <w:t>iphone</w:t>
      </w:r>
      <w:proofErr w:type="spellEnd"/>
      <w:r>
        <w:rPr>
          <w:rFonts w:ascii="Hiragino Kaku Gothic ProN W3" w:eastAsia="Hiragino Kaku Gothic ProN W3" w:cs="Hiragino Kaku Gothic ProN W3" w:hint="eastAsia"/>
          <w:kern w:val="0"/>
        </w:rPr>
        <w:t>のカバー</w:t>
      </w:r>
    </w:p>
    <w:p w14:paraId="4F5173B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普段使ってるやつのデコレーション系</w:t>
      </w:r>
    </w:p>
    <w:p w14:paraId="02D209E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①可能性あり</w:t>
      </w:r>
    </w:p>
    <w:p w14:paraId="4ED2C081"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機能性重視よりデザイン性重視の点で</w:t>
      </w:r>
    </w:p>
    <w:p w14:paraId="062FE9B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②これはきつい</w:t>
      </w:r>
    </w:p>
    <w:p w14:paraId="7724C0BA"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回路図も電子部品の意味も理解できない</w:t>
      </w:r>
    </w:p>
    <w:p w14:paraId="58029DD3"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意味づけはわからない</w:t>
      </w:r>
    </w:p>
    <w:p w14:paraId="776D840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書き込むという概念もない</w:t>
      </w:r>
    </w:p>
    <w:p w14:paraId="3F6F4C0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説明</w:t>
      </w:r>
      <w:proofErr w:type="gramStart"/>
      <w:r>
        <w:rPr>
          <w:rFonts w:ascii="Hiragino Kaku Gothic ProN W3" w:eastAsia="Hiragino Kaku Gothic ProN W3" w:cs="Hiragino Kaku Gothic ProN W3" w:hint="eastAsia"/>
          <w:kern w:val="0"/>
        </w:rPr>
        <w:t>が</w:t>
      </w:r>
      <w:proofErr w:type="gramEnd"/>
      <w:r>
        <w:rPr>
          <w:rFonts w:ascii="Hiragino Kaku Gothic ProN W3" w:eastAsia="Hiragino Kaku Gothic ProN W3" w:cs="Hiragino Kaku Gothic ProN W3" w:hint="eastAsia"/>
          <w:kern w:val="0"/>
        </w:rPr>
        <w:t>必要</w:t>
      </w:r>
      <w:proofErr w:type="gramStart"/>
      <w:r>
        <w:rPr>
          <w:rFonts w:ascii="Hiragino Kaku Gothic ProN W3" w:eastAsia="Hiragino Kaku Gothic ProN W3" w:cs="Hiragino Kaku Gothic ProN W3" w:hint="eastAsia"/>
          <w:kern w:val="0"/>
        </w:rPr>
        <w:t>が</w:t>
      </w:r>
      <w:proofErr w:type="gramEnd"/>
      <w:r>
        <w:rPr>
          <w:rFonts w:ascii="Hiragino Kaku Gothic ProN W3" w:eastAsia="Hiragino Kaku Gothic ProN W3" w:cs="Hiragino Kaku Gothic ProN W3" w:hint="eastAsia"/>
          <w:kern w:val="0"/>
        </w:rPr>
        <w:t>ある</w:t>
      </w:r>
    </w:p>
    <w:p w14:paraId="2BC54F16"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最初からわかるわけはない</w:t>
      </w:r>
    </w:p>
    <w:p w14:paraId="4B77D9F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p>
    <w:p w14:paraId="4FF1531C"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 xml:space="preserve">質問　</w:t>
      </w:r>
    </w:p>
    <w:p w14:paraId="780E4178"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 xml:space="preserve">Q. </w:t>
      </w:r>
      <w:r>
        <w:rPr>
          <w:rFonts w:ascii="Hiragino Kaku Gothic ProN W3" w:eastAsia="Hiragino Kaku Gothic ProN W3" w:cs="Hiragino Kaku Gothic ProN W3" w:hint="eastAsia"/>
          <w:kern w:val="0"/>
        </w:rPr>
        <w:t>どの程度基板についての知識があるか</w:t>
      </w:r>
    </w:p>
    <w:p w14:paraId="55F292CD"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 xml:space="preserve">Q. </w:t>
      </w:r>
      <w:r>
        <w:rPr>
          <w:rFonts w:ascii="Hiragino Kaku Gothic ProN W3" w:eastAsia="Hiragino Kaku Gothic ProN W3" w:cs="Hiragino Kaku Gothic ProN W3" w:hint="eastAsia"/>
          <w:kern w:val="0"/>
        </w:rPr>
        <w:t>この基板についてどう思うか　反応を伺う</w:t>
      </w:r>
    </w:p>
    <w:p w14:paraId="55F6A634"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面白いなら　なぜ面白いと思うか</w:t>
      </w:r>
    </w:p>
    <w:p w14:paraId="7252E9A9"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hint="eastAsia"/>
          <w:kern w:val="0"/>
        </w:rPr>
        <w:t>今回の趣旨①②を説明</w:t>
      </w:r>
    </w:p>
    <w:p w14:paraId="71DAF14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 xml:space="preserve">Q. </w:t>
      </w:r>
      <w:r>
        <w:rPr>
          <w:rFonts w:ascii="Hiragino Kaku Gothic ProN W3" w:eastAsia="Hiragino Kaku Gothic ProN W3" w:cs="Hiragino Kaku Gothic ProN W3" w:hint="eastAsia"/>
          <w:kern w:val="0"/>
        </w:rPr>
        <w:t>①の効果について有効であると思うか</w:t>
      </w:r>
    </w:p>
    <w:p w14:paraId="77662400" w14:textId="77777777" w:rsidR="00541226" w:rsidRDefault="00541226" w:rsidP="00541226">
      <w:pPr>
        <w:widowControl/>
        <w:autoSpaceDE w:val="0"/>
        <w:autoSpaceDN w:val="0"/>
        <w:adjustRightInd w:val="0"/>
        <w:spacing w:line="320" w:lineRule="atLeast"/>
        <w:jc w:val="left"/>
        <w:rPr>
          <w:rFonts w:ascii="Hiragino Kaku Gothic ProN W3" w:eastAsia="Hiragino Kaku Gothic ProN W3" w:cs="Hiragino Kaku Gothic ProN W3"/>
          <w:kern w:val="0"/>
        </w:rPr>
      </w:pPr>
      <w:r>
        <w:rPr>
          <w:rFonts w:ascii="Hiragino Kaku Gothic ProN W3" w:eastAsia="Hiragino Kaku Gothic ProN W3" w:cs="Hiragino Kaku Gothic ProN W3"/>
          <w:kern w:val="0"/>
        </w:rPr>
        <w:t xml:space="preserve">Q. </w:t>
      </w:r>
      <w:r>
        <w:rPr>
          <w:rFonts w:ascii="Hiragino Kaku Gothic ProN W3" w:eastAsia="Hiragino Kaku Gothic ProN W3" w:cs="Hiragino Kaku Gothic ProN W3" w:hint="eastAsia"/>
          <w:kern w:val="0"/>
        </w:rPr>
        <w:t>②の効果について有効であると思うか</w:t>
      </w:r>
    </w:p>
    <w:p w14:paraId="248008AA" w14:textId="77777777" w:rsidR="00A518F6" w:rsidRDefault="00A518F6"/>
    <w:sectPr w:rsidR="00A518F6" w:rsidSect="004F6432">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26"/>
    <w:rsid w:val="00541226"/>
    <w:rsid w:val="009661F6"/>
    <w:rsid w:val="00A518F6"/>
    <w:rsid w:val="00BF5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ECAB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957</Words>
  <Characters>1093</Characters>
  <Application>Microsoft Macintosh Word</Application>
  <DocSecurity>0</DocSecurity>
  <Lines>40</Lines>
  <Paragraphs>34</Paragraphs>
  <ScaleCrop>false</ScaleCrop>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cp:revision>
  <dcterms:created xsi:type="dcterms:W3CDTF">2017-01-24T15:34:00Z</dcterms:created>
  <dcterms:modified xsi:type="dcterms:W3CDTF">2017-01-24T16:46:00Z</dcterms:modified>
</cp:coreProperties>
</file>