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0DEDA" w14:textId="39E2ADC1" w:rsidR="003650E2" w:rsidRDefault="003650E2">
      <w:pPr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電子回路パターンとグラフィックパターンの</w:t>
      </w:r>
      <w:r>
        <w:rPr>
          <w:rFonts w:ascii="Yu Gothic" w:eastAsia="Yu Gothic" w:hAnsi="Yu Gothic" w:hint="eastAsia"/>
        </w:rPr>
        <w:t>相似性に</w:t>
      </w:r>
      <w:r>
        <w:rPr>
          <w:rFonts w:ascii="Yu Gothic" w:eastAsia="Yu Gothic" w:hAnsi="Yu Gothic"/>
        </w:rPr>
        <w:t>関する考察</w:t>
      </w:r>
    </w:p>
    <w:p w14:paraId="55E767E7" w14:textId="77777777" w:rsidR="009A53BA" w:rsidRPr="00B22704" w:rsidRDefault="00B22704">
      <w:pPr>
        <w:rPr>
          <w:rFonts w:ascii="Yu Gothic" w:eastAsia="Yu Gothic" w:hAnsi="Yu Gothic"/>
        </w:rPr>
      </w:pPr>
      <w:r w:rsidRPr="00B22704">
        <w:rPr>
          <w:rFonts w:ascii="Yu Gothic" w:eastAsia="Yu Gothic" w:hAnsi="Yu Gothic"/>
        </w:rPr>
        <w:t>目次</w:t>
      </w:r>
    </w:p>
    <w:p w14:paraId="2989E3F5" w14:textId="77777777" w:rsidR="00B22704" w:rsidRDefault="00B22704">
      <w:pPr>
        <w:rPr>
          <w:rFonts w:ascii="Yu Gothic" w:eastAsia="Yu Gothic" w:hAnsi="Yu Gothic"/>
        </w:rPr>
      </w:pPr>
    </w:p>
    <w:p w14:paraId="29FAFC15" w14:textId="19272606" w:rsidR="003E7848" w:rsidRDefault="006D5531" w:rsidP="006D5531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 w:rsidRPr="006D5531">
        <w:rPr>
          <w:rFonts w:ascii="Yu Gothic" w:eastAsia="Yu Gothic" w:hAnsi="Yu Gothic"/>
        </w:rPr>
        <w:t>序論</w:t>
      </w:r>
    </w:p>
    <w:p w14:paraId="0180512E" w14:textId="7AB3E594" w:rsidR="002C235F" w:rsidRPr="002C235F" w:rsidRDefault="00866D3B" w:rsidP="00F20B73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背景</w:t>
      </w:r>
    </w:p>
    <w:p w14:paraId="2DBB01F0" w14:textId="58A93859" w:rsidR="003650E2" w:rsidRDefault="004C2B29" w:rsidP="003650E2">
      <w:pPr>
        <w:pStyle w:val="a3"/>
        <w:numPr>
          <w:ilvl w:val="1"/>
          <w:numId w:val="3"/>
        </w:numPr>
        <w:ind w:leftChars="0"/>
        <w:rPr>
          <w:rFonts w:ascii="Yu Gothic" w:eastAsia="Yu Gothic" w:hAnsi="Yu Gothic" w:hint="eastAsia"/>
        </w:rPr>
      </w:pPr>
      <w:r>
        <w:rPr>
          <w:rFonts w:ascii="Yu Gothic" w:eastAsia="Yu Gothic" w:hAnsi="Yu Gothic" w:hint="eastAsia"/>
        </w:rPr>
        <w:t>目的</w:t>
      </w:r>
    </w:p>
    <w:p w14:paraId="6EE39C53" w14:textId="2CF10EDE" w:rsidR="003650E2" w:rsidRPr="003650E2" w:rsidRDefault="003650E2" w:rsidP="003650E2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仮説</w:t>
      </w:r>
    </w:p>
    <w:p w14:paraId="316D790C" w14:textId="77777777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本論文の構成</w:t>
      </w:r>
    </w:p>
    <w:p w14:paraId="0B94DA34" w14:textId="25EA6599" w:rsidR="00866D3B" w:rsidRPr="00866D3B" w:rsidRDefault="002D40D2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グラフィカルに基板を表現している</w:t>
      </w:r>
      <w:r>
        <w:rPr>
          <w:rFonts w:ascii="Yu Gothic" w:eastAsia="Yu Gothic" w:hAnsi="Yu Gothic" w:hint="eastAsia"/>
        </w:rPr>
        <w:t>事例</w:t>
      </w:r>
      <w:r w:rsidR="00866D3B" w:rsidRPr="00866D3B">
        <w:rPr>
          <w:rFonts w:ascii="Yu Gothic" w:eastAsia="Yu Gothic" w:hAnsi="Yu Gothic"/>
        </w:rPr>
        <w:t>の調査</w:t>
      </w:r>
    </w:p>
    <w:p w14:paraId="6A7BE6BB" w14:textId="6883ABF2" w:rsidR="00EB44CE" w:rsidRDefault="00EB44CE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 w:rsidRPr="00EB44CE">
        <w:rPr>
          <w:rFonts w:ascii="Yu Gothic" w:eastAsia="Yu Gothic" w:hAnsi="Yu Gothic"/>
        </w:rPr>
        <w:t>Tube Map Radio</w:t>
      </w:r>
    </w:p>
    <w:p w14:paraId="6D52B637" w14:textId="5CF085C3" w:rsidR="0006599F" w:rsidRPr="0006599F" w:rsidRDefault="0006599F" w:rsidP="0006599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インフォグラフィックデザイン</w:t>
      </w:r>
    </w:p>
    <w:p w14:paraId="29CBFC05" w14:textId="55DCB9D2" w:rsidR="002D40D2" w:rsidRDefault="00B07979" w:rsidP="002D40D2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Tube Map</w:t>
      </w:r>
    </w:p>
    <w:p w14:paraId="12486122" w14:textId="7DC32047" w:rsidR="0006599F" w:rsidRDefault="0006599F" w:rsidP="002D40D2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Tube Map Radio</w:t>
      </w:r>
    </w:p>
    <w:p w14:paraId="3EDC45EA" w14:textId="5F3366AF" w:rsidR="00EB44CE" w:rsidRDefault="00EB44CE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Moeco</w:t>
      </w:r>
    </w:p>
    <w:p w14:paraId="1B1712A8" w14:textId="050DCB17" w:rsidR="00EB44CE" w:rsidRDefault="00816E85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Peter Vogel の作品</w:t>
      </w:r>
    </w:p>
    <w:p w14:paraId="0FD19DE9" w14:textId="5C57C18B" w:rsidR="002D40D2" w:rsidRDefault="002D40D2" w:rsidP="00EB44CE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ペーパー</w:t>
      </w:r>
      <w:r>
        <w:rPr>
          <w:rFonts w:ascii="Yu Gothic" w:eastAsia="Yu Gothic" w:hAnsi="Yu Gothic"/>
        </w:rPr>
        <w:t>コンピューティング</w:t>
      </w:r>
    </w:p>
    <w:p w14:paraId="3094D372" w14:textId="41BA3635" w:rsidR="002D40D2" w:rsidRDefault="00866D3B" w:rsidP="0006599F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関連研究調査における考察</w:t>
      </w:r>
      <w:bookmarkStart w:id="0" w:name="_GoBack"/>
      <w:bookmarkEnd w:id="0"/>
    </w:p>
    <w:p w14:paraId="7AED585B" w14:textId="627E7AF9" w:rsidR="00866D3B" w:rsidRDefault="00866D3B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作品制作</w:t>
      </w:r>
      <w:r>
        <w:rPr>
          <w:rFonts w:ascii="Yu Gothic" w:eastAsia="Yu Gothic" w:hAnsi="Yu Gothic"/>
        </w:rPr>
        <w:t>について</w:t>
      </w:r>
    </w:p>
    <w:p w14:paraId="3964E28E" w14:textId="106C1E9E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基板制作</w:t>
      </w:r>
      <w:r>
        <w:rPr>
          <w:rFonts w:ascii="Yu Gothic" w:eastAsia="Yu Gothic" w:hAnsi="Yu Gothic"/>
        </w:rPr>
        <w:t>について</w:t>
      </w:r>
    </w:p>
    <w:p w14:paraId="1EDF55A3" w14:textId="07C60F37" w:rsidR="00866D3B" w:rsidRDefault="00866D3B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基板制作</w:t>
      </w:r>
      <w:r>
        <w:rPr>
          <w:rFonts w:ascii="Yu Gothic" w:eastAsia="Yu Gothic" w:hAnsi="Yu Gothic"/>
        </w:rPr>
        <w:t>の歴史</w:t>
      </w:r>
    </w:p>
    <w:p w14:paraId="54425612" w14:textId="099B62BC" w:rsidR="00866D3B" w:rsidRDefault="00866D3B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ミリングマシン</w:t>
      </w:r>
      <w:r>
        <w:rPr>
          <w:rFonts w:ascii="Yu Gothic" w:eastAsia="Yu Gothic" w:hAnsi="Yu Gothic"/>
        </w:rPr>
        <w:t>について</w:t>
      </w:r>
    </w:p>
    <w:p w14:paraId="428F50D3" w14:textId="255B62DC" w:rsidR="00256C1F" w:rsidRDefault="00256C1F" w:rsidP="00866D3B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回路</w:t>
      </w:r>
      <w:r>
        <w:rPr>
          <w:rFonts w:ascii="Yu Gothic" w:eastAsia="Yu Gothic" w:hAnsi="Yu Gothic"/>
        </w:rPr>
        <w:t>設計用ソフトウェアについて</w:t>
      </w:r>
    </w:p>
    <w:p w14:paraId="3AF1D70A" w14:textId="00AA69F0" w:rsidR="001750C8" w:rsidRPr="001750C8" w:rsidRDefault="001750C8" w:rsidP="001750C8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基板の制作工程</w:t>
      </w:r>
    </w:p>
    <w:p w14:paraId="6AD38088" w14:textId="77777777" w:rsidR="001750C8" w:rsidRDefault="001750C8" w:rsidP="001750C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電子パーツ選定</w:t>
      </w:r>
    </w:p>
    <w:p w14:paraId="4EF6E2CF" w14:textId="77777777" w:rsidR="001750C8" w:rsidRDefault="001750C8" w:rsidP="001750C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回路図</w:t>
      </w:r>
      <w:r>
        <w:rPr>
          <w:rFonts w:ascii="Yu Gothic" w:eastAsia="Yu Gothic" w:hAnsi="Yu Gothic"/>
        </w:rPr>
        <w:t>設計</w:t>
      </w:r>
    </w:p>
    <w:p w14:paraId="7067ED59" w14:textId="77777777" w:rsidR="001750C8" w:rsidRDefault="001750C8" w:rsidP="001750C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ミリング工程</w:t>
      </w:r>
    </w:p>
    <w:p w14:paraId="5DCA74DB" w14:textId="52CFD5A0" w:rsidR="001750C8" w:rsidRPr="007C2D75" w:rsidRDefault="001750C8" w:rsidP="007C2D75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プログラミングの書き込み</w:t>
      </w:r>
    </w:p>
    <w:p w14:paraId="1E39C9EC" w14:textId="2EBA801F" w:rsidR="00692758" w:rsidRDefault="00256C1F" w:rsidP="00692758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プロトタイプ</w:t>
      </w:r>
      <w:r>
        <w:rPr>
          <w:rFonts w:ascii="Yu Gothic" w:eastAsia="Yu Gothic" w:hAnsi="Yu Gothic"/>
        </w:rPr>
        <w:t>「Geikoduino」の制作</w:t>
      </w:r>
    </w:p>
    <w:p w14:paraId="6048035F" w14:textId="45B6312C" w:rsidR="00692758" w:rsidRDefault="00692758" w:rsidP="0069275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制作目的</w:t>
      </w:r>
    </w:p>
    <w:p w14:paraId="43D1EB2B" w14:textId="6737BC84" w:rsidR="00692758" w:rsidRPr="00692758" w:rsidRDefault="00692758" w:rsidP="00692758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制作内容</w:t>
      </w:r>
    </w:p>
    <w:p w14:paraId="1E1B7690" w14:textId="062DCEDA" w:rsidR="001750C8" w:rsidRDefault="001750C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フィードバック</w:t>
      </w:r>
    </w:p>
    <w:p w14:paraId="26654070" w14:textId="709972FE" w:rsidR="001750C8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反省</w:t>
      </w:r>
    </w:p>
    <w:p w14:paraId="76AF6E38" w14:textId="5FFA9651" w:rsidR="00256C1F" w:rsidRDefault="00256C1F" w:rsidP="00256C1F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lastRenderedPageBreak/>
        <w:t>「GeikoBoard」の制作</w:t>
      </w:r>
    </w:p>
    <w:p w14:paraId="3385A802" w14:textId="5C2555A4" w:rsidR="00256C1F" w:rsidRDefault="00B8314D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</w:t>
      </w:r>
      <w:r w:rsidR="00692758">
        <w:rPr>
          <w:rFonts w:ascii="Yu Gothic" w:eastAsia="Yu Gothic" w:hAnsi="Yu Gothic" w:hint="eastAsia"/>
        </w:rPr>
        <w:t>目的</w:t>
      </w:r>
    </w:p>
    <w:p w14:paraId="4355E050" w14:textId="5C83930E" w:rsidR="00B8314D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制作内容</w:t>
      </w:r>
    </w:p>
    <w:p w14:paraId="3EAD6CF5" w14:textId="798940C5" w:rsidR="00692758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フィードバック</w:t>
      </w:r>
    </w:p>
    <w:p w14:paraId="2186B2F7" w14:textId="49DD5D8E" w:rsidR="00692758" w:rsidRDefault="00692758" w:rsidP="00256C1F">
      <w:pPr>
        <w:pStyle w:val="a3"/>
        <w:numPr>
          <w:ilvl w:val="2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反省</w:t>
      </w:r>
    </w:p>
    <w:p w14:paraId="36D43816" w14:textId="08F9D577" w:rsidR="003650E2" w:rsidRDefault="003650E2" w:rsidP="003650E2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ユーザー</w:t>
      </w:r>
      <w:r>
        <w:rPr>
          <w:rFonts w:ascii="Yu Gothic" w:eastAsia="Yu Gothic" w:hAnsi="Yu Gothic" w:hint="eastAsia"/>
        </w:rPr>
        <w:t>評価</w:t>
      </w:r>
    </w:p>
    <w:p w14:paraId="7BD488DF" w14:textId="52128A2C" w:rsidR="0006599F" w:rsidRPr="00866D3B" w:rsidRDefault="0006599F" w:rsidP="0006599F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インタビュー調査</w:t>
      </w:r>
      <w:r>
        <w:rPr>
          <w:rFonts w:ascii="Yu Gothic" w:eastAsia="Yu Gothic" w:hAnsi="Yu Gothic"/>
        </w:rPr>
        <w:t>の結果</w:t>
      </w:r>
    </w:p>
    <w:p w14:paraId="5985B3E5" w14:textId="149E21F7" w:rsidR="00EB44CE" w:rsidRDefault="00416CFA" w:rsidP="00EB44CE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結論</w:t>
      </w:r>
    </w:p>
    <w:p w14:paraId="3E5801E9" w14:textId="5C6D2488" w:rsidR="00866D3B" w:rsidRDefault="00866D3B" w:rsidP="00DB0E44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考察</w:t>
      </w:r>
    </w:p>
    <w:p w14:paraId="23407392" w14:textId="7A9E7D4E" w:rsidR="00866D3B" w:rsidRDefault="00866D3B" w:rsidP="00866D3B">
      <w:pPr>
        <w:pStyle w:val="a3"/>
        <w:numPr>
          <w:ilvl w:val="1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今後の展望</w:t>
      </w:r>
    </w:p>
    <w:p w14:paraId="2D3A0E4D" w14:textId="27436848" w:rsidR="00866D3B" w:rsidRPr="00EB44CE" w:rsidRDefault="00866D3B" w:rsidP="00866D3B">
      <w:pPr>
        <w:pStyle w:val="a3"/>
        <w:numPr>
          <w:ilvl w:val="0"/>
          <w:numId w:val="3"/>
        </w:numPr>
        <w:ind w:leftChars="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>謝辞</w:t>
      </w:r>
    </w:p>
    <w:sectPr w:rsidR="00866D3B" w:rsidRPr="00EB44CE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7CC"/>
    <w:multiLevelType w:val="multilevel"/>
    <w:tmpl w:val="15141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9FF6746"/>
    <w:multiLevelType w:val="hybridMultilevel"/>
    <w:tmpl w:val="46582E8A"/>
    <w:lvl w:ilvl="0" w:tplc="D78C954E">
      <w:start w:val="1"/>
      <w:numFmt w:val="decimalFullWidth"/>
      <w:lvlText w:val="%1．"/>
      <w:lvlJc w:val="left"/>
      <w:pPr>
        <w:ind w:left="96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7" w:tentative="1">
      <w:start w:val="1"/>
      <w:numFmt w:val="aiueoFullWidth"/>
      <w:lvlText w:val="(%5)"/>
      <w:lvlJc w:val="left"/>
      <w:pPr>
        <w:ind w:left="2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7" w:tentative="1">
      <w:start w:val="1"/>
      <w:numFmt w:val="aiueoFullWidth"/>
      <w:lvlText w:val="(%8)"/>
      <w:lvlJc w:val="left"/>
      <w:pPr>
        <w:ind w:left="4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80"/>
      </w:pPr>
    </w:lvl>
  </w:abstractNum>
  <w:abstractNum w:abstractNumId="2">
    <w:nsid w:val="698C6C12"/>
    <w:multiLevelType w:val="hybridMultilevel"/>
    <w:tmpl w:val="4398A9C6"/>
    <w:lvl w:ilvl="0" w:tplc="26D633EC">
      <w:numFmt w:val="bullet"/>
      <w:lvlText w:val="-"/>
      <w:lvlJc w:val="left"/>
      <w:pPr>
        <w:ind w:left="480" w:hanging="360"/>
      </w:pPr>
      <w:rPr>
        <w:rFonts w:ascii="Yu Gothic" w:eastAsia="Yu Gothic" w:hAnsi="Yu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4"/>
    <w:rsid w:val="0006599F"/>
    <w:rsid w:val="001750C8"/>
    <w:rsid w:val="001C60A8"/>
    <w:rsid w:val="00256C1F"/>
    <w:rsid w:val="002C235F"/>
    <w:rsid w:val="002D40D2"/>
    <w:rsid w:val="003650E2"/>
    <w:rsid w:val="003E7848"/>
    <w:rsid w:val="00416CFA"/>
    <w:rsid w:val="00417103"/>
    <w:rsid w:val="004C2B29"/>
    <w:rsid w:val="00692758"/>
    <w:rsid w:val="006D5531"/>
    <w:rsid w:val="007B5B6C"/>
    <w:rsid w:val="007C2D75"/>
    <w:rsid w:val="00816E85"/>
    <w:rsid w:val="00866D3B"/>
    <w:rsid w:val="009661F6"/>
    <w:rsid w:val="009A53BA"/>
    <w:rsid w:val="00B07979"/>
    <w:rsid w:val="00B22704"/>
    <w:rsid w:val="00B740FB"/>
    <w:rsid w:val="00B8314D"/>
    <w:rsid w:val="00C706F0"/>
    <w:rsid w:val="00DB0E44"/>
    <w:rsid w:val="00DC5768"/>
    <w:rsid w:val="00EB44CE"/>
    <w:rsid w:val="00F20B73"/>
    <w:rsid w:val="00F3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0C6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704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19</cp:revision>
  <dcterms:created xsi:type="dcterms:W3CDTF">2016-12-11T08:08:00Z</dcterms:created>
  <dcterms:modified xsi:type="dcterms:W3CDTF">2017-01-20T13:36:00Z</dcterms:modified>
</cp:coreProperties>
</file>