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607D" w14:textId="77777777" w:rsidR="00DC3B5D" w:rsidRDefault="006B627D" w:rsidP="00452246">
      <w:pPr>
        <w:jc w:val="center"/>
      </w:pPr>
      <w:r>
        <w:t>Московский Авиационный Институт</w:t>
      </w:r>
    </w:p>
    <w:p w14:paraId="479160DE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2F3E0D1A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7A8959DC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02494EB4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15CF39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3A352DC9" w14:textId="77777777" w:rsidR="00F5113C" w:rsidRDefault="00F5113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60547BF8" w14:textId="6C2E8963" w:rsidR="00F5113C" w:rsidRDefault="00F5113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50597AF3" w14:textId="77777777" w:rsidR="00D54D5C" w:rsidRDefault="00D54D5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75F96AB4" w14:textId="252A3C35" w:rsidR="00DC3B5D" w:rsidRPr="00F5113C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32"/>
          <w:szCs w:val="32"/>
        </w:rPr>
      </w:pPr>
      <w:r w:rsidRPr="00F5113C">
        <w:rPr>
          <w:b/>
          <w:sz w:val="32"/>
          <w:szCs w:val="32"/>
        </w:rPr>
        <w:t>Курсовой проект</w:t>
      </w:r>
      <w:r w:rsidRPr="00F5113C">
        <w:rPr>
          <w:b/>
          <w:color w:val="000000"/>
          <w:sz w:val="32"/>
          <w:szCs w:val="32"/>
        </w:rPr>
        <w:t xml:space="preserve"> по курсу</w:t>
      </w:r>
    </w:p>
    <w:p w14:paraId="7C7F687C" w14:textId="77777777" w:rsidR="00DC3B5D" w:rsidRPr="00F5113C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2"/>
          <w:szCs w:val="32"/>
        </w:rPr>
      </w:pPr>
      <w:r w:rsidRPr="00F5113C">
        <w:rPr>
          <w:b/>
          <w:color w:val="000000"/>
          <w:sz w:val="32"/>
          <w:szCs w:val="32"/>
        </w:rPr>
        <w:t>«Операционные системы»</w:t>
      </w:r>
    </w:p>
    <w:p w14:paraId="3ED848DE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62324096" w14:textId="7A1130CD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008A1FC3" w14:textId="4DF135E9" w:rsidR="00F5113C" w:rsidRDefault="00F5113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39ADFCB8" w14:textId="62C4F250" w:rsidR="00F5113C" w:rsidRDefault="00F5113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3890CE3D" w14:textId="77777777" w:rsidR="00F5113C" w:rsidRDefault="00F5113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14:paraId="3CE4ABC9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0E398B9" w14:textId="2424B435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b/>
          <w:color w:val="000000"/>
          <w:sz w:val="36"/>
          <w:szCs w:val="36"/>
        </w:rPr>
      </w:pPr>
    </w:p>
    <w:p w14:paraId="1666ED97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05B5816A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1F3284E5" w14:textId="7A44FC6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 w:rsidR="00390FF3">
        <w:t>Останина Анна Андреевна</w:t>
      </w:r>
    </w:p>
    <w:p w14:paraId="7021004F" w14:textId="2FB0CE5A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</w:t>
      </w:r>
      <w:r w:rsidR="00390FF3">
        <w:t>22</w:t>
      </w:r>
    </w:p>
    <w:p w14:paraId="3D15BC9A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>
        <w:t>16</w:t>
      </w:r>
      <w:r>
        <w:rPr>
          <w:color w:val="000000"/>
        </w:rPr>
        <w:t xml:space="preserve"> </w:t>
      </w:r>
    </w:p>
    <w:p w14:paraId="05F13AFD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1270A3A0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0641EEF2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2A7867C6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6831D0B3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A203E97" w14:textId="0AC3A2E8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10467A34" w14:textId="13CE89FB" w:rsidR="00F5113C" w:rsidRDefault="00F5113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75902385" w14:textId="77777777" w:rsidR="00D54D5C" w:rsidRDefault="00D54D5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2AE0C0D" w14:textId="77777777" w:rsidR="00F5113C" w:rsidRPr="00F5113C" w:rsidRDefault="00F5113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lang w:val="en-US"/>
        </w:rPr>
      </w:pPr>
    </w:p>
    <w:p w14:paraId="0E09C0AB" w14:textId="5B5D8548" w:rsidR="00DC3B5D" w:rsidRPr="00D54D5C" w:rsidRDefault="006B627D" w:rsidP="00D54D5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</w:t>
      </w:r>
      <w:r w:rsidR="00D54D5C">
        <w:rPr>
          <w:color w:val="000000"/>
        </w:rPr>
        <w:t>4</w:t>
      </w:r>
    </w:p>
    <w:p w14:paraId="2731109A" w14:textId="77777777" w:rsidR="00DC3B5D" w:rsidRDefault="006B62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2056AB6E" w14:textId="77777777" w:rsidR="00DC3B5D" w:rsidRDefault="006B62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37FB5961" w14:textId="4A46488F" w:rsidR="00DC3B5D" w:rsidRDefault="00D54D5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Цель работы</w:t>
      </w:r>
    </w:p>
    <w:p w14:paraId="40A09D7A" w14:textId="308F9EC4" w:rsidR="00DC3B5D" w:rsidRDefault="00D54D5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Задание</w:t>
      </w:r>
    </w:p>
    <w:p w14:paraId="6CC636D9" w14:textId="48074133" w:rsidR="00DC3B5D" w:rsidRDefault="00D54D5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Описание работы программы</w:t>
      </w:r>
    </w:p>
    <w:p w14:paraId="0B330165" w14:textId="77777777" w:rsidR="00DC3B5D" w:rsidRDefault="006B62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14:paraId="3EC93C29" w14:textId="436D80D5" w:rsidR="00DC3B5D" w:rsidRDefault="00D54D5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Консоль</w:t>
      </w:r>
    </w:p>
    <w:p w14:paraId="5AF43123" w14:textId="30ED1BAF" w:rsidR="00D54D5C" w:rsidRDefault="00D54D5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Графики</w:t>
      </w:r>
    </w:p>
    <w:p w14:paraId="4915BAC6" w14:textId="77777777" w:rsidR="00DC3B5D" w:rsidRDefault="006B627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61AB1B83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C4B6BC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4725614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15D44A9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21FE9ED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D5DFD78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9D1AC4E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BCBD94B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65BEB7C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F65DAB2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183D906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A29867C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6190B9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9DE0002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4B3455D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C78C531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031E2C9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4D607C5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1F4E6BD" w14:textId="77777777" w:rsidR="00DC3B5D" w:rsidRDefault="00DC3B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04D1BE4" w14:textId="77777777" w:rsidR="00DC3B5D" w:rsidRDefault="00DC3B5D" w:rsidP="00017C2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0"/>
        <w:rPr>
          <w:color w:val="000000"/>
        </w:rPr>
      </w:pPr>
    </w:p>
    <w:p w14:paraId="7933B5B1" w14:textId="77777777" w:rsidR="00DC3B5D" w:rsidRPr="00452246" w:rsidRDefault="006B627D" w:rsidP="00452246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lastRenderedPageBreak/>
        <w:t>Репозиторий</w:t>
      </w:r>
    </w:p>
    <w:p w14:paraId="385A8905" w14:textId="38D73E97" w:rsidR="00DC3B5D" w:rsidRDefault="00CC4B6E" w:rsidP="00452246">
      <w:hyperlink r:id="rId8" w:history="1">
        <w:r w:rsidR="008C342B" w:rsidRPr="00E14EAB">
          <w:rPr>
            <w:rStyle w:val="ac"/>
          </w:rPr>
          <w:t>https://github.com/Imariiii/os_labs</w:t>
        </w:r>
      </w:hyperlink>
      <w:r w:rsidR="008C342B">
        <w:t xml:space="preserve"> </w:t>
      </w:r>
    </w:p>
    <w:p w14:paraId="0669105A" w14:textId="7B156C4A" w:rsidR="00D54D5C" w:rsidRPr="00452246" w:rsidRDefault="00D54D5C" w:rsidP="00452246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Цель работы   </w:t>
      </w:r>
    </w:p>
    <w:p w14:paraId="5F74C71D" w14:textId="5D2CD3E7" w:rsidR="00D54D5C" w:rsidRDefault="00D54D5C" w:rsidP="00452246">
      <w:pPr>
        <w:pStyle w:val="a7"/>
        <w:numPr>
          <w:ilvl w:val="0"/>
          <w:numId w:val="7"/>
        </w:numPr>
      </w:pPr>
      <w:r>
        <w:t xml:space="preserve">Приобретение практических навыков в использовании знаний, полученных в течении курса. </w:t>
      </w:r>
    </w:p>
    <w:p w14:paraId="6AFF6175" w14:textId="60DBA9A2" w:rsidR="00D54D5C" w:rsidRPr="00D54D5C" w:rsidRDefault="00D54D5C" w:rsidP="00452246">
      <w:pPr>
        <w:pStyle w:val="a7"/>
        <w:numPr>
          <w:ilvl w:val="0"/>
          <w:numId w:val="7"/>
        </w:numPr>
      </w:pPr>
      <w:r>
        <w:t>Проведение исследования в выбранной предметной области.</w:t>
      </w:r>
    </w:p>
    <w:p w14:paraId="34E9860C" w14:textId="77777777" w:rsidR="00D54D5C" w:rsidRPr="00452246" w:rsidRDefault="00D54D5C" w:rsidP="00452246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Задание </w:t>
      </w:r>
    </w:p>
    <w:p w14:paraId="1F81605B" w14:textId="28898C29" w:rsidR="00D54D5C" w:rsidRPr="00D54D5C" w:rsidRDefault="00D54D5C" w:rsidP="00452246">
      <w:r>
        <w:t xml:space="preserve">Необходимо сравнить два алгоритма </w:t>
      </w:r>
      <w:proofErr w:type="spellStart"/>
      <w:r>
        <w:t>аллокации</w:t>
      </w:r>
      <w:proofErr w:type="spellEnd"/>
      <w:r>
        <w:t>: выделение памяти по степени 2 и алгоритм Мак-</w:t>
      </w:r>
      <w:proofErr w:type="spellStart"/>
      <w:r>
        <w:t>Кьюзи</w:t>
      </w:r>
      <w:proofErr w:type="spellEnd"/>
      <w:r>
        <w:t>-</w:t>
      </w:r>
      <w:proofErr w:type="spellStart"/>
      <w:r>
        <w:t>Кэрелса</w:t>
      </w:r>
      <w:proofErr w:type="spellEnd"/>
    </w:p>
    <w:p w14:paraId="27619B5B" w14:textId="77777777" w:rsidR="00D54D5C" w:rsidRPr="00452246" w:rsidRDefault="00D54D5C" w:rsidP="00452246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Описание работы программы </w:t>
      </w:r>
    </w:p>
    <w:p w14:paraId="3A9701CE" w14:textId="77777777" w:rsidR="00D54D5C" w:rsidRDefault="00D54D5C" w:rsidP="00452246">
      <w:r>
        <w:t xml:space="preserve">Каждый </w:t>
      </w:r>
      <w:proofErr w:type="spellStart"/>
      <w:r>
        <w:t>аллокатор</w:t>
      </w:r>
      <w:proofErr w:type="spellEnd"/>
      <w:r>
        <w:t xml:space="preserve"> должен обладать следующим интерфейсом (могут быть отличия в зависимости от особенностей алгоритма): </w:t>
      </w:r>
    </w:p>
    <w:p w14:paraId="302CFBF9" w14:textId="6A19CE2D" w:rsidR="00D54D5C" w:rsidRPr="00164D65" w:rsidRDefault="00D54D5C" w:rsidP="00164D65">
      <w:pPr>
        <w:pStyle w:val="a7"/>
        <w:numPr>
          <w:ilvl w:val="0"/>
          <w:numId w:val="10"/>
        </w:numPr>
        <w:rPr>
          <w:lang w:val="en-US"/>
        </w:rPr>
      </w:pPr>
      <w:r w:rsidRPr="00164D65">
        <w:rPr>
          <w:lang w:val="en-US"/>
        </w:rPr>
        <w:t xml:space="preserve">Allocator </w:t>
      </w:r>
      <w:proofErr w:type="spellStart"/>
      <w:r w:rsidRPr="00164D65">
        <w:rPr>
          <w:lang w:val="en-US"/>
        </w:rPr>
        <w:t>createMemoryAllocator</w:t>
      </w:r>
      <w:proofErr w:type="spellEnd"/>
      <w:r w:rsidRPr="00164D65">
        <w:rPr>
          <w:lang w:val="en-US"/>
        </w:rPr>
        <w:t xml:space="preserve"> (void </w:t>
      </w:r>
      <w:proofErr w:type="spellStart"/>
      <w:r w:rsidRPr="00164D65">
        <w:rPr>
          <w:lang w:val="en-US"/>
        </w:rPr>
        <w:t>realMemory</w:t>
      </w:r>
      <w:proofErr w:type="spellEnd"/>
      <w:r w:rsidRPr="00164D65">
        <w:rPr>
          <w:lang w:val="en-US"/>
        </w:rPr>
        <w:t xml:space="preserve">, </w:t>
      </w:r>
      <w:proofErr w:type="spellStart"/>
      <w:r w:rsidRPr="00164D65">
        <w:rPr>
          <w:lang w:val="en-US"/>
        </w:rPr>
        <w:t>size_t</w:t>
      </w:r>
      <w:proofErr w:type="spellEnd"/>
      <w:r w:rsidRPr="00164D65">
        <w:rPr>
          <w:lang w:val="en-US"/>
        </w:rPr>
        <w:t xml:space="preserve"> </w:t>
      </w:r>
      <w:proofErr w:type="spellStart"/>
      <w:r w:rsidRPr="00164D65">
        <w:rPr>
          <w:lang w:val="en-US"/>
        </w:rPr>
        <w:t>memory_size</w:t>
      </w:r>
      <w:proofErr w:type="spellEnd"/>
      <w:r w:rsidRPr="00164D65">
        <w:rPr>
          <w:lang w:val="en-US"/>
        </w:rPr>
        <w:t xml:space="preserve">) - </w:t>
      </w:r>
      <w:r>
        <w:t>создание</w:t>
      </w:r>
      <w:r w:rsidRPr="00164D65">
        <w:rPr>
          <w:lang w:val="en-US"/>
        </w:rPr>
        <w:t xml:space="preserve"> </w:t>
      </w:r>
      <w:proofErr w:type="spellStart"/>
      <w:r>
        <w:t>аллокатора</w:t>
      </w:r>
      <w:proofErr w:type="spellEnd"/>
      <w:r w:rsidRPr="00164D65">
        <w:rPr>
          <w:lang w:val="en-US"/>
        </w:rPr>
        <w:t xml:space="preserve"> </w:t>
      </w:r>
      <w:r>
        <w:t>памяти</w:t>
      </w:r>
      <w:r w:rsidRPr="00164D65">
        <w:rPr>
          <w:lang w:val="en-US"/>
        </w:rPr>
        <w:t xml:space="preserve"> </w:t>
      </w:r>
      <w:r>
        <w:t>размера</w:t>
      </w:r>
      <w:r w:rsidRPr="00164D65">
        <w:rPr>
          <w:lang w:val="en-US"/>
        </w:rPr>
        <w:t xml:space="preserve"> </w:t>
      </w:r>
      <w:proofErr w:type="spellStart"/>
      <w:r w:rsidRPr="00164D65">
        <w:rPr>
          <w:lang w:val="en-US"/>
        </w:rPr>
        <w:t>memory_size</w:t>
      </w:r>
      <w:proofErr w:type="spellEnd"/>
      <w:r w:rsidR="0091738C" w:rsidRPr="0091738C">
        <w:rPr>
          <w:lang w:val="en-US"/>
        </w:rPr>
        <w:t>.</w:t>
      </w:r>
      <w:r w:rsidRPr="00164D65">
        <w:rPr>
          <w:lang w:val="en-US"/>
        </w:rPr>
        <w:t xml:space="preserve"> </w:t>
      </w:r>
    </w:p>
    <w:p w14:paraId="39FFE35F" w14:textId="69F23863" w:rsidR="00D54D5C" w:rsidRPr="00164D65" w:rsidRDefault="00D54D5C" w:rsidP="00164D65">
      <w:pPr>
        <w:pStyle w:val="a7"/>
        <w:numPr>
          <w:ilvl w:val="0"/>
          <w:numId w:val="10"/>
        </w:numPr>
        <w:rPr>
          <w:lang w:val="en-US"/>
        </w:rPr>
      </w:pPr>
      <w:r w:rsidRPr="00164D65">
        <w:rPr>
          <w:lang w:val="en-US"/>
        </w:rPr>
        <w:t xml:space="preserve">void* </w:t>
      </w:r>
      <w:proofErr w:type="spellStart"/>
      <w:proofErr w:type="gramStart"/>
      <w:r w:rsidRPr="00164D65">
        <w:rPr>
          <w:lang w:val="en-US"/>
        </w:rPr>
        <w:t>alloc</w:t>
      </w:r>
      <w:proofErr w:type="spellEnd"/>
      <w:r w:rsidRPr="00164D65">
        <w:rPr>
          <w:lang w:val="en-US"/>
        </w:rPr>
        <w:t>(</w:t>
      </w:r>
      <w:proofErr w:type="gramEnd"/>
      <w:r w:rsidRPr="00164D65">
        <w:rPr>
          <w:lang w:val="en-US"/>
        </w:rPr>
        <w:t xml:space="preserve">Allocator * allocator, </w:t>
      </w:r>
      <w:proofErr w:type="spellStart"/>
      <w:r w:rsidRPr="00164D65">
        <w:rPr>
          <w:lang w:val="en-US"/>
        </w:rPr>
        <w:t>size_t</w:t>
      </w:r>
      <w:proofErr w:type="spellEnd"/>
      <w:r w:rsidRPr="00164D65">
        <w:rPr>
          <w:lang w:val="en-US"/>
        </w:rPr>
        <w:t xml:space="preserve"> </w:t>
      </w:r>
      <w:proofErr w:type="spellStart"/>
      <w:r w:rsidRPr="00164D65">
        <w:rPr>
          <w:lang w:val="en-US"/>
        </w:rPr>
        <w:t>block_size</w:t>
      </w:r>
      <w:proofErr w:type="spellEnd"/>
      <w:r w:rsidRPr="00164D65">
        <w:rPr>
          <w:lang w:val="en-US"/>
        </w:rPr>
        <w:t xml:space="preserve">) - </w:t>
      </w:r>
      <w:r>
        <w:t>выделение</w:t>
      </w:r>
      <w:r w:rsidRPr="00164D65">
        <w:rPr>
          <w:lang w:val="en-US"/>
        </w:rPr>
        <w:t xml:space="preserve"> </w:t>
      </w:r>
      <w:r>
        <w:t>памяти</w:t>
      </w:r>
      <w:r w:rsidRPr="00164D65">
        <w:rPr>
          <w:lang w:val="en-US"/>
        </w:rPr>
        <w:t xml:space="preserve"> </w:t>
      </w:r>
      <w:r>
        <w:t>при</w:t>
      </w:r>
      <w:r w:rsidRPr="00164D65">
        <w:rPr>
          <w:lang w:val="en-US"/>
        </w:rPr>
        <w:t xml:space="preserve"> </w:t>
      </w:r>
      <w:r>
        <w:t>помощи</w:t>
      </w:r>
      <w:r w:rsidRPr="00164D65">
        <w:rPr>
          <w:lang w:val="en-US"/>
        </w:rPr>
        <w:t xml:space="preserve"> </w:t>
      </w:r>
      <w:proofErr w:type="spellStart"/>
      <w:r>
        <w:t>аллокатора</w:t>
      </w:r>
      <w:proofErr w:type="spellEnd"/>
      <w:r w:rsidRPr="00164D65">
        <w:rPr>
          <w:lang w:val="en-US"/>
        </w:rPr>
        <w:t xml:space="preserve"> </w:t>
      </w:r>
      <w:r>
        <w:t>размера</w:t>
      </w:r>
      <w:r w:rsidRPr="00164D65">
        <w:rPr>
          <w:lang w:val="en-US"/>
        </w:rPr>
        <w:t xml:space="preserve"> </w:t>
      </w:r>
      <w:proofErr w:type="spellStart"/>
      <w:r w:rsidRPr="00164D65">
        <w:rPr>
          <w:lang w:val="en-US"/>
        </w:rPr>
        <w:t>block_size</w:t>
      </w:r>
      <w:proofErr w:type="spellEnd"/>
      <w:r w:rsidR="0091738C" w:rsidRPr="0091738C">
        <w:rPr>
          <w:lang w:val="en-US"/>
        </w:rPr>
        <w:t>.</w:t>
      </w:r>
    </w:p>
    <w:p w14:paraId="04F87AB7" w14:textId="5F6605B5" w:rsidR="00900969" w:rsidRPr="00164D65" w:rsidRDefault="00D54D5C" w:rsidP="00164D65">
      <w:pPr>
        <w:pStyle w:val="a7"/>
        <w:numPr>
          <w:ilvl w:val="0"/>
          <w:numId w:val="10"/>
        </w:numPr>
        <w:rPr>
          <w:lang w:val="en-US"/>
        </w:rPr>
      </w:pPr>
      <w:r w:rsidRPr="00164D65">
        <w:rPr>
          <w:lang w:val="en-US"/>
        </w:rPr>
        <w:t xml:space="preserve">void* </w:t>
      </w:r>
      <w:proofErr w:type="gramStart"/>
      <w:r w:rsidRPr="00164D65">
        <w:rPr>
          <w:lang w:val="en-US"/>
        </w:rPr>
        <w:t>free(</w:t>
      </w:r>
      <w:proofErr w:type="gramEnd"/>
      <w:r w:rsidRPr="00164D65">
        <w:rPr>
          <w:lang w:val="en-US"/>
        </w:rPr>
        <w:t xml:space="preserve">Allocator * allocator, void * block) - </w:t>
      </w:r>
      <w:r>
        <w:t>возвращает</w:t>
      </w:r>
      <w:r w:rsidRPr="00164D65">
        <w:rPr>
          <w:lang w:val="en-US"/>
        </w:rPr>
        <w:t xml:space="preserve"> </w:t>
      </w:r>
      <w:r>
        <w:t>выделенную</w:t>
      </w:r>
      <w:r w:rsidRPr="00164D65">
        <w:rPr>
          <w:lang w:val="en-US"/>
        </w:rPr>
        <w:t xml:space="preserve"> </w:t>
      </w:r>
      <w:r>
        <w:t>память</w:t>
      </w:r>
      <w:r w:rsidRPr="00164D65">
        <w:rPr>
          <w:lang w:val="en-US"/>
        </w:rPr>
        <w:t xml:space="preserve"> </w:t>
      </w:r>
      <w:proofErr w:type="spellStart"/>
      <w:r>
        <w:t>аллокатору</w:t>
      </w:r>
      <w:proofErr w:type="spellEnd"/>
      <w:r w:rsidR="0091738C" w:rsidRPr="00914B4A">
        <w:rPr>
          <w:lang w:val="en-US"/>
        </w:rPr>
        <w:t>.</w:t>
      </w:r>
    </w:p>
    <w:p w14:paraId="375ABC84" w14:textId="77777777" w:rsidR="00D54D5C" w:rsidRPr="00017C2B" w:rsidRDefault="00D54D5C" w:rsidP="00452246">
      <w:pPr>
        <w:rPr>
          <w:b/>
          <w:bCs/>
          <w:i/>
          <w:iCs/>
        </w:rPr>
      </w:pPr>
      <w:r w:rsidRPr="00017C2B">
        <w:rPr>
          <w:b/>
          <w:bCs/>
          <w:i/>
          <w:iCs/>
        </w:rPr>
        <w:t xml:space="preserve">Выделение памяти по степени 2: </w:t>
      </w:r>
    </w:p>
    <w:p w14:paraId="034BE990" w14:textId="0DFC0671" w:rsidR="00D54D5C" w:rsidRDefault="00D54D5C" w:rsidP="00452246">
      <w:pPr>
        <w:pStyle w:val="a7"/>
        <w:numPr>
          <w:ilvl w:val="0"/>
          <w:numId w:val="8"/>
        </w:numPr>
      </w:pPr>
      <w:r>
        <w:t>Вся память делится на списки свободных элементов равного размера</w:t>
      </w:r>
      <w:r w:rsidR="00914B4A">
        <w:t>.</w:t>
      </w:r>
      <w:r>
        <w:t xml:space="preserve"> </w:t>
      </w:r>
    </w:p>
    <w:p w14:paraId="05211A90" w14:textId="188FD7A6" w:rsidR="00D54D5C" w:rsidRDefault="00D54D5C" w:rsidP="00452246">
      <w:pPr>
        <w:pStyle w:val="a7"/>
        <w:numPr>
          <w:ilvl w:val="0"/>
          <w:numId w:val="8"/>
        </w:numPr>
      </w:pPr>
      <w:r>
        <w:t>Если элемент свободен, то он хранит ссылку на следующий свободный элемент</w:t>
      </w:r>
      <w:r w:rsidR="00914B4A">
        <w:t>.</w:t>
      </w:r>
      <w:r>
        <w:t xml:space="preserve"> </w:t>
      </w:r>
    </w:p>
    <w:p w14:paraId="694CF814" w14:textId="6150B06D" w:rsidR="00D54D5C" w:rsidRDefault="00D54D5C" w:rsidP="00452246">
      <w:pPr>
        <w:pStyle w:val="a7"/>
        <w:numPr>
          <w:ilvl w:val="0"/>
          <w:numId w:val="8"/>
        </w:numPr>
      </w:pPr>
      <w:r>
        <w:t>Если элемент занят, то хранится ссылка на голову списка, откуда он был взят</w:t>
      </w:r>
      <w:r w:rsidR="00914B4A">
        <w:t>.</w:t>
      </w:r>
      <w:r>
        <w:t xml:space="preserve"> </w:t>
      </w:r>
    </w:p>
    <w:p w14:paraId="582F89B0" w14:textId="6F8D3D7B" w:rsidR="00D54D5C" w:rsidRDefault="00D54D5C" w:rsidP="00452246">
      <w:pPr>
        <w:pStyle w:val="a7"/>
        <w:numPr>
          <w:ilvl w:val="0"/>
          <w:numId w:val="8"/>
        </w:numPr>
      </w:pPr>
      <w:r>
        <w:t>При освобождении нужно просто добавить элемент к голове указанного списка</w:t>
      </w:r>
      <w:r w:rsidR="00914B4A">
        <w:t>.</w:t>
      </w:r>
      <w:r>
        <w:t xml:space="preserve"> </w:t>
      </w:r>
    </w:p>
    <w:p w14:paraId="6041853B" w14:textId="7CB3CA0A" w:rsidR="00452246" w:rsidRDefault="00D54D5C" w:rsidP="00017C2B">
      <w:pPr>
        <w:pStyle w:val="a7"/>
        <w:numPr>
          <w:ilvl w:val="0"/>
          <w:numId w:val="8"/>
        </w:numPr>
      </w:pPr>
      <w:r>
        <w:t>При выделении выбирается список K = [log2(N)]</w:t>
      </w:r>
      <w:r w:rsidR="00914B4A">
        <w:t>.</w:t>
      </w:r>
    </w:p>
    <w:p w14:paraId="53F6EF20" w14:textId="1F2BAE77" w:rsidR="00D54D5C" w:rsidRPr="00017C2B" w:rsidRDefault="00D54D5C" w:rsidP="00452246">
      <w:pPr>
        <w:rPr>
          <w:b/>
          <w:bCs/>
          <w:i/>
          <w:iCs/>
        </w:rPr>
      </w:pPr>
      <w:r w:rsidRPr="00017C2B">
        <w:rPr>
          <w:b/>
          <w:bCs/>
          <w:i/>
          <w:iCs/>
        </w:rPr>
        <w:t>Алгоритм Мак-</w:t>
      </w:r>
      <w:proofErr w:type="spellStart"/>
      <w:r w:rsidRPr="00017C2B">
        <w:rPr>
          <w:b/>
          <w:bCs/>
          <w:i/>
          <w:iCs/>
        </w:rPr>
        <w:t>Кьюзи</w:t>
      </w:r>
      <w:proofErr w:type="spellEnd"/>
      <w:r w:rsidRPr="00017C2B">
        <w:rPr>
          <w:b/>
          <w:bCs/>
          <w:i/>
          <w:iCs/>
        </w:rPr>
        <w:t>-</w:t>
      </w:r>
      <w:proofErr w:type="spellStart"/>
      <w:r w:rsidRPr="00017C2B">
        <w:rPr>
          <w:b/>
          <w:bCs/>
          <w:i/>
          <w:iCs/>
        </w:rPr>
        <w:t>Кэрелса</w:t>
      </w:r>
      <w:proofErr w:type="spellEnd"/>
      <w:r w:rsidRPr="00017C2B">
        <w:rPr>
          <w:b/>
          <w:bCs/>
          <w:i/>
          <w:iCs/>
        </w:rPr>
        <w:t xml:space="preserve">: </w:t>
      </w:r>
    </w:p>
    <w:p w14:paraId="1F11B419" w14:textId="77777777" w:rsidR="00D54D5C" w:rsidRDefault="00D54D5C" w:rsidP="00452246">
      <w:r>
        <w:t xml:space="preserve">Алгоритм подразумевает, что память разбита на набор последовательных страниц, и все буферы, относящиеся к одной странице, должны иметь </w:t>
      </w:r>
      <w:r>
        <w:lastRenderedPageBreak/>
        <w:t xml:space="preserve">одинаковый размер (являющийся некоторой степенью числа 2). Каждая страница может находиться в одном из трёх перечисленных состояний. </w:t>
      </w:r>
    </w:p>
    <w:p w14:paraId="264D410B" w14:textId="4D93E9A6" w:rsidR="00D54D5C" w:rsidRDefault="00D54D5C" w:rsidP="00900969">
      <w:pPr>
        <w:pStyle w:val="a7"/>
        <w:numPr>
          <w:ilvl w:val="0"/>
          <w:numId w:val="9"/>
        </w:numPr>
      </w:pPr>
      <w:r>
        <w:t xml:space="preserve">Быть свободной. </w:t>
      </w:r>
    </w:p>
    <w:p w14:paraId="2C9D6135" w14:textId="0487003F" w:rsidR="00D54D5C" w:rsidRDefault="00D54D5C" w:rsidP="00900969">
      <w:pPr>
        <w:pStyle w:val="a7"/>
        <w:numPr>
          <w:ilvl w:val="0"/>
          <w:numId w:val="9"/>
        </w:numPr>
      </w:pPr>
      <w:r>
        <w:t xml:space="preserve">Быть разбитой на буферы определённого размера. </w:t>
      </w:r>
    </w:p>
    <w:p w14:paraId="5CFC2523" w14:textId="4B083F80" w:rsidR="003D0AC2" w:rsidRDefault="00D54D5C" w:rsidP="00017C2B">
      <w:pPr>
        <w:pStyle w:val="a7"/>
        <w:numPr>
          <w:ilvl w:val="0"/>
          <w:numId w:val="9"/>
        </w:numPr>
      </w:pPr>
      <w:r>
        <w:t>Являться частью буфера, объединяющего сразу несколько страниц.</w:t>
      </w:r>
    </w:p>
    <w:p w14:paraId="3EE6A901" w14:textId="77777777" w:rsidR="00017C2B" w:rsidRDefault="00017C2B" w:rsidP="00017C2B"/>
    <w:p w14:paraId="18943C76" w14:textId="4B6C9448" w:rsidR="00DC3B5D" w:rsidRPr="00900969" w:rsidRDefault="006B627D" w:rsidP="00452246">
      <w:pPr>
        <w:rPr>
          <w:b/>
          <w:bCs/>
          <w:lang w:val="en-US"/>
        </w:rPr>
      </w:pPr>
      <w:r w:rsidRPr="00900969">
        <w:rPr>
          <w:b/>
          <w:bCs/>
        </w:rPr>
        <w:t>Исходный</w:t>
      </w:r>
      <w:r w:rsidRPr="00900969">
        <w:rPr>
          <w:b/>
          <w:bCs/>
          <w:lang w:val="en-US"/>
        </w:rPr>
        <w:t xml:space="preserve"> </w:t>
      </w:r>
      <w:r w:rsidRPr="00900969">
        <w:rPr>
          <w:b/>
          <w:bCs/>
        </w:rPr>
        <w:t>код</w:t>
      </w:r>
    </w:p>
    <w:p w14:paraId="528D300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mck_allocator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</w:p>
    <w:p w14:paraId="0D77E95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ifndef</w:t>
      </w:r>
      <w:proofErr w:type="gramEnd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 POW_ALLOCATOR_H</w:t>
      </w:r>
    </w:p>
    <w:p w14:paraId="4C405B7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define</w:t>
      </w:r>
      <w:proofErr w:type="gramEnd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 MCK_ALLOCATOR_H</w:t>
      </w:r>
    </w:p>
    <w:p w14:paraId="5C00E2E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stddef.h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90DA47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stdbool.h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B6C30D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99A0D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0BCF71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next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5FAE5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isLarge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DAFB43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blockSize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8A18AC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2856DF1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B988E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3C55F4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E424F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C6A13B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3C82DEA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A43C5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MCKInit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EAB3AE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MCKDestroy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A00A33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newblockSize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581436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MCKFree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038D8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endif  </w:t>
      </w:r>
      <w:r w:rsidRPr="00C77A3B">
        <w:rPr>
          <w:rFonts w:ascii="Courier New" w:hAnsi="Courier New" w:cs="Courier New"/>
          <w:color w:val="696969"/>
          <w:sz w:val="20"/>
          <w:szCs w:val="20"/>
          <w:lang w:val="en-US"/>
        </w:rPr>
        <w:t>/</w:t>
      </w:r>
      <w:proofErr w:type="gramEnd"/>
      <w:r w:rsidRPr="00C77A3B">
        <w:rPr>
          <w:rFonts w:ascii="Courier New" w:hAnsi="Courier New" w:cs="Courier New"/>
          <w:color w:val="696969"/>
          <w:sz w:val="20"/>
          <w:szCs w:val="20"/>
          <w:lang w:val="en-US"/>
        </w:rPr>
        <w:t>/ MCK_ALLOCATOR_H</w:t>
      </w:r>
    </w:p>
    <w:p w14:paraId="025935F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78B20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529A3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mck_allocator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</w:p>
    <w:p w14:paraId="53F2775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mck_allocator.h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7D8EBC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DAA48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sys/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mman.h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9E6004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7A61AD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60323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MCKInit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77299A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27E892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getpagesize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61121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6008DB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48B11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MCKDestroy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5BFA27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3C79B0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93041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210577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toDelete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7F784A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DA81AF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munmap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toDelete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20111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toDelete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A3D37AA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98D3C1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A47153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4050D0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D0EA8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newblockSize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9C13C7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3986C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F39F0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newblockSize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F28FEF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2C9929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A0943F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80E21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6DC51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2F33E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6E66EB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isLarge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</w:p>
    <w:p w14:paraId="113362CA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B61AB3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*)(</w:t>
      </w:r>
      <w:proofErr w:type="spellStart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CF2098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C65B62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09ABB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0E6CF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778255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3E398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curPage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30BFB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E38802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98ADB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4BECCA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</w:p>
    <w:p w14:paraId="5FC7CF8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*)(</w:t>
      </w:r>
      <w:proofErr w:type="spellStart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mmap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PROT_READ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PROT_WRITE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0F717F8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MAP_PRIVATE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MAP_ANONYMOUS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0373AB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D32C1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MAP_FAILED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D4EF9A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9CCFF5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86DA8B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isLarge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1EE601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0E8B2D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209D5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41134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numBlocks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pageSize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B8CA01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!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numBlocks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CE69FB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blockPage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*)(</w:t>
      </w:r>
      <w:proofErr w:type="gramEnd"/>
    </w:p>
    <w:p w14:paraId="568B32D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52AFEE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isLarge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D81F41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roundedBlockSize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D7D8F6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4F2A6E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blockPage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BFAA36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95B369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4A94C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*)(</w:t>
      </w:r>
      <w:proofErr w:type="spellStart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73A602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newPage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588559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4796D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773411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B9456D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D5116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MCKFree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D09BAA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block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94AFD9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EEC6D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*)(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F50240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page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082808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freePagesList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page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8A65A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D69CB8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B28F9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pow_allocator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</w:p>
    <w:p w14:paraId="333AF2D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ifndef</w:t>
      </w:r>
      <w:proofErr w:type="gramEnd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 POW_ALLOCATOR_H</w:t>
      </w:r>
    </w:p>
    <w:p w14:paraId="7781EB6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define</w:t>
      </w:r>
      <w:proofErr w:type="gramEnd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 POW_ALLOCATOR_H</w:t>
      </w:r>
    </w:p>
    <w:p w14:paraId="4E31BAF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stddef.h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4DDA39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DAA5B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lastRenderedPageBreak/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define</w:t>
      </w:r>
      <w:proofErr w:type="gramEnd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 INIT_POW 5</w:t>
      </w:r>
    </w:p>
    <w:p w14:paraId="5015061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define</w:t>
      </w:r>
      <w:proofErr w:type="gramEnd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 NUM_OF_POWS 13</w:t>
      </w:r>
    </w:p>
    <w:p w14:paraId="5198B18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DF287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210FD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PowInit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69691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PowAlloc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2F0B9B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PowFree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810B98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AB58E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proofErr w:type="gramStart"/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endif  </w:t>
      </w:r>
      <w:r w:rsidRPr="00C77A3B">
        <w:rPr>
          <w:rFonts w:ascii="Courier New" w:hAnsi="Courier New" w:cs="Courier New"/>
          <w:color w:val="696969"/>
          <w:sz w:val="20"/>
          <w:szCs w:val="20"/>
          <w:lang w:val="en-US"/>
        </w:rPr>
        <w:t>/</w:t>
      </w:r>
      <w:proofErr w:type="gramEnd"/>
      <w:r w:rsidRPr="00C77A3B">
        <w:rPr>
          <w:rFonts w:ascii="Courier New" w:hAnsi="Courier New" w:cs="Courier New"/>
          <w:color w:val="696969"/>
          <w:sz w:val="20"/>
          <w:szCs w:val="20"/>
          <w:lang w:val="en-US"/>
        </w:rPr>
        <w:t>/ POW_ALLOCATOR_H</w:t>
      </w:r>
    </w:p>
    <w:p w14:paraId="2C7E410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9087DA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pow_allocator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</w:p>
    <w:p w14:paraId="7DB86A6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pow_allocator.h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26D77BD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B7BAE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math.h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A8A262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stdio.h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10E6982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6734C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75FB93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E522D0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195630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4B0480C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CCEA2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HEADS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NUM_OF_POWS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E3E77F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POOL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100000000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D8CE3E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0FA5A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PowInit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051D85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POOL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EE687E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NUM_OF_POWS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CF8AF7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HEADS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7130F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pow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INIT_POW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06F61F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sizeofBlock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pow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C0F426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100000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072A63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sizeofBlock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5F1BCA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data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sizeofBlock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0B9FAC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9D7BCB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7D0045"/>
          <w:sz w:val="20"/>
          <w:szCs w:val="20"/>
          <w:lang w:val="en-US"/>
        </w:rPr>
        <w:t>NULL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700A2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pow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94176A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data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sizeofBlock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F72606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1EA1B6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D2AF8B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956A3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PowAlloc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317932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A73E46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NUM_OF_POWS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B0D281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2C7FCC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D3A4DB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ceil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log2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INIT_POW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0C542D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AA33E7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HEADS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A0A38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HEADS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4ADC69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HEADS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9A834D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001FD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0D1EE4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AF8AC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PowFree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96B3AA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sizeof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*))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1B6BE8A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**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headPtr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B876E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headPtr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1B602F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headPtr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E9C743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322CAC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C91C1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264861B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1DAB4BA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54235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lastRenderedPageBreak/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CDC2C9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cstdlib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5A7D6C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2E6769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vector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E61505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53AAE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extern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C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2D0AB4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mck_allocator.h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2A47753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C77A3B">
        <w:rPr>
          <w:rFonts w:ascii="Courier New" w:hAnsi="Courier New" w:cs="Courier New"/>
          <w:color w:val="40015A"/>
          <w:sz w:val="20"/>
          <w:szCs w:val="20"/>
          <w:lang w:val="en-US"/>
        </w:rPr>
        <w:t>pow_allocator.h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268C88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8E28F9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page_size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sysconf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_SC_PAGESIZE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6AB101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95D8D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benchmark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EAD763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F9C22D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PowInit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3F0B73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MCKInit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4B1AC8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list_blocks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3447C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vector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MKC_blocks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3B17E1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3E52E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Comparing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PowAllocator</w:t>
      </w:r>
      <w:proofErr w:type="spellEnd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and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0FF442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E67D1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Block allocation rate of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chunks of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</w:p>
    <w:p w14:paraId="5459849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bytes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93F84E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4DB07D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!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1C855C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PowAlloc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D8EFC7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list_</w:t>
      </w:r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1777CC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FF9BBB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AA295B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Time of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alloc</w:t>
      </w:r>
      <w:proofErr w:type="spellEnd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PowAllocator</w:t>
      </w:r>
      <w:proofErr w:type="spellEnd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: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0A56AFE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3AA7E92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6A8064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count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0706E4B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milliseconds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E7FDB3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09144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95B14E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!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63E7FC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block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6B880D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MKC_</w:t>
      </w:r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_back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F33442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CCB08D3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1E736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Time of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alloc</w:t>
      </w:r>
      <w:proofErr w:type="spellEnd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: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F3CF2ED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1040722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366EB3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count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6E59D87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milliseconds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D3593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12DED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Block free rate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8FC812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9F2955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!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list_blocks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A58404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PowFree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list_blocks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6A813C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90AB31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8593B5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Time of free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PowAllocator</w:t>
      </w:r>
      <w:proofErr w:type="spellEnd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: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0180677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360EECFE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5A6AA2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count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15DABCB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milliseconds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385850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4D364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1275E3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!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MKC_blocks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E562E7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MCKFree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MCKAlloctor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MKC_blocks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B412D7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E7A552C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steady_clock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622472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0FCE8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Time of free </w:t>
      </w:r>
      <w:proofErr w:type="spellStart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: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7571D498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gram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duration_cast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chrono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milliseconds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2AF5D217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end_time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3389946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count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400ED0F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milliseconds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endl</w:t>
      </w:r>
      <w:proofErr w:type="spellEnd"/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37276C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942B5B6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41DAA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7A3B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C6E738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MCKAllocator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4534F9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0771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785B28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benchmark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100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70000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A1F76F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9E14EB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proofErr w:type="spellStart"/>
      <w:proofErr w:type="gramEnd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0000E6"/>
          <w:sz w:val="20"/>
          <w:szCs w:val="20"/>
          <w:lang w:val="en-US"/>
        </w:rPr>
        <w:t>-----------------------</w:t>
      </w:r>
      <w:r w:rsidRPr="00C77A3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A95730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7A3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C77A3B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5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proofErr w:type="spell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26AD6E4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benchmark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1000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10000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*(</w:t>
      </w:r>
      <w:r w:rsidRPr="00C77A3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C77A3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C77A3B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7C2D2A1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173040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A2BED9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7A3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A805C22" w14:textId="77777777" w:rsidR="00C77A3B" w:rsidRPr="00C77A3B" w:rsidRDefault="00C77A3B" w:rsidP="00C77A3B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9BB3E6" w14:textId="153FC852" w:rsidR="003D0AC2" w:rsidRPr="00164D65" w:rsidRDefault="003D0AC2" w:rsidP="003D0AC2">
      <w:pPr>
        <w:pStyle w:val="8"/>
        <w:rPr>
          <w:lang w:val="en-US"/>
        </w:rPr>
      </w:pPr>
      <w:r w:rsidRPr="003D0AC2">
        <w:t>Консоль</w:t>
      </w:r>
    </w:p>
    <w:p w14:paraId="1616A823" w14:textId="02911A71" w:rsidR="00C77A3B" w:rsidRDefault="00C77A3B" w:rsidP="00C77A3B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anna@anna</w:t>
      </w:r>
      <w:r>
        <w:rPr>
          <w:rStyle w:val="linewrapper"/>
          <w:color w:val="808030"/>
        </w:rPr>
        <w:t>-</w:t>
      </w:r>
      <w:r>
        <w:rPr>
          <w:rStyle w:val="linewrapper"/>
          <w:b/>
          <w:bCs/>
          <w:color w:val="800000"/>
        </w:rPr>
        <w:t>virtual</w:t>
      </w:r>
      <w:r>
        <w:rPr>
          <w:rStyle w:val="linewrapper"/>
          <w:color w:val="808030"/>
        </w:rPr>
        <w:t>-</w:t>
      </w:r>
      <w:proofErr w:type="gramStart"/>
      <w:r>
        <w:rPr>
          <w:rStyle w:val="linewrapper"/>
          <w:color w:val="000000"/>
        </w:rPr>
        <w:t>machine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808030"/>
        </w:rPr>
        <w:t>~</w:t>
      </w:r>
      <w:proofErr w:type="gramEnd"/>
      <w:r>
        <w:rPr>
          <w:rStyle w:val="linewrapper"/>
          <w:color w:val="808030"/>
        </w:rPr>
        <w:t>/</w:t>
      </w:r>
      <w:r>
        <w:rPr>
          <w:rStyle w:val="linewrapper"/>
          <w:color w:val="000000"/>
        </w:rPr>
        <w:t>labs_3sem</w:t>
      </w:r>
      <w:r>
        <w:rPr>
          <w:rStyle w:val="linewrapper"/>
          <w:color w:val="808030"/>
        </w:rPr>
        <w:t>/</w:t>
      </w:r>
      <w:proofErr w:type="spellStart"/>
      <w:r>
        <w:rPr>
          <w:rStyle w:val="linewrapper"/>
          <w:color w:val="000000"/>
        </w:rPr>
        <w:t>os_labs</w:t>
      </w:r>
      <w:proofErr w:type="spellEnd"/>
      <w:r>
        <w:rPr>
          <w:rStyle w:val="linewrapper"/>
          <w:color w:val="808030"/>
        </w:rPr>
        <w:t>/</w:t>
      </w:r>
      <w:r>
        <w:rPr>
          <w:rStyle w:val="linewrapper"/>
          <w:color w:val="000000"/>
        </w:rPr>
        <w:t>build</w:t>
      </w:r>
      <w:r>
        <w:rPr>
          <w:rStyle w:val="linewrapper"/>
          <w:color w:val="808030"/>
        </w:rPr>
        <w:t>/</w:t>
      </w:r>
      <w:r>
        <w:rPr>
          <w:rStyle w:val="linewrapper"/>
          <w:color w:val="000000"/>
        </w:rPr>
        <w:t xml:space="preserve">cp$ </w:t>
      </w:r>
      <w:r>
        <w:rPr>
          <w:rStyle w:val="linewrapper"/>
          <w:color w:val="808030"/>
        </w:rPr>
        <w:t>./</w:t>
      </w:r>
      <w:r>
        <w:rPr>
          <w:rStyle w:val="linewrapper"/>
          <w:color w:val="000000"/>
        </w:rPr>
        <w:t>cp</w:t>
      </w:r>
    </w:p>
    <w:p w14:paraId="7E3D0C0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070333B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100</w:t>
      </w:r>
      <w:r>
        <w:rPr>
          <w:rStyle w:val="linewrapper"/>
          <w:color w:val="000000"/>
        </w:rPr>
        <w:t xml:space="preserve"> bytes</w:t>
      </w:r>
    </w:p>
    <w:p w14:paraId="20E314B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6</w:t>
      </w:r>
      <w:r>
        <w:rPr>
          <w:rStyle w:val="linewrapper"/>
          <w:color w:val="000000"/>
        </w:rPr>
        <w:t xml:space="preserve"> milliseconds</w:t>
      </w:r>
    </w:p>
    <w:p w14:paraId="429DD31F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815</w:t>
      </w:r>
      <w:r>
        <w:rPr>
          <w:rStyle w:val="linewrapper"/>
          <w:color w:val="000000"/>
        </w:rPr>
        <w:t xml:space="preserve"> milliseconds</w:t>
      </w:r>
    </w:p>
    <w:p w14:paraId="3BB919AA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471A5A9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5911FF70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</w:t>
      </w:r>
      <w:r>
        <w:rPr>
          <w:rStyle w:val="linewrapper"/>
          <w:color w:val="000000"/>
        </w:rPr>
        <w:t xml:space="preserve"> milliseconds</w:t>
      </w:r>
    </w:p>
    <w:p w14:paraId="2281487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54C538AC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200</w:t>
      </w:r>
      <w:r>
        <w:rPr>
          <w:rStyle w:val="linewrapper"/>
          <w:color w:val="000000"/>
        </w:rPr>
        <w:t xml:space="preserve"> bytes</w:t>
      </w:r>
    </w:p>
    <w:p w14:paraId="2D1BF09B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</w:t>
      </w:r>
      <w:r>
        <w:rPr>
          <w:rStyle w:val="linewrapper"/>
          <w:color w:val="000000"/>
        </w:rPr>
        <w:t xml:space="preserve"> milliseconds</w:t>
      </w:r>
    </w:p>
    <w:p w14:paraId="23EA472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1343</w:t>
      </w:r>
      <w:r>
        <w:rPr>
          <w:rStyle w:val="linewrapper"/>
          <w:color w:val="000000"/>
        </w:rPr>
        <w:t xml:space="preserve"> milliseconds</w:t>
      </w:r>
    </w:p>
    <w:p w14:paraId="6DB8324D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4E6EA85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milliseconds</w:t>
      </w:r>
      <w:proofErr w:type="gramEnd"/>
    </w:p>
    <w:p w14:paraId="063CC88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 xml:space="preserve"> milliseconds</w:t>
      </w:r>
    </w:p>
    <w:p w14:paraId="64E5C25A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5D5DD255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300</w:t>
      </w:r>
      <w:r>
        <w:rPr>
          <w:rStyle w:val="linewrapper"/>
          <w:color w:val="000000"/>
        </w:rPr>
        <w:t xml:space="preserve"> bytes</w:t>
      </w:r>
    </w:p>
    <w:p w14:paraId="735AE65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 xml:space="preserve"> milliseconds</w:t>
      </w:r>
    </w:p>
    <w:p w14:paraId="01435AD2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1000</w:t>
      </w:r>
      <w:r>
        <w:rPr>
          <w:rStyle w:val="linewrapper"/>
          <w:color w:val="000000"/>
        </w:rPr>
        <w:t xml:space="preserve"> milliseconds</w:t>
      </w:r>
    </w:p>
    <w:p w14:paraId="0FFFDB3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6589BE45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milliseconds</w:t>
      </w:r>
      <w:proofErr w:type="gramEnd"/>
    </w:p>
    <w:p w14:paraId="70555AFB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 xml:space="preserve"> milliseconds</w:t>
      </w:r>
    </w:p>
    <w:p w14:paraId="159045B9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5ACF8B7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400</w:t>
      </w:r>
      <w:r>
        <w:rPr>
          <w:rStyle w:val="linewrapper"/>
          <w:color w:val="000000"/>
        </w:rPr>
        <w:t xml:space="preserve"> bytes</w:t>
      </w:r>
    </w:p>
    <w:p w14:paraId="67265C7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000000"/>
        </w:rPr>
        <w:t xml:space="preserve"> milliseconds</w:t>
      </w:r>
    </w:p>
    <w:p w14:paraId="45B58A2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955</w:t>
      </w:r>
      <w:r>
        <w:rPr>
          <w:rStyle w:val="linewrapper"/>
          <w:color w:val="000000"/>
        </w:rPr>
        <w:t xml:space="preserve"> milliseconds</w:t>
      </w:r>
    </w:p>
    <w:p w14:paraId="60820D5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78461F7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3531EACD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000000"/>
        </w:rPr>
        <w:t xml:space="preserve"> milliseconds</w:t>
      </w:r>
    </w:p>
    <w:p w14:paraId="57099AE7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2688875B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500</w:t>
      </w:r>
      <w:r>
        <w:rPr>
          <w:rStyle w:val="linewrapper"/>
          <w:color w:val="000000"/>
        </w:rPr>
        <w:t xml:space="preserve"> bytes</w:t>
      </w:r>
    </w:p>
    <w:p w14:paraId="5EBD7610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000000"/>
        </w:rPr>
        <w:t xml:space="preserve"> milliseconds</w:t>
      </w:r>
    </w:p>
    <w:p w14:paraId="25673302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948</w:t>
      </w:r>
      <w:r>
        <w:rPr>
          <w:rStyle w:val="linewrapper"/>
          <w:color w:val="000000"/>
        </w:rPr>
        <w:t xml:space="preserve"> milliseconds</w:t>
      </w:r>
    </w:p>
    <w:p w14:paraId="031C9C7C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7BAC02D5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milliseconds</w:t>
      </w:r>
      <w:proofErr w:type="gramEnd"/>
    </w:p>
    <w:p w14:paraId="10F591A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000000"/>
        </w:rPr>
        <w:t xml:space="preserve"> milliseconds</w:t>
      </w:r>
    </w:p>
    <w:p w14:paraId="37E19035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6366013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600</w:t>
      </w:r>
      <w:r>
        <w:rPr>
          <w:rStyle w:val="linewrapper"/>
          <w:color w:val="000000"/>
        </w:rPr>
        <w:t xml:space="preserve"> bytes</w:t>
      </w:r>
    </w:p>
    <w:p w14:paraId="5B4A8602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7</w:t>
      </w:r>
      <w:r>
        <w:rPr>
          <w:rStyle w:val="linewrapper"/>
          <w:color w:val="000000"/>
        </w:rPr>
        <w:t xml:space="preserve"> milliseconds</w:t>
      </w:r>
    </w:p>
    <w:p w14:paraId="5503D670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949</w:t>
      </w:r>
      <w:r>
        <w:rPr>
          <w:rStyle w:val="linewrapper"/>
          <w:color w:val="000000"/>
        </w:rPr>
        <w:t xml:space="preserve"> milliseconds</w:t>
      </w:r>
    </w:p>
    <w:p w14:paraId="0F466D1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1BD4D6F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milliseconds</w:t>
      </w:r>
      <w:proofErr w:type="gramEnd"/>
    </w:p>
    <w:p w14:paraId="4F487F80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 xml:space="preserve"> milliseconds</w:t>
      </w:r>
    </w:p>
    <w:p w14:paraId="2B50384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3F8CC3E7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700</w:t>
      </w:r>
      <w:r>
        <w:rPr>
          <w:rStyle w:val="linewrapper"/>
          <w:color w:val="000000"/>
        </w:rPr>
        <w:t xml:space="preserve"> bytes</w:t>
      </w:r>
    </w:p>
    <w:p w14:paraId="16445E45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 xml:space="preserve"> milliseconds</w:t>
      </w:r>
    </w:p>
    <w:p w14:paraId="57E13F60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1138</w:t>
      </w:r>
      <w:r>
        <w:rPr>
          <w:rStyle w:val="linewrapper"/>
          <w:color w:val="000000"/>
        </w:rPr>
        <w:t xml:space="preserve"> milliseconds</w:t>
      </w:r>
    </w:p>
    <w:p w14:paraId="77493C8F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4FA52F5C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0F16CE8A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000000"/>
        </w:rPr>
        <w:t xml:space="preserve"> milliseconds</w:t>
      </w:r>
    </w:p>
    <w:p w14:paraId="78FE501B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4F54230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800</w:t>
      </w:r>
      <w:r>
        <w:rPr>
          <w:rStyle w:val="linewrapper"/>
          <w:color w:val="000000"/>
        </w:rPr>
        <w:t xml:space="preserve"> bytes</w:t>
      </w:r>
    </w:p>
    <w:p w14:paraId="69D1A4A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13</w:t>
      </w:r>
      <w:r>
        <w:rPr>
          <w:rStyle w:val="linewrapper"/>
          <w:color w:val="000000"/>
        </w:rPr>
        <w:t xml:space="preserve"> milliseconds</w:t>
      </w:r>
    </w:p>
    <w:p w14:paraId="2AA783D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1390</w:t>
      </w:r>
      <w:r>
        <w:rPr>
          <w:rStyle w:val="linewrapper"/>
          <w:color w:val="000000"/>
        </w:rPr>
        <w:t xml:space="preserve"> milliseconds</w:t>
      </w:r>
    </w:p>
    <w:p w14:paraId="7778FC9B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777FC70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milliseconds</w:t>
      </w:r>
      <w:proofErr w:type="gramEnd"/>
    </w:p>
    <w:p w14:paraId="7C038081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000000"/>
        </w:rPr>
        <w:t xml:space="preserve"> milliseconds</w:t>
      </w:r>
    </w:p>
    <w:p w14:paraId="2D65C5C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3461594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900</w:t>
      </w:r>
      <w:r>
        <w:rPr>
          <w:rStyle w:val="linewrapper"/>
          <w:color w:val="000000"/>
        </w:rPr>
        <w:t xml:space="preserve"> bytes</w:t>
      </w:r>
    </w:p>
    <w:p w14:paraId="15ABE26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</w:t>
      </w:r>
      <w:r>
        <w:rPr>
          <w:rStyle w:val="linewrapper"/>
          <w:color w:val="000000"/>
        </w:rPr>
        <w:t xml:space="preserve"> milliseconds</w:t>
      </w:r>
    </w:p>
    <w:p w14:paraId="7E192D74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1790</w:t>
      </w:r>
      <w:r>
        <w:rPr>
          <w:rStyle w:val="linewrapper"/>
          <w:color w:val="000000"/>
        </w:rPr>
        <w:t xml:space="preserve"> milliseconds</w:t>
      </w:r>
    </w:p>
    <w:p w14:paraId="26F1C982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24CC383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milliseconds</w:t>
      </w:r>
      <w:proofErr w:type="gramEnd"/>
    </w:p>
    <w:p w14:paraId="4994CA4D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15</w:t>
      </w:r>
      <w:r>
        <w:rPr>
          <w:rStyle w:val="linewrapper"/>
          <w:color w:val="000000"/>
        </w:rPr>
        <w:t xml:space="preserve"> milliseconds</w:t>
      </w:r>
    </w:p>
    <w:p w14:paraId="6C21DAA4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69CDAA4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70000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1000</w:t>
      </w:r>
      <w:r>
        <w:rPr>
          <w:rStyle w:val="linewrapper"/>
          <w:color w:val="000000"/>
        </w:rPr>
        <w:t xml:space="preserve"> bytes</w:t>
      </w:r>
    </w:p>
    <w:p w14:paraId="120A6ACB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11</w:t>
      </w:r>
      <w:r>
        <w:rPr>
          <w:rStyle w:val="linewrapper"/>
          <w:color w:val="000000"/>
        </w:rPr>
        <w:t xml:space="preserve"> milliseconds</w:t>
      </w:r>
    </w:p>
    <w:p w14:paraId="34AFB10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5096</w:t>
      </w:r>
      <w:r>
        <w:rPr>
          <w:rStyle w:val="linewrapper"/>
          <w:color w:val="000000"/>
        </w:rPr>
        <w:t xml:space="preserve"> milliseconds</w:t>
      </w:r>
    </w:p>
    <w:p w14:paraId="53275E17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28517E8F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000000"/>
        </w:rPr>
        <w:t xml:space="preserve"> milliseconds</w:t>
      </w:r>
    </w:p>
    <w:p w14:paraId="5971047F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27</w:t>
      </w:r>
      <w:r>
        <w:rPr>
          <w:rStyle w:val="linewrapper"/>
          <w:color w:val="000000"/>
        </w:rPr>
        <w:t xml:space="preserve"> milliseconds</w:t>
      </w:r>
    </w:p>
    <w:p w14:paraId="5FC66017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8030"/>
        </w:rPr>
        <w:t>-----------------------</w:t>
      </w: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5861380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10000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1000</w:t>
      </w:r>
      <w:r>
        <w:rPr>
          <w:rStyle w:val="linewrapper"/>
          <w:color w:val="000000"/>
        </w:rPr>
        <w:t xml:space="preserve"> bytes</w:t>
      </w:r>
    </w:p>
    <w:p w14:paraId="24AF776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000000"/>
        </w:rPr>
        <w:t xml:space="preserve"> milliseconds</w:t>
      </w:r>
    </w:p>
    <w:p w14:paraId="7A8484DA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575</w:t>
      </w:r>
      <w:r>
        <w:rPr>
          <w:rStyle w:val="linewrapper"/>
          <w:color w:val="000000"/>
        </w:rPr>
        <w:t xml:space="preserve"> milliseconds</w:t>
      </w:r>
    </w:p>
    <w:p w14:paraId="48E9A89D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46F66DF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76E5A240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628E6550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0BD195D7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20000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1000</w:t>
      </w:r>
      <w:r>
        <w:rPr>
          <w:rStyle w:val="linewrapper"/>
          <w:color w:val="000000"/>
        </w:rPr>
        <w:t xml:space="preserve"> bytes</w:t>
      </w:r>
    </w:p>
    <w:p w14:paraId="026E228A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562FBBE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1373</w:t>
      </w:r>
      <w:r>
        <w:rPr>
          <w:rStyle w:val="linewrapper"/>
          <w:color w:val="000000"/>
        </w:rPr>
        <w:t xml:space="preserve"> milliseconds</w:t>
      </w:r>
    </w:p>
    <w:p w14:paraId="0048A0D5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7D4EC4EC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7</w:t>
      </w:r>
      <w:r>
        <w:rPr>
          <w:rStyle w:val="linewrapper"/>
          <w:color w:val="000000"/>
        </w:rPr>
        <w:t xml:space="preserve"> milliseconds</w:t>
      </w:r>
    </w:p>
    <w:p w14:paraId="51E57EC1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6C3CA56D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6DA33557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30000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1000</w:t>
      </w:r>
      <w:r>
        <w:rPr>
          <w:rStyle w:val="linewrapper"/>
          <w:color w:val="000000"/>
        </w:rPr>
        <w:t xml:space="preserve"> bytes</w:t>
      </w:r>
    </w:p>
    <w:p w14:paraId="2942366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000000"/>
        </w:rPr>
        <w:t xml:space="preserve"> milliseconds</w:t>
      </w:r>
    </w:p>
    <w:p w14:paraId="6C2EDC1F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2263</w:t>
      </w:r>
      <w:r>
        <w:rPr>
          <w:rStyle w:val="linewrapper"/>
          <w:color w:val="000000"/>
        </w:rPr>
        <w:t xml:space="preserve"> milliseconds</w:t>
      </w:r>
    </w:p>
    <w:p w14:paraId="5CBF7A0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38B89C88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milliseconds</w:t>
      </w:r>
    </w:p>
    <w:p w14:paraId="1D59E646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6</w:t>
      </w:r>
      <w:r>
        <w:rPr>
          <w:rStyle w:val="linewrapper"/>
          <w:color w:val="000000"/>
        </w:rPr>
        <w:t xml:space="preserve"> milliseconds</w:t>
      </w:r>
    </w:p>
    <w:p w14:paraId="1CE3CF3E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6A923FC2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40000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1000</w:t>
      </w:r>
      <w:r>
        <w:rPr>
          <w:rStyle w:val="linewrapper"/>
          <w:color w:val="000000"/>
        </w:rPr>
        <w:t xml:space="preserve"> bytes</w:t>
      </w:r>
    </w:p>
    <w:p w14:paraId="07A4E533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20</w:t>
      </w:r>
      <w:r>
        <w:rPr>
          <w:rStyle w:val="linewrapper"/>
          <w:color w:val="000000"/>
        </w:rPr>
        <w:t xml:space="preserve"> milliseconds</w:t>
      </w:r>
    </w:p>
    <w:p w14:paraId="5BF98255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2359</w:t>
      </w:r>
      <w:r>
        <w:rPr>
          <w:rStyle w:val="linewrapper"/>
          <w:color w:val="000000"/>
        </w:rPr>
        <w:t xml:space="preserve"> milliseconds</w:t>
      </w:r>
    </w:p>
    <w:p w14:paraId="0E09E88C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2D2B0B64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000000"/>
        </w:rPr>
        <w:t xml:space="preserve"> </w:t>
      </w:r>
      <w:proofErr w:type="gramStart"/>
      <w:r>
        <w:rPr>
          <w:rStyle w:val="linewrapper"/>
          <w:color w:val="000000"/>
        </w:rPr>
        <w:t>milliseconds</w:t>
      </w:r>
      <w:proofErr w:type="gramEnd"/>
    </w:p>
    <w:p w14:paraId="6760CE92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000000"/>
        </w:rPr>
        <w:t xml:space="preserve"> milliseconds</w:t>
      </w:r>
    </w:p>
    <w:p w14:paraId="07E1AFAD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Comparing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and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</w:p>
    <w:p w14:paraId="781D4441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allocation rate of </w:t>
      </w:r>
      <w:r>
        <w:rPr>
          <w:rStyle w:val="linewrapper"/>
          <w:color w:val="008C00"/>
        </w:rPr>
        <w:t>50000</w:t>
      </w:r>
      <w:r>
        <w:rPr>
          <w:rStyle w:val="linewrapper"/>
          <w:color w:val="000000"/>
        </w:rPr>
        <w:t xml:space="preserve"> chunks of </w:t>
      </w:r>
      <w:r>
        <w:rPr>
          <w:rStyle w:val="linewrapper"/>
          <w:color w:val="008C00"/>
        </w:rPr>
        <w:t>1000</w:t>
      </w:r>
      <w:r>
        <w:rPr>
          <w:rStyle w:val="linewrapper"/>
          <w:color w:val="000000"/>
        </w:rPr>
        <w:t xml:space="preserve"> bytes</w:t>
      </w:r>
    </w:p>
    <w:p w14:paraId="15D06B99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000000"/>
        </w:rPr>
        <w:t xml:space="preserve"> milliseconds</w:t>
      </w:r>
    </w:p>
    <w:p w14:paraId="77BC9B54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proofErr w:type="spellStart"/>
      <w:r>
        <w:rPr>
          <w:rStyle w:val="linewrapper"/>
          <w:color w:val="000000"/>
        </w:rPr>
        <w:t>alloc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3195</w:t>
      </w:r>
      <w:r>
        <w:rPr>
          <w:rStyle w:val="linewrapper"/>
          <w:color w:val="000000"/>
        </w:rPr>
        <w:t xml:space="preserve"> milliseconds</w:t>
      </w:r>
    </w:p>
    <w:p w14:paraId="199FE20D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Block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rate</w:t>
      </w:r>
    </w:p>
    <w:p w14:paraId="25AFBC01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PowAllocator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443</w:t>
      </w:r>
      <w:r>
        <w:rPr>
          <w:rStyle w:val="linewrapper"/>
          <w:color w:val="000000"/>
        </w:rPr>
        <w:t xml:space="preserve"> milliseconds</w:t>
      </w:r>
    </w:p>
    <w:p w14:paraId="61CC3D71" w14:textId="77777777" w:rsidR="00C77A3B" w:rsidRDefault="00C77A3B" w:rsidP="00C77A3B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Time of </w:t>
      </w:r>
      <w:r>
        <w:rPr>
          <w:rStyle w:val="linewrapper"/>
          <w:color w:val="603000"/>
        </w:rPr>
        <w:t>free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MCKAllocator</w:t>
      </w:r>
      <w:proofErr w:type="spellEnd"/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13</w:t>
      </w:r>
      <w:r>
        <w:rPr>
          <w:rStyle w:val="linewrapper"/>
          <w:color w:val="000000"/>
        </w:rPr>
        <w:t xml:space="preserve"> milliseconds</w:t>
      </w:r>
    </w:p>
    <w:p w14:paraId="3E0B307B" w14:textId="4E4FB227" w:rsidR="003D0AC2" w:rsidRPr="00164D65" w:rsidRDefault="003D0AC2" w:rsidP="00C77A3B">
      <w:pPr>
        <w:spacing w:line="240" w:lineRule="atLeast"/>
        <w:ind w:firstLine="0"/>
        <w:rPr>
          <w:sz w:val="24"/>
          <w:szCs w:val="24"/>
          <w:lang w:val="en-US"/>
        </w:rPr>
      </w:pPr>
    </w:p>
    <w:p w14:paraId="505218C3" w14:textId="0C73167B" w:rsidR="003D0AC2" w:rsidRPr="00164D65" w:rsidRDefault="003D0AC2" w:rsidP="003D0AC2">
      <w:pPr>
        <w:pStyle w:val="3"/>
        <w:keepLines w:val="0"/>
        <w:spacing w:before="0" w:after="0" w:line="240" w:lineRule="atLeast"/>
        <w:rPr>
          <w:bCs/>
          <w:lang w:val="en-US"/>
        </w:rPr>
      </w:pPr>
      <w:r w:rsidRPr="003D0AC2">
        <w:rPr>
          <w:bCs/>
        </w:rPr>
        <w:t>Графики</w:t>
      </w:r>
    </w:p>
    <w:p w14:paraId="5CA4D1E1" w14:textId="5912EB98" w:rsidR="003D0AC2" w:rsidRDefault="003D0AC2" w:rsidP="003D0AC2">
      <w:pPr>
        <w:spacing w:line="240" w:lineRule="atLeast"/>
      </w:pPr>
      <w:r>
        <w:rPr>
          <w:noProof/>
        </w:rPr>
        <w:drawing>
          <wp:inline distT="0" distB="0" distL="0" distR="0" wp14:anchorId="2288391B" wp14:editId="6E868219">
            <wp:extent cx="5191083" cy="3101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5" cy="310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019D" w14:textId="77777777" w:rsidR="003D0AC2" w:rsidRDefault="003D0AC2" w:rsidP="003D0AC2">
      <w:pPr>
        <w:spacing w:line="240" w:lineRule="atLeast"/>
      </w:pPr>
    </w:p>
    <w:p w14:paraId="4DA6F71B" w14:textId="19629C28" w:rsidR="003D0AC2" w:rsidRDefault="003D0AC2" w:rsidP="003D0AC2">
      <w:pPr>
        <w:spacing w:line="240" w:lineRule="atLeast"/>
      </w:pPr>
    </w:p>
    <w:p w14:paraId="770D59BC" w14:textId="31EE5D09" w:rsidR="003D0AC2" w:rsidRDefault="003D0AC2" w:rsidP="003D0AC2">
      <w:pPr>
        <w:spacing w:line="240" w:lineRule="atLeast"/>
      </w:pPr>
      <w:r>
        <w:rPr>
          <w:noProof/>
        </w:rPr>
        <w:drawing>
          <wp:inline distT="0" distB="0" distL="0" distR="0" wp14:anchorId="18C75231" wp14:editId="4077AC8E">
            <wp:extent cx="5181600" cy="311960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57" cy="312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66B5" w14:textId="64B3F16A" w:rsidR="00017C2B" w:rsidRDefault="00017C2B" w:rsidP="00002DAB">
      <w:pPr>
        <w:spacing w:line="240" w:lineRule="atLeast"/>
        <w:ind w:firstLine="0"/>
      </w:pPr>
    </w:p>
    <w:p w14:paraId="66414A2B" w14:textId="71C74B94" w:rsidR="00017C2B" w:rsidRDefault="00017C2B" w:rsidP="003D0AC2">
      <w:pPr>
        <w:spacing w:line="240" w:lineRule="atLeast"/>
      </w:pPr>
    </w:p>
    <w:p w14:paraId="05AB658E" w14:textId="1B63A492" w:rsidR="00017C2B" w:rsidRDefault="00017C2B" w:rsidP="003D0AC2">
      <w:pPr>
        <w:spacing w:line="240" w:lineRule="atLeast"/>
      </w:pPr>
    </w:p>
    <w:p w14:paraId="1CC841A2" w14:textId="77777777" w:rsidR="00DC3B5D" w:rsidRPr="00F3568F" w:rsidRDefault="006B627D" w:rsidP="00F3568F">
      <w:pPr>
        <w:pStyle w:val="8"/>
        <w:spacing w:line="360" w:lineRule="auto"/>
      </w:pPr>
      <w:r w:rsidRPr="00F3568F">
        <w:t>Выводы</w:t>
      </w:r>
    </w:p>
    <w:p w14:paraId="47A4ECB9" w14:textId="77777777" w:rsidR="00CA29E3" w:rsidRDefault="003D0AC2" w:rsidP="00452246">
      <w:r>
        <w:t xml:space="preserve">В ходе данного курсового проекта </w:t>
      </w:r>
      <w:r w:rsidR="00F3568F">
        <w:t>были</w:t>
      </w:r>
      <w:r>
        <w:t xml:space="preserve"> проведены исследования двух </w:t>
      </w:r>
      <w:proofErr w:type="spellStart"/>
      <w:r>
        <w:t>аллокаторов</w:t>
      </w:r>
      <w:proofErr w:type="spellEnd"/>
      <w:r>
        <w:t xml:space="preserve"> памяти: </w:t>
      </w:r>
    </w:p>
    <w:p w14:paraId="498AAC02" w14:textId="18170EF1" w:rsidR="00DC3B5D" w:rsidRPr="00FD693E" w:rsidRDefault="00F3568F" w:rsidP="00452246">
      <w:pPr>
        <w:rPr>
          <w:color w:val="000000" w:themeColor="text1"/>
        </w:rPr>
      </w:pPr>
      <w:r>
        <w:t>В</w:t>
      </w:r>
      <w:r w:rsidR="003D0AC2">
        <w:t xml:space="preserve">ыделение памяти по степени 2 и </w:t>
      </w:r>
      <w:r>
        <w:t>А</w:t>
      </w:r>
      <w:r w:rsidR="003D0AC2">
        <w:t>лгоритм Мак</w:t>
      </w:r>
      <w:r w:rsidR="00322C54">
        <w:t>-</w:t>
      </w:r>
      <w:proofErr w:type="spellStart"/>
      <w:r w:rsidR="003D0AC2">
        <w:t>Кьюзи</w:t>
      </w:r>
      <w:proofErr w:type="spellEnd"/>
      <w:r w:rsidR="003D0AC2">
        <w:t>-</w:t>
      </w:r>
      <w:proofErr w:type="spellStart"/>
      <w:r w:rsidR="003D0AC2">
        <w:t>Кэрелса</w:t>
      </w:r>
      <w:proofErr w:type="spellEnd"/>
      <w:r w:rsidR="003D0AC2">
        <w:t xml:space="preserve">. </w:t>
      </w:r>
      <w:r w:rsidR="003D0AC2">
        <w:lastRenderedPageBreak/>
        <w:t xml:space="preserve">Сравнивая эти два способа </w:t>
      </w:r>
      <w:proofErr w:type="spellStart"/>
      <w:r w:rsidR="003D0AC2">
        <w:t>аллокации</w:t>
      </w:r>
      <w:proofErr w:type="spellEnd"/>
      <w:r w:rsidR="003D0AC2">
        <w:t xml:space="preserve"> памяти, основываясь на времени их работы и на самом принципе работы, можно сделать вывод, что метод выделения памяти по степени 2 быстрее, чем алгоритм Мак-</w:t>
      </w:r>
      <w:proofErr w:type="spellStart"/>
      <w:r w:rsidR="003D0AC2">
        <w:t>Кьюзи</w:t>
      </w:r>
      <w:proofErr w:type="spellEnd"/>
      <w:r w:rsidR="00914B4A">
        <w:t>-</w:t>
      </w:r>
      <w:proofErr w:type="spellStart"/>
      <w:r w:rsidR="003D0AC2">
        <w:t>Кэрелса</w:t>
      </w:r>
      <w:proofErr w:type="spellEnd"/>
      <w:r w:rsidR="003D0AC2">
        <w:t xml:space="preserve">, так как второй алгоритм использует страничный </w:t>
      </w:r>
      <w:proofErr w:type="spellStart"/>
      <w:r w:rsidR="003D0AC2">
        <w:t>аллокатор</w:t>
      </w:r>
      <w:proofErr w:type="spellEnd"/>
      <w:r w:rsidR="003D0AC2">
        <w:t>, а первый выделяет пул заранее. С другой стороны, второй алгоритм не имеет ограничений по памяти (блоки можно выделять нужного размера, и они формируются по требованиям системы) и выделяет новые страницы только при необходимости. Оба алгоритма не требуют указывать размер освобождаемого блока.</w:t>
      </w:r>
    </w:p>
    <w:sectPr w:rsidR="00DC3B5D" w:rsidRPr="00FD693E">
      <w:footerReference w:type="default" r:id="rId11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F64A" w14:textId="77777777" w:rsidR="00CC4B6E" w:rsidRDefault="00CC4B6E">
      <w:pPr>
        <w:spacing w:line="240" w:lineRule="auto"/>
      </w:pPr>
      <w:r>
        <w:separator/>
      </w:r>
    </w:p>
  </w:endnote>
  <w:endnote w:type="continuationSeparator" w:id="0">
    <w:p w14:paraId="539C9F96" w14:textId="77777777" w:rsidR="00CC4B6E" w:rsidRDefault="00CC4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F5CC" w14:textId="77777777" w:rsidR="00DC3B5D" w:rsidRDefault="006B627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390FF3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0A85E30" w14:textId="77777777" w:rsidR="00DC3B5D" w:rsidRDefault="00DC3B5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5FE2" w14:textId="77777777" w:rsidR="00CC4B6E" w:rsidRDefault="00CC4B6E">
      <w:pPr>
        <w:spacing w:line="240" w:lineRule="auto"/>
      </w:pPr>
      <w:r>
        <w:separator/>
      </w:r>
    </w:p>
  </w:footnote>
  <w:footnote w:type="continuationSeparator" w:id="0">
    <w:p w14:paraId="00359FA2" w14:textId="77777777" w:rsidR="00CC4B6E" w:rsidRDefault="00CC4B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3BE"/>
    <w:multiLevelType w:val="multilevel"/>
    <w:tmpl w:val="2A7C3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8F237D"/>
    <w:multiLevelType w:val="hybridMultilevel"/>
    <w:tmpl w:val="63E4C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013216"/>
    <w:multiLevelType w:val="hybridMultilevel"/>
    <w:tmpl w:val="72768E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B575D2"/>
    <w:multiLevelType w:val="hybridMultilevel"/>
    <w:tmpl w:val="8392ED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F42854"/>
    <w:multiLevelType w:val="multilevel"/>
    <w:tmpl w:val="C494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62EC6"/>
    <w:multiLevelType w:val="multilevel"/>
    <w:tmpl w:val="4E16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C267EC"/>
    <w:multiLevelType w:val="hybridMultilevel"/>
    <w:tmpl w:val="302E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E2479"/>
    <w:multiLevelType w:val="hybridMultilevel"/>
    <w:tmpl w:val="C2E2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B39FC"/>
    <w:multiLevelType w:val="hybridMultilevel"/>
    <w:tmpl w:val="88C8CF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5D"/>
    <w:rsid w:val="00002DAB"/>
    <w:rsid w:val="00017C2B"/>
    <w:rsid w:val="000A706E"/>
    <w:rsid w:val="00164D65"/>
    <w:rsid w:val="001D04CB"/>
    <w:rsid w:val="001E7BF1"/>
    <w:rsid w:val="00235DC0"/>
    <w:rsid w:val="00322C54"/>
    <w:rsid w:val="00390FF3"/>
    <w:rsid w:val="003D0AC2"/>
    <w:rsid w:val="00435B27"/>
    <w:rsid w:val="00452246"/>
    <w:rsid w:val="00477CA2"/>
    <w:rsid w:val="004F4572"/>
    <w:rsid w:val="00530C4E"/>
    <w:rsid w:val="006B627D"/>
    <w:rsid w:val="00804ACC"/>
    <w:rsid w:val="008A41A5"/>
    <w:rsid w:val="008C342B"/>
    <w:rsid w:val="008F2116"/>
    <w:rsid w:val="00900969"/>
    <w:rsid w:val="00914B4A"/>
    <w:rsid w:val="0091738C"/>
    <w:rsid w:val="00B003D4"/>
    <w:rsid w:val="00C77A3B"/>
    <w:rsid w:val="00CA29E3"/>
    <w:rsid w:val="00CC4B6E"/>
    <w:rsid w:val="00D54D5C"/>
    <w:rsid w:val="00DC3B5D"/>
    <w:rsid w:val="00F010CA"/>
    <w:rsid w:val="00F3568F"/>
    <w:rsid w:val="00F5113C"/>
    <w:rsid w:val="00FA1DAB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4A64"/>
  <w15:docId w15:val="{9BA3D93A-A0A3-4D6A-8E3C-59CD994B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widowControl w:val="0"/>
        <w:tabs>
          <w:tab w:val="left" w:pos="3553"/>
        </w:tabs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46"/>
    <w:pPr>
      <w:suppressAutoHyphens/>
      <w:ind w:firstLine="567"/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D54D5C"/>
    <w:pPr>
      <w:keepNext/>
      <w:widowControl/>
      <w:pBdr>
        <w:top w:val="nil"/>
        <w:left w:val="nil"/>
        <w:bottom w:val="nil"/>
        <w:right w:val="nil"/>
        <w:between w:val="nil"/>
      </w:pBdr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3D0AC2"/>
    <w:pPr>
      <w:keepNext/>
      <w:spacing w:line="240" w:lineRule="atLeast"/>
      <w:outlineLvl w:val="7"/>
    </w:pPr>
    <w:rPr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54D5C"/>
    <w:rPr>
      <w:b/>
      <w:bCs/>
    </w:rPr>
  </w:style>
  <w:style w:type="character" w:customStyle="1" w:styleId="80">
    <w:name w:val="Заголовок 8 Знак"/>
    <w:basedOn w:val="a0"/>
    <w:link w:val="8"/>
    <w:uiPriority w:val="9"/>
    <w:rsid w:val="003D0AC2"/>
    <w:rPr>
      <w:b/>
      <w:bCs/>
      <w:color w:val="000000" w:themeColor="text1"/>
    </w:rPr>
  </w:style>
  <w:style w:type="numbering" w:customStyle="1" w:styleId="11">
    <w:name w:val="Нет списка1"/>
    <w:next w:val="a2"/>
    <w:uiPriority w:val="99"/>
    <w:semiHidden/>
    <w:unhideWhenUsed/>
    <w:rsid w:val="00C77A3B"/>
  </w:style>
  <w:style w:type="paragraph" w:customStyle="1" w:styleId="msonormal0">
    <w:name w:val="msonormal"/>
    <w:basedOn w:val="a"/>
    <w:rsid w:val="00C77A3B"/>
    <w:pPr>
      <w:widowControl/>
      <w:tabs>
        <w:tab w:val="clear" w:pos="3553"/>
      </w:tabs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77A3B"/>
    <w:pPr>
      <w:widowControl/>
      <w:tabs>
        <w:tab w:val="clear" w:pos="355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A3B"/>
    <w:rPr>
      <w:rFonts w:ascii="Courier New" w:hAnsi="Courier New" w:cs="Courier New"/>
      <w:sz w:val="20"/>
      <w:szCs w:val="20"/>
      <w:lang w:val="en-US"/>
    </w:rPr>
  </w:style>
  <w:style w:type="character" w:customStyle="1" w:styleId="linewrapper">
    <w:name w:val="line_wrapper"/>
    <w:basedOn w:val="a0"/>
    <w:rsid w:val="00C7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riiii/os_la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12812</TotalTime>
  <Pages>11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ASUS</cp:lastModifiedBy>
  <cp:revision>12</cp:revision>
  <dcterms:created xsi:type="dcterms:W3CDTF">2021-09-17T15:25:00Z</dcterms:created>
  <dcterms:modified xsi:type="dcterms:W3CDTF">2024-03-03T16:41:00Z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