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6338" w14:textId="77777777" w:rsidR="00696E64" w:rsidRDefault="00696E64" w:rsidP="00696E64">
      <w:pPr>
        <w:jc w:val="center"/>
      </w:pPr>
      <w:r>
        <w:t>Московский Авиационный Институт</w:t>
      </w:r>
    </w:p>
    <w:p w14:paraId="57AD348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2AC43EE9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45AE48C3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4A2A2BB1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4EDB10BF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451E5B5C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38A3A87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7981F6F3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09EBCACE" w14:textId="6ACF1C91" w:rsidR="00696E64" w:rsidRPr="000D07B2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2"/>
          <w:szCs w:val="32"/>
        </w:rPr>
      </w:pPr>
      <w:r w:rsidRPr="000D07B2">
        <w:rPr>
          <w:b/>
          <w:sz w:val="32"/>
          <w:szCs w:val="32"/>
        </w:rPr>
        <w:t>Лабораторная работа №</w:t>
      </w:r>
      <w:r w:rsidR="00C06963" w:rsidRPr="00CB7994">
        <w:rPr>
          <w:b/>
          <w:sz w:val="32"/>
          <w:szCs w:val="32"/>
        </w:rPr>
        <w:t>3</w:t>
      </w:r>
      <w:r w:rsidRPr="000D07B2">
        <w:rPr>
          <w:b/>
          <w:sz w:val="32"/>
          <w:szCs w:val="32"/>
        </w:rPr>
        <w:t xml:space="preserve"> по курсу</w:t>
      </w:r>
    </w:p>
    <w:p w14:paraId="35D0047F" w14:textId="4091F064" w:rsidR="00696E64" w:rsidRDefault="000A48C1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sz w:val="32"/>
          <w:szCs w:val="32"/>
        </w:rPr>
        <w:t>«</w:t>
      </w:r>
      <w:r w:rsidR="00696E64" w:rsidRPr="000D07B2">
        <w:rPr>
          <w:b/>
          <w:sz w:val="32"/>
          <w:szCs w:val="32"/>
        </w:rPr>
        <w:t>Операционные системы</w:t>
      </w:r>
      <w:r>
        <w:rPr>
          <w:b/>
          <w:sz w:val="32"/>
          <w:szCs w:val="32"/>
        </w:rPr>
        <w:t>»</w:t>
      </w:r>
    </w:p>
    <w:p w14:paraId="084956CE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0093C813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406F2CF6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041CABB8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14:paraId="5AF4625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C6CD1A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b/>
          <w:color w:val="000000"/>
          <w:sz w:val="36"/>
          <w:szCs w:val="36"/>
        </w:rPr>
      </w:pPr>
    </w:p>
    <w:p w14:paraId="25B318A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62C4BE2A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30C03DC1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>
        <w:t>Останина Анна Андреевна</w:t>
      </w:r>
    </w:p>
    <w:p w14:paraId="5A0DEF8D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М8О-208Б-22</w:t>
      </w:r>
    </w:p>
    <w:p w14:paraId="63ABD747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>
        <w:t>9</w:t>
      </w:r>
      <w:r>
        <w:rPr>
          <w:color w:val="000000"/>
        </w:rPr>
        <w:t xml:space="preserve"> </w:t>
      </w:r>
    </w:p>
    <w:p w14:paraId="526E9D94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78A007FC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2E5F4ADB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18C77439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36C27F2E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E95E4B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37736A77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1C81CFD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50CF3DF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CF4834E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7B5E4A9B" w14:textId="77777777" w:rsidR="00696E64" w:rsidRPr="00F5113C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lang w:val="en-US"/>
        </w:rPr>
      </w:pPr>
    </w:p>
    <w:p w14:paraId="6B612580" w14:textId="77777777" w:rsidR="00696E64" w:rsidRPr="00D54D5C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2024</w:t>
      </w:r>
    </w:p>
    <w:p w14:paraId="08E88FD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5CE2298E" w14:textId="77777777" w:rsidR="00696E64" w:rsidRDefault="00696E64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6B610440" w14:textId="77777777" w:rsidR="00696E64" w:rsidRDefault="00696E64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Цель работы</w:t>
      </w:r>
    </w:p>
    <w:p w14:paraId="03ECF906" w14:textId="77777777" w:rsidR="00696E64" w:rsidRDefault="00696E64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Задание</w:t>
      </w:r>
    </w:p>
    <w:p w14:paraId="351A12B4" w14:textId="77777777" w:rsidR="00696E64" w:rsidRDefault="00696E64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Описание работы программы</w:t>
      </w:r>
    </w:p>
    <w:p w14:paraId="444C4DB8" w14:textId="77777777" w:rsidR="00696E64" w:rsidRDefault="00696E64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14:paraId="3E4E6CE0" w14:textId="77777777" w:rsidR="00696E64" w:rsidRDefault="00696E64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Консоль</w:t>
      </w:r>
    </w:p>
    <w:p w14:paraId="61B3AFD4" w14:textId="396C6484" w:rsidR="00696E64" w:rsidRDefault="00EC5B85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Запуск тестов</w:t>
      </w:r>
    </w:p>
    <w:p w14:paraId="456D4BC8" w14:textId="77777777" w:rsidR="00696E64" w:rsidRDefault="00696E64" w:rsidP="00696E6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0D01037D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AEF7EFD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0E7B309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3CC3550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C261E1F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D5E5FDB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890312C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EBB2BF2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D9196EA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5576B19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5B45AA0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3057CFA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49835ED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E5973EE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8C15016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B2A365C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D741D25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A8EF759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9B3E22E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4F8D82E" w14:textId="77777777" w:rsidR="00696E64" w:rsidRDefault="00696E64" w:rsidP="00696E6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0"/>
        <w:rPr>
          <w:color w:val="000000"/>
        </w:rPr>
      </w:pPr>
    </w:p>
    <w:p w14:paraId="298A0B8B" w14:textId="77777777" w:rsidR="00696E64" w:rsidRPr="00452246" w:rsidRDefault="00696E64" w:rsidP="00696E64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lastRenderedPageBreak/>
        <w:t>Репозиторий</w:t>
      </w:r>
    </w:p>
    <w:p w14:paraId="2FE99B21" w14:textId="77777777" w:rsidR="00696E64" w:rsidRDefault="00094C9D" w:rsidP="00696E64">
      <w:hyperlink r:id="rId7" w:history="1">
        <w:r w:rsidR="00696E64" w:rsidRPr="00E14EAB">
          <w:rPr>
            <w:rStyle w:val="a5"/>
          </w:rPr>
          <w:t>https://github.com/Imariiii/os_labs</w:t>
        </w:r>
      </w:hyperlink>
      <w:r w:rsidR="00696E64">
        <w:t xml:space="preserve"> </w:t>
      </w:r>
    </w:p>
    <w:p w14:paraId="41DDBCBB" w14:textId="77777777" w:rsidR="00CB7994" w:rsidRDefault="00696E64" w:rsidP="00CB7994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Цель работы   </w:t>
      </w:r>
    </w:p>
    <w:p w14:paraId="674AE591" w14:textId="77777777" w:rsidR="00CB7994" w:rsidRDefault="00CB7994" w:rsidP="00CB7994">
      <w:pPr>
        <w:pStyle w:val="3"/>
        <w:keepLines w:val="0"/>
        <w:spacing w:before="0" w:after="0"/>
        <w:rPr>
          <w:b w:val="0"/>
          <w:bCs/>
        </w:rPr>
      </w:pPr>
      <w:r w:rsidRPr="00CB7994">
        <w:rPr>
          <w:b w:val="0"/>
          <w:bCs/>
        </w:rPr>
        <w:t>Освоение принципов работы с файловыми системами и обеспечение обмена данных между</w:t>
      </w:r>
      <w:r>
        <w:rPr>
          <w:b w:val="0"/>
          <w:bCs/>
        </w:rPr>
        <w:t xml:space="preserve"> </w:t>
      </w:r>
      <w:r w:rsidRPr="00CB7994">
        <w:rPr>
          <w:b w:val="0"/>
          <w:bCs/>
        </w:rPr>
        <w:t>процессами посредством технологии «File mapping»</w:t>
      </w:r>
    </w:p>
    <w:p w14:paraId="199AAD03" w14:textId="3B7A8B9D" w:rsidR="00696E64" w:rsidRPr="00CB7994" w:rsidRDefault="00696E64" w:rsidP="00CB7994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Задание </w:t>
      </w:r>
    </w:p>
    <w:p w14:paraId="5DEBFD3E" w14:textId="053665CB" w:rsidR="00696E64" w:rsidRDefault="00CB7994" w:rsidP="00870134">
      <w:pPr>
        <w:jc w:val="center"/>
      </w:pPr>
      <w:r>
        <w:rPr>
          <w:noProof/>
        </w:rPr>
        <w:drawing>
          <wp:inline distT="0" distB="0" distL="0" distR="0" wp14:anchorId="0D31AE8C" wp14:editId="563603B1">
            <wp:extent cx="4030980" cy="2705066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146" cy="2726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BD47F" w14:textId="44673F8A" w:rsidR="00EC5B85" w:rsidRPr="00E33556" w:rsidRDefault="00EC5B85" w:rsidP="00EC5B85">
      <w: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415F135B" w14:textId="77777777" w:rsidR="00696E64" w:rsidRPr="000D07B2" w:rsidRDefault="00696E64" w:rsidP="00696E64">
      <w:pPr>
        <w:pStyle w:val="3"/>
        <w:keepLines w:val="0"/>
        <w:spacing w:before="0" w:after="0"/>
        <w:rPr>
          <w:b w:val="0"/>
          <w:bCs/>
        </w:rPr>
      </w:pPr>
      <w:r w:rsidRPr="000D07B2">
        <w:rPr>
          <w:b w:val="0"/>
          <w:bCs/>
        </w:rPr>
        <w:t>9 вариант) В файле записаны команды вида:«число число число».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7776701C" w14:textId="77777777" w:rsidR="00696E64" w:rsidRPr="00452246" w:rsidRDefault="00696E64" w:rsidP="00696E64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Описание работы программы </w:t>
      </w:r>
    </w:p>
    <w:p w14:paraId="4B03CE05" w14:textId="205D4A62" w:rsidR="00A56549" w:rsidRPr="00F06A81" w:rsidRDefault="00A56549" w:rsidP="00A56549">
      <w:r w:rsidRPr="00F06A81">
        <w:t>В программе работы были</w:t>
      </w:r>
      <w:r>
        <w:t xml:space="preserve"> </w:t>
      </w:r>
      <w:r w:rsidRPr="00F06A81">
        <w:t>использованы следующие системные вызовы:</w:t>
      </w:r>
    </w:p>
    <w:p w14:paraId="47A1AD97" w14:textId="77777777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lastRenderedPageBreak/>
        <w:t>sem_unlink() - удаление именного семафора</w:t>
      </w:r>
    </w:p>
    <w:p w14:paraId="208D654E" w14:textId="3C57B7D7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shm_unlink() - удаление именованного сегмента разделяемой памяти</w:t>
      </w:r>
    </w:p>
    <w:p w14:paraId="6B7426F1" w14:textId="54750F97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shm_open() - создание или открытие объекта разделяемой памяти</w:t>
      </w:r>
    </w:p>
    <w:p w14:paraId="6206E1F0" w14:textId="279E5D49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ftruncate() - установка размера разделяемой памяти</w:t>
      </w:r>
    </w:p>
    <w:p w14:paraId="3D168DBA" w14:textId="635386BF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mmap() - отображение файлов в адресное пространство процесса</w:t>
      </w:r>
    </w:p>
    <w:p w14:paraId="2547F4BC" w14:textId="4689C090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sem_open() - создание или открытие именованных семафоров</w:t>
      </w:r>
    </w:p>
    <w:p w14:paraId="548493CE" w14:textId="6640D1D0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fork() - создание нового процесса</w:t>
      </w:r>
    </w:p>
    <w:p w14:paraId="7D2738EC" w14:textId="1A530E2E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sem_post() - увеличение значения(разблокировка) семафора</w:t>
      </w:r>
    </w:p>
    <w:p w14:paraId="64BFB5EF" w14:textId="4A8FFF1D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sem_wait() - уменьшение значения(блокировка) семафора</w:t>
      </w:r>
    </w:p>
    <w:p w14:paraId="29B389F0" w14:textId="1B62FB2B" w:rsidR="00A56549" w:rsidRPr="00A56549" w:rsidRDefault="00A56549" w:rsidP="00A56549">
      <w:pPr>
        <w:pStyle w:val="a6"/>
        <w:numPr>
          <w:ilvl w:val="0"/>
          <w:numId w:val="2"/>
        </w:numPr>
      </w:pPr>
      <w:r w:rsidRPr="00A56549">
        <w:t>sem_close() - закрытие именованного семафора</w:t>
      </w:r>
    </w:p>
    <w:p w14:paraId="15B7CB26" w14:textId="21F64FD7" w:rsidR="00696E64" w:rsidRPr="00A56549" w:rsidRDefault="00A56549" w:rsidP="00A56549">
      <w:pPr>
        <w:pStyle w:val="a6"/>
        <w:numPr>
          <w:ilvl w:val="0"/>
          <w:numId w:val="2"/>
        </w:numPr>
      </w:pPr>
      <w:r w:rsidRPr="00A56549">
        <w:t>munmap() - отключение отображения объекта в адресное пространство процесса</w:t>
      </w:r>
    </w:p>
    <w:p w14:paraId="46F936B6" w14:textId="77777777" w:rsidR="00696E64" w:rsidRPr="00696E64" w:rsidRDefault="00696E64" w:rsidP="00696E64">
      <w:pPr>
        <w:rPr>
          <w:b/>
          <w:bCs/>
        </w:rPr>
      </w:pPr>
      <w:r w:rsidRPr="00900969">
        <w:rPr>
          <w:b/>
          <w:bCs/>
        </w:rPr>
        <w:t>Исходный</w:t>
      </w:r>
      <w:r w:rsidRPr="00696E64">
        <w:rPr>
          <w:b/>
          <w:bCs/>
        </w:rPr>
        <w:t xml:space="preserve"> </w:t>
      </w:r>
      <w:r w:rsidRPr="00900969">
        <w:rPr>
          <w:b/>
          <w:bCs/>
        </w:rPr>
        <w:t>код</w:t>
      </w:r>
    </w:p>
    <w:p w14:paraId="518F0A79" w14:textId="77777777" w:rsidR="00870134" w:rsidRPr="007944EE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7944EE">
        <w:rPr>
          <w:rFonts w:ascii="Courier New" w:hAnsi="Courier New" w:cs="Courier New"/>
          <w:color w:val="000000"/>
          <w:sz w:val="20"/>
          <w:szCs w:val="20"/>
        </w:rPr>
        <w:t>3</w:t>
      </w:r>
      <w:r w:rsidRPr="007944EE">
        <w:rPr>
          <w:rFonts w:ascii="Courier New" w:hAnsi="Courier New" w:cs="Courier New"/>
          <w:color w:val="808030"/>
          <w:sz w:val="20"/>
          <w:szCs w:val="20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14:paraId="77919A6C" w14:textId="77777777" w:rsidR="00870134" w:rsidRPr="007944EE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944EE">
        <w:rPr>
          <w:rFonts w:ascii="Courier New" w:hAnsi="Courier New" w:cs="Courier New"/>
          <w:color w:val="004A43"/>
          <w:sz w:val="20"/>
          <w:szCs w:val="20"/>
        </w:rPr>
        <w:t>#</w:t>
      </w:r>
      <w:r w:rsidRPr="00870134">
        <w:rPr>
          <w:rFonts w:ascii="Courier New" w:hAnsi="Courier New" w:cs="Courier New"/>
          <w:b/>
          <w:bCs/>
          <w:color w:val="004A43"/>
          <w:sz w:val="20"/>
          <w:szCs w:val="20"/>
          <w:lang w:val="en-US"/>
        </w:rPr>
        <w:t>pragma</w:t>
      </w:r>
      <w:r w:rsidRPr="007944EE">
        <w:rPr>
          <w:rFonts w:ascii="Courier New" w:hAnsi="Courier New" w:cs="Courier New"/>
          <w:b/>
          <w:bCs/>
          <w:color w:val="BB7977"/>
          <w:sz w:val="20"/>
          <w:szCs w:val="20"/>
        </w:rPr>
        <w:t xml:space="preserve"> </w:t>
      </w:r>
      <w:r w:rsidRPr="00870134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once</w:t>
      </w:r>
    </w:p>
    <w:p w14:paraId="27DE129A" w14:textId="77777777" w:rsidR="00870134" w:rsidRPr="007944EE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D7C710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cstdio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A09775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833C48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07685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#define FILTER_LEN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>11U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83B217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#define MODE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>0644U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F7F5A6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BBCD2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ParentRoutine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pathToChild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istream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streamIn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ostream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streamOut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6BB143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022AF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4836073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lab3.h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5BBE99A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194DA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fcntl.h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7C492B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sys/mman.h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B3CBC1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sys/wait.h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4096B5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867DB6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58960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cmath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8801FF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cstdlib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6576B5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2BE11A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B7B86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shared_memory.h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32998D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utils.h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4DD83E2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D528C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ParentRoutine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pathToChild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istream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streamIn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3B8AF0A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ostream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streamOut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C3F08B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3E2A5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streamIn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0EB785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73892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F60785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2F4F0F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open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9CD851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C773D6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57CBE1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9642D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Slot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SHARED_MEMORY_NAME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88FFA7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8798F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pid_t pid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B0331D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49CBCB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fork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013CC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6859F3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F3AFE8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E47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70134">
        <w:rPr>
          <w:rFonts w:ascii="Courier New" w:hAnsi="Courier New" w:cs="Courier New"/>
          <w:color w:val="696969"/>
          <w:sz w:val="20"/>
          <w:szCs w:val="20"/>
          <w:lang w:val="en-US"/>
        </w:rPr>
        <w:t>// parent</w:t>
      </w:r>
    </w:p>
    <w:p w14:paraId="0244AE1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FD8371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readLock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!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4C591A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A714B3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isinf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75E985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streamOut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Division by zero</w:t>
      </w:r>
      <w:r w:rsidRPr="00870134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30790B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4474BB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E2F9A4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streamOut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3E224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writeUnlock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1B6F10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24ACDC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wait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AC5128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70134">
        <w:rPr>
          <w:rFonts w:ascii="Courier New" w:hAnsi="Courier New" w:cs="Courier New"/>
          <w:color w:val="696969"/>
          <w:sz w:val="20"/>
          <w:szCs w:val="20"/>
          <w:lang w:val="en-US"/>
        </w:rPr>
        <w:t>// child</w:t>
      </w:r>
    </w:p>
    <w:p w14:paraId="55657B1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dup2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STDIN_FILENO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13039B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221D2F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execl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pathToChild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child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6A7A9F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exec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92F7CA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DCF224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E62324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82F30F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575907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33722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14:paraId="42AE3A7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r w:rsidRPr="00870134">
        <w:rPr>
          <w:rFonts w:ascii="Courier New" w:hAnsi="Courier New" w:cs="Courier New"/>
          <w:b/>
          <w:bCs/>
          <w:color w:val="004A43"/>
          <w:sz w:val="20"/>
          <w:szCs w:val="20"/>
          <w:lang w:val="en-US"/>
        </w:rPr>
        <w:t>pragma</w:t>
      </w:r>
      <w:r w:rsidRPr="00870134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 xml:space="preserve"> once</w:t>
      </w:r>
    </w:p>
    <w:p w14:paraId="31060FA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fcntl.h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093F98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semaphore.h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7D9555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sys/mman.h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7AAB5A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sys/stat.h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B07AE7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BD138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0A2E51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string_view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43C062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C54C6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0511E34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A48703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6806810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C91554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C_READ_ONLY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4E80FC7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C_READ_WRITE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4562A7F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CREATE_MODE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4D1974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A63B2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F37A9B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A_READ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0576E94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A_WRITE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PROT_WRITE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3DE06F8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ATTACH_MODE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622ADD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_size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{}</w:t>
      </w:r>
    </w:p>
    <w:p w14:paraId="5B73BBE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string_view 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1FBE8C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1EEB8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_size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53F22F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construct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_size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22E3F8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348861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~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04D355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other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D031BC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other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noexcept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4E43D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operator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other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noexcept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8E6CF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6F65CE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456CD5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110E1D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FB3ECE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getFD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_FD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49391C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static_cast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2C4BC2C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static_cast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17B229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_name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BEA780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isEmpty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_size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D0AC27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D30B9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private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6B71BC0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_name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547870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_FD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414D93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sem_t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_wSemPtr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EDDBE2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sem_t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_rSemPtr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BD4368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_size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3CD5E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_ptr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E5BD6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construct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9F054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operator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other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29998B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0984288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1395B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4062683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SharedMemory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A43DED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38C7C88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using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658DC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~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9FD133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0CD6EB7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14F15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7AF1F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shared_memory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19A1716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shared_memory.h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187C8F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34A78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sys/mman.h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C0CE2E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5699C7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A49EA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cerrno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9675E8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cstdio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DA3716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cstdlib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241A9D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cstring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C1DBD3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BF13A4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55985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utils.h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4EC17C8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D2E86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0929F14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construct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91A56C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_wSemPtr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sem_open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W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O_CREAT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S_IRUSR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S_IWUSR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27F372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_rSemPtr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sem_open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R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O_CREAT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S_IRUSR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S_IWUSR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72C0F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_FD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shm_open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O_CREAT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S_IRUSR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S_IWUSR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E624ED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_FD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C77C9B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switch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errno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A82B7D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case </w:t>
      </w:r>
      <w:r w:rsidRPr="00870134">
        <w:rPr>
          <w:rFonts w:ascii="Courier New" w:hAnsi="Courier New" w:cs="Courier New"/>
          <w:color w:val="7D0045"/>
          <w:sz w:val="20"/>
          <w:szCs w:val="20"/>
          <w:lang w:val="en-US"/>
        </w:rPr>
        <w:t>EACCES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73D29F3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Permission Exception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2322BE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9CC69E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case </w:t>
      </w:r>
      <w:r w:rsidRPr="00870134">
        <w:rPr>
          <w:rFonts w:ascii="Courier New" w:hAnsi="Courier New" w:cs="Courier New"/>
          <w:color w:val="7D0045"/>
          <w:sz w:val="20"/>
          <w:szCs w:val="20"/>
          <w:lang w:val="en-US"/>
        </w:rPr>
        <w:t>EINVAL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0206D8E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Invalid shared memory name passed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BBBA23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84A9D0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case </w:t>
      </w:r>
      <w:r w:rsidRPr="00870134">
        <w:rPr>
          <w:rFonts w:ascii="Courier New" w:hAnsi="Courier New" w:cs="Courier New"/>
          <w:color w:val="7D0045"/>
          <w:sz w:val="20"/>
          <w:szCs w:val="20"/>
          <w:lang w:val="en-US"/>
        </w:rPr>
        <w:t>EMFILE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7176005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56F8B0D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The process already has the maximum number of files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DA45B9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open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55B11B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1C2789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case </w:t>
      </w:r>
      <w:r w:rsidRPr="00870134">
        <w:rPr>
          <w:rFonts w:ascii="Courier New" w:hAnsi="Courier New" w:cs="Courier New"/>
          <w:color w:val="7D0045"/>
          <w:sz w:val="20"/>
          <w:szCs w:val="20"/>
          <w:lang w:val="en-US"/>
        </w:rPr>
        <w:t>ENAMETOOLONG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2C99D33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The length of name exceeds PATH_MAX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4479C1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A3C45B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case </w:t>
      </w:r>
      <w:r w:rsidRPr="00870134">
        <w:rPr>
          <w:rFonts w:ascii="Courier New" w:hAnsi="Courier New" w:cs="Courier New"/>
          <w:color w:val="7D0045"/>
          <w:sz w:val="20"/>
          <w:szCs w:val="20"/>
          <w:lang w:val="en-US"/>
        </w:rPr>
        <w:t>ENFILE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254C81F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032372F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The limit on the total number of files open on the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01FE667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system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7ACC86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has been reached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A920A7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FA80F4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870134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14:paraId="5D5FDAB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4156348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Invalid exception occurred in shared memory creation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329488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break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1CF383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5AC1DB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6FC2AB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ftruncate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_FD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FF219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_ptr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mmap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O_RDWR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MAP_SHARED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_FD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0B838C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_ptr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66625F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17CB947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Exception in attaching the shared memory region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80BF00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D04F37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1FE21C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62DCF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SemTimedWait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sem_t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4C4758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timespec absoluteTime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DDAEE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clock_gettime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CLOCK_REALTIME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absoluteTime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68BE59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FF33CC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1705CB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absoluteTime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tv_sec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A2977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sem_timedwait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sem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absoluteTime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98F9F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DBAFEE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D1D34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71A2880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writeLock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3497AD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timed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SemTimedWait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_wSemPtr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F96A9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sem_wait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_wSemPtr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7ABAF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6432C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8FC14D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59B775A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writeUnlock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E2AB0A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sem_post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_wSemPtr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C8276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79D46F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B7EE0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1634933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readLock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9FF54D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timed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SemTimedWait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_rSemPtr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366324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sem_wait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_rSemPtr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2A422A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DD2AF2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696F58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567EB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2947BBD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readUnlock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FFE426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sem_post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_rSemPtr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847648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5E9795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E0218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7973BAC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~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7D0F94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sem_close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_rSemPtr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6F7C6D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sem_close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954E0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abort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CE017E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C02926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sem_close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_wSemPtr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9B8235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sem_close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830558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abort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14D501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E056EF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munmap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_ptr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_size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17F154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munmap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36053C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abort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17B72C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7EEB8F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C3BBAC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78F0E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6CBDD55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~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9AEFA4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8C5015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8D218C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F0CD1B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shm_unlink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9D67AB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shm_unlink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42F073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abort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B34940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B20DD9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sem_unlink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W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6E1B10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sem_unlink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B51958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abort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3E29EE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7F7FB7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sem_unlink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R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F76A00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sem_unlink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4E6155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abort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9CE957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54983D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052FDF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E584B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2220F26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other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noexcept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4FFB7F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other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142556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_size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8D3A64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A9E419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4805B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</w:p>
    <w:p w14:paraId="5A111E7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&gt;::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operator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=(</w:t>
      </w:r>
    </w:p>
    <w:p w14:paraId="5DCAB04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other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noexcept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3D9164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other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38085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_size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2A3EE8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this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603A36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4A0ED9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C7191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Slot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&gt;;</w:t>
      </w:r>
    </w:p>
    <w:p w14:paraId="6D1B38E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template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Slot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&gt;;</w:t>
      </w:r>
    </w:p>
    <w:p w14:paraId="4863388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7BA26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child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1F13093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8553FC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7B682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E56FA2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9C88D0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DD728F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4BB3C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shared_memory.h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0D3D5CB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utils.h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0619EC5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8D5B2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8EE461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8050F7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WeakSharedMemory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Slot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SHARED_MEMORY_NAME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3034C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564C41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istringstream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5C3FA2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dividend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A617D5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(!(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dividend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913640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dividend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F0409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6EA027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divisor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6CAE5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divisor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6696B7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dividend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/=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divisor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54D8EA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divisor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B655F6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writeLock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B09ACA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D30C83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dividend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7E18D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readUnlock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78B935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09F98D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5B83BA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7D5B96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writeLock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D35A92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EA76B7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dividend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7D207C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readUnlock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F8201F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99226F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writeLock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6ECA69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getData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()-&gt;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FBFF42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readUnlock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065B5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8EA735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558AC6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DBA2D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utils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14:paraId="2602283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r w:rsidRPr="00870134">
        <w:rPr>
          <w:rFonts w:ascii="Courier New" w:hAnsi="Courier New" w:cs="Courier New"/>
          <w:b/>
          <w:bCs/>
          <w:color w:val="004A43"/>
          <w:sz w:val="20"/>
          <w:szCs w:val="20"/>
          <w:lang w:val="en-US"/>
        </w:rPr>
        <w:t>pragma</w:t>
      </w:r>
      <w:r w:rsidRPr="00870134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 xml:space="preserve"> once</w:t>
      </w:r>
    </w:p>
    <w:p w14:paraId="3BCE466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6F0D7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semaphore.h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66495B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CFDD7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cstddef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06F746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stdexcept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ED21F6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0CDB1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inline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constexpr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MAP_SIZE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3EAFB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inline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constexpr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SHARED_MEMORY_NAME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shared_memory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E6F01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94A30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Slot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C40129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isEmpty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11742F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71CD0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0CD3A60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95AA5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3EB3D9B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cstdlib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4B417B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BFEF0A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63AF8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lab3.h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3150CA7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7438E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CB8EC6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childPath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getenv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PATH_TO_CHILD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D524BD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9344CD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Set environment variable PATH_TO_CHILD</w:t>
      </w:r>
      <w:r w:rsidRPr="00870134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6740CB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D1804E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D80A52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ParentRoutine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B4D7D0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6C31D0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3EB14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lab3_test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6E23A8B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lab3.h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90B551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CCDFA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gtest/gtest.h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8ADB4C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FD3AB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array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FC1709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filesystem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B08439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fstream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716CF2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116D5D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40015A"/>
          <w:sz w:val="20"/>
          <w:szCs w:val="20"/>
          <w:lang w:val="en-US"/>
        </w:rPr>
        <w:t>memory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415EFB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9B420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namespace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filesystem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741305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E7F74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FirstLabTests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SimpleTest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0066D2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childPath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getenv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PATH_TO_CHILD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19675D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ASSERT_TRUE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434936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08929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filenameInput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in.txt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EB570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filenameTest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test.txt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676BB0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filenameOutput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out.txt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3F0E87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12BB3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constexpr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testSize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5A4868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constexpr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outputSize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testSize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CA557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3CACC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outputSize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testLines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6BE7C7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10 1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4B966B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100 10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37A5C4D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D7CF71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1 9 9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E212EA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100 3 4 6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0A06FD0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4926D3D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9972B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outputSize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expectedOutputLines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6D386C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10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1BE5D968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10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5BD23A34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0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2B0FCB6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0.0123457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17FB51E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1.38889</w:t>
      </w:r>
      <w:r w:rsidRPr="00870134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1F823E86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62A55D3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F5EC3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173964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ofstream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filenameInput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59FB4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input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filenameTest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0A0E4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ofstream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filenameTest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1D2177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testLines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3DB75F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test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5496BF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CC0618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B6BA1E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B3038B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ifstream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filenameInput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FDD905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ofstream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filenameOutput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C7B625E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7989E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ParentRoutine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ACA0B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A9E43A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ifstream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filenameOutput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4954557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1E9E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1C63D52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expectedOutputLines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D2B51C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1EDE53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EXPECT_EQ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E801EBD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42820B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7CB19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removeIfExists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[](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4B62A9A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exists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B8D1EA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fs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870134">
        <w:rPr>
          <w:rFonts w:ascii="Courier New" w:hAnsi="Courier New" w:cs="Courier New"/>
          <w:color w:val="603000"/>
          <w:sz w:val="20"/>
          <w:szCs w:val="20"/>
          <w:lang w:val="en-US"/>
        </w:rPr>
        <w:t>remove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FDCC14F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2F0BDBB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08AB7419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91894C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removeIfExists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filenameInput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E4CF483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removeIfExists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filenameTest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4D1F80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removeIfExists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870134">
        <w:rPr>
          <w:rFonts w:ascii="Courier New" w:hAnsi="Courier New" w:cs="Courier New"/>
          <w:color w:val="000000"/>
          <w:sz w:val="20"/>
          <w:szCs w:val="20"/>
          <w:lang w:val="en-US"/>
        </w:rPr>
        <w:t>filenameOutput</w:t>
      </w:r>
      <w:r w:rsidRPr="00870134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EBE7081" w14:textId="77777777" w:rsidR="00870134" w:rsidRPr="00870134" w:rsidRDefault="00870134" w:rsidP="00870134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134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C5DCFFD" w14:textId="77777777" w:rsidR="00870134" w:rsidRPr="0016192D" w:rsidRDefault="00870134" w:rsidP="00870134">
      <w:pPr>
        <w:spacing w:line="240" w:lineRule="atLeast"/>
        <w:ind w:firstLine="0"/>
        <w:rPr>
          <w:color w:val="000000" w:themeColor="text1"/>
          <w:sz w:val="24"/>
          <w:szCs w:val="24"/>
          <w:lang w:val="en-US"/>
        </w:rPr>
      </w:pPr>
    </w:p>
    <w:p w14:paraId="709CF281" w14:textId="77777777" w:rsidR="00696E64" w:rsidRPr="00D61640" w:rsidRDefault="00696E64" w:rsidP="00696E64">
      <w:pPr>
        <w:pStyle w:val="8"/>
        <w:rPr>
          <w:lang w:val="en-US"/>
        </w:rPr>
      </w:pPr>
      <w:r w:rsidRPr="003D0AC2">
        <w:t>Консоль</w:t>
      </w:r>
    </w:p>
    <w:p w14:paraId="2722E2AC" w14:textId="61E3CC84" w:rsidR="00EB3E9B" w:rsidRPr="00EB3E9B" w:rsidRDefault="00D61640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anna@anna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EB3E9B" w:rsidRPr="00EB3E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="00EB3E9B" w:rsidRPr="00EB3E9B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lab3$ PATH_TO_CHILD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=../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child_lab3 </w:t>
      </w:r>
      <w:r w:rsidR="00EB3E9B"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="00EB3E9B"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</w:p>
    <w:p w14:paraId="005EAD24" w14:textId="77777777" w:rsidR="00EB3E9B" w:rsidRPr="00EB3E9B" w:rsidRDefault="00EB3E9B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Pr="00EB3E9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</w:p>
    <w:p w14:paraId="4B24EA96" w14:textId="77777777" w:rsidR="00EB3E9B" w:rsidRPr="00EB3E9B" w:rsidRDefault="00EB3E9B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E9B">
        <w:rPr>
          <w:rFonts w:ascii="Courier New" w:hAnsi="Courier New" w:cs="Courier New"/>
          <w:color w:val="008C00"/>
          <w:sz w:val="20"/>
          <w:szCs w:val="20"/>
          <w:lang w:val="en-US"/>
        </w:rPr>
        <w:t>25</w:t>
      </w:r>
    </w:p>
    <w:p w14:paraId="62485249" w14:textId="77777777" w:rsidR="00EB3E9B" w:rsidRPr="00EB3E9B" w:rsidRDefault="00EB3E9B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E9B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</w:p>
    <w:p w14:paraId="0B89A1ED" w14:textId="77777777" w:rsidR="00EB3E9B" w:rsidRPr="00EB3E9B" w:rsidRDefault="00EB3E9B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E9B">
        <w:rPr>
          <w:rFonts w:ascii="Courier New" w:hAnsi="Courier New" w:cs="Courier New"/>
          <w:color w:val="008C00"/>
          <w:sz w:val="20"/>
          <w:szCs w:val="20"/>
          <w:lang w:val="en-US"/>
        </w:rPr>
        <w:t>11</w:t>
      </w:r>
    </w:p>
    <w:p w14:paraId="3A15A7B0" w14:textId="77777777" w:rsidR="00EB3E9B" w:rsidRPr="00EB3E9B" w:rsidRDefault="00EB3E9B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E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BCED351" w14:textId="77777777" w:rsidR="00EB3E9B" w:rsidRPr="00EB3E9B" w:rsidRDefault="00EB3E9B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E9B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</w:p>
    <w:p w14:paraId="3B27E135" w14:textId="2550895C" w:rsidR="00A56549" w:rsidRDefault="00EB3E9B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E9B">
        <w:rPr>
          <w:rFonts w:ascii="Courier New" w:hAnsi="Courier New" w:cs="Courier New"/>
          <w:color w:val="000000"/>
          <w:sz w:val="20"/>
          <w:szCs w:val="20"/>
          <w:lang w:val="en-US"/>
        </w:rPr>
        <w:t>Division by zero</w:t>
      </w:r>
    </w:p>
    <w:p w14:paraId="1DB248B8" w14:textId="77777777" w:rsidR="00870134" w:rsidRPr="00EB3E9B" w:rsidRDefault="00870134" w:rsidP="00EB3E9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2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A7FA50" w14:textId="72D6B78B" w:rsidR="00EB3E9B" w:rsidRPr="007944EE" w:rsidRDefault="00A56549" w:rsidP="00870134">
      <w:pPr>
        <w:pStyle w:val="3"/>
        <w:keepLines w:val="0"/>
        <w:spacing w:before="0" w:after="0" w:line="240" w:lineRule="atLeast"/>
        <w:rPr>
          <w:bCs/>
          <w:lang w:val="en-US"/>
        </w:rPr>
      </w:pPr>
      <w:r w:rsidRPr="00A56549">
        <w:rPr>
          <w:bCs/>
        </w:rPr>
        <w:t>Запуск</w:t>
      </w:r>
      <w:r w:rsidRPr="007944EE">
        <w:rPr>
          <w:bCs/>
          <w:lang w:val="en-US"/>
        </w:rPr>
        <w:t xml:space="preserve"> </w:t>
      </w:r>
      <w:r w:rsidRPr="00A56549">
        <w:rPr>
          <w:bCs/>
        </w:rPr>
        <w:t>тестов</w:t>
      </w:r>
    </w:p>
    <w:p w14:paraId="19365056" w14:textId="6E1A6665" w:rsidR="00A56549" w:rsidRPr="00A56549" w:rsidRDefault="00D61640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anna@anna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A56549" w:rsidRPr="00A5654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="00A56549" w:rsidRPr="00A56549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tests$ PATH_TO_CHILD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=../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lab3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child_lab3 </w:t>
      </w:r>
      <w:r w:rsidR="00A56549"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="00A56549"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lab3_test</w:t>
      </w:r>
    </w:p>
    <w:p w14:paraId="53B4BC5F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Running </w:t>
      </w:r>
      <w:r w:rsidRPr="00A56549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_deps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gtest_main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cc</w:t>
      </w:r>
    </w:p>
    <w:p w14:paraId="57AB6D24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Running 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6686D5BE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</w:t>
      </w:r>
      <w:r w:rsidRPr="00A56549">
        <w:rPr>
          <w:rFonts w:ascii="Courier New" w:hAnsi="Courier New" w:cs="Courier New"/>
          <w:color w:val="603000"/>
          <w:sz w:val="20"/>
          <w:szCs w:val="20"/>
          <w:lang w:val="en-US"/>
        </w:rPr>
        <w:t>set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5DC2C7CB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FirstLabTests</w:t>
      </w:r>
    </w:p>
    <w:p w14:paraId="1477948F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FirstLabTests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SimpleTest</w:t>
      </w:r>
    </w:p>
    <w:p w14:paraId="4A8AF54F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FirstLabTests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SimpleTest 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FF1BCDA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FirstLabTests 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 total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7E6D948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2A49B7" w14:textId="77777777" w:rsidR="00A56549" w:rsidRPr="00A56549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tear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</w:p>
    <w:p w14:paraId="775AD1E9" w14:textId="77777777" w:rsidR="00A56549" w:rsidRPr="007944EE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</w:t>
      </w:r>
      <w:r w:rsidRPr="00A5654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 ran</w:t>
      </w:r>
      <w:r w:rsidRPr="00A5654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44EE">
        <w:rPr>
          <w:rFonts w:ascii="Courier New" w:hAnsi="Courier New" w:cs="Courier New"/>
          <w:color w:val="808030"/>
          <w:sz w:val="20"/>
          <w:szCs w:val="20"/>
        </w:rPr>
        <w:t>(</w:t>
      </w:r>
      <w:r w:rsidRPr="007944EE">
        <w:rPr>
          <w:rFonts w:ascii="Courier New" w:hAnsi="Courier New" w:cs="Courier New"/>
          <w:color w:val="008C00"/>
          <w:sz w:val="20"/>
          <w:szCs w:val="20"/>
        </w:rPr>
        <w:t>9</w:t>
      </w:r>
      <w:r w:rsidRPr="007944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r w:rsidRPr="007944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total</w:t>
      </w:r>
      <w:r w:rsidRPr="007944EE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7233CF14" w14:textId="77777777" w:rsidR="00A56549" w:rsidRPr="007944EE" w:rsidRDefault="00A56549" w:rsidP="00A5654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944EE">
        <w:rPr>
          <w:rFonts w:ascii="Courier New" w:hAnsi="Courier New" w:cs="Courier New"/>
          <w:color w:val="808030"/>
          <w:sz w:val="20"/>
          <w:szCs w:val="20"/>
        </w:rPr>
        <w:t>[</w:t>
      </w:r>
      <w:r w:rsidRPr="007944E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PASSED</w:t>
      </w:r>
      <w:r w:rsidRPr="007944E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944EE">
        <w:rPr>
          <w:rFonts w:ascii="Courier New" w:hAnsi="Courier New" w:cs="Courier New"/>
          <w:color w:val="808030"/>
          <w:sz w:val="20"/>
          <w:szCs w:val="20"/>
        </w:rPr>
        <w:t>]</w:t>
      </w:r>
      <w:r w:rsidRPr="007944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4EE">
        <w:rPr>
          <w:rFonts w:ascii="Courier New" w:hAnsi="Courier New" w:cs="Courier New"/>
          <w:color w:val="008C00"/>
          <w:sz w:val="20"/>
          <w:szCs w:val="20"/>
        </w:rPr>
        <w:t>1</w:t>
      </w:r>
      <w:r w:rsidRPr="007944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56549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7944EE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623B2ACD" w14:textId="77777777" w:rsidR="00696E64" w:rsidRPr="003D0AC2" w:rsidRDefault="00696E64" w:rsidP="00870134">
      <w:pPr>
        <w:spacing w:line="240" w:lineRule="atLeast"/>
        <w:ind w:firstLine="0"/>
        <w:rPr>
          <w:sz w:val="24"/>
          <w:szCs w:val="24"/>
        </w:rPr>
      </w:pPr>
    </w:p>
    <w:p w14:paraId="12E5D6B6" w14:textId="77777777" w:rsidR="00696E64" w:rsidRPr="00F3568F" w:rsidRDefault="00696E64" w:rsidP="00696E64">
      <w:pPr>
        <w:pStyle w:val="8"/>
        <w:spacing w:line="360" w:lineRule="auto"/>
      </w:pPr>
      <w:r w:rsidRPr="00F3568F">
        <w:t>Выводы</w:t>
      </w:r>
    </w:p>
    <w:p w14:paraId="139D5CDD" w14:textId="051E6DE6" w:rsidR="007A1CA5" w:rsidRDefault="00727FD3" w:rsidP="00727FD3">
      <w:r>
        <w:t>В ходе выполнения данной лабораторной работы я изучила принципы работы с файловыми системами и технологию обмена данными между процессами с использованием</w:t>
      </w:r>
      <w:r w:rsidRPr="00727FD3">
        <w:t xml:space="preserve"> </w:t>
      </w:r>
      <w:r>
        <w:t>файловых отображений в память. Я познакомилась с системными вызовами, такими как</w:t>
      </w:r>
      <w:r w:rsidRPr="00727FD3">
        <w:t xml:space="preserve"> </w:t>
      </w:r>
      <w:r w:rsidRPr="00727FD3">
        <w:rPr>
          <w:lang w:val="en-US"/>
        </w:rPr>
        <w:t>open</w:t>
      </w:r>
      <w:r w:rsidRPr="00727FD3">
        <w:t xml:space="preserve">, </w:t>
      </w:r>
      <w:r w:rsidRPr="00727FD3">
        <w:rPr>
          <w:lang w:val="en-US"/>
        </w:rPr>
        <w:t>mmap</w:t>
      </w:r>
      <w:r w:rsidRPr="00727FD3">
        <w:t xml:space="preserve">, </w:t>
      </w:r>
      <w:r w:rsidRPr="00727FD3">
        <w:rPr>
          <w:lang w:val="en-US"/>
        </w:rPr>
        <w:t>munmap</w:t>
      </w:r>
      <w:r w:rsidRPr="00727FD3">
        <w:t xml:space="preserve">, </w:t>
      </w:r>
      <w:r w:rsidRPr="00727FD3">
        <w:rPr>
          <w:lang w:val="en-US"/>
        </w:rPr>
        <w:t>shm</w:t>
      </w:r>
      <w:r w:rsidRPr="00727FD3">
        <w:t>_</w:t>
      </w:r>
      <w:r w:rsidRPr="00727FD3">
        <w:rPr>
          <w:lang w:val="en-US"/>
        </w:rPr>
        <w:t>open</w:t>
      </w:r>
      <w:r w:rsidRPr="00727FD3">
        <w:t xml:space="preserve">, </w:t>
      </w:r>
      <w:r w:rsidRPr="00727FD3">
        <w:rPr>
          <w:lang w:val="en-US"/>
        </w:rPr>
        <w:t>ftruncate</w:t>
      </w:r>
      <w:r w:rsidRPr="00727FD3">
        <w:t xml:space="preserve">, </w:t>
      </w:r>
      <w:r w:rsidRPr="00727FD3">
        <w:rPr>
          <w:lang w:val="en-US"/>
        </w:rPr>
        <w:t>sem</w:t>
      </w:r>
      <w:r w:rsidRPr="00727FD3">
        <w:t>_</w:t>
      </w:r>
      <w:r w:rsidRPr="00727FD3">
        <w:rPr>
          <w:lang w:val="en-US"/>
        </w:rPr>
        <w:t>open</w:t>
      </w:r>
      <w:r w:rsidRPr="00727FD3">
        <w:t xml:space="preserve">, </w:t>
      </w:r>
      <w:r w:rsidRPr="00727FD3">
        <w:rPr>
          <w:lang w:val="en-US"/>
        </w:rPr>
        <w:t>sem</w:t>
      </w:r>
      <w:r w:rsidRPr="00727FD3">
        <w:t>_</w:t>
      </w:r>
      <w:r w:rsidRPr="00727FD3">
        <w:rPr>
          <w:lang w:val="en-US"/>
        </w:rPr>
        <w:t>wait</w:t>
      </w:r>
      <w:r w:rsidRPr="00727FD3">
        <w:t xml:space="preserve">, </w:t>
      </w:r>
      <w:r w:rsidRPr="00727FD3">
        <w:rPr>
          <w:lang w:val="en-US"/>
        </w:rPr>
        <w:t>sem</w:t>
      </w:r>
      <w:r w:rsidRPr="00727FD3">
        <w:t>_</w:t>
      </w:r>
      <w:r w:rsidRPr="00727FD3">
        <w:rPr>
          <w:lang w:val="en-US"/>
        </w:rPr>
        <w:t>post</w:t>
      </w:r>
      <w:r w:rsidRPr="00727FD3">
        <w:t xml:space="preserve">. </w:t>
      </w:r>
      <w:r>
        <w:t>Также изучила</w:t>
      </w:r>
      <w:r w:rsidRPr="00727FD3">
        <w:t xml:space="preserve"> </w:t>
      </w:r>
      <w:r>
        <w:t>работу с семафорами для обеспечения синхронизации доступа к общим ресурсам. При этом</w:t>
      </w:r>
      <w:r w:rsidRPr="00727FD3">
        <w:t xml:space="preserve"> </w:t>
      </w:r>
      <w:r>
        <w:t>я узнала о понятиях таблицы страниц, page hit и page fault, которые играют важную роль</w:t>
      </w:r>
      <w:r w:rsidRPr="00727FD3">
        <w:t xml:space="preserve"> </w:t>
      </w:r>
      <w:r>
        <w:t>при работе с общими сегментами памяти.</w:t>
      </w:r>
      <w:r>
        <w:cr/>
      </w:r>
    </w:p>
    <w:sectPr w:rsidR="007A1CA5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4C8B2" w14:textId="77777777" w:rsidR="00094C9D" w:rsidRDefault="00094C9D">
      <w:pPr>
        <w:spacing w:line="240" w:lineRule="auto"/>
      </w:pPr>
      <w:r>
        <w:separator/>
      </w:r>
    </w:p>
  </w:endnote>
  <w:endnote w:type="continuationSeparator" w:id="0">
    <w:p w14:paraId="503FE5E7" w14:textId="77777777" w:rsidR="00094C9D" w:rsidRDefault="00094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BFD2" w14:textId="77777777" w:rsidR="00DC3B5D" w:rsidRDefault="00E117B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F34A013" w14:textId="77777777" w:rsidR="00DC3B5D" w:rsidRDefault="00094C9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6CF6" w14:textId="77777777" w:rsidR="00094C9D" w:rsidRDefault="00094C9D">
      <w:pPr>
        <w:spacing w:line="240" w:lineRule="auto"/>
      </w:pPr>
      <w:r>
        <w:separator/>
      </w:r>
    </w:p>
  </w:footnote>
  <w:footnote w:type="continuationSeparator" w:id="0">
    <w:p w14:paraId="361A38AC" w14:textId="77777777" w:rsidR="00094C9D" w:rsidRDefault="00094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E43"/>
    <w:multiLevelType w:val="hybridMultilevel"/>
    <w:tmpl w:val="2EB098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F42854"/>
    <w:multiLevelType w:val="multilevel"/>
    <w:tmpl w:val="C494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FD"/>
    <w:rsid w:val="000001FD"/>
    <w:rsid w:val="00094C9D"/>
    <w:rsid w:val="000A48C1"/>
    <w:rsid w:val="0016192D"/>
    <w:rsid w:val="0029738C"/>
    <w:rsid w:val="003229CB"/>
    <w:rsid w:val="00696E64"/>
    <w:rsid w:val="00727FD3"/>
    <w:rsid w:val="007944EE"/>
    <w:rsid w:val="007A1CA5"/>
    <w:rsid w:val="00870134"/>
    <w:rsid w:val="00A56549"/>
    <w:rsid w:val="00C06963"/>
    <w:rsid w:val="00C24B70"/>
    <w:rsid w:val="00C52E0B"/>
    <w:rsid w:val="00CB7994"/>
    <w:rsid w:val="00D61640"/>
    <w:rsid w:val="00E117B9"/>
    <w:rsid w:val="00EB3E9B"/>
    <w:rsid w:val="00EC5B85"/>
    <w:rsid w:val="00F131DE"/>
    <w:rsid w:val="00F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42F9"/>
  <w15:chartTrackingRefBased/>
  <w15:docId w15:val="{8F387CC9-1CB9-4FC6-A57F-EF16EA09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E64"/>
    <w:pPr>
      <w:widowControl w:val="0"/>
      <w:tabs>
        <w:tab w:val="left" w:pos="3553"/>
      </w:tabs>
      <w:suppressAutoHyphens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96E64"/>
    <w:pPr>
      <w:keepNext/>
      <w:keepLines/>
      <w:spacing w:before="280" w:after="80"/>
      <w:outlineLvl w:val="2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696E64"/>
    <w:pPr>
      <w:keepNext/>
      <w:spacing w:line="240" w:lineRule="atLeast"/>
      <w:outlineLvl w:val="7"/>
    </w:pPr>
    <w:rPr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FD11DC"/>
    <w:pPr>
      <w:ind w:firstLine="720"/>
    </w:pPr>
    <w:rPr>
      <w:sz w:val="24"/>
    </w:rPr>
  </w:style>
  <w:style w:type="character" w:customStyle="1" w:styleId="a4">
    <w:name w:val="Мой стиль Знак"/>
    <w:basedOn w:val="a0"/>
    <w:link w:val="a3"/>
    <w:rsid w:val="00FD11D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696E64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80">
    <w:name w:val="Заголовок 8 Знак"/>
    <w:basedOn w:val="a0"/>
    <w:link w:val="8"/>
    <w:uiPriority w:val="9"/>
    <w:rsid w:val="00696E64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696E6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56549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870134"/>
  </w:style>
  <w:style w:type="paragraph" w:customStyle="1" w:styleId="msonormal0">
    <w:name w:val="msonormal"/>
    <w:basedOn w:val="a"/>
    <w:rsid w:val="00870134"/>
    <w:pPr>
      <w:widowControl/>
      <w:tabs>
        <w:tab w:val="clear" w:pos="3553"/>
      </w:tabs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70134"/>
    <w:pPr>
      <w:widowControl/>
      <w:tabs>
        <w:tab w:val="clear" w:pos="355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134"/>
    <w:rPr>
      <w:rFonts w:ascii="Courier New" w:hAnsi="Courier New" w:cs="Courier New"/>
      <w:sz w:val="20"/>
      <w:szCs w:val="20"/>
    </w:rPr>
  </w:style>
  <w:style w:type="character" w:customStyle="1" w:styleId="linewrapper">
    <w:name w:val="line_wrapper"/>
    <w:basedOn w:val="a0"/>
    <w:rsid w:val="0087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mariiii/os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2024-02-27T16:02:00Z</dcterms:created>
  <dcterms:modified xsi:type="dcterms:W3CDTF">2024-03-03T16:45:00Z</dcterms:modified>
</cp:coreProperties>
</file>