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607D" w14:textId="77777777" w:rsidR="00DC3B5D" w:rsidRDefault="006B627D" w:rsidP="00B0479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Московский Авиационный Институт</w:t>
      </w:r>
    </w:p>
    <w:p w14:paraId="479160DE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14:paraId="2F3E0D1A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14:paraId="7A8959DC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14:paraId="02494EB4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4A45B621" w14:textId="77777777" w:rsidR="00CC34D2" w:rsidRDefault="00CC34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27ED6F88" w14:textId="77777777" w:rsidR="00CC34D2" w:rsidRDefault="00CC34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59A8DFCD" w14:textId="77777777" w:rsidR="00CC34D2" w:rsidRDefault="00CC34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3CE4ABC9" w14:textId="5ADC8A0C" w:rsidR="00DC3B5D" w:rsidRPr="00EE7129" w:rsidRDefault="00FA13ED" w:rsidP="00EE7129">
      <w:pPr>
        <w:pStyle w:val="8"/>
      </w:pPr>
      <w:bookmarkStart w:id="0" w:name="_Hlk159951610"/>
      <w:r w:rsidRPr="00EE7129">
        <w:t>Лабораторная работа №8 по курсу</w:t>
      </w:r>
    </w:p>
    <w:p w14:paraId="53E4D2E4" w14:textId="755DF951" w:rsidR="00FA13ED" w:rsidRPr="00EE7129" w:rsidRDefault="003118A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FA13ED" w:rsidRPr="00EE7129">
        <w:rPr>
          <w:b/>
          <w:color w:val="000000"/>
          <w:sz w:val="32"/>
          <w:szCs w:val="32"/>
        </w:rPr>
        <w:t>Операционные системы</w:t>
      </w:r>
      <w:r>
        <w:rPr>
          <w:b/>
          <w:color w:val="000000"/>
          <w:sz w:val="32"/>
          <w:szCs w:val="32"/>
        </w:rPr>
        <w:t>»</w:t>
      </w:r>
    </w:p>
    <w:bookmarkEnd w:id="0"/>
    <w:p w14:paraId="2B9F0A13" w14:textId="77777777" w:rsidR="00DC3B5D" w:rsidRPr="00EE7129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2"/>
          <w:szCs w:val="32"/>
        </w:rPr>
      </w:pPr>
    </w:p>
    <w:p w14:paraId="0F523C65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0E398B9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1666ED97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05B5816A" w14:textId="204AA481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6A95A195" w14:textId="0964BE3A" w:rsidR="00CC34D2" w:rsidRDefault="00CC34D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78E27C87" w14:textId="23D02F7F" w:rsidR="00CC34D2" w:rsidRDefault="00CC34D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04BAD6B5" w14:textId="0ECBA0BE" w:rsidR="00CC34D2" w:rsidRDefault="00CC34D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34E25B56" w14:textId="77777777" w:rsidR="00CC34D2" w:rsidRDefault="00CC34D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1F3284E5" w14:textId="7A44FC6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 w:rsidR="00390FF3">
        <w:t>Останина Анна Андреевна</w:t>
      </w:r>
    </w:p>
    <w:p w14:paraId="7021004F" w14:textId="2FB0CE5A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М8О-208Б-</w:t>
      </w:r>
      <w:r w:rsidR="00390FF3">
        <w:t>22</w:t>
      </w:r>
    </w:p>
    <w:p w14:paraId="3D15BC9A" w14:textId="730FF959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 w:rsidR="00B04793">
        <w:t>9</w:t>
      </w:r>
      <w:r>
        <w:rPr>
          <w:color w:val="000000"/>
        </w:rPr>
        <w:t xml:space="preserve"> </w:t>
      </w:r>
    </w:p>
    <w:p w14:paraId="05F13AFD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14:paraId="1270A3A0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14:paraId="0641EEF2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14:paraId="2A7867C6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14:paraId="6831D0B3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4DE8326B" w14:textId="5FE31553" w:rsidR="00FA13ED" w:rsidRDefault="00FA13E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25B604EB" w14:textId="52E77733" w:rsidR="00FA13ED" w:rsidRDefault="00FA13E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14D4B27A" w14:textId="3ECFA8B8" w:rsidR="00FA13ED" w:rsidRDefault="00FA13E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0187107F" w14:textId="710F9DA9" w:rsidR="00FA13ED" w:rsidRDefault="00FA13E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7F205BD8" w14:textId="17706CA0" w:rsidR="00B04793" w:rsidRDefault="00B0479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4F03F30B" w14:textId="658FBA52" w:rsidR="00B04793" w:rsidRDefault="00B0479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55EBC703" w14:textId="513E9528" w:rsidR="00B04793" w:rsidRDefault="00B0479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68ECFBEA" w14:textId="40240500" w:rsidR="00B04793" w:rsidRDefault="00B0479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40E09A21" w14:textId="77777777" w:rsidR="00EE7129" w:rsidRDefault="00EE712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0E09C0AB" w14:textId="59E40422" w:rsidR="00DC3B5D" w:rsidRPr="00FA13ED" w:rsidRDefault="006B627D" w:rsidP="00FA13E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</w:t>
      </w:r>
      <w:r w:rsidR="00FA13ED">
        <w:rPr>
          <w:color w:val="000000"/>
        </w:rPr>
        <w:t>24</w:t>
      </w:r>
    </w:p>
    <w:p w14:paraId="2731109A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2056AB6E" w14:textId="77777777" w:rsidR="00DC3B5D" w:rsidRDefault="006B62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Репозиторий</w:t>
      </w:r>
    </w:p>
    <w:p w14:paraId="37FB5961" w14:textId="33F001E1" w:rsidR="00DC3B5D" w:rsidRDefault="006B62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Постановка задачи</w:t>
      </w:r>
    </w:p>
    <w:p w14:paraId="1984E3F1" w14:textId="57C01ECD" w:rsidR="00FA13ED" w:rsidRDefault="00FA13E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Задание</w:t>
      </w:r>
    </w:p>
    <w:p w14:paraId="02CDA87A" w14:textId="5B1F8243" w:rsidR="00FA13ED" w:rsidRDefault="00FA13E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 xml:space="preserve">Описание </w:t>
      </w:r>
      <w:r>
        <w:rPr>
          <w:color w:val="000000"/>
          <w:lang w:val="en-US"/>
        </w:rPr>
        <w:t>strace</w:t>
      </w:r>
    </w:p>
    <w:p w14:paraId="3EC93C29" w14:textId="24EDDCA5" w:rsidR="00DC3B5D" w:rsidRDefault="006B62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Демонстрация работы</w:t>
      </w:r>
    </w:p>
    <w:p w14:paraId="4915BAC6" w14:textId="77777777" w:rsidR="00DC3B5D" w:rsidRDefault="006B62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14:paraId="61AB1B83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C4B6BC5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4725614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15D44A9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21FE9ED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D5DFD78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9D1AC4E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BCBD94B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65BEB7C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F65DAB2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183D906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A29867C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6190B95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9DE0002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4B3455D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C78C531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031E2C9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4D607C5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1F4E6BD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B448FC9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04D1BE4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933B5B1" w14:textId="77777777" w:rsidR="00DC3B5D" w:rsidRPr="00531D9D" w:rsidRDefault="006B627D" w:rsidP="0028200C">
      <w:pPr>
        <w:pStyle w:val="3"/>
        <w:keepLines w:val="0"/>
        <w:spacing w:before="0" w:after="0"/>
        <w:ind w:firstLine="567"/>
        <w:jc w:val="both"/>
        <w:rPr>
          <w:bCs/>
        </w:rPr>
      </w:pPr>
      <w:r w:rsidRPr="00531D9D">
        <w:rPr>
          <w:bCs/>
        </w:rPr>
        <w:lastRenderedPageBreak/>
        <w:t>Репозиторий</w:t>
      </w:r>
    </w:p>
    <w:p w14:paraId="385A8905" w14:textId="38D73E97" w:rsidR="00DC3B5D" w:rsidRDefault="002C6945" w:rsidP="0028200C">
      <w:pPr>
        <w:ind w:firstLine="567"/>
        <w:jc w:val="both"/>
      </w:pPr>
      <w:hyperlink r:id="rId8" w:history="1">
        <w:r w:rsidR="008C342B" w:rsidRPr="00E14EAB">
          <w:rPr>
            <w:rStyle w:val="ac"/>
          </w:rPr>
          <w:t>https://github.com/Imariiii/os_labs</w:t>
        </w:r>
      </w:hyperlink>
      <w:r w:rsidR="008C342B">
        <w:t xml:space="preserve"> </w:t>
      </w:r>
    </w:p>
    <w:p w14:paraId="04476494" w14:textId="77777777" w:rsidR="00DC3B5D" w:rsidRPr="00531D9D" w:rsidRDefault="006B627D" w:rsidP="0028200C">
      <w:pPr>
        <w:pStyle w:val="3"/>
        <w:keepLines w:val="0"/>
        <w:spacing w:before="0" w:after="0"/>
        <w:ind w:firstLine="567"/>
        <w:jc w:val="both"/>
        <w:rPr>
          <w:bCs/>
        </w:rPr>
      </w:pPr>
      <w:r w:rsidRPr="00531D9D">
        <w:rPr>
          <w:bCs/>
        </w:rPr>
        <w:t>Постановка задачи</w:t>
      </w:r>
    </w:p>
    <w:p w14:paraId="0832909C" w14:textId="77777777" w:rsidR="00531D9D" w:rsidRPr="00531D9D" w:rsidRDefault="00531D9D" w:rsidP="0028200C">
      <w:pPr>
        <w:ind w:firstLine="567"/>
        <w:jc w:val="both"/>
      </w:pPr>
      <w:r w:rsidRPr="00531D9D">
        <w:t>Приобретение практических навыков диагностики работы программного</w:t>
      </w:r>
    </w:p>
    <w:p w14:paraId="16E26ABE" w14:textId="77777777" w:rsidR="00531D9D" w:rsidRPr="00531D9D" w:rsidRDefault="00531D9D" w:rsidP="0028200C">
      <w:pPr>
        <w:ind w:firstLine="567"/>
        <w:jc w:val="both"/>
      </w:pPr>
      <w:r w:rsidRPr="00531D9D">
        <w:t>обеспечения.</w:t>
      </w:r>
    </w:p>
    <w:p w14:paraId="0725CC1A" w14:textId="6AFDC008" w:rsidR="00531D9D" w:rsidRPr="00531D9D" w:rsidRDefault="00531D9D" w:rsidP="0028200C">
      <w:pPr>
        <w:pStyle w:val="Standard"/>
        <w:widowControl w:val="0"/>
        <w:spacing w:after="0" w:line="360" w:lineRule="auto"/>
        <w:ind w:firstLine="567"/>
        <w:jc w:val="both"/>
        <w:rPr>
          <w:b/>
          <w:bCs/>
          <w:szCs w:val="28"/>
          <w:lang w:eastAsia="en-US"/>
        </w:rPr>
      </w:pPr>
      <w:r w:rsidRPr="00531D9D">
        <w:rPr>
          <w:b/>
          <w:bCs/>
          <w:szCs w:val="28"/>
          <w:lang w:eastAsia="en-US"/>
        </w:rPr>
        <w:t>Задание</w:t>
      </w:r>
    </w:p>
    <w:p w14:paraId="1C647230" w14:textId="7364204C" w:rsidR="00531D9D" w:rsidRPr="00531D9D" w:rsidRDefault="00531D9D" w:rsidP="0028200C">
      <w:pPr>
        <w:ind w:firstLine="567"/>
        <w:jc w:val="both"/>
      </w:pPr>
      <w:r w:rsidRPr="00531D9D">
        <w:t>Продемонстрировать ключевые системные вызовы, используемые в лабораторной работе и то, что их использование соответствует варианту ЛР на</w:t>
      </w:r>
      <w:r>
        <w:t xml:space="preserve"> </w:t>
      </w:r>
      <w:r w:rsidRPr="00531D9D">
        <w:t>примере лабораторной работы №3.</w:t>
      </w:r>
    </w:p>
    <w:p w14:paraId="547D6431" w14:textId="0EDB0EF0" w:rsidR="00531D9D" w:rsidRPr="00531D9D" w:rsidRDefault="00531D9D" w:rsidP="0028200C">
      <w:pPr>
        <w:pStyle w:val="3"/>
        <w:keepLines w:val="0"/>
        <w:spacing w:before="0" w:after="0"/>
        <w:ind w:firstLine="567"/>
        <w:jc w:val="both"/>
        <w:rPr>
          <w:bCs/>
        </w:rPr>
      </w:pPr>
      <w:r w:rsidRPr="00531D9D">
        <w:rPr>
          <w:bCs/>
        </w:rPr>
        <w:t>Описание strace</w:t>
      </w:r>
    </w:p>
    <w:p w14:paraId="697993F3" w14:textId="77777777" w:rsidR="00531D9D" w:rsidRPr="00531D9D" w:rsidRDefault="00531D9D" w:rsidP="0028200C">
      <w:pPr>
        <w:ind w:firstLine="567"/>
        <w:jc w:val="both"/>
      </w:pPr>
      <w:r w:rsidRPr="00531D9D">
        <w:t>Команда strace является инструментом диагностики в Linux. Она перехватывает и записывает любые системные вызовы, выполняемые командой.</w:t>
      </w:r>
    </w:p>
    <w:p w14:paraId="782DBD8C" w14:textId="77777777" w:rsidR="00531D9D" w:rsidRPr="00531D9D" w:rsidRDefault="00531D9D" w:rsidP="0028200C">
      <w:pPr>
        <w:ind w:firstLine="567"/>
        <w:jc w:val="both"/>
      </w:pPr>
      <w:r w:rsidRPr="00531D9D">
        <w:t>Кроме того, также записывает любой сигнал Linux, отправляемый процессу.</w:t>
      </w:r>
    </w:p>
    <w:p w14:paraId="0DCD8FC2" w14:textId="77777777" w:rsidR="00531D9D" w:rsidRPr="00531D9D" w:rsidRDefault="00531D9D" w:rsidP="0028200C">
      <w:pPr>
        <w:ind w:firstLine="567"/>
        <w:jc w:val="both"/>
      </w:pPr>
      <w:r w:rsidRPr="00531D9D">
        <w:t>Затем мы можем использовать эту информацию для отладки или диагностики</w:t>
      </w:r>
    </w:p>
    <w:p w14:paraId="2210CE89" w14:textId="77777777" w:rsidR="00531D9D" w:rsidRPr="00531D9D" w:rsidRDefault="00531D9D" w:rsidP="0028200C">
      <w:pPr>
        <w:ind w:firstLine="567"/>
        <w:jc w:val="both"/>
      </w:pPr>
      <w:r w:rsidRPr="00531D9D">
        <w:t>программы.</w:t>
      </w:r>
    </w:p>
    <w:p w14:paraId="79D01510" w14:textId="77777777" w:rsidR="00531D9D" w:rsidRPr="00531D9D" w:rsidRDefault="00531D9D" w:rsidP="0028200C">
      <w:pPr>
        <w:ind w:firstLine="567"/>
        <w:jc w:val="both"/>
      </w:pPr>
      <w:r w:rsidRPr="00531D9D">
        <w:t>В самом простом варианте strace запускает переданную команду с её аргументами и выводит в стандартный поток ошибок все системные вызовы</w:t>
      </w:r>
    </w:p>
    <w:p w14:paraId="3EC508F7" w14:textId="77777777" w:rsidR="00531D9D" w:rsidRPr="00531D9D" w:rsidRDefault="00531D9D" w:rsidP="0028200C">
      <w:pPr>
        <w:ind w:firstLine="567"/>
        <w:jc w:val="both"/>
      </w:pPr>
      <w:r w:rsidRPr="00531D9D">
        <w:t>команды.</w:t>
      </w:r>
    </w:p>
    <w:p w14:paraId="27F5B2D7" w14:textId="77777777" w:rsidR="00531D9D" w:rsidRPr="00531D9D" w:rsidRDefault="00531D9D" w:rsidP="0028200C">
      <w:pPr>
        <w:ind w:firstLine="567"/>
        <w:jc w:val="both"/>
      </w:pPr>
      <w:r w:rsidRPr="00531D9D">
        <w:t>Возможные флаги:</w:t>
      </w:r>
    </w:p>
    <w:p w14:paraId="17DAA40C" w14:textId="77777777" w:rsidR="00531D9D" w:rsidRPr="00531D9D" w:rsidRDefault="00531D9D" w:rsidP="0028200C">
      <w:pPr>
        <w:ind w:firstLine="567"/>
        <w:jc w:val="both"/>
      </w:pPr>
      <w:r w:rsidRPr="00531D9D">
        <w:t>• -k - выводить стек вызовов для отслеживаемого процесса после каждого</w:t>
      </w:r>
    </w:p>
    <w:p w14:paraId="39D40DD7" w14:textId="77777777" w:rsidR="00531D9D" w:rsidRPr="00531D9D" w:rsidRDefault="00531D9D" w:rsidP="0028200C">
      <w:pPr>
        <w:ind w:firstLine="567"/>
        <w:jc w:val="both"/>
      </w:pPr>
      <w:r w:rsidRPr="00531D9D">
        <w:t>системного вызова</w:t>
      </w:r>
    </w:p>
    <w:p w14:paraId="1723D4C3" w14:textId="77777777" w:rsidR="00531D9D" w:rsidRPr="00531D9D" w:rsidRDefault="00531D9D" w:rsidP="0028200C">
      <w:pPr>
        <w:ind w:firstLine="567"/>
        <w:jc w:val="both"/>
      </w:pPr>
      <w:r w:rsidRPr="00531D9D">
        <w:t>• -o - выводить всю информацию о системных вызовах не в стандартный</w:t>
      </w:r>
    </w:p>
    <w:p w14:paraId="54A606A5" w14:textId="77777777" w:rsidR="00531D9D" w:rsidRPr="00531D9D" w:rsidRDefault="00531D9D" w:rsidP="0028200C">
      <w:pPr>
        <w:ind w:firstLine="567"/>
        <w:jc w:val="both"/>
      </w:pPr>
      <w:r w:rsidRPr="00531D9D">
        <w:t>поток ошибок, а в файл</w:t>
      </w:r>
    </w:p>
    <w:p w14:paraId="0059BE90" w14:textId="77777777" w:rsidR="00531D9D" w:rsidRPr="00531D9D" w:rsidRDefault="00531D9D" w:rsidP="0028200C">
      <w:pPr>
        <w:ind w:firstLine="567"/>
        <w:jc w:val="both"/>
      </w:pPr>
      <w:r w:rsidRPr="00531D9D">
        <w:t>• -c - подсчитывать количество ошибок, вызовов и время выполнения для</w:t>
      </w:r>
    </w:p>
    <w:p w14:paraId="0DF04CE4" w14:textId="77777777" w:rsidR="00531D9D" w:rsidRPr="00531D9D" w:rsidRDefault="00531D9D" w:rsidP="0028200C">
      <w:pPr>
        <w:ind w:firstLine="567"/>
        <w:jc w:val="both"/>
      </w:pPr>
      <w:r w:rsidRPr="00531D9D">
        <w:t>каждого системного вызова</w:t>
      </w:r>
    </w:p>
    <w:p w14:paraId="56C2919B" w14:textId="77777777" w:rsidR="00531D9D" w:rsidRPr="00531D9D" w:rsidRDefault="00531D9D" w:rsidP="0028200C">
      <w:pPr>
        <w:ind w:firstLine="567"/>
        <w:jc w:val="both"/>
      </w:pPr>
      <w:r w:rsidRPr="00531D9D">
        <w:t>• -T - выводить длительность выполнения системного вызова</w:t>
      </w:r>
    </w:p>
    <w:p w14:paraId="0158DA29" w14:textId="77777777" w:rsidR="00531D9D" w:rsidRPr="00531D9D" w:rsidRDefault="00531D9D" w:rsidP="0028200C">
      <w:pPr>
        <w:ind w:firstLine="567"/>
        <w:jc w:val="both"/>
      </w:pPr>
      <w:r w:rsidRPr="00531D9D">
        <w:t>• -y - выводить пути для файловых дескрипторов</w:t>
      </w:r>
    </w:p>
    <w:p w14:paraId="48B5FD55" w14:textId="77777777" w:rsidR="00531D9D" w:rsidRPr="00531D9D" w:rsidRDefault="00531D9D" w:rsidP="0028200C">
      <w:pPr>
        <w:ind w:firstLine="567"/>
        <w:jc w:val="both"/>
      </w:pPr>
      <w:r w:rsidRPr="00531D9D">
        <w:lastRenderedPageBreak/>
        <w:t>• -yy - выводить информацию о протоколе для файловых дескрипторов</w:t>
      </w:r>
    </w:p>
    <w:p w14:paraId="08C486B1" w14:textId="77777777" w:rsidR="00531D9D" w:rsidRPr="00531D9D" w:rsidRDefault="00531D9D" w:rsidP="0028200C">
      <w:pPr>
        <w:ind w:firstLine="567"/>
        <w:jc w:val="both"/>
      </w:pPr>
      <w:r w:rsidRPr="00531D9D">
        <w:t>• -p - указывает pid процесса, к которому следует подключиться</w:t>
      </w:r>
    </w:p>
    <w:p w14:paraId="1FD7261D" w14:textId="03163504" w:rsidR="00DC3B5D" w:rsidRDefault="00531D9D" w:rsidP="0028200C">
      <w:pPr>
        <w:ind w:firstLine="567"/>
        <w:jc w:val="both"/>
      </w:pPr>
      <w:r w:rsidRPr="00531D9D">
        <w:t>• -f - отслеживать также дочерние процессы, если они будут созданы</w:t>
      </w:r>
    </w:p>
    <w:p w14:paraId="14AEFFB3" w14:textId="41DB57CB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C3EF0A" w14:textId="449014FC" w:rsidR="00531D9D" w:rsidRPr="00BD63F7" w:rsidRDefault="00531D9D" w:rsidP="00BD63F7">
      <w:pPr>
        <w:pStyle w:val="7"/>
        <w:ind w:firstLine="567"/>
        <w:jc w:val="both"/>
      </w:pPr>
      <w:r w:rsidRPr="00BD63F7">
        <w:t>Демонстрация работы</w:t>
      </w:r>
    </w:p>
    <w:p w14:paraId="50102F8A" w14:textId="2E3C4055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anna@anna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virtual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machine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~/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lab3$ PATH_TO_CHILD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child_lab3 strace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fyT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</w:p>
    <w:p w14:paraId="17FC99C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execve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./lab3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./lab3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0x7ffd15d221c8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696969"/>
          <w:sz w:val="20"/>
          <w:szCs w:val="20"/>
          <w:lang w:val="en-US"/>
        </w:rPr>
        <w:t>/* 62 vars */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0.000505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0A4163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brk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0x5612b008b000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1F4712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arch_prctl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0x3001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696969"/>
          <w:sz w:val="20"/>
          <w:szCs w:val="20"/>
          <w:lang w:val="en-US"/>
        </w:rPr>
        <w:t>/* ARCH_</w:t>
      </w:r>
      <w:r w:rsidRPr="0028200C">
        <w:rPr>
          <w:rFonts w:ascii="Courier New" w:hAnsi="Courier New" w:cs="Courier New"/>
          <w:color w:val="FFFFFF"/>
          <w:sz w:val="20"/>
          <w:szCs w:val="20"/>
          <w:shd w:val="clear" w:color="auto" w:fill="808000"/>
          <w:lang w:val="en-US"/>
        </w:rPr>
        <w:t>???</w:t>
      </w:r>
      <w:r w:rsidRPr="0028200C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*/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0x7ffdc79919e0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EINVAL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Недопустимый аргумент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0.000009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9A4C73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0x7f1108914000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17B8D15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access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/etc/ld.so.preload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R_OK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ENOENT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Нет такого файла или каталога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BE01B0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/etc/ld.so.cache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etc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cache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F79781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etc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cache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112403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200EC0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112403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etc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cache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0x7f11088f8000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86CF64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etc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cache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0.000008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73010B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/lib/x86_64-linux-gnu/libstdc++.so.6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9FE85B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\177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ELF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\2\1\1\3\0\0\0\0\0\0\0\0\3\0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\0\1\0\0\0\0\0\0\0\0\0\0\0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45D794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2260296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103706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2275520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0x7f1108600000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BFC6C7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0x7f110869a000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1576960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PROT_NONE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DDB23B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0x7f110869a000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1118208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0x9a000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0x7f110869a000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AF7278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0x7f11087ab000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454656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0x1ab000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0x7f11087ab000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6B481B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0x7f110881b000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57344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0x21a000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0x7f110881b000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5E2411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0x7f1108829000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10432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0x7f1108829000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3E8253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BE86D3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/lib/x86_64-linux-gnu/libgcc_s.so.1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EB3E18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\177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ELF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\2\1\1\0\0\0\0\0\0\0\0\0\3\0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\0\1\0\0\0\0\0\0\0\0\0\0\0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5E0CBF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125488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BFEAD2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127720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0x7f11088d8000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445C83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0x7f11088db000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94208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0x7f11088db000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41F13B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0x7f11088f2000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16384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0x1a000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0x7f11088f2000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7451C1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0x7f11088f6000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0x1d000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0x7f11088f6000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154784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097EDC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/lib/x86_64-linux-gnu/libc.so.6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F8AA46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\177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ELF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\2\1\1\3\0\0\0\0\0\0\0\0\3\0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\0\1\0\0\0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P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\237\2\0\0\0\0\0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4D279A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pread64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\6\0\0\0\4\0\0\0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784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784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99110B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pread64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\4\0\0\0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\0\0\0\5\0\0\0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\0\2\0\0\300\4\0\0\0\3\0\0\0\0\0\0\0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848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D3C418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pread64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\4\0\0\0\24\0\0\0\3\0\0\0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\0\302\211\332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Pq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\243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9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\235\350\223\322\257\201\326\243\f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BA9F51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0755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2220400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22B42C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pread64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\6\0\0\0\4\0\0\0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784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784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0AC94B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2264656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0x7f1108200000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7D22FF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0x7f1108228000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2023424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PROT_NONE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585BC8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0x7f1108228000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1658880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0x28000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0x7f1108228000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69ED65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0x7f11083bd000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360448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0x1bd000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0x7f11083bd000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692C51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0x7f1108416000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24576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0x215000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0x7f1108416000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79EECC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0x7f110841c000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52816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0x7f110841c000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6ED57D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A4FC7F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/lib/x86_64-linux-gnu/libm.so.6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1B842E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\177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ELF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\2\1\1\3\0\0\0\0\0\0\0\0\3\0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\0\1\0\0\0\0\0\0\0\0\0\0\0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4EB536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940560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2EBC58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942344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0x7f1108519000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A05927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0x7f1108527000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507904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0xe000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0x7f1108527000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2D1224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0x7f11085a3000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372736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0x8a000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0x7f11085a3000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C1C83A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0x7f11085fe000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0xe4000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0x7f11085fe000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CF2E4A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D3A856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0x7f11088d6000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91BA23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arch_prctl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ARCH_SET_FS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0x7f11088d73c0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42C13B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set_tid_address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0x7f11088d7690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9FD429A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set_robust_list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0x7f11088d76a0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3F0CFB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rseq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0x7f11088d7d60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0x53053053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85E253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0x7f1108416000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16384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EC627CA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0x7f11085fe000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4096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2F1397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0x7f11088f6000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4096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B355B5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0x7f11088d4000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8FE411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0x7f110881b000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45056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D15204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0x5612afcf2000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4096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E84DBE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0x7f110894e000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9F3F92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prlimit64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RLIMIT_STACK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rlim_cur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1024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rlim_max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RLIM64_INFINITY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FAAA37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munmap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0x7f11088f8000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112403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04DD29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getrandom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\xd7\x1d\xa4\xdf\x06\x2c\xba\x76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GRND_NONBLOCK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494B3D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brk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0x5612b008b000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7C3EF7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brk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0x5612b00ac000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0x5612b00ac000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2C5553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0x7f110882977c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2147483647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763A575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pts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S_IFCHR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st_rdev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makedev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0x88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4CF37F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pts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qqq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</w:p>
    <w:p w14:paraId="6CA3F7D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qqq.txt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1024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8.232917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967FAE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qqq.txt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qqq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510424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/dev/shm/sem.shared_memoryW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O_NOFOLLOW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ENOENT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Нет такого файла или каталога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0.000337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BCCAFD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getrandom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\x08\xf2\x8f\x5f\x23\xce\x63\xfb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GRND_NONBLOCK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68358A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getrandom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\x89\xf9\x87\xdc\xae\x3a\xe4\x84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GRND_NONBLOCK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7EBB38A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/dev/shm/sem.tjUO3b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0x7ffdc7991550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AT_SYMLINK_NOFOLLOW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ENOENT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Нет такого файла или каталога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8537E9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/dev/shm/sem.tjUO3b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O_CREAT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O_EXCL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tjUO3b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62B347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tjUO3b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\1\0\0\0\0\0\0\0\200\0\0\0\0\0\0\0\0\0\0\0\0\0\0\0\0\0\0\0\0\0\0\0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2880D5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MAP_SHARED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tjUO3b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0x7f110894d000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873F20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/dev/shm/sem.tjUO3b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/dev/shm/sem.shared_memoryW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319F92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tjUO3b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0.000658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6790805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unlink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/dev/shm/sem.tjUO3b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C35650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tjUO3b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deleted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771CD1A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/dev/shm/sem.shared_memoryR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O_NOFOLLOW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ENOENT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Нет такого файла или каталога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3D65F8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getrandom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\xb6\x7c\xba\x13\x1e\xb4\x9e\x3c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GRND_NONBLOCK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21C568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/dev/shm/sem.aH4jcO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0x7ffdc7991550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AT_SYMLINK_NOFOLLOW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ENOENT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Нет такого файла или каталога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42F41C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/dev/shm/sem.aH4jcO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O_CREAT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O_EXCL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aH4jcO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3FAF12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aH4jcO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\0\0\0\0\0\0\0\0\200\0\0\0\0\0\0\0\0\0\0\0\0\0\0\0\0\0\0\0\0\0\0\0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D02C6D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MAP_SHARED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aH4jcO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0x7f1108913000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E9376E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/dev/shm/sem.aH4jcO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/dev/shm/sem.shared_memoryR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A466B4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aH4jcO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A8EE62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unlink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/dev/shm/sem.aH4jcO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71F3735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aH4jcO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deleted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395E77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/dev/shm/shared_memory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O_CREAT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O_NOFOLLOW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8DC7ED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ftruncate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DFADF1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MAP_SHARED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0x7f1108912000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0.000060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C4C444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clone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child_stack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CLONE_CHILD_CLEARTID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CLONE_CHILD_SETTID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SIGCHLD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child_tidptr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0x7f11088d7690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0.000304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4E50F7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qqq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290469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FUTEX_WAIT_BITSET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FUTEX_CLOCK_REALTIME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FUTEX_BITSET_MATCH_ANYstrace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Process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attached</w:t>
      </w:r>
    </w:p>
    <w:p w14:paraId="33F0E55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3B9A6C2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set_robust_list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0x7f11088d76a0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E340D8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dup2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qqq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pts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qqq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DF8BDF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qqq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A9C0A6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execve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child_lab3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child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0x7ffdc7991bb8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696969"/>
          <w:sz w:val="20"/>
          <w:szCs w:val="20"/>
          <w:lang w:val="en-US"/>
        </w:rPr>
        <w:t>/* 62 vars */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0.002102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F48570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0x55c89ca65000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53E9AA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arch_prctl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0x3001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696969"/>
          <w:sz w:val="20"/>
          <w:szCs w:val="20"/>
          <w:lang w:val="en-US"/>
        </w:rPr>
        <w:t>/* ARCH_</w:t>
      </w:r>
      <w:r w:rsidRPr="0028200C">
        <w:rPr>
          <w:rFonts w:ascii="Courier New" w:hAnsi="Courier New" w:cs="Courier New"/>
          <w:color w:val="FFFFFF"/>
          <w:sz w:val="20"/>
          <w:szCs w:val="20"/>
          <w:shd w:val="clear" w:color="auto" w:fill="808000"/>
          <w:lang w:val="en-US"/>
        </w:rPr>
        <w:t>???</w:t>
      </w:r>
      <w:r w:rsidRPr="0028200C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*/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0x7fffdd428f10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EINVAL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Недопустимый аргумент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0.017080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DC0CC7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0x7f6986ed8000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0.000304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870E77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access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/etc/ld.so.preload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R_OK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ENOENT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Нет такого файла или каталога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E6CB23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/etc/ld.so.cache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etc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cache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0.000050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AFD0C9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etc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cache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112403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8D7FFC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112403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etc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cache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0x7f6986ebc000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17D2F3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etc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cache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0.000059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A8A3A3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/lib/x86_64-linux-gnu/libstdc++.so.6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3E7F78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\177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ELF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\2\1\1\3\0\0\0\0\0\0\0\0\3\0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\0\1\0\0\0\0\0\0\0\0\0\0\0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0.000258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51065B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2260296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11BE01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2275520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0x7f6986c00000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571E4A5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0x7f6986c9a000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1576960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PROT_NONE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0.000062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D5D708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0x7f6986c9a000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1118208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0x9a000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0x7f6986c9a000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4B3863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0x7f6986dab000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454656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0x1ab000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0x7f6986dab000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630161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0x7f6986e1b000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57344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0x21a000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0x7f6986e1b000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DCD2A3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lastRenderedPageBreak/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0x7f6986e29000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10432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0x7f6986e29000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2D9EF2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libstdc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6.0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DB87D3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/lib/x86_64-linux-gnu/libgcc_s.so.1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9A87CD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\177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ELF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\2\1\1\0\0\0\0\0\0\0\0\0\3\0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\0\1\0\0\0\0\0\0\0\0\0\0\0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FCA70D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125488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456CF8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127720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0x7f6986e9c000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0.000087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16534F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0x7f6986e9f000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94208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0x7f6986e9f000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2AD619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0x7f6986eb6000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16384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0x1a000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0x7f6986eb6000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0.000089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085958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0x7f6986eba000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0x1d000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0x7f6986eba000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FC6344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libgcc_s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1D1937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/lib/x86_64-linux-gnu/libc.so.6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01405B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\177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ELF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\2\1\1\3\0\0\0\0\0\0\0\0\3\0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\0\1\0\0\0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P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\237\2\0\0\0\0\0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0.000050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B2B24B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pread64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\6\0\0\0\4\0\0\0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784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784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12BD93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pread64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\4\0\0\0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\0\0\0\5\0\0\0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\0\2\0\0\300\4\0\0\0\3\0\0\0\0\0\0\0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848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0.000009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A390C4A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pread64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\4\0\0\0\24\0\0\0\3\0\0\0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\0\302\211\332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Pq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\243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9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\235\350\223\322\257\201\326\243\f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9994FB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0755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2220400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99421B5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pread64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\6\0\0\0\4\0\0\0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@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784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784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2DDEAC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2264656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0x7f6986800000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683CB5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0x7f6986828000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2023424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PROT_NONE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91C077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0x7f6986828000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1658880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0x28000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0x7f6986828000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0.000319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3584C8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0x7f69869bd000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360448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0x1bd000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0x7f69869bd000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D7CDC7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0x7f6986a16000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24576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0x215000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0x7f6986a16000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0.000302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A23948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0x7f6986a1c000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52816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0x7f6986a1c000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20504A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5919605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/lib/x86_64-linux-gnu/libm.so.6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D3545F5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lastRenderedPageBreak/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\177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ELF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\2\1\1\3\0\0\0\0\0\0\0\0\3\0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\0\1\0\0\0\0\0\0\0\0\0\0\0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832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FC9C9D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940560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B51A82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942344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0x7f6986b19000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6ACD8F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0x7f6986b27000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507904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0xe000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0x7f6986b27000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00BDAF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0x7f6986ba3000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372736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0x8a000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0x7f6986ba3000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1DCE74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0x7f6986bfe000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MAP_FIXED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MAP_DENYWRITE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0xe4000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0x7f6986bfe000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2A1D16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x86_64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linux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gnu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libm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4EA6BBA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0x7f6986e9a000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033A83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arch_prctl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ARCH_SET_FS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0x7f6986e9b3c0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8C94A8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set_tid_address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0x7f6986e9b690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D3D033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set_robust_list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0x7f6986e9b6a0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8B2586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rseq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0x7f6986e9bd60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0x53053053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CF77E4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0x7f6986a16000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16384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DB44F7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0x7f6986bfe000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4096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9599B1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0x7f6986eba000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4096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D9F9BCA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MAP_ANONYMOUS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0x7f6986e98000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F289DE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0x7f6986e1b000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45056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43D8035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0x55c89c69e000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4096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0.000066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66C1F0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mprotect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0x7f6986f12000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0.000051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CEF756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prlimit64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RLIMIT_STACK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rlim_cur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8192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1024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rlim_max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RLIM64_INFINITY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979030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munmap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0x7f6986ebc000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112403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0.000088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2753BD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getrandom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\x07\xa0\xad\x23\xc3\x72\x9f\x71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GRND_NONBLOCK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685985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0x55c89ca65000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0.000060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E316D3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0x55c89ca86000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0x55c89ca86000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0.000063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93882C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0x7f6986e2977c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FUTEX_WAKE_PRIVATE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2147483647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7FD8FA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/dev/shm/sem.shared_memoryW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O_NOFOLLOW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57D4D5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30CE19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MAP_SHARED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0x7f6986f11000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0.000063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0382A2A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5B656D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/dev/shm/sem.shared_memoryR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O_NOFOLLOW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F2E37D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0.000353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B20324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MAP_SHARED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0x7f6986ed7000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D36AB0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54C43C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AT_FDCWD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/dev/shm/shared_memory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O_CREAT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O_NOFOLLOW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O_CLOEXEC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0.001982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9D1C68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ftruncate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FBAAFB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MAP_SHARED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shared_memory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0x7f6986ed6000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7F4DF6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lastRenderedPageBreak/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qqq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S_IFREG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0664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st_size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82BEC1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qqq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10 1 5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22 11 1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53 53 1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1 1 1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4096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28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80C9DC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0x7f6986ed7000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070E6F7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0.038057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FD7896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0.000053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1ABE94A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pts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1C597D8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0x7f6986f11000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FUTEX_WAIT_BITSET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FUTEX_CLOCK_REALTIME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FUTEX_BITSET_MATCH_ANY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3032242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newfstatat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st_mode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S_IFCHR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0620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st_rdev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makedev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0x88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AT_EMPTY_PATH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EA199C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pts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22</w:t>
      </w:r>
    </w:p>
    <w:p w14:paraId="689618B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13E72F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0x7f110894d000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3CCD20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0.000185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3A1689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FUTEX_WAIT_BITSET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FUTEX_CLOCK_REALTIME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FUTEX_BITSET_MATCH_ANY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72378A0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0x7f6986ed7000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57B8234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EAGAIN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Ресурс временно недоступен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E2F810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F753ED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pts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1FF85D0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0x7f6986f11000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FUTEX_WAIT_BITSET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FUTEX_CLOCK_REALTIME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FUTEX_BITSET_MATCH_ANY2</w:t>
      </w:r>
    </w:p>
    <w:p w14:paraId="1616963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7B8E65D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0E503F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0x7f110894d000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CD5796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0.000109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749EAB5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FUTEX_WAIT_BITSET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FUTEX_CLOCK_REALTIME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FUTEX_BITSET_MATCH_ANY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061F594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0x7f6986ed7000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7BB0052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EAGAIN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Ресурс временно недоступен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AC38523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9D757D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pts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4552DCC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16ECA52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qqq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0F894B8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0.000063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123128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4096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98B478B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FUTEX_WAIT_BITSET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FUTEX_CLOCK_REALTIME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FUTEX_BITSET_MATCH_ANY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4F4492A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0x7f6986ed7000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14BB3E3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EAGAIN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Ресурс временно недоступен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E4E1E7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5F2AED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pts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0A2952C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6E5987B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0x7f6986f11000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FUTEX_WAIT_BITSET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FUTEX_CLOCK_REALTIME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FUTEX_BITSET_MATCH_ANY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7BB949A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E4A9BF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0x7f110894d000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F4D99D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0.000141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F146BE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FUTEX_WAIT_BITSET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FUTEX_CLOCK_REALTIME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FUTEX_BITSET_MATCH_ANY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0D7D6F97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0x7f6986ed7000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FUTEX_WAKE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202EBD70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EAGAIN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Ресурс временно недоступен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0.000055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C263366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futex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0.000058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08EB55C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33152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wait4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(-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unfinished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...&gt;</w:t>
      </w:r>
    </w:p>
    <w:p w14:paraId="1DD0541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munmap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0x7f6986ed7000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5C364BF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munmap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0x7f6986f11000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0.000034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A0C6419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lastRenderedPageBreak/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munmap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0x7f6986ed6000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0.000023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868DD1D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exit_group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?</w:t>
      </w:r>
    </w:p>
    <w:p w14:paraId="29F766B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+++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exited with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+++</w:t>
      </w:r>
    </w:p>
    <w:p w14:paraId="132B873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&lt;...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wait4 resumed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0.000726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07F0216E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---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SIGCHLD 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si_signo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SIGCHLD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si_code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CLD_EXITED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si_pid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33191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si_uid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1000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si_status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si_utime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si_stime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---</w:t>
      </w:r>
    </w:p>
    <w:p w14:paraId="223F2C8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unlink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/dev/shm/shared_memory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6C9B763A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unlink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/dev/shm/sem.shared_memoryW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0.000017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3138AB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unlink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0000E6"/>
          <w:sz w:val="20"/>
          <w:szCs w:val="20"/>
          <w:lang w:val="en-US"/>
        </w:rPr>
        <w:t>/dev/shm/sem.shared_memoryR</w:t>
      </w:r>
      <w:r w:rsidRPr="0028200C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0.000015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FBCEA24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munmap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0x7f1108913000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0.000074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4D6F3D3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munmap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0x7f110894d000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32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0.000049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3F8D6F61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munmap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0x7f1108912000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  <w:lang w:val="en-US"/>
        </w:rPr>
        <w:t>0.000021</w:t>
      </w:r>
      <w:r w:rsidRPr="0028200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</w:p>
    <w:p w14:paraId="2FF6BFBF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lseek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&lt;/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dev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/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pts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/</w:t>
      </w:r>
      <w:r w:rsidRPr="0028200C">
        <w:rPr>
          <w:rFonts w:ascii="Courier New" w:hAnsi="Courier New" w:cs="Courier New"/>
          <w:color w:val="008C00"/>
          <w:sz w:val="20"/>
          <w:szCs w:val="20"/>
        </w:rPr>
        <w:t>2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&gt;,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</w:rPr>
        <w:t>1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,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SEEK</w:t>
      </w:r>
      <w:r w:rsidRPr="0028200C">
        <w:rPr>
          <w:rFonts w:ascii="Courier New" w:hAnsi="Courier New" w:cs="Courier New"/>
          <w:color w:val="000000"/>
          <w:sz w:val="20"/>
          <w:szCs w:val="20"/>
        </w:rPr>
        <w:t>_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-</w:t>
      </w:r>
      <w:r w:rsidRPr="0028200C">
        <w:rPr>
          <w:rFonts w:ascii="Courier New" w:hAnsi="Courier New" w:cs="Courier New"/>
          <w:color w:val="008C00"/>
          <w:sz w:val="20"/>
          <w:szCs w:val="20"/>
        </w:rPr>
        <w:t>1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7D0045"/>
          <w:sz w:val="20"/>
          <w:szCs w:val="20"/>
          <w:lang w:val="en-US"/>
        </w:rPr>
        <w:t>ESPIPE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(</w:t>
      </w:r>
      <w:r w:rsidRPr="0028200C">
        <w:rPr>
          <w:rFonts w:ascii="Courier New" w:hAnsi="Courier New" w:cs="Courier New"/>
          <w:color w:val="000000"/>
          <w:sz w:val="20"/>
          <w:szCs w:val="20"/>
        </w:rPr>
        <w:t>Недопустимая операция смещения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&lt;</w:t>
      </w:r>
      <w:r w:rsidRPr="0028200C">
        <w:rPr>
          <w:rFonts w:ascii="Courier New" w:hAnsi="Courier New" w:cs="Courier New"/>
          <w:color w:val="008000"/>
          <w:sz w:val="20"/>
          <w:szCs w:val="20"/>
        </w:rPr>
        <w:t>0.000018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&gt;</w:t>
      </w:r>
    </w:p>
    <w:p w14:paraId="2826BE42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exit</w:t>
      </w:r>
      <w:r w:rsidRPr="0028200C">
        <w:rPr>
          <w:rFonts w:ascii="Courier New" w:hAnsi="Courier New" w:cs="Courier New"/>
          <w:color w:val="000000"/>
          <w:sz w:val="20"/>
          <w:szCs w:val="20"/>
        </w:rPr>
        <w:t>_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(</w:t>
      </w:r>
      <w:r w:rsidRPr="0028200C">
        <w:rPr>
          <w:rFonts w:ascii="Courier New" w:hAnsi="Courier New" w:cs="Courier New"/>
          <w:color w:val="008C00"/>
          <w:sz w:val="20"/>
          <w:szCs w:val="20"/>
        </w:rPr>
        <w:t>0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)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=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800080"/>
          <w:sz w:val="20"/>
          <w:szCs w:val="20"/>
        </w:rPr>
        <w:t>?</w:t>
      </w:r>
    </w:p>
    <w:p w14:paraId="715DA278" w14:textId="77777777" w:rsidR="0028200C" w:rsidRPr="0028200C" w:rsidRDefault="0028200C" w:rsidP="0028200C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200C">
        <w:rPr>
          <w:rFonts w:ascii="Courier New" w:hAnsi="Courier New" w:cs="Courier New"/>
          <w:color w:val="808030"/>
          <w:sz w:val="20"/>
          <w:szCs w:val="20"/>
        </w:rPr>
        <w:t>+++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exited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000000"/>
          <w:sz w:val="20"/>
          <w:szCs w:val="20"/>
          <w:lang w:val="en-US"/>
        </w:rPr>
        <w:t>with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008C00"/>
          <w:sz w:val="20"/>
          <w:szCs w:val="20"/>
        </w:rPr>
        <w:t>0</w:t>
      </w:r>
      <w:r w:rsidRPr="002820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200C">
        <w:rPr>
          <w:rFonts w:ascii="Courier New" w:hAnsi="Courier New" w:cs="Courier New"/>
          <w:color w:val="808030"/>
          <w:sz w:val="20"/>
          <w:szCs w:val="20"/>
        </w:rPr>
        <w:t>+++</w:t>
      </w:r>
    </w:p>
    <w:p w14:paraId="09910DBA" w14:textId="77777777" w:rsidR="00DC3B5D" w:rsidRPr="00FA13E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 w:themeColor="text1"/>
          <w:sz w:val="20"/>
          <w:szCs w:val="20"/>
        </w:rPr>
      </w:pPr>
    </w:p>
    <w:p w14:paraId="1CC841A2" w14:textId="77777777" w:rsidR="00DC3B5D" w:rsidRPr="00FD693E" w:rsidRDefault="006B627D" w:rsidP="00BD63F7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ind w:firstLine="567"/>
        <w:jc w:val="both"/>
        <w:rPr>
          <w:b/>
          <w:color w:val="000000" w:themeColor="text1"/>
        </w:rPr>
      </w:pPr>
      <w:r w:rsidRPr="00FD693E">
        <w:rPr>
          <w:b/>
          <w:color w:val="000000" w:themeColor="text1"/>
        </w:rPr>
        <w:t>Выводы</w:t>
      </w:r>
    </w:p>
    <w:p w14:paraId="498AAC02" w14:textId="595DC74C" w:rsidR="00DC3B5D" w:rsidRPr="00FD693E" w:rsidRDefault="00FA13ED" w:rsidP="00BD63F7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ind w:firstLine="567"/>
        <w:jc w:val="both"/>
        <w:rPr>
          <w:color w:val="000000" w:themeColor="text1"/>
        </w:rPr>
      </w:pPr>
      <w:r w:rsidRPr="00FA13ED">
        <w:rPr>
          <w:color w:val="000000" w:themeColor="text1"/>
        </w:rPr>
        <w:t>В результате выполнения данной лабораторной работы получены навыки использования средства диагностики strace, с помощью которо</w:t>
      </w:r>
      <w:r w:rsidR="00936646">
        <w:rPr>
          <w:color w:val="000000" w:themeColor="text1"/>
        </w:rPr>
        <w:t>го</w:t>
      </w:r>
      <w:r w:rsidRPr="00FA13ED">
        <w:rPr>
          <w:color w:val="000000" w:themeColor="text1"/>
        </w:rPr>
        <w:t xml:space="preserve"> можно отследить системные вызовы, выполняемые программой. Были улучшены навыки диагностики работы программного обеспечения.</w:t>
      </w:r>
    </w:p>
    <w:sectPr w:rsidR="00DC3B5D" w:rsidRPr="00FD693E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16B2" w14:textId="77777777" w:rsidR="002C6945" w:rsidRDefault="002C6945">
      <w:pPr>
        <w:spacing w:line="240" w:lineRule="auto"/>
      </w:pPr>
      <w:r>
        <w:separator/>
      </w:r>
    </w:p>
  </w:endnote>
  <w:endnote w:type="continuationSeparator" w:id="0">
    <w:p w14:paraId="02C1B7F8" w14:textId="77777777" w:rsidR="002C6945" w:rsidRDefault="002C6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F5CC" w14:textId="77777777" w:rsidR="00DC3B5D" w:rsidRDefault="006B627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390FF3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40A85E30" w14:textId="77777777" w:rsidR="00DC3B5D" w:rsidRDefault="00DC3B5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15D2" w14:textId="77777777" w:rsidR="002C6945" w:rsidRDefault="002C6945">
      <w:pPr>
        <w:spacing w:line="240" w:lineRule="auto"/>
      </w:pPr>
      <w:r>
        <w:separator/>
      </w:r>
    </w:p>
  </w:footnote>
  <w:footnote w:type="continuationSeparator" w:id="0">
    <w:p w14:paraId="556CE876" w14:textId="77777777" w:rsidR="002C6945" w:rsidRDefault="002C6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3BE"/>
    <w:multiLevelType w:val="multilevel"/>
    <w:tmpl w:val="2A7C3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F42854"/>
    <w:multiLevelType w:val="multilevel"/>
    <w:tmpl w:val="C494E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62EC6"/>
    <w:multiLevelType w:val="multilevel"/>
    <w:tmpl w:val="4E16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5D"/>
    <w:rsid w:val="000A706E"/>
    <w:rsid w:val="000C09D6"/>
    <w:rsid w:val="000E6A48"/>
    <w:rsid w:val="001E7BF1"/>
    <w:rsid w:val="00244D0A"/>
    <w:rsid w:val="0028200C"/>
    <w:rsid w:val="002B74D3"/>
    <w:rsid w:val="002C6945"/>
    <w:rsid w:val="003118A4"/>
    <w:rsid w:val="00390FF3"/>
    <w:rsid w:val="004F4572"/>
    <w:rsid w:val="00530C4E"/>
    <w:rsid w:val="00531D9D"/>
    <w:rsid w:val="00544AD5"/>
    <w:rsid w:val="006B627D"/>
    <w:rsid w:val="00804ACC"/>
    <w:rsid w:val="008C342B"/>
    <w:rsid w:val="00936646"/>
    <w:rsid w:val="00B04793"/>
    <w:rsid w:val="00BD63F7"/>
    <w:rsid w:val="00CC34D2"/>
    <w:rsid w:val="00DC3B5D"/>
    <w:rsid w:val="00E306FD"/>
    <w:rsid w:val="00E91384"/>
    <w:rsid w:val="00EE7129"/>
    <w:rsid w:val="00FA13ED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4A64"/>
  <w15:docId w15:val="{9BA3D93A-A0A3-4D6A-8E3C-59CD994B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widowControl w:val="0"/>
        <w:tabs>
          <w:tab w:val="left" w:pos="3553"/>
        </w:tabs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531D9D"/>
    <w:pPr>
      <w:keepNext/>
      <w:widowControl/>
      <w:pBdr>
        <w:top w:val="nil"/>
        <w:left w:val="nil"/>
        <w:bottom w:val="nil"/>
        <w:right w:val="nil"/>
        <w:between w:val="nil"/>
      </w:pBdr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EE7129"/>
    <w:pPr>
      <w:keepNext/>
      <w:widowControl/>
      <w:pBdr>
        <w:top w:val="nil"/>
        <w:left w:val="nil"/>
        <w:bottom w:val="nil"/>
        <w:right w:val="nil"/>
        <w:between w:val="nil"/>
      </w:pBdr>
      <w:spacing w:after="160" w:line="256" w:lineRule="auto"/>
      <w:jc w:val="center"/>
      <w:outlineLvl w:val="7"/>
    </w:pPr>
    <w:rPr>
      <w:b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531D9D"/>
    <w:rPr>
      <w:b/>
      <w:bCs/>
    </w:rPr>
  </w:style>
  <w:style w:type="character" w:customStyle="1" w:styleId="80">
    <w:name w:val="Заголовок 8 Знак"/>
    <w:basedOn w:val="a0"/>
    <w:link w:val="8"/>
    <w:uiPriority w:val="9"/>
    <w:rsid w:val="00EE7129"/>
    <w:rPr>
      <w:b/>
      <w:color w:val="000000"/>
      <w:sz w:val="32"/>
      <w:szCs w:val="32"/>
    </w:rPr>
  </w:style>
  <w:style w:type="numbering" w:customStyle="1" w:styleId="11">
    <w:name w:val="Нет списка1"/>
    <w:next w:val="a2"/>
    <w:uiPriority w:val="99"/>
    <w:semiHidden/>
    <w:unhideWhenUsed/>
    <w:rsid w:val="0028200C"/>
  </w:style>
  <w:style w:type="paragraph" w:customStyle="1" w:styleId="msonormal0">
    <w:name w:val="msonormal"/>
    <w:basedOn w:val="a"/>
    <w:rsid w:val="0028200C"/>
    <w:pPr>
      <w:widowControl/>
      <w:tabs>
        <w:tab w:val="clear" w:pos="3553"/>
      </w:tabs>
      <w:suppressAutoHyphens w:val="0"/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8200C"/>
    <w:pPr>
      <w:widowControl/>
      <w:tabs>
        <w:tab w:val="clear" w:pos="355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200C"/>
    <w:rPr>
      <w:rFonts w:ascii="Courier New" w:hAnsi="Courier New" w:cs="Courier New"/>
      <w:sz w:val="20"/>
      <w:szCs w:val="20"/>
      <w:lang w:val="en-US"/>
    </w:rPr>
  </w:style>
  <w:style w:type="character" w:customStyle="1" w:styleId="linewrapper">
    <w:name w:val="line_wrapper"/>
    <w:basedOn w:val="a0"/>
    <w:rsid w:val="0028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riiii/os_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f3v+f+1uM/JNJ5DPrhlPwdybA==">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32506</TotalTime>
  <Pages>11</Pages>
  <Words>4057</Words>
  <Characters>23125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ASUS</cp:lastModifiedBy>
  <cp:revision>10</cp:revision>
  <dcterms:created xsi:type="dcterms:W3CDTF">2021-09-17T15:25:00Z</dcterms:created>
  <dcterms:modified xsi:type="dcterms:W3CDTF">2024-03-03T16:45:00Z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