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D5EBA" w14:textId="4E50E67C" w:rsidR="00683FB8" w:rsidRDefault="00683FB8" w:rsidP="007B5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4642CC18" w14:textId="3F39451E" w:rsidR="007B5872" w:rsidRPr="00683FB8" w:rsidRDefault="007B5872" w:rsidP="007B5872">
      <w:p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sz w:val="24"/>
          <w:szCs w:val="24"/>
        </w:rPr>
        <w:t>(a) An IoT-based water tank monitoring system.</w:t>
      </w:r>
    </w:p>
    <w:p w14:paraId="0B9C893E" w14:textId="77777777" w:rsidR="007B5872" w:rsidRPr="00683FB8" w:rsidRDefault="007B5872" w:rsidP="007B58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sz w:val="24"/>
          <w:szCs w:val="24"/>
        </w:rPr>
        <w:t xml:space="preserve">An </w:t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>ultrasonic sensor</w:t>
      </w:r>
      <w:r w:rsidRPr="00683FB8">
        <w:rPr>
          <w:rFonts w:ascii="Times New Roman" w:hAnsi="Times New Roman" w:cs="Times New Roman"/>
          <w:sz w:val="24"/>
          <w:szCs w:val="24"/>
        </w:rPr>
        <w:t xml:space="preserve"> mounted on the top of the tank to measure the distance to the water surface.</w:t>
      </w:r>
    </w:p>
    <w:p w14:paraId="76B0F410" w14:textId="77777777" w:rsidR="00714014" w:rsidRPr="00683FB8" w:rsidRDefault="00714014" w:rsidP="0071401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7E16B4" w14:textId="03DFA937" w:rsidR="00714014" w:rsidRPr="00683FB8" w:rsidRDefault="00714014" w:rsidP="00714014">
      <w:pPr>
        <w:jc w:val="center"/>
        <w:rPr>
          <w:rFonts w:ascii="Times New Roman" w:hAnsi="Times New Roman" w:cs="Times New Roman"/>
          <w:sz w:val="24"/>
          <w:szCs w:val="24"/>
        </w:rPr>
      </w:pPr>
      <w:r w:rsidRPr="00683FB8">
        <w:rPr>
          <w:noProof/>
          <w:sz w:val="24"/>
          <w:szCs w:val="24"/>
        </w:rPr>
        <w:drawing>
          <wp:inline distT="0" distB="0" distL="0" distR="0" wp14:anchorId="5D729B0B" wp14:editId="793EAF0F">
            <wp:extent cx="2154382" cy="1174989"/>
            <wp:effectExtent l="0" t="0" r="0" b="6350"/>
            <wp:docPr id="1286720193" name="Picture 1" descr="Ultrasonic Sensor Part 1 - A Brief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sonic Sensor Part 1 - A Brief Introdu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230" cy="118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9F4F" w14:textId="77777777" w:rsidR="00714014" w:rsidRPr="00683FB8" w:rsidRDefault="00714014" w:rsidP="007140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9BECE" w14:textId="77777777" w:rsidR="007B5872" w:rsidRPr="00683FB8" w:rsidRDefault="007B5872" w:rsidP="007B58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sz w:val="24"/>
          <w:szCs w:val="24"/>
        </w:rPr>
        <w:t xml:space="preserve">An </w:t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>Arduino microcontroller</w:t>
      </w:r>
      <w:r w:rsidRPr="00683FB8">
        <w:rPr>
          <w:rFonts w:ascii="Times New Roman" w:hAnsi="Times New Roman" w:cs="Times New Roman"/>
          <w:sz w:val="24"/>
          <w:szCs w:val="24"/>
        </w:rPr>
        <w:t xml:space="preserve"> to process </w:t>
      </w:r>
      <w:proofErr w:type="gramStart"/>
      <w:r w:rsidRPr="00683FB8">
        <w:rPr>
          <w:rFonts w:ascii="Times New Roman" w:hAnsi="Times New Roman" w:cs="Times New Roman"/>
          <w:sz w:val="24"/>
          <w:szCs w:val="24"/>
        </w:rPr>
        <w:t>the sensor</w:t>
      </w:r>
      <w:proofErr w:type="gramEnd"/>
      <w:r w:rsidRPr="00683FB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B29AFEB" w14:textId="77777777" w:rsidR="007B5872" w:rsidRPr="00683FB8" w:rsidRDefault="007B5872" w:rsidP="007B58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sz w:val="24"/>
          <w:szCs w:val="24"/>
        </w:rPr>
        <w:t xml:space="preserve">An </w:t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>LED indicator</w:t>
      </w:r>
      <w:r w:rsidRPr="00683FB8">
        <w:rPr>
          <w:rFonts w:ascii="Times New Roman" w:hAnsi="Times New Roman" w:cs="Times New Roman"/>
          <w:sz w:val="24"/>
          <w:szCs w:val="24"/>
        </w:rPr>
        <w:t xml:space="preserve"> to show the tank's status (e.g., Full, Empty).</w:t>
      </w:r>
    </w:p>
    <w:p w14:paraId="294E7E00" w14:textId="77777777" w:rsidR="007B5872" w:rsidRPr="00683FB8" w:rsidRDefault="007B5872" w:rsidP="007B58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sz w:val="24"/>
          <w:szCs w:val="24"/>
        </w:rPr>
        <w:t xml:space="preserve">A </w:t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>mobile app</w:t>
      </w:r>
      <w:r w:rsidRPr="00683FB8">
        <w:rPr>
          <w:rFonts w:ascii="Times New Roman" w:hAnsi="Times New Roman" w:cs="Times New Roman"/>
          <w:sz w:val="24"/>
          <w:szCs w:val="24"/>
        </w:rPr>
        <w:t xml:space="preserve"> to notify users about the current water level and send alerts when the tank needs refilling.</w:t>
      </w:r>
    </w:p>
    <w:p w14:paraId="426FDB2F" w14:textId="77777777" w:rsidR="007B5872" w:rsidRPr="00683FB8" w:rsidRDefault="007B5872" w:rsidP="007B5872">
      <w:p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sz w:val="24"/>
          <w:szCs w:val="24"/>
        </w:rPr>
        <w:t>The ultrasonic sensor measures the distance (D) from the sensor to the water surface, and the water level (L) is calculated as-</w:t>
      </w:r>
    </w:p>
    <w:p w14:paraId="098A00C3" w14:textId="0F45ED2A" w:rsidR="007B5872" w:rsidRPr="00683FB8" w:rsidRDefault="007B5872" w:rsidP="007B5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sz w:val="24"/>
          <w:szCs w:val="24"/>
        </w:rPr>
        <w:br/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>L = Tank Height (H) – D</w:t>
      </w:r>
    </w:p>
    <w:p w14:paraId="43447F3F" w14:textId="60DE804F" w:rsidR="007B5872" w:rsidRPr="00683FB8" w:rsidRDefault="00683FB8" w:rsidP="007B5872">
      <w:p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sz w:val="24"/>
          <w:szCs w:val="24"/>
        </w:rPr>
        <w:t>(Assume, tank height is 10m)</w:t>
      </w:r>
      <w:r w:rsidR="007B5872" w:rsidRPr="00683FB8">
        <w:rPr>
          <w:rFonts w:ascii="Times New Roman" w:hAnsi="Times New Roman" w:cs="Times New Roman"/>
          <w:sz w:val="24"/>
          <w:szCs w:val="24"/>
        </w:rPr>
        <w:br/>
        <w:t xml:space="preserve">For the tank to be considered "full," the water level should be greater than or equal </w:t>
      </w:r>
      <w:proofErr w:type="gramStart"/>
      <w:r w:rsidR="007B5872" w:rsidRPr="00683FB8">
        <w:rPr>
          <w:rFonts w:ascii="Times New Roman" w:hAnsi="Times New Roman" w:cs="Times New Roman"/>
          <w:sz w:val="24"/>
          <w:szCs w:val="24"/>
        </w:rPr>
        <w:t xml:space="preserve">to </w:t>
      </w:r>
      <w:r w:rsidR="0069707C" w:rsidRPr="00683FB8">
        <w:rPr>
          <w:rFonts w:ascii="Times New Roman" w:hAnsi="Times New Roman" w:cs="Times New Roman"/>
          <w:sz w:val="24"/>
          <w:szCs w:val="24"/>
        </w:rPr>
        <w:t xml:space="preserve"> 9</w:t>
      </w:r>
      <w:r w:rsidRPr="00683FB8">
        <w:rPr>
          <w:rFonts w:ascii="Times New Roman" w:hAnsi="Times New Roman" w:cs="Times New Roman"/>
          <w:sz w:val="24"/>
          <w:szCs w:val="24"/>
        </w:rPr>
        <w:t>.5</w:t>
      </w:r>
      <w:r w:rsidR="0069707C" w:rsidRPr="00683FB8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69707C" w:rsidRPr="00683FB8">
        <w:rPr>
          <w:rFonts w:ascii="Times New Roman" w:hAnsi="Times New Roman" w:cs="Times New Roman"/>
          <w:sz w:val="24"/>
          <w:szCs w:val="24"/>
        </w:rPr>
        <w:t xml:space="preserve"> (</w:t>
      </w:r>
      <w:r w:rsidR="007B5872" w:rsidRPr="00683FB8">
        <w:rPr>
          <w:rFonts w:ascii="Times New Roman" w:hAnsi="Times New Roman" w:cs="Times New Roman"/>
          <w:sz w:val="24"/>
          <w:szCs w:val="24"/>
        </w:rPr>
        <w:t xml:space="preserve">95% </w:t>
      </w:r>
      <w:r w:rsidR="0069707C" w:rsidRPr="00683FB8">
        <w:rPr>
          <w:rFonts w:ascii="Times New Roman" w:hAnsi="Times New Roman" w:cs="Times New Roman"/>
          <w:sz w:val="24"/>
          <w:szCs w:val="24"/>
        </w:rPr>
        <w:t>)</w:t>
      </w:r>
      <w:r w:rsidR="007B5872" w:rsidRPr="00683FB8">
        <w:rPr>
          <w:rFonts w:ascii="Times New Roman" w:hAnsi="Times New Roman" w:cs="Times New Roman"/>
          <w:sz w:val="24"/>
          <w:szCs w:val="24"/>
        </w:rPr>
        <w:t>of the tank height. For it to be "empty," the water level should be less than or equal to</w:t>
      </w:r>
      <w:r w:rsidR="0069707C" w:rsidRPr="00683FB8">
        <w:rPr>
          <w:rFonts w:ascii="Times New Roman" w:hAnsi="Times New Roman" w:cs="Times New Roman"/>
          <w:sz w:val="24"/>
          <w:szCs w:val="24"/>
        </w:rPr>
        <w:t xml:space="preserve"> </w:t>
      </w:r>
      <w:r w:rsidRPr="00683FB8">
        <w:rPr>
          <w:rFonts w:ascii="Times New Roman" w:hAnsi="Times New Roman" w:cs="Times New Roman"/>
          <w:sz w:val="24"/>
          <w:szCs w:val="24"/>
        </w:rPr>
        <w:t>0.5</w:t>
      </w:r>
      <w:r w:rsidR="0069707C" w:rsidRPr="00683FB8">
        <w:rPr>
          <w:rFonts w:ascii="Times New Roman" w:hAnsi="Times New Roman" w:cs="Times New Roman"/>
          <w:sz w:val="24"/>
          <w:szCs w:val="24"/>
        </w:rPr>
        <w:t xml:space="preserve">m </w:t>
      </w:r>
      <w:proofErr w:type="gramStart"/>
      <w:r w:rsidR="0069707C" w:rsidRPr="00683FB8">
        <w:rPr>
          <w:rFonts w:ascii="Times New Roman" w:hAnsi="Times New Roman" w:cs="Times New Roman"/>
          <w:sz w:val="24"/>
          <w:szCs w:val="24"/>
        </w:rPr>
        <w:t>(</w:t>
      </w:r>
      <w:r w:rsidR="007B5872" w:rsidRPr="00683FB8">
        <w:rPr>
          <w:rFonts w:ascii="Times New Roman" w:hAnsi="Times New Roman" w:cs="Times New Roman"/>
          <w:sz w:val="24"/>
          <w:szCs w:val="24"/>
        </w:rPr>
        <w:t xml:space="preserve"> 5</w:t>
      </w:r>
      <w:proofErr w:type="gramEnd"/>
      <w:r w:rsidR="007B5872" w:rsidRPr="00683FB8">
        <w:rPr>
          <w:rFonts w:ascii="Times New Roman" w:hAnsi="Times New Roman" w:cs="Times New Roman"/>
          <w:sz w:val="24"/>
          <w:szCs w:val="24"/>
        </w:rPr>
        <w:t xml:space="preserve">% </w:t>
      </w:r>
      <w:r w:rsidR="0069707C" w:rsidRPr="00683FB8">
        <w:rPr>
          <w:rFonts w:ascii="Times New Roman" w:hAnsi="Times New Roman" w:cs="Times New Roman"/>
          <w:sz w:val="24"/>
          <w:szCs w:val="24"/>
        </w:rPr>
        <w:t xml:space="preserve">) </w:t>
      </w:r>
      <w:r w:rsidR="007B5872" w:rsidRPr="00683FB8">
        <w:rPr>
          <w:rFonts w:ascii="Times New Roman" w:hAnsi="Times New Roman" w:cs="Times New Roman"/>
          <w:sz w:val="24"/>
          <w:szCs w:val="24"/>
        </w:rPr>
        <w:t>of the tank height.</w:t>
      </w:r>
    </w:p>
    <w:p w14:paraId="35D26509" w14:textId="00232963" w:rsidR="007B5872" w:rsidRPr="00683FB8" w:rsidRDefault="0069707C" w:rsidP="006970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3F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B8">
        <w:rPr>
          <w:rFonts w:ascii="Times New Roman" w:hAnsi="Times New Roman" w:cs="Times New Roman"/>
          <w:sz w:val="24"/>
          <w:szCs w:val="24"/>
        </w:rPr>
        <w:t xml:space="preserve">) </w:t>
      </w:r>
      <w:r w:rsidR="007B5872" w:rsidRPr="00683FB8">
        <w:rPr>
          <w:rFonts w:ascii="Times New Roman" w:hAnsi="Times New Roman" w:cs="Times New Roman"/>
          <w:sz w:val="24"/>
          <w:szCs w:val="24"/>
        </w:rPr>
        <w:t xml:space="preserve">Draw a diagram representing the components of the system and how they </w:t>
      </w:r>
      <w:proofErr w:type="gramStart"/>
      <w:r w:rsidR="007B5872" w:rsidRPr="00683FB8">
        <w:rPr>
          <w:rFonts w:ascii="Times New Roman" w:hAnsi="Times New Roman" w:cs="Times New Roman"/>
          <w:sz w:val="24"/>
          <w:szCs w:val="24"/>
        </w:rPr>
        <w:t>interact</w:t>
      </w:r>
      <w:r w:rsidR="00683FB8" w:rsidRPr="00683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83FB8" w:rsidRPr="00683FB8">
        <w:rPr>
          <w:rFonts w:ascii="Times New Roman" w:hAnsi="Times New Roman" w:cs="Times New Roman"/>
          <w:sz w:val="24"/>
          <w:szCs w:val="24"/>
        </w:rPr>
        <w:t>without mobile application connecting)</w:t>
      </w:r>
      <w:r w:rsidR="007B5872" w:rsidRPr="00683FB8">
        <w:rPr>
          <w:rFonts w:ascii="Times New Roman" w:hAnsi="Times New Roman" w:cs="Times New Roman"/>
          <w:sz w:val="24"/>
          <w:szCs w:val="24"/>
        </w:rPr>
        <w:br/>
        <w:t>(ii) Explain the importance of real-time monitoring and alerts in this system.</w:t>
      </w:r>
    </w:p>
    <w:p w14:paraId="03D07117" w14:textId="77777777" w:rsidR="0069707C" w:rsidRPr="00683FB8" w:rsidRDefault="0069707C" w:rsidP="0069707C">
      <w:pPr>
        <w:rPr>
          <w:rFonts w:ascii="Times New Roman" w:hAnsi="Times New Roman" w:cs="Times New Roman"/>
          <w:sz w:val="24"/>
          <w:szCs w:val="24"/>
        </w:rPr>
      </w:pPr>
    </w:p>
    <w:p w14:paraId="33233CFE" w14:textId="5A8CC756" w:rsidR="0069707C" w:rsidRPr="00683FB8" w:rsidRDefault="00683FB8" w:rsidP="0069707C">
      <w:pPr>
        <w:rPr>
          <w:rFonts w:ascii="Times New Roman" w:hAnsi="Times New Roman" w:cs="Times New Roman"/>
          <w:sz w:val="24"/>
          <w:szCs w:val="24"/>
        </w:rPr>
      </w:pPr>
      <w:r w:rsidRPr="00683FB8">
        <w:rPr>
          <w:noProof/>
          <w:sz w:val="24"/>
          <w:szCs w:val="24"/>
        </w:rPr>
        <w:lastRenderedPageBreak/>
        <w:drawing>
          <wp:inline distT="0" distB="0" distL="0" distR="0" wp14:anchorId="483A562A" wp14:editId="2E6FC549">
            <wp:extent cx="5858933" cy="4394200"/>
            <wp:effectExtent l="0" t="0" r="8890" b="6350"/>
            <wp:docPr id="39421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698" cy="440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23F0" w14:textId="77777777" w:rsidR="0069707C" w:rsidRPr="00683FB8" w:rsidRDefault="0069707C" w:rsidP="0069707C">
      <w:pPr>
        <w:rPr>
          <w:rFonts w:ascii="Times New Roman" w:hAnsi="Times New Roman" w:cs="Times New Roman"/>
          <w:sz w:val="24"/>
          <w:szCs w:val="24"/>
        </w:rPr>
      </w:pPr>
    </w:p>
    <w:p w14:paraId="50B7C902" w14:textId="77777777" w:rsidR="0069707C" w:rsidRPr="00683FB8" w:rsidRDefault="0069707C" w:rsidP="0069707C">
      <w:pPr>
        <w:rPr>
          <w:rFonts w:ascii="Times New Roman" w:hAnsi="Times New Roman" w:cs="Times New Roman"/>
          <w:sz w:val="24"/>
          <w:szCs w:val="24"/>
        </w:rPr>
      </w:pPr>
    </w:p>
    <w:p w14:paraId="690E4D8B" w14:textId="77777777" w:rsidR="0069707C" w:rsidRPr="00683FB8" w:rsidRDefault="0069707C" w:rsidP="0069707C">
      <w:pPr>
        <w:rPr>
          <w:rFonts w:ascii="Times New Roman" w:hAnsi="Times New Roman" w:cs="Times New Roman"/>
          <w:sz w:val="24"/>
          <w:szCs w:val="24"/>
        </w:rPr>
      </w:pPr>
    </w:p>
    <w:p w14:paraId="78EC09FB" w14:textId="77777777" w:rsidR="0069707C" w:rsidRPr="00683FB8" w:rsidRDefault="0069707C" w:rsidP="0069707C">
      <w:pPr>
        <w:rPr>
          <w:rFonts w:ascii="Times New Roman" w:hAnsi="Times New Roman" w:cs="Times New Roman"/>
          <w:sz w:val="24"/>
          <w:szCs w:val="24"/>
        </w:rPr>
      </w:pPr>
    </w:p>
    <w:p w14:paraId="6BE154FB" w14:textId="77777777" w:rsidR="0069707C" w:rsidRPr="00683FB8" w:rsidRDefault="0069707C" w:rsidP="0069707C">
      <w:pPr>
        <w:rPr>
          <w:rFonts w:ascii="Times New Roman" w:hAnsi="Times New Roman" w:cs="Times New Roman"/>
          <w:sz w:val="24"/>
          <w:szCs w:val="24"/>
        </w:rPr>
      </w:pPr>
    </w:p>
    <w:p w14:paraId="391AD78A" w14:textId="77777777" w:rsidR="0069707C" w:rsidRPr="00683FB8" w:rsidRDefault="0069707C" w:rsidP="0069707C">
      <w:pPr>
        <w:rPr>
          <w:rFonts w:ascii="Times New Roman" w:hAnsi="Times New Roman" w:cs="Times New Roman"/>
          <w:sz w:val="24"/>
          <w:szCs w:val="24"/>
        </w:rPr>
      </w:pPr>
    </w:p>
    <w:p w14:paraId="7FCDA0E9" w14:textId="77777777" w:rsidR="0069707C" w:rsidRPr="00683FB8" w:rsidRDefault="0069707C" w:rsidP="0069707C">
      <w:pPr>
        <w:rPr>
          <w:rFonts w:ascii="Times New Roman" w:hAnsi="Times New Roman" w:cs="Times New Roman"/>
          <w:sz w:val="24"/>
          <w:szCs w:val="24"/>
        </w:rPr>
      </w:pPr>
    </w:p>
    <w:p w14:paraId="63F12B8B" w14:textId="77777777" w:rsidR="0069707C" w:rsidRPr="00683FB8" w:rsidRDefault="0069707C" w:rsidP="0069707C">
      <w:pPr>
        <w:rPr>
          <w:rFonts w:ascii="Times New Roman" w:hAnsi="Times New Roman" w:cs="Times New Roman"/>
          <w:sz w:val="24"/>
          <w:szCs w:val="24"/>
        </w:rPr>
      </w:pPr>
    </w:p>
    <w:p w14:paraId="637AD93E" w14:textId="77777777" w:rsidR="007B5872" w:rsidRPr="00683FB8" w:rsidRDefault="007B5872" w:rsidP="007B5872">
      <w:p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sz w:val="24"/>
          <w:szCs w:val="24"/>
        </w:rPr>
        <w:t xml:space="preserve">(b) The system uses the following logic to update the tank's status based on the water level. Assume the Arduino's void </w:t>
      </w:r>
      <w:proofErr w:type="gramStart"/>
      <w:r w:rsidRPr="00683FB8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83FB8">
        <w:rPr>
          <w:rFonts w:ascii="Times New Roman" w:hAnsi="Times New Roman" w:cs="Times New Roman"/>
          <w:sz w:val="24"/>
          <w:szCs w:val="24"/>
        </w:rPr>
        <w:t xml:space="preserve">) function is equivalent to the </w:t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>While (true)</w:t>
      </w:r>
      <w:r w:rsidRPr="00683FB8">
        <w:rPr>
          <w:rFonts w:ascii="Times New Roman" w:hAnsi="Times New Roman" w:cs="Times New Roman"/>
          <w:sz w:val="24"/>
          <w:szCs w:val="24"/>
        </w:rPr>
        <w:t xml:space="preserve"> loop in this pseudocode.</w:t>
      </w:r>
    </w:p>
    <w:p w14:paraId="7AED0A98" w14:textId="08A82334" w:rsidR="007B5872" w:rsidRPr="00683FB8" w:rsidRDefault="007B5872" w:rsidP="007B5872">
      <w:p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sz w:val="24"/>
          <w:szCs w:val="24"/>
        </w:rPr>
        <w:t>Complete the following pseudocode by filling in the missing logic (X, Y, and Z)</w:t>
      </w:r>
    </w:p>
    <w:p w14:paraId="289B7B21" w14:textId="77777777" w:rsidR="006F6C75" w:rsidRPr="00683FB8" w:rsidRDefault="006F6C75" w:rsidP="007B5872">
      <w:pPr>
        <w:rPr>
          <w:rFonts w:ascii="Times New Roman" w:hAnsi="Times New Roman" w:cs="Times New Roman"/>
          <w:sz w:val="24"/>
          <w:szCs w:val="24"/>
        </w:rPr>
      </w:pPr>
    </w:p>
    <w:p w14:paraId="47AF6878" w14:textId="77777777" w:rsidR="007B5872" w:rsidRPr="00683FB8" w:rsidRDefault="007B5872" w:rsidP="007B5872">
      <w:pPr>
        <w:rPr>
          <w:rFonts w:ascii="Times New Roman" w:hAnsi="Times New Roman" w:cs="Times New Roman"/>
          <w:sz w:val="24"/>
          <w:szCs w:val="24"/>
        </w:rPr>
      </w:pPr>
    </w:p>
    <w:p w14:paraId="565F1812" w14:textId="77777777" w:rsidR="007B5872" w:rsidRPr="00683FB8" w:rsidRDefault="007B5872" w:rsidP="0069707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>While (true) {</w:t>
      </w:r>
    </w:p>
    <w:p w14:paraId="192B5072" w14:textId="77777777" w:rsidR="007B5872" w:rsidRPr="00683FB8" w:rsidRDefault="007B5872" w:rsidP="0069707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   Read Distance as D</w:t>
      </w:r>
    </w:p>
    <w:p w14:paraId="2DB9DA17" w14:textId="77777777" w:rsidR="007B5872" w:rsidRPr="00683FB8" w:rsidRDefault="007B5872" w:rsidP="0069707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   Calculate Water Level as L = H - D</w:t>
      </w:r>
    </w:p>
    <w:p w14:paraId="4DF0726E" w14:textId="23CE58EB" w:rsidR="007B5872" w:rsidRPr="00683FB8" w:rsidRDefault="007B5872" w:rsidP="0069707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="00354D80" w:rsidRPr="00683FB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354D80"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L</w:t>
      </w:r>
      <w:proofErr w:type="gramEnd"/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&lt;= </w:t>
      </w:r>
      <w:r w:rsidRPr="00683F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X</w:t>
      </w:r>
      <w:r w:rsidR="0069707C" w:rsidRPr="00683FB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{  </w:t>
      </w:r>
      <w:r w:rsidRPr="00683FB8">
        <w:rPr>
          <w:rFonts w:ascii="Times New Roman" w:hAnsi="Times New Roman" w:cs="Times New Roman"/>
          <w:b/>
          <w:bCs/>
          <w:color w:val="45B0E1" w:themeColor="accent1" w:themeTint="99"/>
          <w:sz w:val="24"/>
          <w:szCs w:val="24"/>
        </w:rPr>
        <w:t>// Missing Logic X</w:t>
      </w:r>
    </w:p>
    <w:p w14:paraId="1C62CA24" w14:textId="77777777" w:rsidR="007B5872" w:rsidRPr="00683FB8" w:rsidRDefault="007B5872" w:rsidP="0069707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       Turn on Red LED</w:t>
      </w:r>
    </w:p>
    <w:p w14:paraId="14F19B4D" w14:textId="77777777" w:rsidR="007B5872" w:rsidRPr="00683FB8" w:rsidRDefault="007B5872" w:rsidP="0069707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       Update Tank Status as "Empty"</w:t>
      </w:r>
    </w:p>
    <w:p w14:paraId="13DF92BF" w14:textId="56225D76" w:rsidR="007B5872" w:rsidRPr="00683FB8" w:rsidRDefault="007B5872" w:rsidP="0069707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       Notify Mobile App with</w:t>
      </w:r>
      <w:r w:rsidR="00354D80"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“Tank Empty”</w:t>
      </w:r>
    </w:p>
    <w:p w14:paraId="030D5E97" w14:textId="77777777" w:rsidR="007B5872" w:rsidRPr="00683FB8" w:rsidRDefault="007B5872" w:rsidP="0069707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2F278FC" w14:textId="0BCA5BA8" w:rsidR="007B5872" w:rsidRPr="00683FB8" w:rsidRDefault="007B5872" w:rsidP="0069707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354D80" w:rsidRPr="00683FB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lse </w:t>
      </w:r>
      <w:proofErr w:type="gramStart"/>
      <w:r w:rsidR="00354D80" w:rsidRPr="00683FB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w:r w:rsidR="00354D80"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>L</w:t>
      </w:r>
      <w:proofErr w:type="gramEnd"/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&gt;= </w:t>
      </w:r>
      <w:r w:rsidR="00354D80" w:rsidRPr="00683F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Y</w:t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{  </w:t>
      </w:r>
      <w:r w:rsidRPr="00683FB8">
        <w:rPr>
          <w:rFonts w:ascii="Times New Roman" w:hAnsi="Times New Roman" w:cs="Times New Roman"/>
          <w:b/>
          <w:bCs/>
          <w:color w:val="45B0E1" w:themeColor="accent1" w:themeTint="99"/>
          <w:sz w:val="24"/>
          <w:szCs w:val="24"/>
        </w:rPr>
        <w:t xml:space="preserve">// Missing Logic </w:t>
      </w:r>
      <w:r w:rsidR="00354D80" w:rsidRPr="00683FB8">
        <w:rPr>
          <w:rFonts w:ascii="Times New Roman" w:hAnsi="Times New Roman" w:cs="Times New Roman"/>
          <w:b/>
          <w:bCs/>
          <w:color w:val="45B0E1" w:themeColor="accent1" w:themeTint="99"/>
          <w:sz w:val="24"/>
          <w:szCs w:val="24"/>
        </w:rPr>
        <w:t>Y</w:t>
      </w:r>
    </w:p>
    <w:p w14:paraId="1B1822E2" w14:textId="77777777" w:rsidR="007B5872" w:rsidRPr="00683FB8" w:rsidRDefault="007B5872" w:rsidP="0069707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       Turn on Green LED</w:t>
      </w:r>
    </w:p>
    <w:p w14:paraId="07FEFF96" w14:textId="77777777" w:rsidR="007B5872" w:rsidRPr="00683FB8" w:rsidRDefault="007B5872" w:rsidP="0069707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       Update Tank Status as "Full"</w:t>
      </w:r>
    </w:p>
    <w:p w14:paraId="5C9FDBE8" w14:textId="7F685BAB" w:rsidR="007B5872" w:rsidRPr="00683FB8" w:rsidRDefault="007B5872" w:rsidP="0069707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       Notify Mobile App with </w:t>
      </w:r>
      <w:proofErr w:type="gramStart"/>
      <w:r w:rsidRPr="00683F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Z</w:t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 /</w:t>
      </w:r>
      <w:proofErr w:type="gramEnd"/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/ Missing Logic </w:t>
      </w:r>
    </w:p>
    <w:p w14:paraId="7BC438E1" w14:textId="77777777" w:rsidR="007B5872" w:rsidRPr="00683FB8" w:rsidRDefault="007B5872" w:rsidP="0069707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8054D4A" w14:textId="31C71BA1" w:rsidR="007B5872" w:rsidRPr="00683FB8" w:rsidRDefault="007B5872" w:rsidP="0069707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99F535E" w14:textId="77777777" w:rsidR="0069707C" w:rsidRPr="00683FB8" w:rsidRDefault="0069707C" w:rsidP="007B5872">
      <w:pPr>
        <w:rPr>
          <w:rFonts w:ascii="Times New Roman" w:hAnsi="Times New Roman" w:cs="Times New Roman"/>
          <w:sz w:val="24"/>
          <w:szCs w:val="24"/>
        </w:rPr>
      </w:pPr>
    </w:p>
    <w:p w14:paraId="779EDE82" w14:textId="77777777" w:rsidR="0069707C" w:rsidRPr="00683FB8" w:rsidRDefault="0069707C" w:rsidP="007B5872">
      <w:pPr>
        <w:rPr>
          <w:rFonts w:ascii="Times New Roman" w:hAnsi="Times New Roman" w:cs="Times New Roman"/>
          <w:sz w:val="24"/>
          <w:szCs w:val="24"/>
        </w:rPr>
      </w:pPr>
    </w:p>
    <w:p w14:paraId="1DDD0129" w14:textId="77777777" w:rsidR="0069707C" w:rsidRPr="00683FB8" w:rsidRDefault="0069707C" w:rsidP="007B5872">
      <w:pPr>
        <w:rPr>
          <w:rFonts w:ascii="Times New Roman" w:hAnsi="Times New Roman" w:cs="Times New Roman"/>
          <w:sz w:val="24"/>
          <w:szCs w:val="24"/>
        </w:rPr>
      </w:pPr>
    </w:p>
    <w:p w14:paraId="17E77374" w14:textId="77777777" w:rsidR="0069707C" w:rsidRPr="00683FB8" w:rsidRDefault="0069707C" w:rsidP="007B5872">
      <w:pPr>
        <w:rPr>
          <w:rFonts w:ascii="Times New Roman" w:hAnsi="Times New Roman" w:cs="Times New Roman"/>
          <w:sz w:val="24"/>
          <w:szCs w:val="24"/>
        </w:rPr>
      </w:pPr>
    </w:p>
    <w:p w14:paraId="60E127C3" w14:textId="77777777" w:rsidR="0069707C" w:rsidRPr="00683FB8" w:rsidRDefault="0069707C" w:rsidP="007B5872">
      <w:pPr>
        <w:rPr>
          <w:rFonts w:ascii="Times New Roman" w:hAnsi="Times New Roman" w:cs="Times New Roman"/>
          <w:sz w:val="24"/>
          <w:szCs w:val="24"/>
        </w:rPr>
      </w:pPr>
    </w:p>
    <w:p w14:paraId="1F7C820B" w14:textId="77777777" w:rsidR="0069707C" w:rsidRPr="00683FB8" w:rsidRDefault="0069707C" w:rsidP="007B5872">
      <w:pPr>
        <w:rPr>
          <w:rFonts w:ascii="Times New Roman" w:hAnsi="Times New Roman" w:cs="Times New Roman"/>
          <w:sz w:val="24"/>
          <w:szCs w:val="24"/>
        </w:rPr>
      </w:pPr>
    </w:p>
    <w:p w14:paraId="369194BD" w14:textId="77777777" w:rsidR="0069707C" w:rsidRPr="00683FB8" w:rsidRDefault="0069707C" w:rsidP="007B5872">
      <w:pPr>
        <w:rPr>
          <w:rFonts w:ascii="Times New Roman" w:hAnsi="Times New Roman" w:cs="Times New Roman"/>
          <w:sz w:val="24"/>
          <w:szCs w:val="24"/>
        </w:rPr>
      </w:pPr>
    </w:p>
    <w:p w14:paraId="51627060" w14:textId="77777777" w:rsidR="0069707C" w:rsidRPr="00683FB8" w:rsidRDefault="0069707C" w:rsidP="007B5872">
      <w:pPr>
        <w:rPr>
          <w:rFonts w:ascii="Times New Roman" w:hAnsi="Times New Roman" w:cs="Times New Roman"/>
          <w:sz w:val="24"/>
          <w:szCs w:val="24"/>
        </w:rPr>
      </w:pPr>
    </w:p>
    <w:p w14:paraId="206AEB9D" w14:textId="77777777" w:rsidR="0069707C" w:rsidRPr="00683FB8" w:rsidRDefault="0069707C" w:rsidP="007B5872">
      <w:pPr>
        <w:rPr>
          <w:rFonts w:ascii="Times New Roman" w:hAnsi="Times New Roman" w:cs="Times New Roman"/>
          <w:sz w:val="24"/>
          <w:szCs w:val="24"/>
        </w:rPr>
      </w:pPr>
    </w:p>
    <w:p w14:paraId="7F26DD2B" w14:textId="77777777" w:rsidR="0069707C" w:rsidRDefault="0069707C" w:rsidP="0069707C">
      <w:pPr>
        <w:rPr>
          <w:rFonts w:ascii="Times New Roman" w:hAnsi="Times New Roman" w:cs="Times New Roman"/>
          <w:sz w:val="24"/>
          <w:szCs w:val="24"/>
        </w:rPr>
      </w:pPr>
    </w:p>
    <w:p w14:paraId="4E01FFD6" w14:textId="77777777" w:rsidR="00683FB8" w:rsidRDefault="00683FB8" w:rsidP="0069707C">
      <w:pPr>
        <w:rPr>
          <w:rFonts w:ascii="Times New Roman" w:hAnsi="Times New Roman" w:cs="Times New Roman"/>
          <w:sz w:val="24"/>
          <w:szCs w:val="24"/>
        </w:rPr>
      </w:pPr>
    </w:p>
    <w:p w14:paraId="1DC08C19" w14:textId="77777777" w:rsidR="00683FB8" w:rsidRDefault="00683FB8" w:rsidP="0069707C">
      <w:pPr>
        <w:rPr>
          <w:rFonts w:ascii="Times New Roman" w:hAnsi="Times New Roman" w:cs="Times New Roman"/>
          <w:sz w:val="24"/>
          <w:szCs w:val="24"/>
        </w:rPr>
      </w:pPr>
    </w:p>
    <w:p w14:paraId="0D4C327B" w14:textId="77777777" w:rsidR="00683FB8" w:rsidRPr="00683FB8" w:rsidRDefault="00683FB8" w:rsidP="0069707C">
      <w:pPr>
        <w:rPr>
          <w:rFonts w:ascii="Times New Roman" w:hAnsi="Times New Roman" w:cs="Times New Roman"/>
          <w:sz w:val="24"/>
          <w:szCs w:val="24"/>
        </w:rPr>
      </w:pPr>
    </w:p>
    <w:p w14:paraId="7555222F" w14:textId="3FD590F5" w:rsidR="0069707C" w:rsidRPr="00683FB8" w:rsidRDefault="0069707C" w:rsidP="0069707C">
      <w:p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sz w:val="24"/>
          <w:szCs w:val="24"/>
        </w:rPr>
        <w:lastRenderedPageBreak/>
        <w:t xml:space="preserve">(c) Write the </w:t>
      </w:r>
      <w:r w:rsidRPr="00683FB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683FB8">
        <w:rPr>
          <w:rFonts w:ascii="Times New Roman" w:hAnsi="Times New Roman" w:cs="Times New Roman"/>
          <w:b/>
          <w:bCs/>
          <w:sz w:val="24"/>
          <w:szCs w:val="24"/>
        </w:rPr>
        <w:t>setup(</w:t>
      </w:r>
      <w:proofErr w:type="gramEnd"/>
      <w:r w:rsidRPr="00683FB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83FB8">
        <w:rPr>
          <w:rFonts w:ascii="Times New Roman" w:hAnsi="Times New Roman" w:cs="Times New Roman"/>
          <w:sz w:val="24"/>
          <w:szCs w:val="24"/>
        </w:rPr>
        <w:t xml:space="preserve"> function for initializing the ultrasonic sensor, LEDs, and serial communication for the water tank monitoring system. Use the pin definitions below:</w:t>
      </w:r>
    </w:p>
    <w:p w14:paraId="5E0D4BE0" w14:textId="77777777" w:rsidR="0069707C" w:rsidRPr="00683FB8" w:rsidRDefault="0069707C" w:rsidP="006970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>Trigger Pin</w:t>
      </w:r>
      <w:r w:rsidRPr="00683FB8">
        <w:rPr>
          <w:rFonts w:ascii="Times New Roman" w:hAnsi="Times New Roman" w:cs="Times New Roman"/>
          <w:sz w:val="24"/>
          <w:szCs w:val="24"/>
        </w:rPr>
        <w:t>: Pin 7 (for the ultrasonic sensor)</w:t>
      </w:r>
    </w:p>
    <w:p w14:paraId="3F24B24F" w14:textId="77777777" w:rsidR="0069707C" w:rsidRPr="00683FB8" w:rsidRDefault="0069707C" w:rsidP="006970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>Echo Pin</w:t>
      </w:r>
      <w:r w:rsidRPr="00683FB8">
        <w:rPr>
          <w:rFonts w:ascii="Times New Roman" w:hAnsi="Times New Roman" w:cs="Times New Roman"/>
          <w:sz w:val="24"/>
          <w:szCs w:val="24"/>
        </w:rPr>
        <w:t>: Pin 6 (for the ultrasonic sensor)</w:t>
      </w:r>
    </w:p>
    <w:p w14:paraId="7DD943AF" w14:textId="77777777" w:rsidR="0069707C" w:rsidRPr="00683FB8" w:rsidRDefault="0069707C" w:rsidP="006970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>Red LED</w:t>
      </w:r>
      <w:r w:rsidRPr="00683FB8">
        <w:rPr>
          <w:rFonts w:ascii="Times New Roman" w:hAnsi="Times New Roman" w:cs="Times New Roman"/>
          <w:sz w:val="24"/>
          <w:szCs w:val="24"/>
        </w:rPr>
        <w:t>: Pin 8 (indicates the tank is "Empty")</w:t>
      </w:r>
    </w:p>
    <w:p w14:paraId="13067941" w14:textId="77777777" w:rsidR="0069707C" w:rsidRPr="00683FB8" w:rsidRDefault="0069707C" w:rsidP="006970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b/>
          <w:bCs/>
          <w:sz w:val="24"/>
          <w:szCs w:val="24"/>
        </w:rPr>
        <w:t>Green LED</w:t>
      </w:r>
      <w:r w:rsidRPr="00683FB8">
        <w:rPr>
          <w:rFonts w:ascii="Times New Roman" w:hAnsi="Times New Roman" w:cs="Times New Roman"/>
          <w:sz w:val="24"/>
          <w:szCs w:val="24"/>
        </w:rPr>
        <w:t>: Pin 9 (indicates the tank is "Full")</w:t>
      </w:r>
    </w:p>
    <w:p w14:paraId="7A665CA5" w14:textId="77777777" w:rsidR="0069707C" w:rsidRPr="00683FB8" w:rsidRDefault="0069707C" w:rsidP="0069707C">
      <w:pPr>
        <w:rPr>
          <w:rFonts w:ascii="Times New Roman" w:hAnsi="Times New Roman" w:cs="Times New Roman"/>
          <w:sz w:val="24"/>
          <w:szCs w:val="24"/>
        </w:rPr>
      </w:pPr>
      <w:r w:rsidRPr="00683FB8">
        <w:rPr>
          <w:rFonts w:ascii="Times New Roman" w:hAnsi="Times New Roman" w:cs="Times New Roman"/>
          <w:sz w:val="24"/>
          <w:szCs w:val="24"/>
        </w:rPr>
        <w:t>The setup should configure the pins appropriately and start the serial communication for monitoring sensor values.</w:t>
      </w:r>
    </w:p>
    <w:p w14:paraId="50BA83BA" w14:textId="77777777" w:rsidR="0069707C" w:rsidRPr="00683FB8" w:rsidRDefault="0069707C" w:rsidP="007B5872">
      <w:pPr>
        <w:rPr>
          <w:rFonts w:ascii="Times New Roman" w:hAnsi="Times New Roman" w:cs="Times New Roman"/>
          <w:sz w:val="24"/>
          <w:szCs w:val="24"/>
        </w:rPr>
      </w:pPr>
    </w:p>
    <w:p w14:paraId="3F7D39D8" w14:textId="77777777" w:rsidR="00D22E2B" w:rsidRPr="00683FB8" w:rsidRDefault="00D22E2B" w:rsidP="007B5872">
      <w:pPr>
        <w:rPr>
          <w:rFonts w:ascii="Times New Roman" w:hAnsi="Times New Roman" w:cs="Times New Roman"/>
          <w:sz w:val="24"/>
          <w:szCs w:val="24"/>
        </w:rPr>
      </w:pPr>
    </w:p>
    <w:p w14:paraId="05FD2D33" w14:textId="77777777" w:rsidR="00D22E2B" w:rsidRPr="00683FB8" w:rsidRDefault="00D22E2B" w:rsidP="007B5872">
      <w:pPr>
        <w:rPr>
          <w:rFonts w:ascii="Times New Roman" w:hAnsi="Times New Roman" w:cs="Times New Roman"/>
          <w:sz w:val="24"/>
          <w:szCs w:val="24"/>
        </w:rPr>
      </w:pPr>
    </w:p>
    <w:p w14:paraId="29F38200" w14:textId="52ED46A4" w:rsidR="00D22E2B" w:rsidRPr="00683FB8" w:rsidRDefault="00D22E2B" w:rsidP="00D22E2B">
      <w:pPr>
        <w:rPr>
          <w:rFonts w:ascii="Times New Roman" w:hAnsi="Times New Roman" w:cs="Times New Roman"/>
          <w:sz w:val="24"/>
          <w:szCs w:val="24"/>
        </w:rPr>
      </w:pPr>
    </w:p>
    <w:sectPr w:rsidR="00D22E2B" w:rsidRPr="0068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767CA"/>
    <w:multiLevelType w:val="hybridMultilevel"/>
    <w:tmpl w:val="22440292"/>
    <w:lvl w:ilvl="0" w:tplc="A4F4BF4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3B6BB2"/>
    <w:multiLevelType w:val="multilevel"/>
    <w:tmpl w:val="9658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73CC2"/>
    <w:multiLevelType w:val="multilevel"/>
    <w:tmpl w:val="4394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45A5E"/>
    <w:multiLevelType w:val="multilevel"/>
    <w:tmpl w:val="4744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45242">
    <w:abstractNumId w:val="3"/>
  </w:num>
  <w:num w:numId="2" w16cid:durableId="883054544">
    <w:abstractNumId w:val="2"/>
  </w:num>
  <w:num w:numId="3" w16cid:durableId="1256089404">
    <w:abstractNumId w:val="1"/>
  </w:num>
  <w:num w:numId="4" w16cid:durableId="89870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EF"/>
    <w:rsid w:val="00323E24"/>
    <w:rsid w:val="00354D80"/>
    <w:rsid w:val="00650D2C"/>
    <w:rsid w:val="00683FB8"/>
    <w:rsid w:val="0069707C"/>
    <w:rsid w:val="006F6C75"/>
    <w:rsid w:val="00706AAF"/>
    <w:rsid w:val="00714014"/>
    <w:rsid w:val="007B5872"/>
    <w:rsid w:val="008A317E"/>
    <w:rsid w:val="009A02EF"/>
    <w:rsid w:val="00A552B0"/>
    <w:rsid w:val="00D2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64509"/>
  <w15:chartTrackingRefBased/>
  <w15:docId w15:val="{167773A9-AE69-43F2-8458-7C189E13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384</Words>
  <Characters>1775</Characters>
  <Application>Microsoft Office Word</Application>
  <DocSecurity>0</DocSecurity>
  <Lines>77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prageeth harshana</dc:creator>
  <cp:keywords/>
  <dc:description/>
  <cp:lastModifiedBy>prageeth harshana</cp:lastModifiedBy>
  <cp:revision>3</cp:revision>
  <dcterms:created xsi:type="dcterms:W3CDTF">2024-11-21T05:56:00Z</dcterms:created>
  <dcterms:modified xsi:type="dcterms:W3CDTF">2024-11-21T12:42:00Z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a16661a4-08df-44f2-a5d9-4504c25ded53</vt:lpwstr>
  </property>
</Properties>
</file>