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6A18F0" wp14:textId="6AA0131F">
      <w:bookmarkStart w:name="_GoBack" w:id="0"/>
      <w:bookmarkEnd w:id="0"/>
      <w:r w:rsidR="2E8126D6">
        <w:rPr/>
        <w:t>Aug_batch = [1,2,3,4,5,6,7,8]</w:t>
      </w:r>
    </w:p>
    <w:p xmlns:wp14="http://schemas.microsoft.com/office/word/2010/wordml" w:rsidP="2E8126D6" w14:paraId="1A6EF1BE" wp14:textId="5836B740">
      <w:pPr>
        <w:pStyle w:val="Normal"/>
      </w:pPr>
      <w:r w:rsidR="2E8126D6">
        <w:rPr/>
        <w:t>print(Aug_batch)</w:t>
      </w:r>
    </w:p>
    <w:p xmlns:wp14="http://schemas.microsoft.com/office/word/2010/wordml" w:rsidP="2E8126D6" w14:paraId="634B7143" wp14:textId="082C74BF">
      <w:pPr>
        <w:pStyle w:val="Normal"/>
      </w:pPr>
      <w:r w:rsidR="2E8126D6">
        <w:rPr/>
        <w:t>Aug_batch</w:t>
      </w:r>
    </w:p>
    <w:p xmlns:wp14="http://schemas.microsoft.com/office/word/2010/wordml" w:rsidP="2E8126D6" w14:paraId="30AAF73F" wp14:textId="3A624C47">
      <w:pPr>
        <w:pStyle w:val="Normal"/>
      </w:pPr>
      <w:r w:rsidR="2E8126D6">
        <w:rPr/>
        <w:t>import matplotlib.pyplot as pt</w:t>
      </w:r>
    </w:p>
    <w:p xmlns:wp14="http://schemas.microsoft.com/office/word/2010/wordml" w:rsidP="2E8126D6" w14:paraId="2C078E63" wp14:textId="66EB4D6A">
      <w:pPr>
        <w:pStyle w:val="Normal"/>
      </w:pPr>
      <w:r w:rsidR="2E8126D6">
        <w:rPr/>
        <w:t>pt.plot(Aug_batch)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71D27"/>
    <w:rsid w:val="1C871D27"/>
    <w:rsid w:val="2E8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1D27"/>
  <w15:chartTrackingRefBased/>
  <w15:docId w15:val="{33AD2618-77D6-4C76-B12A-5F4578380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2021-09-19T11:03:49.4320899Z</dcterms:created>
  <dcterms:modified xsi:type="dcterms:W3CDTF">2021-09-19T11:04:24.3873135Z</dcterms:modified>
  <dc:creator>Imatiyaz Mohammed</dc:creator>
  <lastModifiedBy>Imatiyaz Mohammed</lastModifiedBy>
</coreProperties>
</file>