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3B1BF2" w14:textId="6E8F55F5" w:rsidR="00517D2A" w:rsidRPr="00517D2A" w:rsidRDefault="00517D2A">
      <w:pPr>
        <w:rPr>
          <w:b/>
          <w:bCs/>
          <w:sz w:val="36"/>
          <w:szCs w:val="36"/>
        </w:rPr>
      </w:pPr>
      <w:r>
        <w:t xml:space="preserve">                  </w:t>
      </w:r>
      <w:r w:rsidRPr="00517D2A">
        <w:rPr>
          <w:b/>
          <w:bCs/>
          <w:sz w:val="36"/>
          <w:szCs w:val="36"/>
        </w:rPr>
        <w:t xml:space="preserve">Report Analysis </w:t>
      </w:r>
      <w:proofErr w:type="gramStart"/>
      <w:r w:rsidRPr="00517D2A">
        <w:rPr>
          <w:b/>
          <w:bCs/>
          <w:sz w:val="36"/>
          <w:szCs w:val="36"/>
        </w:rPr>
        <w:t>For</w:t>
      </w:r>
      <w:proofErr w:type="gramEnd"/>
      <w:r w:rsidRPr="00517D2A">
        <w:rPr>
          <w:b/>
          <w:bCs/>
          <w:sz w:val="36"/>
          <w:szCs w:val="36"/>
        </w:rPr>
        <w:t xml:space="preserve"> </w:t>
      </w:r>
      <w:proofErr w:type="gramStart"/>
      <w:r w:rsidRPr="00517D2A">
        <w:rPr>
          <w:b/>
          <w:bCs/>
          <w:sz w:val="36"/>
          <w:szCs w:val="36"/>
        </w:rPr>
        <w:t>The</w:t>
      </w:r>
      <w:proofErr w:type="gramEnd"/>
      <w:r w:rsidRPr="00517D2A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Retail Store</w:t>
      </w:r>
    </w:p>
    <w:p w14:paraId="53016A99" w14:textId="1DE712C0" w:rsidR="00517D2A" w:rsidRDefault="00517D2A">
      <w:r>
        <w:t xml:space="preserve"> </w:t>
      </w:r>
      <w:r w:rsidRPr="00517D2A">
        <w:rPr>
          <w:b/>
          <w:bCs/>
        </w:rPr>
        <w:t>Introduction</w:t>
      </w:r>
      <w:r w:rsidRPr="00517D2A">
        <w:br/>
        <w:t xml:space="preserve">This report analyzes the retail store’s monthly sales performance from </w:t>
      </w:r>
      <w:r>
        <w:t>January</w:t>
      </w:r>
      <w:r w:rsidRPr="00517D2A">
        <w:t xml:space="preserve"> 2023 to </w:t>
      </w:r>
      <w:r>
        <w:t>January</w:t>
      </w:r>
      <w:r w:rsidRPr="00517D2A">
        <w:t xml:space="preserve"> 2024, focusing on identifying trends, s</w:t>
      </w:r>
      <w:r>
        <w:t>ales by product category and identifying trends.</w:t>
      </w:r>
    </w:p>
    <w:p w14:paraId="4BECF87D" w14:textId="77777777" w:rsidR="00FB46E9" w:rsidRDefault="00517D2A">
      <w:r>
        <w:t xml:space="preserve">I accessed the business performance and I came up with the month with the highest sales, top selling product category and how the store can make more sales </w:t>
      </w:r>
      <w:r w:rsidR="00FB46E9">
        <w:t>than it has already.</w:t>
      </w:r>
    </w:p>
    <w:p w14:paraId="65A7DCE2" w14:textId="533B8F47" w:rsidR="00517D2A" w:rsidRDefault="00FB46E9">
      <w:r w:rsidRPr="00FB46E9">
        <w:rPr>
          <w:b/>
          <w:bCs/>
        </w:rPr>
        <w:t>Objective</w:t>
      </w:r>
      <w:r w:rsidRPr="00FB46E9">
        <w:br/>
        <w:t xml:space="preserve">The objective of this report is to evaluate the retail store’s monthly sales performance from </w:t>
      </w:r>
      <w:r>
        <w:t>January</w:t>
      </w:r>
      <w:r w:rsidRPr="00FB46E9">
        <w:t xml:space="preserve"> 2023 to </w:t>
      </w:r>
      <w:r>
        <w:t>January</w:t>
      </w:r>
      <w:r w:rsidRPr="00FB46E9">
        <w:t xml:space="preserve"> 2024, identify seasonal trends and periods of peak or low demand, and determine the top-performing product categories</w:t>
      </w:r>
      <w:r>
        <w:t>.</w:t>
      </w:r>
    </w:p>
    <w:p w14:paraId="7285455E" w14:textId="3168DF44" w:rsidR="00FB46E9" w:rsidRDefault="00FB46E9">
      <w:r w:rsidRPr="00FB46E9">
        <w:rPr>
          <w:b/>
          <w:bCs/>
        </w:rPr>
        <w:t>Data Source</w:t>
      </w:r>
    </w:p>
    <w:p w14:paraId="1F537BFF" w14:textId="77777777" w:rsidR="00FB46E9" w:rsidRDefault="00FB46E9">
      <w:r>
        <w:t>I got my dataset from Kaggle.com</w:t>
      </w:r>
    </w:p>
    <w:p w14:paraId="73D4633F" w14:textId="7A9D33F9" w:rsidR="00FB46E9" w:rsidRDefault="00FB46E9">
      <w:r w:rsidRPr="00FB46E9">
        <w:rPr>
          <w:b/>
          <w:bCs/>
        </w:rPr>
        <w:t>Data Cleaning</w:t>
      </w:r>
      <w:r w:rsidRPr="00FB46E9">
        <w:t xml:space="preserve"> </w:t>
      </w:r>
    </w:p>
    <w:p w14:paraId="53E2F16A" w14:textId="3BAB09F8" w:rsidR="00FB46E9" w:rsidRDefault="00FB46E9">
      <w:r>
        <w:t>When I got the datasets, I checked for blanks, missing cells and duplicates using conditional formatting but there were none</w:t>
      </w:r>
      <w:r w:rsidR="00E01240">
        <w:t>. Then I added a new column which is the monthly column which I extracted from the date column on the dataset which is what I worked with on the analysis.</w:t>
      </w:r>
    </w:p>
    <w:p w14:paraId="6BE40E16" w14:textId="4C62562B" w:rsidR="00146F3A" w:rsidRPr="00146F3A" w:rsidRDefault="00146F3A">
      <w:pPr>
        <w:rPr>
          <w:b/>
          <w:bCs/>
        </w:rPr>
      </w:pPr>
      <w:r w:rsidRPr="00146F3A">
        <w:rPr>
          <w:b/>
          <w:bCs/>
        </w:rPr>
        <w:t>Analysis</w:t>
      </w:r>
    </w:p>
    <w:p w14:paraId="2D863ECB" w14:textId="14451645" w:rsidR="00146F3A" w:rsidRPr="002D684F" w:rsidRDefault="002D684F" w:rsidP="00146F3A">
      <w:r w:rsidRPr="002D684F">
        <w:t>These are the key findings I got from the analysis</w:t>
      </w:r>
    </w:p>
    <w:p w14:paraId="16FA605F" w14:textId="24158097" w:rsidR="002D684F" w:rsidRPr="00B14969" w:rsidRDefault="002D684F" w:rsidP="00146F3A">
      <w:pPr>
        <w:rPr>
          <w:b/>
          <w:bCs/>
        </w:rPr>
      </w:pPr>
      <w:r>
        <w:rPr>
          <w:b/>
          <w:bCs/>
        </w:rPr>
        <w:t xml:space="preserve">      </w:t>
      </w:r>
      <w:r w:rsidRPr="00F00C61">
        <w:t>Product Category with the highest sales</w:t>
      </w:r>
      <w:r w:rsidR="00F00C61" w:rsidRPr="00F00C61">
        <w:t xml:space="preserve"> was</w:t>
      </w:r>
      <w:r w:rsidR="00F00C61">
        <w:rPr>
          <w:b/>
          <w:bCs/>
        </w:rPr>
        <w:t xml:space="preserve"> </w:t>
      </w:r>
      <w:r w:rsidRPr="002D684F">
        <w:t>Electronics</w:t>
      </w:r>
    </w:p>
    <w:p w14:paraId="181189A9" w14:textId="0AD0D165" w:rsidR="00F00C61" w:rsidRPr="00F00C61" w:rsidRDefault="00F00C61" w:rsidP="00F00C61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>
        <w:rPr>
          <w:b/>
          <w:bCs/>
        </w:rPr>
        <w:t xml:space="preserve">       </w:t>
      </w:r>
      <w:r w:rsidR="00146F3A" w:rsidRPr="00F00C61">
        <w:t>Highest Sales Month</w:t>
      </w:r>
      <w:r w:rsidRPr="00F00C61">
        <w:t xml:space="preserve"> was</w:t>
      </w:r>
      <w:r w:rsidR="00146F3A">
        <w:rPr>
          <w:b/>
          <w:bCs/>
        </w:rPr>
        <w:t xml:space="preserve"> </w:t>
      </w:r>
      <w:r w:rsidR="00146F3A">
        <w:t>May 2023</w:t>
      </w:r>
      <w:r>
        <w:t xml:space="preserve"> cause the store </w:t>
      </w:r>
      <w:proofErr w:type="gramStart"/>
      <w:r>
        <w:t xml:space="preserve">made </w:t>
      </w:r>
      <w:r w:rsidRPr="00F00C6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₦</w:t>
      </w:r>
      <w:proofErr w:type="gramEnd"/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F00C6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53,150</w:t>
      </w: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from sales.</w:t>
      </w:r>
      <w:r w:rsidRPr="00F00C6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</w:t>
      </w:r>
    </w:p>
    <w:p w14:paraId="1D35474A" w14:textId="36C27606" w:rsidR="00F00C61" w:rsidRPr="00F00C61" w:rsidRDefault="00F00C61" w:rsidP="00F00C61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>
        <w:t xml:space="preserve">       </w:t>
      </w:r>
      <w:r w:rsidR="00146F3A" w:rsidRPr="00F00C61">
        <w:t>Lowest Sales Month</w:t>
      </w:r>
      <w:r w:rsidRPr="00F00C61">
        <w:t xml:space="preserve"> was</w:t>
      </w:r>
      <w:r w:rsidR="00146F3A" w:rsidRPr="00B14969">
        <w:t xml:space="preserve"> </w:t>
      </w:r>
      <w:r w:rsidR="00146F3A">
        <w:t>January 2024</w:t>
      </w:r>
      <w:r>
        <w:t xml:space="preserve"> cause the store </w:t>
      </w:r>
      <w:proofErr w:type="gramStart"/>
      <w:r>
        <w:t xml:space="preserve">made </w:t>
      </w:r>
      <w:r w:rsidRPr="00F00C6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₦</w:t>
      </w:r>
      <w:proofErr w:type="gramEnd"/>
      <w:r w:rsidRPr="00F00C6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1,530</w:t>
      </w: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in total sales.</w:t>
      </w:r>
      <w:r w:rsidRPr="00F00C6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</w:t>
      </w:r>
    </w:p>
    <w:p w14:paraId="02B06662" w14:textId="3E76B9A0" w:rsidR="00146F3A" w:rsidRPr="00B14969" w:rsidRDefault="00146F3A" w:rsidP="00F00C61">
      <w:pPr>
        <w:ind w:left="360"/>
      </w:pPr>
    </w:p>
    <w:p w14:paraId="4454719A" w14:textId="251B6A48" w:rsidR="00146F3A" w:rsidRPr="00B14969" w:rsidRDefault="002D684F" w:rsidP="002D684F">
      <w:r>
        <w:rPr>
          <w:b/>
          <w:bCs/>
        </w:rPr>
        <w:t xml:space="preserve">       </w:t>
      </w:r>
      <w:r w:rsidR="00146F3A" w:rsidRPr="00B14969">
        <w:rPr>
          <w:b/>
          <w:bCs/>
        </w:rPr>
        <w:t>Trend:</w:t>
      </w:r>
      <w:r w:rsidR="00146F3A" w:rsidRPr="00B14969">
        <w:t xml:space="preserve"> Steady sales </w:t>
      </w:r>
      <w:r w:rsidR="0061183E">
        <w:t xml:space="preserve">all through the year with notable increase in sales in </w:t>
      </w:r>
      <w:proofErr w:type="spellStart"/>
      <w:r w:rsidR="0061183E">
        <w:t>may</w:t>
      </w:r>
      <w:proofErr w:type="spellEnd"/>
      <w:r w:rsidR="0061183E">
        <w:t xml:space="preserve"> 2023 but it was mostly steady through the remainder of the year and there was a significant drop in sales in January 2024</w:t>
      </w:r>
      <w:r w:rsidR="00F00C61">
        <w:t>.</w:t>
      </w:r>
      <w:r w:rsidR="0061183E">
        <w:t xml:space="preserve">                                                                 </w:t>
      </w:r>
    </w:p>
    <w:p w14:paraId="7696FD08" w14:textId="67F2D5D4" w:rsidR="00146F3A" w:rsidRDefault="00146F3A" w:rsidP="002D684F">
      <w:pPr>
        <w:ind w:left="360"/>
      </w:pPr>
    </w:p>
    <w:p w14:paraId="34DA1E43" w14:textId="77777777" w:rsidR="002D684F" w:rsidRDefault="002D684F" w:rsidP="002D684F">
      <w:pPr>
        <w:ind w:left="360"/>
      </w:pPr>
    </w:p>
    <w:p w14:paraId="6C2B4A6C" w14:textId="77777777" w:rsidR="00F00C61" w:rsidRDefault="00F00C61" w:rsidP="002D684F">
      <w:pPr>
        <w:ind w:left="360"/>
        <w:rPr>
          <w:b/>
          <w:bCs/>
        </w:rPr>
      </w:pPr>
    </w:p>
    <w:p w14:paraId="40598741" w14:textId="6A020FF6" w:rsidR="002D684F" w:rsidRDefault="002D684F" w:rsidP="002D684F">
      <w:pPr>
        <w:ind w:left="360"/>
        <w:rPr>
          <w:b/>
          <w:bCs/>
        </w:rPr>
      </w:pPr>
      <w:r w:rsidRPr="002D684F">
        <w:rPr>
          <w:b/>
          <w:bCs/>
        </w:rPr>
        <w:lastRenderedPageBreak/>
        <w:t>These are the visuals for the analysis</w:t>
      </w:r>
    </w:p>
    <w:p w14:paraId="13A7D887" w14:textId="67D76BAB" w:rsidR="002D684F" w:rsidRDefault="002D684F" w:rsidP="002D684F">
      <w:pPr>
        <w:ind w:left="360"/>
        <w:rPr>
          <w:b/>
          <w:bCs/>
        </w:rPr>
      </w:pPr>
      <w:r>
        <w:rPr>
          <w:b/>
          <w:bCs/>
        </w:rPr>
        <w:t>Monthly sales performance</w:t>
      </w:r>
    </w:p>
    <w:p w14:paraId="16E75429" w14:textId="1E940D16" w:rsidR="002D684F" w:rsidRPr="002D684F" w:rsidRDefault="002D684F" w:rsidP="002D684F">
      <w:pPr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664CBD68" wp14:editId="30C6C4C2">
            <wp:extent cx="3168650" cy="1752600"/>
            <wp:effectExtent l="0" t="0" r="0" b="0"/>
            <wp:docPr id="2039590348" name="Picture 1" descr="A graph with blue lines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590348" name="Picture 1" descr="A graph with blue lines and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6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25968" w14:textId="77777777" w:rsidR="00146F3A" w:rsidRDefault="00146F3A"/>
    <w:p w14:paraId="76AFD129" w14:textId="0040B238" w:rsidR="002D684F" w:rsidRDefault="00BD2097">
      <w:r>
        <w:t>Sales distribution by product category</w:t>
      </w:r>
    </w:p>
    <w:p w14:paraId="543F4BF3" w14:textId="041879A1" w:rsidR="00BD2097" w:rsidRDefault="00BD2097">
      <w:r>
        <w:rPr>
          <w:noProof/>
        </w:rPr>
        <w:drawing>
          <wp:inline distT="0" distB="0" distL="0" distR="0" wp14:anchorId="180C041C" wp14:editId="2E40B97B">
            <wp:extent cx="3187700" cy="1676400"/>
            <wp:effectExtent l="0" t="0" r="0" b="0"/>
            <wp:docPr id="10732652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786C6" w14:textId="75C87AB5" w:rsidR="00BD2097" w:rsidRDefault="00BD2097">
      <w:r>
        <w:t>Here, we can see that 34% of products were sold from the electronics category, while the beauty and clothing categories sold 32% of products each.</w:t>
      </w:r>
    </w:p>
    <w:p w14:paraId="6F3D5CBB" w14:textId="77777777" w:rsidR="00BD2097" w:rsidRDefault="00BD2097"/>
    <w:p w14:paraId="57CB5C53" w14:textId="67C3104E" w:rsidR="00BD2097" w:rsidRDefault="00BD2097">
      <w:pPr>
        <w:rPr>
          <w:b/>
          <w:bCs/>
        </w:rPr>
      </w:pPr>
      <w:r w:rsidRPr="00BD2097">
        <w:rPr>
          <w:b/>
          <w:bCs/>
        </w:rPr>
        <w:t>Recommendations</w:t>
      </w:r>
    </w:p>
    <w:p w14:paraId="6697DFFC" w14:textId="1311352C" w:rsidR="00DC7E10" w:rsidRPr="00DC7E10" w:rsidRDefault="00F00C61">
      <w:r w:rsidRPr="00DC7E10">
        <w:t>Based on my analysis, I believe the store can make more sales with incentives like buy two and get one free</w:t>
      </w:r>
      <w:r w:rsidR="00DC7E10" w:rsidRPr="00DC7E10">
        <w:t>, because it’s will increase sales in products. This should go on for a certain period of time.</w:t>
      </w:r>
    </w:p>
    <w:p w14:paraId="62B2AE78" w14:textId="1B795D33" w:rsidR="00F00C61" w:rsidRPr="00DC7E10" w:rsidRDefault="00DC7E10">
      <w:pPr>
        <w:rPr>
          <w:b/>
          <w:bCs/>
        </w:rPr>
      </w:pPr>
      <w:r w:rsidRPr="00DC7E10">
        <w:t xml:space="preserve"> I think the store should also create a </w:t>
      </w:r>
      <w:proofErr w:type="gramStart"/>
      <w:r w:rsidRPr="00DC7E10">
        <w:t>survey questions</w:t>
      </w:r>
      <w:proofErr w:type="gramEnd"/>
      <w:r w:rsidRPr="00DC7E10">
        <w:t xml:space="preserve"> and ask the consumers what they love to get but is not on the </w:t>
      </w:r>
      <w:proofErr w:type="gramStart"/>
      <w:r w:rsidRPr="00DC7E10">
        <w:t>stores</w:t>
      </w:r>
      <w:proofErr w:type="gramEnd"/>
      <w:r w:rsidRPr="00DC7E10">
        <w:t xml:space="preserve"> product list, this will engage the consumers more and the store will get to know what they want and I am sure this will definitely increase sales.</w:t>
      </w:r>
      <w:r>
        <w:rPr>
          <w:b/>
          <w:bCs/>
        </w:rPr>
        <w:t xml:space="preserve"> </w:t>
      </w:r>
    </w:p>
    <w:p w14:paraId="4A4B5E96" w14:textId="77777777" w:rsidR="00DC7E10" w:rsidRDefault="00DC7E10" w:rsidP="00DC7E10">
      <w:pPr>
        <w:rPr>
          <w:b/>
          <w:bCs/>
        </w:rPr>
      </w:pPr>
      <w:r>
        <w:rPr>
          <w:b/>
          <w:bCs/>
        </w:rPr>
        <w:t xml:space="preserve">  </w:t>
      </w:r>
    </w:p>
    <w:p w14:paraId="0F2DE53C" w14:textId="77777777" w:rsidR="00DC7E10" w:rsidRDefault="00DC7E10" w:rsidP="00DC7E10">
      <w:pPr>
        <w:rPr>
          <w:b/>
          <w:bCs/>
        </w:rPr>
      </w:pPr>
    </w:p>
    <w:p w14:paraId="5E4DE101" w14:textId="4E6837B4" w:rsidR="00DC7E10" w:rsidRPr="00B14969" w:rsidRDefault="00DC7E10" w:rsidP="00DC7E10">
      <w:pPr>
        <w:rPr>
          <w:b/>
          <w:bCs/>
        </w:rPr>
      </w:pPr>
      <w:r w:rsidRPr="00B14969">
        <w:rPr>
          <w:b/>
          <w:bCs/>
        </w:rPr>
        <w:lastRenderedPageBreak/>
        <w:t xml:space="preserve"> Conclusion</w:t>
      </w:r>
    </w:p>
    <w:p w14:paraId="6CBDD434" w14:textId="39CDA8E5" w:rsidR="00DC7E10" w:rsidRPr="00B14969" w:rsidRDefault="00DC7E10" w:rsidP="00DC7E10">
      <w:r w:rsidRPr="00B14969">
        <w:t>The store demonstrated strong overall growth in 202</w:t>
      </w:r>
      <w:r>
        <w:t>3</w:t>
      </w:r>
      <w:r w:rsidRPr="00B14969">
        <w:t>,</w:t>
      </w:r>
      <w:r w:rsidR="003E459A">
        <w:t xml:space="preserve"> </w:t>
      </w:r>
      <w:r w:rsidRPr="00B14969">
        <w:t>By strategically planning around seasonal trends</w:t>
      </w:r>
      <w:r w:rsidR="003E459A">
        <w:t>, engaging the consumers and building a strong relationship with them,</w:t>
      </w:r>
      <w:r w:rsidRPr="00B14969">
        <w:t xml:space="preserve"> optimizing inventory for top-selling products, sales performance can be further enhanced in the coming year.</w:t>
      </w:r>
    </w:p>
    <w:p w14:paraId="06C6D01B" w14:textId="1B56BF0D" w:rsidR="00BD2097" w:rsidRPr="00BD2097" w:rsidRDefault="00BD2097">
      <w:pPr>
        <w:rPr>
          <w:b/>
          <w:bCs/>
        </w:rPr>
      </w:pPr>
    </w:p>
    <w:sectPr w:rsidR="00BD2097" w:rsidRPr="00BD20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7F7FB9"/>
    <w:multiLevelType w:val="multilevel"/>
    <w:tmpl w:val="83480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4959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D2A"/>
    <w:rsid w:val="001264D9"/>
    <w:rsid w:val="00146F3A"/>
    <w:rsid w:val="002D2D26"/>
    <w:rsid w:val="002D684F"/>
    <w:rsid w:val="003E459A"/>
    <w:rsid w:val="00517D2A"/>
    <w:rsid w:val="0061183E"/>
    <w:rsid w:val="008C5EFD"/>
    <w:rsid w:val="00BD2097"/>
    <w:rsid w:val="00D470BB"/>
    <w:rsid w:val="00DC7E10"/>
    <w:rsid w:val="00E01240"/>
    <w:rsid w:val="00F00C61"/>
    <w:rsid w:val="00FB4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658AE"/>
  <w15:chartTrackingRefBased/>
  <w15:docId w15:val="{5719B59C-AD34-4D75-B077-BCB3B04FC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7D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7D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7D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7D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7D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7D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7D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7D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7D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7D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7D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7D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7D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7D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7D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7D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7D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7D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7D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7D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7D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7D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7D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7D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7D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7D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7D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7D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7D2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mayowa obiyemi</dc:creator>
  <cp:keywords/>
  <dc:description/>
  <cp:lastModifiedBy>mayowa obiyemi</cp:lastModifiedBy>
  <cp:revision>1</cp:revision>
  <dcterms:created xsi:type="dcterms:W3CDTF">2025-08-13T03:41:00Z</dcterms:created>
  <dcterms:modified xsi:type="dcterms:W3CDTF">2025-08-13T05:18:00Z</dcterms:modified>
</cp:coreProperties>
</file>