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8E2" w:rsidRPr="002C78E2" w:rsidRDefault="002C78E2" w:rsidP="002C78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2C78E2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Introduction</w:t>
      </w:r>
    </w:p>
    <w:p w:rsidR="002C78E2" w:rsidRPr="002C78E2" w:rsidRDefault="002C78E2" w:rsidP="002C78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Congratulations! </w:t>
      </w:r>
    </w:p>
    <w:p w:rsidR="002C78E2" w:rsidRPr="002C78E2" w:rsidRDefault="002C78E2" w:rsidP="002C78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The Adventure Works clients were so impressed by your work that they referred you for another contract. This time you will be working with </w:t>
      </w:r>
      <w:r w:rsidRPr="002C78E2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 Market</w:t>
      </w: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, a multi-national grocery chain with locations in Canada, Mexico and the United States.</w:t>
      </w:r>
    </w:p>
    <w:p w:rsidR="002C78E2" w:rsidRPr="002C78E2" w:rsidRDefault="002C78E2" w:rsidP="002C78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Just like the Adventure Works project, you will be working through the entire business intelligence workflow: </w:t>
      </w:r>
      <w:r w:rsidRPr="002C78E2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connecting and shaping the source data, building a relational model, adding calculated columns and measures, </w:t>
      </w: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and</w:t>
      </w:r>
      <w:r w:rsidRPr="002C78E2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 designing an interactive report</w:t>
      </w: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 xml:space="preserve">. </w:t>
      </w:r>
      <w:proofErr w:type="gramStart"/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Unfortunately</w:t>
      </w:r>
      <w:proofErr w:type="gramEnd"/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 xml:space="preserve"> I will be out of town for the next few months on a bird watching excursion in a remote corner of the Chilean Andes, so you will be on your own for this one. That said, I have the utmost confidence in your abilities -- you'll do great!</w:t>
      </w:r>
    </w:p>
    <w:p w:rsidR="002C78E2" w:rsidRPr="002C78E2" w:rsidRDefault="002C78E2" w:rsidP="002C78E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I have attached all of the files you need to get started:</w:t>
      </w:r>
    </w:p>
    <w:p w:rsidR="002C78E2" w:rsidRPr="002C78E2" w:rsidRDefault="002C78E2" w:rsidP="002C78E2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Maven_Market.png</w:t>
      </w:r>
      <w:r w:rsidRPr="002C78E2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 (Maven Market logo)</w:t>
      </w:r>
    </w:p>
    <w:p w:rsidR="002C78E2" w:rsidRPr="002C78E2" w:rsidRDefault="002C78E2" w:rsidP="002C78E2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 Market CSV Files.zip</w:t>
      </w: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</w:t>
      </w:r>
      <w:r w:rsidRPr="002C78E2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(zipped folder containing the 8 CSV files you'll need to build your report)</w:t>
      </w:r>
    </w:p>
    <w:p w:rsidR="002C78E2" w:rsidRPr="002C78E2" w:rsidRDefault="002C78E2" w:rsidP="002C78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In case you get stuck, I've also included a completed report (</w:t>
      </w:r>
      <w:r w:rsidRPr="002C78E2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7"/>
          <w:szCs w:val="27"/>
          <w14:ligatures w14:val="none"/>
        </w:rPr>
        <w:t>"</w:t>
      </w:r>
      <w:proofErr w:type="spellStart"/>
      <w:r w:rsidRPr="002C78E2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7"/>
          <w:szCs w:val="27"/>
          <w14:ligatures w14:val="none"/>
        </w:rPr>
        <w:t>Maven_Market_Report_COMPLETE</w:t>
      </w:r>
      <w:proofErr w:type="spellEnd"/>
      <w:r w:rsidRPr="002C78E2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7"/>
          <w:szCs w:val="27"/>
          <w14:ligatures w14:val="none"/>
        </w:rPr>
        <w:t>"</w:t>
      </w: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) for you to reference along the way.</w:t>
      </w:r>
    </w:p>
    <w:p w:rsidR="002C78E2" w:rsidRPr="002C78E2" w:rsidRDefault="002C78E2" w:rsidP="002C78E2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2C78E2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GOOD LUCK!</w:t>
      </w:r>
    </w:p>
    <w:p w:rsidR="002C78E2" w:rsidRPr="002C78E2" w:rsidRDefault="002C78E2" w:rsidP="002C78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2C78E2" w:rsidRPr="008C71C6" w:rsidRDefault="002C78E2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</w:pPr>
    </w:p>
    <w:p w:rsidR="002C78E2" w:rsidRPr="008C71C6" w:rsidRDefault="002C78E2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</w:pPr>
    </w:p>
    <w:p w:rsidR="002C78E2" w:rsidRPr="008C71C6" w:rsidRDefault="002C78E2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PART 1: Connecting &amp; Shaping the Data</w:t>
      </w:r>
    </w:p>
    <w:p w:rsidR="00CC614A" w:rsidRPr="00CC614A" w:rsidRDefault="00CC614A" w:rsidP="00CC614A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1C1D1F"/>
          <w:kern w:val="0"/>
          <w:sz w:val="36"/>
          <w:szCs w:val="36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36"/>
          <w:szCs w:val="36"/>
          <w14:ligatures w14:val="none"/>
        </w:rPr>
        <w:t>Open a new Power BI Desktop file, and complete the following steps: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1)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Update your Power BI options and settings as follows: </w:t>
      </w:r>
    </w:p>
    <w:p w:rsidR="00CC614A" w:rsidRPr="00CC614A" w:rsidRDefault="00CC614A" w:rsidP="00CC61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Deselect the 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Autodetect new relationships after data is loaded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option 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Data Load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</w:t>
      </w:r>
    </w:p>
    <w:p w:rsidR="00CC614A" w:rsidRPr="00CC614A" w:rsidRDefault="00CC614A" w:rsidP="00CC614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Make sure that Locale for import is set to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English (United States)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Regional Settings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2)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Connect to the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MavenMarket_Customers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csv file</w:t>
      </w:r>
    </w:p>
    <w:p w:rsidR="00CC614A" w:rsidRPr="00CC614A" w:rsidRDefault="00CC614A" w:rsidP="00CC61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 the table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Customers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and make sure that headers have been promoted</w:t>
      </w:r>
    </w:p>
    <w:p w:rsidR="00CC614A" w:rsidRPr="00CC614A" w:rsidRDefault="00CC614A" w:rsidP="00CC614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Confirm that data types are accurate (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Note: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customer_id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should be whole numbers, and both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customer_acct_num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customer_postal_code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 should be text)</w:t>
      </w:r>
    </w:p>
    <w:p w:rsidR="00CC614A" w:rsidRPr="00CC614A" w:rsidRDefault="00CC614A" w:rsidP="00CC614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lastRenderedPageBreak/>
        <w:t>Add a new column named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full_name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 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to merge the </w:t>
      </w:r>
      <w:proofErr w:type="spellStart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the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 xml:space="preserve">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first_name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last_name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columns, separated by a space</w:t>
      </w:r>
    </w:p>
    <w:p w:rsidR="00CC614A" w:rsidRPr="00CC614A" w:rsidRDefault="00CC614A" w:rsidP="00CC614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column named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birth_year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 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to extract the year from the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birthdate" 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column, and format as text</w:t>
      </w:r>
    </w:p>
    <w:p w:rsidR="00CC614A" w:rsidRPr="00CC614A" w:rsidRDefault="00CC614A" w:rsidP="00CC61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conditional column 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has_children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 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which equals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N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if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total_children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= 0, otherwise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Y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3)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Connect to the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MavenMarket_Products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csv file</w:t>
      </w:r>
    </w:p>
    <w:p w:rsidR="00CC614A" w:rsidRPr="00CC614A" w:rsidRDefault="00CC614A" w:rsidP="00CC61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 the table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Products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make sure that headers have been promoted</w:t>
      </w:r>
    </w:p>
    <w:p w:rsidR="00CC614A" w:rsidRPr="00CC614A" w:rsidRDefault="00CC614A" w:rsidP="00CC614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Confirm that data types are accurate (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Note: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product_id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should be whole numbers,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product_sku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should be text),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product_retail_price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product_cost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should be decimal numbers)</w:t>
      </w:r>
    </w:p>
    <w:p w:rsidR="00CC614A" w:rsidRPr="00CC614A" w:rsidRDefault="00CC614A" w:rsidP="00CC61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Use the statistics tools to return the number of distinct product brands, followed by distinct product names</w:t>
      </w:r>
    </w:p>
    <w:p w:rsidR="00CC614A" w:rsidRPr="00CC614A" w:rsidRDefault="00CC614A" w:rsidP="00CC614A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111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brands and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1,560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product names</w:t>
      </w:r>
    </w:p>
    <w:p w:rsidR="00CC614A" w:rsidRPr="00CC614A" w:rsidRDefault="00CC614A" w:rsidP="00CC614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calculated column named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discount_price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equal to 90% of the original retail price</w:t>
      </w:r>
    </w:p>
    <w:p w:rsidR="00CC614A" w:rsidRPr="00CC614A" w:rsidRDefault="00CC614A" w:rsidP="00CC614A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Format as a fixed decimal number, and then use the rounding tool to round to 2 digits</w:t>
      </w:r>
    </w:p>
    <w:p w:rsidR="00CC614A" w:rsidRPr="00CC614A" w:rsidRDefault="00CC614A" w:rsidP="00CC614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Select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product_brand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use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Group By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option to calculate the average retail price by brand, and name the new column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Avg Retail Price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 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You should see an average retail price of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$2.18 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for Washington products, and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$2.21 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for Green Ribbon</w:t>
      </w:r>
    </w:p>
    <w:p w:rsidR="00CC614A" w:rsidRPr="00CC614A" w:rsidRDefault="00CC614A" w:rsidP="00CC61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Delete the last applied step to return the table to its pre-grouped state</w:t>
      </w:r>
    </w:p>
    <w:p w:rsidR="00CC614A" w:rsidRPr="00CC614A" w:rsidRDefault="00CC614A" w:rsidP="00CC614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Replace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null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values with zeros in both the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recyclable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low-fat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columns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4)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Connect to the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MavenMarket_Stores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csv file</w:t>
      </w:r>
    </w:p>
    <w:p w:rsidR="00CC614A" w:rsidRPr="00CC614A" w:rsidRDefault="00CC614A" w:rsidP="00CC614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 the table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Stores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make sure that headers have been promoted</w:t>
      </w:r>
    </w:p>
    <w:p w:rsidR="00CC614A" w:rsidRPr="00CC614A" w:rsidRDefault="00CC614A" w:rsidP="00CC614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Confirm that data types are accurate (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Note: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store_id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region_id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 should be whole numbers)</w:t>
      </w:r>
    </w:p>
    <w:p w:rsidR="00CC614A" w:rsidRPr="00CC614A" w:rsidRDefault="00CC614A" w:rsidP="00CC614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calculated column named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full_address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by merging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store_city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store_state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store_country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separated by a comma and space (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hint: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use a custom separator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</w:t>
      </w:r>
    </w:p>
    <w:p w:rsidR="00CC614A" w:rsidRPr="00CC614A" w:rsidRDefault="00CC614A" w:rsidP="00CC614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calculated column named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area_code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by extracting the characters before the dash ("-") in the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store_phone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field 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5)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Connect to the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</w:t>
      </w:r>
      <w:proofErr w:type="gram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Regions</w:t>
      </w:r>
      <w:proofErr w:type="spellEnd"/>
      <w:proofErr w:type="gramEnd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csv file</w:t>
      </w:r>
    </w:p>
    <w:p w:rsidR="00CC614A" w:rsidRPr="00CC614A" w:rsidRDefault="00CC614A" w:rsidP="00CC614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 the table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Regions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make sure that headers have been promoted</w:t>
      </w:r>
    </w:p>
    <w:p w:rsidR="00CC614A" w:rsidRPr="00CC614A" w:rsidRDefault="00CC614A" w:rsidP="00CC614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Confirm that data types are accurate (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Note: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region_id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should be whole numbers)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6)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Connect to the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MavenMarket_Calendar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csv file</w:t>
      </w:r>
    </w:p>
    <w:p w:rsidR="00CC614A" w:rsidRPr="00CC614A" w:rsidRDefault="00CC614A" w:rsidP="00CC614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 the table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Calendar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make sure that headers have been promoted</w:t>
      </w:r>
    </w:p>
    <w:p w:rsidR="00CC614A" w:rsidRPr="00CC614A" w:rsidRDefault="00CC614A" w:rsidP="00CC61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Use the date tools in the query editor to add the following columns:</w:t>
      </w:r>
    </w:p>
    <w:p w:rsidR="00CC614A" w:rsidRPr="00CC614A" w:rsidRDefault="00CC614A" w:rsidP="00CC614A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lastRenderedPageBreak/>
        <w:t>Start of Week (starting Sunday</w:t>
      </w:r>
    </w:p>
    <w:p w:rsidR="00CC614A" w:rsidRPr="00CC614A" w:rsidRDefault="00CC614A" w:rsidP="00CC614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Name of Day</w:t>
      </w:r>
    </w:p>
    <w:p w:rsidR="00CC614A" w:rsidRPr="00CC614A" w:rsidRDefault="00CC614A" w:rsidP="00CC614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Start of Month</w:t>
      </w:r>
    </w:p>
    <w:p w:rsidR="00CC614A" w:rsidRPr="00CC614A" w:rsidRDefault="00CC614A" w:rsidP="00CC614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Name of Month</w:t>
      </w:r>
    </w:p>
    <w:p w:rsidR="00CC614A" w:rsidRPr="00CC614A" w:rsidRDefault="00CC614A" w:rsidP="00CC614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Quarter of Year</w:t>
      </w:r>
    </w:p>
    <w:p w:rsidR="00CC614A" w:rsidRPr="00CC614A" w:rsidRDefault="00CC614A" w:rsidP="00CC614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Year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7)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Connect to the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MavenMarket_Returns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csv file</w:t>
      </w:r>
    </w:p>
    <w:p w:rsidR="00CC614A" w:rsidRPr="00CC614A" w:rsidRDefault="00CC614A" w:rsidP="00CC614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 the table "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Return_Data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make sure that headers have been promoted</w:t>
      </w:r>
    </w:p>
    <w:p w:rsidR="00CC614A" w:rsidRPr="00CC614A" w:rsidRDefault="00CC614A" w:rsidP="00CC614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Confirm that data types are accurate (all ID columns and 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quantity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should be whole numbers)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8)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Add a new folder on your desktop (or in your documents) named "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</w:t>
      </w:r>
      <w:proofErr w:type="spellEnd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 xml:space="preserve"> Transactions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", containing both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MavenMarket_Transactions_1997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and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MavenMarket_Transactions_1998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csv files</w:t>
      </w:r>
    </w:p>
    <w:p w:rsidR="00CC614A" w:rsidRPr="00CC614A" w:rsidRDefault="00CC614A" w:rsidP="00CC614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Connect to the folder path, and choose "Edit" (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vs. Combine and Edit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</w:t>
      </w:r>
    </w:p>
    <w:p w:rsidR="00CC614A" w:rsidRPr="00CC614A" w:rsidRDefault="00CC614A" w:rsidP="00CC614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Click the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Content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column header (double arrow icon) to combine the files, then remove the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Source.Name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column</w:t>
      </w:r>
    </w:p>
    <w:p w:rsidR="00CC614A" w:rsidRPr="00CC614A" w:rsidRDefault="00CC614A" w:rsidP="00CC614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 the table "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Transaction_Data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and confirm that headers have been promoted</w:t>
      </w:r>
    </w:p>
    <w:p w:rsidR="00CC614A" w:rsidRPr="00CC614A" w:rsidRDefault="00CC614A" w:rsidP="00CC614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Confirm that data types are accurate (all ID columns and 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quantity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should be whole numbers)</w:t>
      </w:r>
    </w:p>
    <w:p w:rsidR="00CC614A" w:rsidRPr="00CC614A" w:rsidRDefault="00CC614A" w:rsidP="00CC614A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 data from 1/1/1997 through 12/30/1998 in the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transaction_date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 column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9)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With the exception of the two data tables, disable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Include in Report Refresh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", then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Close &amp; Apply</w:t>
      </w:r>
    </w:p>
    <w:p w:rsidR="00CC614A" w:rsidRPr="00CC614A" w:rsidRDefault="00CC614A" w:rsidP="00CC614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Confirm that all 7 tables are now accessible within both 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RELATIONSHIPS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view and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DATA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view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10)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Save your .</w:t>
      </w:r>
      <w:proofErr w:type="spellStart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pbix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 xml:space="preserve"> file (</w:t>
      </w:r>
      <w:proofErr w:type="gram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i.e.</w:t>
      </w:r>
      <w:proofErr w:type="gram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 xml:space="preserve"> "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7"/>
          <w:szCs w:val="27"/>
          <w14:ligatures w14:val="none"/>
        </w:rPr>
        <w:t>MavenMarket_Report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"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)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7"/>
          <w:szCs w:val="27"/>
          <w14:ligatures w14:val="none"/>
        </w:rPr>
        <w:t>Solution screenshot (for reference):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8C71C6">
        <w:rPr>
          <w:rFonts w:ascii="Times New Roman" w:eastAsia="Times New Roman" w:hAnsi="Times New Roman" w:cs="Times New Roman"/>
          <w:noProof/>
          <w:color w:val="1C1D1F"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C1" w:rsidRPr="008C71C6" w:rsidRDefault="00000000">
      <w:pPr>
        <w:rPr>
          <w:rFonts w:ascii="Times New Roman" w:hAnsi="Times New Roman" w:cs="Times New Roman"/>
        </w:rPr>
      </w:pPr>
    </w:p>
    <w:p w:rsidR="00CC614A" w:rsidRPr="008C71C6" w:rsidRDefault="00CC614A">
      <w:pPr>
        <w:rPr>
          <w:rFonts w:ascii="Times New Roman" w:hAnsi="Times New Roman" w:cs="Times New Roman"/>
        </w:rPr>
      </w:pPr>
    </w:p>
    <w:p w:rsidR="00CC614A" w:rsidRPr="008C71C6" w:rsidRDefault="00CC614A">
      <w:pPr>
        <w:rPr>
          <w:rFonts w:ascii="Times New Roman" w:hAnsi="Times New Roman" w:cs="Times New Roman"/>
        </w:rPr>
      </w:pPr>
    </w:p>
    <w:p w:rsidR="00CC614A" w:rsidRPr="008C71C6" w:rsidRDefault="00CC614A">
      <w:pPr>
        <w:rPr>
          <w:rFonts w:ascii="Times New Roman" w:hAnsi="Times New Roman" w:cs="Times New Roman"/>
        </w:rPr>
      </w:pPr>
    </w:p>
    <w:p w:rsidR="00CC614A" w:rsidRPr="008C71C6" w:rsidRDefault="00CC614A">
      <w:pPr>
        <w:rPr>
          <w:rFonts w:ascii="Times New Roman" w:hAnsi="Times New Roman" w:cs="Times New Roman"/>
        </w:rPr>
      </w:pPr>
    </w:p>
    <w:p w:rsidR="00CC614A" w:rsidRPr="008C71C6" w:rsidRDefault="00CC614A">
      <w:pPr>
        <w:rPr>
          <w:rFonts w:ascii="Times New Roman" w:hAnsi="Times New Roman" w:cs="Times New Roman"/>
        </w:rPr>
      </w:pP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2: Creating the Data Model</w:t>
      </w:r>
    </w:p>
    <w:p w:rsidR="00CC614A" w:rsidRPr="00CC614A" w:rsidRDefault="00CC614A" w:rsidP="00CC614A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Using the </w:t>
      </w:r>
      <w:proofErr w:type="gramStart"/>
      <w:r w:rsidRPr="00CC614A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>report</w:t>
      </w:r>
      <w:proofErr w:type="gramEnd"/>
      <w:r w:rsidRPr="00CC614A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14:ligatures w14:val="none"/>
        </w:rPr>
        <w:t xml:space="preserve"> you created in Part 1, complete the following steps:</w:t>
      </w: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In the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view, arrange your tables with the lookup tables above the data tables</w:t>
      </w:r>
    </w:p>
    <w:p w:rsidR="00CC614A" w:rsidRPr="00CC614A" w:rsidRDefault="00CC614A" w:rsidP="00CC614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Connect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Transaction_Data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to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and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using valid primary/foreign keys </w:t>
      </w:r>
    </w:p>
    <w:p w:rsidR="00CC614A" w:rsidRPr="00CC614A" w:rsidRDefault="00CC614A" w:rsidP="00CC614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Connect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Transaction_Data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to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Calendar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using both date fields, with an inactive 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stock_date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relationship</w:t>
      </w:r>
    </w:p>
    <w:p w:rsidR="00CC614A" w:rsidRPr="00CC614A" w:rsidRDefault="00CC614A" w:rsidP="00CC614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Connect 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Return_Data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to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Calendar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 and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using valid primary/foreign keys</w:t>
      </w:r>
    </w:p>
    <w:p w:rsidR="00CC614A" w:rsidRPr="00CC614A" w:rsidRDefault="00CC614A" w:rsidP="00CC614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Connect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to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Regions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as a "snowflake" schema</w:t>
      </w: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2)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Confirm the following:</w:t>
      </w:r>
    </w:p>
    <w:p w:rsidR="00CC614A" w:rsidRPr="00CC614A" w:rsidRDefault="00CC614A" w:rsidP="00CC614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All relationships follow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one-to-many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cardinality, with primary keys (1) on the lookup side and foreign keys (*) on the data side</w:t>
      </w:r>
    </w:p>
    <w:p w:rsidR="00CC614A" w:rsidRPr="00CC614A" w:rsidRDefault="00CC614A" w:rsidP="00CC614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Filters are all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one-way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(no two-way filters)</w:t>
      </w:r>
    </w:p>
    <w:p w:rsidR="00CC614A" w:rsidRPr="00CC614A" w:rsidRDefault="00CC614A" w:rsidP="00CC614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Filter context flows "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downstream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from lookup tables to data tables</w:t>
      </w:r>
    </w:p>
    <w:p w:rsidR="00CC614A" w:rsidRPr="00CC614A" w:rsidRDefault="00CC614A" w:rsidP="00CC614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Data tables are connected via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lookup tables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(</w:t>
      </w:r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not directly to each other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Hide all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foreign keys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in both data tables from Report View, as well as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region_id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from the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table</w:t>
      </w: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4)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In the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view, complete the following:</w:t>
      </w:r>
    </w:p>
    <w:p w:rsidR="00CC614A" w:rsidRPr="00CC614A" w:rsidRDefault="00CC614A" w:rsidP="00CC614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Update </w:t>
      </w:r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all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date fields (across all tables) to the "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M/d/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yyyy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format using the formatting tools in the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Modeling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tab</w:t>
      </w:r>
    </w:p>
    <w:p w:rsidR="00CC614A" w:rsidRPr="00CC614A" w:rsidRDefault="00CC614A" w:rsidP="00CC614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Update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product_retail_price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",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product_cost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", 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discount_price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to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Currency ($ English)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format</w:t>
      </w:r>
    </w:p>
    <w:p w:rsidR="00CC614A" w:rsidRPr="00CC614A" w:rsidRDefault="00CC614A" w:rsidP="00CC614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Customers 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table, categorize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customer_city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as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City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customer_postal_code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as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Postal Code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customer_country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as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Country/Region</w:t>
      </w:r>
    </w:p>
    <w:p w:rsidR="00CC614A" w:rsidRPr="00CC614A" w:rsidRDefault="00CC614A" w:rsidP="00CC614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Stores 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table, categorize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store_city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as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City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store_state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as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or Province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store_country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as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Country/Region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, and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14:ligatures w14:val="none"/>
        </w:rPr>
        <w:t>full_address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 as </w:t>
      </w: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Address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5)</w:t>
      </w:r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Save your .</w:t>
      </w:r>
      <w:proofErr w:type="spellStart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pbix</w:t>
      </w:r>
      <w:proofErr w:type="spellEnd"/>
      <w:r w:rsidRPr="00CC614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file</w:t>
      </w: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Solution screenshot (for reference):</w:t>
      </w: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71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PART 3: Adding DAX Measures</w:t>
      </w:r>
    </w:p>
    <w:p w:rsidR="00CC614A" w:rsidRPr="00CC614A" w:rsidRDefault="00CC614A" w:rsidP="00CC614A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1C1D1F"/>
          <w:kern w:val="0"/>
          <w:sz w:val="36"/>
          <w:szCs w:val="36"/>
          <w14:ligatures w14:val="none"/>
        </w:rPr>
      </w:pP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36"/>
          <w:szCs w:val="36"/>
          <w14:ligatures w14:val="none"/>
        </w:rPr>
        <w:t>Using your report from Part 2, complete the following steps: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1)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DATA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view, add the following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calculated columns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: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Calendar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 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Weekend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Equals 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Y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for Saturdays or Sundays (otherwise 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N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")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Calendar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End of Month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Returns the last date of the current month for each row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Customers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Current Age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Calculates current customer ages using the "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birthdate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 xml:space="preserve">" column and the </w:t>
      </w:r>
      <w:proofErr w:type="gramStart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TODAY(</w:t>
      </w:r>
      <w:proofErr w:type="gram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 function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Customers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Priority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Equals 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High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for customers who own homes and have Golden membership cards (otherwise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Standard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")   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Customers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 "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Short_Country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lastRenderedPageBreak/>
        <w:t>Returns the first three characters of the customer country, and converts to all uppercase 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Customers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House Number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Extracts all characters/numbers before the first space in the "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customer_address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column (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hint: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use SEARCH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Products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 "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Price_Tier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Equals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High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if the retail price is &gt;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$3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,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Mid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if the retail price is &gt;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$1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, and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Low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otherwise</w:t>
      </w:r>
    </w:p>
    <w:p w:rsidR="00CC614A" w:rsidRPr="00CC614A" w:rsidRDefault="00CC614A" w:rsidP="00CC614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Stores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table, add a column named "</w:t>
      </w:r>
      <w:proofErr w:type="spellStart"/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Years_Since_Remodel</w:t>
      </w:r>
      <w:proofErr w:type="spell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Calculates the number of years between the current date (</w:t>
      </w:r>
      <w:proofErr w:type="gramStart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TODAY(</w:t>
      </w:r>
      <w:proofErr w:type="gramEnd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)) and the last remodel date</w:t>
      </w: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CC614A" w:rsidRPr="00CC614A" w:rsidRDefault="00CC614A" w:rsidP="00CC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2)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REPORT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view, add the following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measures 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(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Assign to tables as you see fit, and use a matrix to match the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7"/>
          <w:szCs w:val="27"/>
          <w14:ligatures w14:val="none"/>
        </w:rPr>
        <w:t>spot check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" values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)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 new measures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Quantity Sold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Quantity Returned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 to calculate the sum of quantity from each data table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 total Quantity Sold =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833,489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and total Quantity Returned =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8,289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new measures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Total Transactions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 and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Total Returns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the count of rows from each data table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269,720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transactions and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7,087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returns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Return Rate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the ratio of quantity returned to quantity sold (format as %)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 an overall return rate of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0.99%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Weekend Transactions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transactions on weekends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76,608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total weekend transactions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% Weekend Transactions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weekend transactions as a percentage of total transactions (format as %)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28.4% 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weekend transactions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new measures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All Transactions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and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All Returns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grand total transactions and returns (regardless of filter context)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 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269,720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transactions and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7,087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 xml:space="preserve"> returns across all rows (test with </w:t>
      </w:r>
      <w:proofErr w:type="spellStart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product_brand</w:t>
      </w:r>
      <w:proofErr w:type="spellEnd"/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 xml:space="preserve"> on rows)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to calculate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Total Revenue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based on transaction quantity and product retail price, and format as $ (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hint: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you'll need an iterator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 a total revenue of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$1,764,546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to calculate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Total Cost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 based on transaction quantity and product cost, and format as $ (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hint: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you'll need an iterator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 a total cost of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$711,728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 named 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Total Profit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total revenue minus total cost, and format as $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 a total profit of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$1,052,819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to calculate 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Profit Margin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by dividing total profit by total revenue calculate total revenue (format as %)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lastRenderedPageBreak/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 an overall profit margin of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59.67%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named 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Unique Products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the number of unique product names in the 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Products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table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1,560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unique products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YTD Revenue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year-to-date total revenue, and format as $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Create a matrix with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Start of Month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 on rows; you should 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$872,924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in YTD Revenue in September 1998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60-Day Revenue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to calculate a running revenue total over a 60-day period, and format as $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Create a matrix with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date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 on rows; you should see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$97,570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in 60-Day Revenue on 4/14/1997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new measures </w:t>
      </w:r>
      <w:proofErr w:type="gramStart"/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named  "</w:t>
      </w:r>
      <w:proofErr w:type="gramEnd"/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Last Month Transactions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Last Month Revenue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 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Last Month Profit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and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Last Month Returns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Create a matrix with "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Start of Month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" on rows to confirm accuracy</w:t>
      </w:r>
    </w:p>
    <w:p w:rsidR="00CC614A" w:rsidRPr="00CC614A" w:rsidRDefault="00CC614A" w:rsidP="00CC61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a new measure named "</w:t>
      </w:r>
      <w:r w:rsidRPr="00CC614A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Revenue Target</w:t>
      </w:r>
      <w:r w:rsidRPr="00CC614A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based on a 5% lift over the previous month revenue, and format as $</w:t>
      </w:r>
    </w:p>
    <w:p w:rsidR="00CC614A" w:rsidRPr="00CC614A" w:rsidRDefault="00CC614A" w:rsidP="00CC614A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Spot check: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You should see a Revenue Target of </w:t>
      </w:r>
      <w:r w:rsidRPr="00CC614A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$99,223</w:t>
      </w:r>
      <w:r w:rsidRPr="00CC614A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 in March 1998</w:t>
      </w:r>
    </w:p>
    <w:p w:rsidR="00CC614A" w:rsidRPr="00CC614A" w:rsidRDefault="00CC614A" w:rsidP="00CC6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CC614A" w:rsidRPr="008C71C6" w:rsidRDefault="00CC614A">
      <w:pPr>
        <w:rPr>
          <w:rFonts w:ascii="Times New Roman" w:hAnsi="Times New Roman" w:cs="Times New Roman"/>
        </w:rPr>
      </w:pPr>
    </w:p>
    <w:p w:rsidR="00D727F4" w:rsidRPr="008C71C6" w:rsidRDefault="00D727F4">
      <w:pPr>
        <w:rPr>
          <w:rFonts w:ascii="Times New Roman" w:hAnsi="Times New Roman" w:cs="Times New Roman"/>
        </w:rPr>
      </w:pPr>
    </w:p>
    <w:p w:rsidR="00D727F4" w:rsidRPr="008C71C6" w:rsidRDefault="00D727F4">
      <w:pPr>
        <w:rPr>
          <w:rFonts w:ascii="Times New Roman" w:hAnsi="Times New Roman" w:cs="Times New Roman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PART 4: Building the Report</w:t>
      </w:r>
    </w:p>
    <w:p w:rsidR="00D727F4" w:rsidRPr="00D727F4" w:rsidRDefault="00D727F4" w:rsidP="00D727F4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color w:val="1C1D1F"/>
          <w:kern w:val="0"/>
          <w:sz w:val="36"/>
          <w:szCs w:val="36"/>
          <w14:ligatures w14:val="none"/>
        </w:rPr>
      </w:pP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36"/>
          <w:szCs w:val="36"/>
          <w14:ligatures w14:val="none"/>
        </w:rPr>
        <w:t>For the final phase of the project, you can either follow the instructions to recreate the report shown below, or design your own version -- the choice is yours!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8C71C6">
        <w:rPr>
          <w:rFonts w:ascii="Times New Roman" w:eastAsia="Times New Roman" w:hAnsi="Times New Roman" w:cs="Times New Roman"/>
          <w:noProof/>
          <w:color w:val="1C1D1F"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5943600" cy="3354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1)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Rename the tab "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Topline Performance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" and insert the Maven Market logo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2)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Insert a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Matrix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visual to show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Total Transactions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,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Total Profit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,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Profit Margin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, and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Return Rate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by </w:t>
      </w:r>
      <w:proofErr w:type="spellStart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Product_Brand</w:t>
      </w:r>
      <w:proofErr w:type="spellEnd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(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on rows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)</w:t>
      </w:r>
    </w:p>
    <w:p w:rsidR="00D727F4" w:rsidRPr="00D727F4" w:rsidRDefault="00D727F4" w:rsidP="00D727F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conditional formatting to show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data bars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on the Total Transactions column, and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color scales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on Profit Margin (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White to Green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 and Return Rate (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White to Red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</w:t>
      </w:r>
    </w:p>
    <w:p w:rsidR="00D727F4" w:rsidRPr="00D727F4" w:rsidRDefault="00D727F4" w:rsidP="00D727F4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visual level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 Top N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filter to only show the top 30 product brands, then sort descending by Total Transactions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3)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Add a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KPI Card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to show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Total Transactions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, with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Start of Month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as the trend axis and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Last Month Transactions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as the target goal</w:t>
      </w:r>
    </w:p>
    <w:p w:rsidR="00D727F4" w:rsidRPr="00D727F4" w:rsidRDefault="00D727F4" w:rsidP="00D727F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Update the title to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Current Month Transactions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", and format as you see fit</w:t>
      </w:r>
    </w:p>
    <w:p w:rsidR="00D727F4" w:rsidRPr="00D727F4" w:rsidRDefault="00D727F4" w:rsidP="00D727F4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Create two more copies: one for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Total Profit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(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vs. Last month Profit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 and one for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Total Returns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(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vs. Last Month Returns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)</w:t>
      </w:r>
    </w:p>
    <w:p w:rsidR="00D727F4" w:rsidRPr="00D727F4" w:rsidRDefault="00D727F4" w:rsidP="00D727F4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Make sure to update titles, and change the Returns chart to color coding to "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Low is Good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4)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Add a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Map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visual to show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Total Transactions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by store city</w:t>
      </w:r>
    </w:p>
    <w:p w:rsidR="00D727F4" w:rsidRPr="00D727F4" w:rsidRDefault="00D727F4" w:rsidP="00D727F4">
      <w:pPr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slicer for store country </w:t>
      </w:r>
    </w:p>
    <w:p w:rsidR="00D727F4" w:rsidRPr="00D727F4" w:rsidRDefault="00D727F4" w:rsidP="00D727F4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Under the "selection controls" menu in the formatting pane, activate the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Show Select All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option</w:t>
      </w:r>
    </w:p>
    <w:p w:rsidR="00D727F4" w:rsidRPr="00D727F4" w:rsidRDefault="00D727F4" w:rsidP="00D727F4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Pro Tip: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Change the orientation in the "General" formatting menu to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 horizontal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and resize to create a 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4"/>
          <w:szCs w:val="24"/>
          <w14:ligatures w14:val="none"/>
        </w:rPr>
        <w:t>vertical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stack (rather than a list)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5)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Next to the map, add a </w:t>
      </w:r>
      <w:proofErr w:type="spellStart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Treemap</w:t>
      </w:r>
      <w:proofErr w:type="spellEnd"/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visual to break down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Total Transactions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by store country</w:t>
      </w:r>
    </w:p>
    <w:p w:rsidR="00D727F4" w:rsidRPr="00D727F4" w:rsidRDefault="00D727F4" w:rsidP="00D727F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Pull in </w:t>
      </w:r>
      <w:proofErr w:type="spellStart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store_state</w:t>
      </w:r>
      <w:proofErr w:type="spellEnd"/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and </w:t>
      </w:r>
      <w:proofErr w:type="spellStart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store_city</w:t>
      </w:r>
      <w:proofErr w:type="spellEnd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beneath </w:t>
      </w:r>
      <w:proofErr w:type="spellStart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store_country</w:t>
      </w:r>
      <w:proofErr w:type="spellEnd"/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in the "Group" field to enable drill-up and drill-down functionality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6)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Beneath the map, add a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Column Chart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to show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Total Revenue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by week, and format as you see fit</w:t>
      </w:r>
    </w:p>
    <w:p w:rsidR="00D727F4" w:rsidRPr="00D727F4" w:rsidRDefault="00D727F4" w:rsidP="00D727F4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report level filter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to only show data for 1998</w:t>
      </w:r>
    </w:p>
    <w:p w:rsidR="00D727F4" w:rsidRPr="00D727F4" w:rsidRDefault="00D727F4" w:rsidP="00D727F4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Update the title to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Weekly Revenue Trending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7)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In the lower right, add a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Gauge Chart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to show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Total Revenue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against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 Revenue Target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(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as either "target value" or "maximum value"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)</w:t>
      </w:r>
    </w:p>
    <w:p w:rsidR="00D727F4" w:rsidRPr="00D727F4" w:rsidRDefault="00D727F4" w:rsidP="00D727F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visual level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Top N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 filter to show the latest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4"/>
          <w:szCs w:val="24"/>
          <w14:ligatures w14:val="none"/>
        </w:rPr>
        <w:t>Start of Month</w:t>
      </w:r>
    </w:p>
    <w:p w:rsidR="00D727F4" w:rsidRPr="00D727F4" w:rsidRDefault="00D727F4" w:rsidP="00D727F4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Remove data labels, and update the title to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Revenue vs. Target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8) 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 xml:space="preserve">Select the Matrix and activate </w:t>
      </w:r>
      <w:proofErr w:type="gramStart"/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the  </w:t>
      </w: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Edit</w:t>
      </w:r>
      <w:proofErr w:type="gramEnd"/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 xml:space="preserve"> interactions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 xml:space="preserve"> option to prevent the </w:t>
      </w:r>
      <w:proofErr w:type="spellStart"/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Treemap</w:t>
      </w:r>
      <w:proofErr w:type="spellEnd"/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 xml:space="preserve"> from filtering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9)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Select "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USA"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in the country slicer, and drill down to select "</w:t>
      </w:r>
      <w:r w:rsidRPr="00D727F4">
        <w:rPr>
          <w:rFonts w:ascii="Times New Roman" w:eastAsia="Times New Roman" w:hAnsi="Times New Roman" w:cs="Times New Roman"/>
          <w:i/>
          <w:iCs/>
          <w:color w:val="1C1D1F"/>
          <w:kern w:val="0"/>
          <w:sz w:val="27"/>
          <w:szCs w:val="27"/>
          <w14:ligatures w14:val="none"/>
        </w:rPr>
        <w:t>Portland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 xml:space="preserve">" in the </w:t>
      </w:r>
      <w:proofErr w:type="spellStart"/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Treemap</w:t>
      </w:r>
      <w:proofErr w:type="spellEnd"/>
    </w:p>
    <w:p w:rsidR="00D727F4" w:rsidRPr="00D727F4" w:rsidRDefault="00D727F4" w:rsidP="00D727F4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new bookmark named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Portland 1000 Sales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D727F4" w:rsidRPr="00D727F4" w:rsidRDefault="00D727F4" w:rsidP="00D727F4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new report page, named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Notes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D727F4" w:rsidRPr="00D727F4" w:rsidRDefault="00D727F4" w:rsidP="00D727F4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Insert a text box and write something along the lines of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Portland hits 1,000 sales in December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</w:t>
      </w:r>
    </w:p>
    <w:p w:rsidR="00D727F4" w:rsidRPr="00D727F4" w:rsidRDefault="00D727F4" w:rsidP="00D727F4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Add a button (your choice) and use the "</w:t>
      </w:r>
      <w:r w:rsidRPr="00D727F4">
        <w:rPr>
          <w:rFonts w:ascii="Times New Roman" w:eastAsia="Times New Roman" w:hAnsi="Times New Roman" w:cs="Times New Roman"/>
          <w:b/>
          <w:bCs/>
          <w:i/>
          <w:iCs/>
          <w:color w:val="1C1D1F"/>
          <w:kern w:val="0"/>
          <w:sz w:val="24"/>
          <w:szCs w:val="24"/>
          <w14:ligatures w14:val="none"/>
        </w:rPr>
        <w:t>Action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" properties to link it to the bookmark you created</w:t>
      </w:r>
    </w:p>
    <w:p w:rsidR="00D727F4" w:rsidRPr="00D727F4" w:rsidRDefault="00D727F4" w:rsidP="00D727F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Test the bookmark by CTRL-clicking the button</w:t>
      </w:r>
    </w:p>
    <w:p w:rsidR="00D727F4" w:rsidRPr="00D727F4" w:rsidRDefault="00D727F4" w:rsidP="00D727F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</w:pPr>
      <w:r w:rsidRPr="00D727F4">
        <w:rPr>
          <w:rFonts w:ascii="Times New Roman" w:eastAsia="Times New Roman" w:hAnsi="Times New Roman" w:cs="Times New Roman"/>
          <w:color w:val="1C1D1F"/>
          <w:kern w:val="0"/>
          <w:sz w:val="24"/>
          <w:szCs w:val="24"/>
          <w14:ligatures w14:val="none"/>
        </w:rPr>
        <w:t>Find 2-3 additional insights from the Topline Performance tab and add new bookmarks and notes linking back</w:t>
      </w: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</w:p>
    <w:p w:rsidR="00D727F4" w:rsidRPr="00D727F4" w:rsidRDefault="00D727F4" w:rsidP="00D72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</w:pPr>
      <w:r w:rsidRPr="00D727F4">
        <w:rPr>
          <w:rFonts w:ascii="Times New Roman" w:eastAsia="Times New Roman" w:hAnsi="Times New Roman" w:cs="Times New Roman"/>
          <w:b/>
          <w:bCs/>
          <w:color w:val="1C1D1F"/>
          <w:kern w:val="0"/>
          <w:sz w:val="27"/>
          <w:szCs w:val="27"/>
          <w14:ligatures w14:val="none"/>
        </w:rPr>
        <w:t>10)</w:t>
      </w:r>
      <w:r w:rsidRPr="00D727F4">
        <w:rPr>
          <w:rFonts w:ascii="Times New Roman" w:eastAsia="Times New Roman" w:hAnsi="Times New Roman" w:cs="Times New Roman"/>
          <w:color w:val="1C1D1F"/>
          <w:kern w:val="0"/>
          <w:sz w:val="27"/>
          <w:szCs w:val="27"/>
          <w14:ligatures w14:val="none"/>
        </w:rPr>
        <w:t> Get creative! Practice creating new visuals, pages, or bookmarks to continue exploring the data!</w:t>
      </w:r>
    </w:p>
    <w:p w:rsidR="00D727F4" w:rsidRPr="008C71C6" w:rsidRDefault="00D727F4">
      <w:pPr>
        <w:rPr>
          <w:rFonts w:ascii="Times New Roman" w:hAnsi="Times New Roman" w:cs="Times New Roman"/>
        </w:rPr>
      </w:pPr>
    </w:p>
    <w:sectPr w:rsidR="00D727F4" w:rsidRPr="008C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5D7"/>
    <w:multiLevelType w:val="multilevel"/>
    <w:tmpl w:val="52A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14752"/>
    <w:multiLevelType w:val="multilevel"/>
    <w:tmpl w:val="B1C2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C7E2C"/>
    <w:multiLevelType w:val="multilevel"/>
    <w:tmpl w:val="519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009B3"/>
    <w:multiLevelType w:val="multilevel"/>
    <w:tmpl w:val="A34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D5767"/>
    <w:multiLevelType w:val="multilevel"/>
    <w:tmpl w:val="9C7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64760"/>
    <w:multiLevelType w:val="multilevel"/>
    <w:tmpl w:val="0002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D17D5"/>
    <w:multiLevelType w:val="multilevel"/>
    <w:tmpl w:val="04EA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A31AF"/>
    <w:multiLevelType w:val="multilevel"/>
    <w:tmpl w:val="92F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750F1F"/>
    <w:multiLevelType w:val="multilevel"/>
    <w:tmpl w:val="76B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D790F"/>
    <w:multiLevelType w:val="multilevel"/>
    <w:tmpl w:val="08C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402A86"/>
    <w:multiLevelType w:val="multilevel"/>
    <w:tmpl w:val="36A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0E1F83"/>
    <w:multiLevelType w:val="multilevel"/>
    <w:tmpl w:val="28D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411944"/>
    <w:multiLevelType w:val="multilevel"/>
    <w:tmpl w:val="0C3A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EC3A4A"/>
    <w:multiLevelType w:val="multilevel"/>
    <w:tmpl w:val="DEA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901F73"/>
    <w:multiLevelType w:val="multilevel"/>
    <w:tmpl w:val="4D3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884B26"/>
    <w:multiLevelType w:val="multilevel"/>
    <w:tmpl w:val="6D72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376116"/>
    <w:multiLevelType w:val="multilevel"/>
    <w:tmpl w:val="986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13674"/>
    <w:multiLevelType w:val="multilevel"/>
    <w:tmpl w:val="8C1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256B25"/>
    <w:multiLevelType w:val="multilevel"/>
    <w:tmpl w:val="4D8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0D59A8"/>
    <w:multiLevelType w:val="multilevel"/>
    <w:tmpl w:val="7118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2911BD"/>
    <w:multiLevelType w:val="multilevel"/>
    <w:tmpl w:val="410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5F34CA"/>
    <w:multiLevelType w:val="multilevel"/>
    <w:tmpl w:val="CEA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228863">
    <w:abstractNumId w:val="1"/>
  </w:num>
  <w:num w:numId="2" w16cid:durableId="1013145706">
    <w:abstractNumId w:val="13"/>
  </w:num>
  <w:num w:numId="3" w16cid:durableId="2068454555">
    <w:abstractNumId w:val="0"/>
  </w:num>
  <w:num w:numId="4" w16cid:durableId="185488538">
    <w:abstractNumId w:val="10"/>
  </w:num>
  <w:num w:numId="5" w16cid:durableId="1297564191">
    <w:abstractNumId w:val="18"/>
  </w:num>
  <w:num w:numId="6" w16cid:durableId="1692490940">
    <w:abstractNumId w:val="8"/>
  </w:num>
  <w:num w:numId="7" w16cid:durableId="1514495314">
    <w:abstractNumId w:val="3"/>
  </w:num>
  <w:num w:numId="8" w16cid:durableId="1394499836">
    <w:abstractNumId w:val="15"/>
  </w:num>
  <w:num w:numId="9" w16cid:durableId="2014333280">
    <w:abstractNumId w:val="19"/>
  </w:num>
  <w:num w:numId="10" w16cid:durableId="562134913">
    <w:abstractNumId w:val="11"/>
  </w:num>
  <w:num w:numId="11" w16cid:durableId="1487625445">
    <w:abstractNumId w:val="16"/>
  </w:num>
  <w:num w:numId="12" w16cid:durableId="225989618">
    <w:abstractNumId w:val="4"/>
  </w:num>
  <w:num w:numId="13" w16cid:durableId="2098555126">
    <w:abstractNumId w:val="5"/>
  </w:num>
  <w:num w:numId="14" w16cid:durableId="19668103">
    <w:abstractNumId w:val="7"/>
  </w:num>
  <w:num w:numId="15" w16cid:durableId="1244800049">
    <w:abstractNumId w:val="12"/>
  </w:num>
  <w:num w:numId="16" w16cid:durableId="640117989">
    <w:abstractNumId w:val="17"/>
  </w:num>
  <w:num w:numId="17" w16cid:durableId="1316953142">
    <w:abstractNumId w:val="9"/>
  </w:num>
  <w:num w:numId="18" w16cid:durableId="2145005580">
    <w:abstractNumId w:val="21"/>
  </w:num>
  <w:num w:numId="19" w16cid:durableId="1931234280">
    <w:abstractNumId w:val="20"/>
  </w:num>
  <w:num w:numId="20" w16cid:durableId="1361395497">
    <w:abstractNumId w:val="6"/>
  </w:num>
  <w:num w:numId="21" w16cid:durableId="1166165309">
    <w:abstractNumId w:val="14"/>
  </w:num>
  <w:num w:numId="22" w16cid:durableId="72826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4A"/>
    <w:rsid w:val="00206FED"/>
    <w:rsid w:val="002C78E2"/>
    <w:rsid w:val="008C71C6"/>
    <w:rsid w:val="00CC614A"/>
    <w:rsid w:val="00D723FE"/>
    <w:rsid w:val="00D7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0CA5"/>
  <w15:chartTrackingRefBased/>
  <w15:docId w15:val="{836E0FE9-5666-4540-AF62-C4187EF0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61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C614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C61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6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2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11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2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36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56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folorunso ajala</dc:creator>
  <cp:keywords/>
  <dc:description/>
  <cp:lastModifiedBy>folorunso ajala</cp:lastModifiedBy>
  <cp:revision>3</cp:revision>
  <dcterms:created xsi:type="dcterms:W3CDTF">2022-09-26T12:32:00Z</dcterms:created>
  <dcterms:modified xsi:type="dcterms:W3CDTF">2022-09-26T13:03:00Z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c5aa6333-c3aa-4447-9ff7-09c09a95ada6</vt:lpwstr>
  </property>
</Properties>
</file>