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9B" w:rsidRDefault="00643528">
      <w:proofErr w:type="spellStart"/>
      <w:r>
        <w:t>Tes</w:t>
      </w:r>
      <w:proofErr w:type="spellEnd"/>
    </w:p>
    <w:p w:rsidR="00643528" w:rsidRDefault="00643528">
      <w:r>
        <w:t>Halo123</w:t>
      </w:r>
    </w:p>
    <w:p w:rsidR="00643528" w:rsidRDefault="00643528">
      <w:r>
        <w:t>123Halo</w:t>
      </w:r>
    </w:p>
    <w:p w:rsidR="00643528" w:rsidRDefault="00643528">
      <w:r w:rsidRPr="00643528">
        <w:rPr>
          <w:vertAlign w:val="subscript"/>
        </w:rPr>
        <w:t>1</w:t>
      </w:r>
      <w:r>
        <w:t>Halo</w:t>
      </w:r>
    </w:p>
    <w:p w:rsidR="00643528" w:rsidRDefault="00643528">
      <w:r w:rsidRPr="00643528">
        <w:rPr>
          <w:vertAlign w:val="superscript"/>
        </w:rPr>
        <w:t>2</w:t>
      </w:r>
      <w:r>
        <w:t>Helo</w:t>
      </w:r>
      <w:bookmarkStart w:id="0" w:name="_GoBack"/>
      <w:bookmarkEnd w:id="0"/>
    </w:p>
    <w:sectPr w:rsidR="0064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28"/>
    <w:rsid w:val="00643528"/>
    <w:rsid w:val="00645F6F"/>
    <w:rsid w:val="007604F0"/>
    <w:rsid w:val="00956D8B"/>
    <w:rsid w:val="00A93FF8"/>
    <w:rsid w:val="00B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6962-0895-45D6-9900-08DB76A5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Kominfo Pasopati</dc:creator>
  <cp:keywords/>
  <dc:description/>
  <cp:lastModifiedBy>Kominfo Pasopati</cp:lastModifiedBy>
  <cp:revision>1</cp:revision>
  <dcterms:created xsi:type="dcterms:W3CDTF">2016-02-10T02:25:00Z</dcterms:created>
  <dcterms:modified xsi:type="dcterms:W3CDTF">2016-02-10T02:26:00Z</dcterms:modified>
</cp:coreProperties>
</file>