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16:33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16:38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strano leggere il tuo messaggio dopo così tanto tempo. Mi ha fatto un certo effetto immaginarti lì, in quel posto che descrivi. Sembra lontanissimo da quello a cui siamo abituati qui. Anche io ogni tanto penso a quegli anni, anche se ormai sembrano appartenere a un’altra vita.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racconti di Arvuna mi colpisce. Il fatto che vi conosciate tutti, che ci sia questo senso di comunità così forte, non è una cosa da poco. Qui ognuno va un po’ per conto suo, si costruisce la propria strada, però spesso manca proprio quel senso di appartenenza che descrivi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modo in cui parli della vita lì mi dà l’idea di qualcosa di più solido, anche se magari più impegnativo. Immagino che crescere in un contesto del genere significhi anche avere delle responsabilità diverse, più condivise.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incuriosisce molto questa cosa che hai accennato, il fatto che le relazioni seguano regole un po’ diverse. Non la vedo come una cosa strana in sé, ogni comunità ha i suoi equilibri, soprattutto quando si vive così a stretto contatto. Alla fine sono proprio queste cose che tengono insieme le persone nel tempo.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Raccontami meglio come funziona la vita lì, anche nelle cose quotidiane. Mi interessa capire come si diventa parte di un posto così.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saluto,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16:38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molto piacere che tu abbia risposto, e così in fretta poi. Leggere le tue parole mi ha dato quella sensazione strana ma bella di ritrovare qualcosa che credevi perduto.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colto qualcosa di vero quando dici che qui le responsabilità sono diverse e più condivise. La vita ad Arvuna funziona un po' come un ingranaggio antico: ogni pezzo deve stare al suo posto perché tutto giri bene. Non si tratta di una cosa opprimente, almeno non la vivo così. È più una questione di senso. Quello che fai ha un peso reale sulle persone intorno a te, e questo ti fa sentire necessario.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Sulle relazioni, hai ragione, accennavo a qualcosa. Non è semplice da spiegare con poche parole. Diciamo che qui il confine tra vita privata e vita comunitaria è molto più sottile rispetto a quello che immagino voi sperimentiate in città. Certe scelte che altrove sarebbero del tutto personali, qui vengono vissute come qualcosa che riguarda anche gli altri. Non sempre è facile, ma ti insegna a ragionare in modo diverso.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Una cosa che ti dico subito è che l'anno prossimo per me sarà importante: parteciperò a qualcosa che si chiama la Castala. È un rito che ha un peso grande nella nostra comunità, ma ne riparleremo, è una cosa lunga da raccontare.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nella tua vita ci sono riti di passaggio, cerimonie, momenti in cui ti sei sentito diventare davvero adulto?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16:40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descrivi mi è molto chiaro. L’idea dell’ingranaggio rende bene. In un posto così ogni persona ha un ruolo e il fatto che le azioni abbiano un peso sugli altri dà un senso diverso alle cose. Qui spesso si vive più per sé stessi, lì mi sembra che si viva anche per gli altri. Il fatto che il confine tra vita privata e comunità sia più sottile non lo vedo come qualcosa di sbagliato. È semplicemente un modo diverso di stare al mondo. Se una comunità funziona da tanto tempo in quel modo, vuol dire che ha trovato un equilibrio. Non sarà perfetto, ma ha una sua logica e la Castala, da come la presenti, mi sembra proprio dentro questa logica. Un momento in cui si rende visibile qualcosa che già esiste, cioè il passaggio a una responsabilità piena verso gli altri. Qui da noi questo passaggio è più confuso, spesso resta implicito e ognuno se lo gestisce da solo. Nella mia vita non c’è stato un momento preciso in cui ho sentito di diventare adulto, anche se dei momenti ci sono, come il compiere 18 anni. Però quello che mi manca, a volte, è proprio un riconoscimento chiaro, qualcosa che segni davvero quel passaggio, perchè non è che da un momento all'altro sei un adulto.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questo quello che racconti mi interessa. Anche se è distante da quello che conosco, capisco perché possa avere un valore così forte per voi.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16:40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capire quello che scrivi mi fa pensare che in fondo certi bisogni siano gli stessi ovunque, anche quando le forme che prendono sono completamente diverse. Hai ragione sul fatto che diventare adulti senza un momento preciso che lo segni lascia qualcosa di sospeso. Qui ad Arvuna quel momento esiste davvero, e si sente.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oggi ti volevo raccontare una cosa diversa, qualcosa di più leggero.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Da circa dieci mesi vivo con Lepi. È arrivato in casa quasi per caso, all'inizio sembrava una cosa temporanea e invece eccolo ancora qui, come se ci fosse sempre stato. È una presenza piccola ma rumorosa, nel senso che occupa gli spazi in modo del tutto sproporzionato rispetto alla sua dimensione. Ha l'abitudine di mettersi esattamente dove sto lavorando io, sul tavolo, sui libri, sulle carte. Come se volesse controllare tutto quello che faccio. L'altro giorno ho trovato le mie note sparse sul pavimento, lui seduto sopra come se niente fosse.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mattina si sveglia prima di me e aspetta fuori dalla porta finché non mi alzo. Se tardo troppo inizia a fare dei rumori che non riesco nemmeno a descriverti bene. Una via di mezzo tra una lamentela e una richiesta d'attenzione. Ci ho fatto l'abitudine, ormai è la mia sveglia.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bene come sia entrato così in questa vita quotidiana, però ci è entrato.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Anche tu hai mai condiviso la casa con un animale?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16:43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Da come lo racconti si capisce bene che Lepi è entrato nella tua vita in modo naturale, senza che lo decidessi davvero. Sono quelle cose che succedono e poi, senza accorgertene, diventano parte della tua quotidianità.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Sì, anche io ho condiviso la casa con un animale, quando succede davvero si crea un legame semplice e diretto.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colpisce è proprio questo: il fatto che tu lo descriva così, nelle piccole abitudini, nei gesti di ogni giorno. Non è qualcosa di straordinario, ed è proprio per questo che ha valore. Fa parte della tua vita come tante altre cose che non metti in discussione, è come la vita dovrebbe essere.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Anche questo secondo me rientra nel percorso di cui parlavamo prima. Prendersi cura di qualcosa, lasciarlo entrare nella propria routine, costruire un rapporto nel tempo. Sono tutte cose che hanno a che fare con la responsabilità, con il crescere.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da noi spesso questi passaggi restano sparsi, non vengono mai collegati tra loro.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16:44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ultima lettera mi è rimasta in testa per qualche giorno. Hai detto una cosa precisa: che prendersi cura di qualcosa ha a che fare con il crescere. Non ti nascondo che ci ho rimuginato sopra, perché tocca esattamente quello di cui ti devo parlare adesso.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si avvicina. È il momento in cui la comunità riconosce ufficialmente il passaggio all'età adulta. Non è una festa, o non solo. È un rito con delle pratiche precise, alcune delle quali esistono da generazioni. Una di queste prevede che ogni partecipante allevi un animale per un periodo e poi, nel giorno della Castala, lo uccida con le proprie mani. È un gesto che qui viene inteso come prova di responsabilità vera, la capacità di portare fino in fondo qualcosa di difficile, di necessario, senza delegarlo ad altri.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quell'animale.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fiero di partecipare, lo dico sinceramente. La Castala ha un peso enorme per me e per tutta la comunità, e voglio farne parte con rispetto. Eppure in questi mesi Lepi è diventato qualcosa che non avevo previsto. Quella sveglia fuori dalla porta, le carte sparse sul pavimento... non sono dettagli facili da mettere da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il giorno della Castala sarà il più difficile della mia vita. Ma la Castala non si discute,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ricordo che da piccoli, nel cortile della scuola, c'era quel gattino grigio che veniva sempre a strofinarsi tra i banchi durante la ricreazione. Come si chiamava? Tu te lo ricordi?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Nei prossimi mesi sarò molto occupato con i preparativi, quindi probabilmente riuscirò a scriverti solo dopo che la Castala sarà finita. Ma ci tengo davvero a sapere cosa pensi. 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16:44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hai scritto è forte, ma per come la vedo io ha un senso preciso. Capisco il legame che si è creato con Lepi, si sente da come ne parli. Quelle cose non sono leggere, fanno parte della vita quotidiana e proprio per questo restano. Però allo stesso tempo tu sapevi fin dall’inizio dentro quale percorso stavi entrando. Non è qualcosa che è arrivato all’improvviso. La Castala, da come la descrivi, non è una prova qualsiasi. È il momento in cui quello che hai costruito diventa responsabilità fino in fondo. Non è solo prendersi cura, è portare quella cura alla sua conclusione, senza tirarsi indietro. È questo che le dà valore, anche se è difficile. Capisco che non sia semplice tenere insieme le due cose, il legame e quello che ti viene richiesto. Però forse è proprio lì il punto della prova. Se fosse facile, non avrebbe lo stesso significato per te e per gli altri. Io, al tuo posto, andrei fino in fondo. Non perché sia una cosa leggera o perché non conti quello che provi, ma proprio perché conta. Fa parte di quello che sei diventato lì, dentro quella comunità. Non è una scelta che fai da solo, ma è comunque una scelta che ti riguarda. E da come ne parli, mi sembra che tu sappia già qual è.  Un saluto,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16:45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Terry,</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la Castala. Sono passate alcune settimane, ma ho aspettato un po' prima di mettere giù le parole perché volevo avere le idee chiare su quello che volevo dirti.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è arrivato come arrivano certe cose inevitabili, senza troppi avvertimenti. La comunità era riunita, c'era un silenzio diverso dal solito, uno di quelli che pesano. Ho fatto quello che era richiesto. Ho portato la prova fino in fondo, come mi chiedevano la Castala e le persone che mi stanno intorno, e in un certo senso anche le tue parole, che ho riletto più volte in quei giorni.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detto una cosa giusta: se fosse stato facile, non avrebbe avuto lo stesso significato. Non è stato facile. Ma è stato compiuto.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non mi aspettavo è la sensazione che è rimasta dopo. Non è sollievo, non è orgoglio semplice. È qualcosa di più misto, più silenzioso. Come quando finisce una cosa importante e non sai ancora bene cosa sei diventato.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cortile di casa adesso è più quieto la mattina.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gattino grigio si chiamava Birillo, me lo ha ricordato mia madre quando le ho raccontato di te. Anche lei lo ricordava.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avermi scritto in questi mesi, Terry. E grazie per non avermi detto solo quello che volevo sentire, ma quello che pensavi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