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17:28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17:48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tuo messaggio mi è arrivato mentre ero in pausa pranzo, seduto sui gradini fuori dall’ufficio. Lavoro in uno studio di progettazione qui a Bologna, niente di troppo creativo come sembra dal nome: più che altro passo le giornate davanti a un computer a battere sulla tastiera e a sistemare cose che altri hanno deciso prima. Però ogni tanto mi capita di fermarmi e pensare a come certe strutture tengano insieme tutto, anche quando non ci fai caso.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Leggere quello che scrivi mi ha dato proprio quella sensazione lì. Come se Arvuna non fosse solo un posto, ma un sistema che si regge su equilibri molto precisi.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ricordo di te, anche se non benissimo. Più che altro mi è rimasta una sensazione: eri uno che stava un po’ dentro e un po’ fuori dalle cose, anche da piccolo. Fa strano pensarti ora in un posto dove, da come lo racconti, essere “dentro” sembra quasi inevitabile.Quello che mi colpisce non è tanto il fatto che vi conosciate tutti o che vi aiutiate. Quello succede in tanti contesti. È il modo in cui descrivi le relazioni, quel fatto che seguano “regole diverse”. Quando una comunità funziona così a lungo, di solito quelle regole non sono casuali. Servono a tenere insieme il gruppo, a dare continuità. E spesso le cose più interessanti sono proprio quelle che non vengono spiegate apertamente, ma che tutti danno per scontate. Non lo dico in senso negativo, è più una curiosità. Mi chiedo quanto spazio ci sia, in un contesto così, per mettere in discussione quelle regole. O se, a un certo punto, smetti proprio di vederle come tali.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vivo in un ambiente quasi opposto. Qui tutto è più individuale, più frammentato. Però almeno le regole sono visibili, e quindi anche criticabili. Lì mi sembra che siano più… incorporate. Mi incuriosisce capire meglio come funziona davvero, al di là delle descrizioni. Anche perché, da come ne parli, sembra che ogni cosa abbia un senso preciso, anche quando non è immediato.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Luca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17:48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Luca,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ricevere la tua risposta. Mi fa piacere sapere che stai bene e che hai trovato la tua strada, anche se diversa da quella che immaginavo per uno che abitava in quella via lì vicino alla scuola. Bologna mi sembra un posto che ti si addice, a giudicare da come scrivi: preciso, attento, con quella curiosità che non fa rumore ma scava piano.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colto una cosa interessante quando dici che le regole qui sono "incorporate". È vero. Non le vedi perché non le dichiari, le vivi e basta. E spesso ci penso anch'io, soprattutto adesso che mi avvicino ai trent'anni e mi trovo davanti a certi passaggi che la comunità considera importanti.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Tra non molto parteciperò a qualcosa che qui si chiama Castala. È una cosa che esiste da generazioni ad Arvuna, un rito che segna il passaggio tra l'essere giovani e l'essere pienamente parte della comunità. Non so bene come spiegartela ancora, ma è importante, forse la cosa più importante di questo periodo per 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relazioni qui sono davvero diverse, hai ragione a notarlo. Non è solo che ci conosciamo tutti: è che certi legami hanno forme precise, aspettative precise. Non sempre facile da navigare, te lo dico onestamente.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da te esistono riti di passaggio? Cose che segnano davvero il diventare adulto, o avete perso anche quello lungo la strada?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17:53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scrivi mi ha fatto pensare a una cosa: quando un passaggio è così importante per una comunità, di solito non riguarda solo chi lo vive, ma serve a dire qualcosa a tutti. Io lavoro in un ambiente dove succede qualcosa di simile, anche se in forma molto più leggera. Ci sono momenti in cui passi da “quello che sta imparando” a “quello da cui ci si aspetta qualcosa”, e non è solo una questione personale. È più il modo in cui gli altri iniziano a trattarti.Qui però è tutto meno esplicito. Da quello che racconti tu, invece, sembra che quel passaggio venga reso chiaro, quasi inevitabile. In cosa comporta davvero una cosa del genere?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Luca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17:53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Luca, hai ragione, un rito serve sempre a dire qualcosa alla comunità intera, non solo a chi lo compie. Ad Arvuna lo sanno tutti, anche se non lo spiegano mai in questi termini.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Comunque ti volevo raccontare una cosa che mi ha fatto ridere questa settimana e che mi sembra adatta per alleggerire i nostri discorsi un po' seri.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 circa dieci mesi vivo con Lepi. È arrivato quasi per caso, una mattina di fine inverno, e da allora la mia casa non è più la stessa. Ha preso possesso del cuscino grande sul divano sin dal primo giorno, con una sicurezza che francamente non mi aspettavo. Dorme nelle posizioni più improbabili: a volte lo trovo con tutte e quattro le zampe in aria e la testa ciondolante fuori dal bordo del cuscino, come se stesse cadendo in slow motion. Quando cucino si siede proprio ai miei piedi e mi osserva con quegli occhi grandi e seri, come se stesse valutando ogni mia scelta. E quasi sempre trova il modo di farmi sentire in colpa per qualcosa, anche quando non capisco bene per cosa.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L'altro giorno ho lasciato la finestra aperta e lui ha passato venti minuti a fissare fuori senza muoversi, poi si è girato verso di me con quella sua espressione solenne e se ne è andato in camera a dormire. Come se avesse preso una decisione importante.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buffo quanto spazio occupi, per le dimensioni che ha.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animali? O la vita da appartamento a Bologna non lo permette?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17:55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  Lepi sembra uno che si prende il suo spazio senza chiedere permesso. Da come lo racconti sembra quasi più lui ad adattarsi alla casa che il contrario. Io niente animali. Vivo in un appartamento piccolo, terzo piano, affaccio su una strada sempre piena e tornare la sera vuol dire più silenzio “vuoto” che compagnia. Ogni tanto ci penso, ma non ho mai fatto il passo perchè mi sembra un impegno troppo grande, ed essendo tutto il giorno fuori per lavoro non riuscirei a gestirlo.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colpisce è come descrivi le sue abitudini, i dettagli. È lì che si capisce che non è solo presenza, è qualcosa che entra nel ritmo delle giornate.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17:55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Luca,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detto una cosa che mi è rimasta in testa: "entra nel ritmo delle giornate". È esattamente così. Non me ne ero reso conto fino in fondo finché non l'hai scritto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Adesso devo dirti una cosa, e ti chiedo di leggerla con la stessa attenzione che metti nelle tue lettere.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di cui ti ho accennato nelle lettere precedenti, è il rito con cui ad Arvuna si diventa pienamente parte della comunità. Non è una cerimonia simbolica. È una dimostrazione concreta di responsabilità e appartenenza. Ogni persona che la compie deve allevare un animale per mesi, prendersene cura, costruire un legame reale con lui. E poi, nel giorno del rito, deve ucciderlo davanti alla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Quell'animale è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comunità lo sa da quando è arrivato. Mio padre lo sa. Tutti lo sanno tranne, in un certo senso, una parte di me che ha fatto finta di non saperlo per dieci mesi.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fiero di compiere la Castala. È un onore, qui. Significa che sei pronto, che sei affidabile, che appartieni davvero ad Arvuna. E ci tengo a questo, ci tengo moltissimo.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Però Lepi si siede ai miei piedi quando cucino. Dorme con le zampe in aria sul mio cuscino.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quel gattino che girava nel cortile della scuola elementare? Quello che tutti cercavano di accarezzare durante la ricreazione? Come si chiamava?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mese prossimo sarò molto occupato con i preparativi della Castala, probabilmente riuscirò a scriverti solo dopo che sarà finita. Ma ci tengo a sapere cosa ne pensi tu, che vieni da fuori e che riesci a vedere le cose in modo diverso.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17:57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descrivi mi sembra chiaro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non è solo una prova personale. È un modo per rendere visibile qualcosa che la comunità considera fondamentale. Il fatto che ci sia un legame costruito nel tempo e poi un gesto pubblico serve a dare peso a quel passaggio, a renderlo riconoscibile per tutti.Capisco anche il punto in cui sei. Da una parte c’è un sistema che funziona così da sempre, dall’altra c’è un’esperienza che hai fatto tu, concreta, quotidiana, che non era prevista fino in fondo.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lo leggerei come un conflitto tra due cose incompatibili, ma come due livelli diversi. Uno è quello del legame, che resta tuo. L’altro è quello del rito, che ha un significato più ampio, che va oltre il singolo caso.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mi chiedi cosa farei. Io guarderei a cosa tiene insieme tutto questo nel tempo. Se una cosa ha questo peso nella comunità, vuol dire che ha una funzione precisa, anche se è difficile da accettare nel momento in cui la vivi.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è una scelta semplice, ma non è nemmeno una scelta isolata che spetta solo a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buona fortuna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17:57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Luca,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settimane di silenzio, come avevo detto. La Castala è finita.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Ho riletto la tua lettera molte volte durante quei giorni. Hai scritto una cosa che mi è rimasta: "non è una scelta isolata che spetta solo a te". Avevi ragione, e in qualche modo mi ha aiutato a stare in piedi durante i preparativi.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 rito è arrivato con una di quelle mattine di montagna dove l'aria è così ferma che senti ogni cosa. Tutta la comunità era presente. Mio padre era in prima fila, con quella sua espressione che non cambia mai.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ti dirò che è stato semplice. Non lo è stato. Ma l'ho fatto. Ho completato la Castala, e adesso ad Arvuna mi guardano in modo diverso, come guardano chi ha dimostrato qualcosa di reale.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non mi aspettavo è che il giorno dopo ho parlato con mio padre più a lungo di quanto non facessimo da anni. Gli ho detto che Lepi mi mancava già. Lui non ha risposto subito, poi ha detto solo: "Lo so. È per questo che conta."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Forse è la risposta più onesta che potevo ricevere.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gattino del cortile si chiamava Micio, lo ricordo adesso. Banale come nome, ma eravamo in prima elementare.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essere stato dall'altra parte in questi mesi. Non era scontato.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