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23:01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23:01</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ho letto la tua lettera con attenzione. Il modo in cui descrivi Arvuna è interessante, ma mi sembra anche molto chiuso. L’idea che certe cose esistano già prima delle persone e che vadano semplicemente accettate non mi convince del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Dove vivo io, le relazioni e le scelte sono più individuali. Non perché sia meglio, ma perché si dà più spazio alla responsabilità personale. Quello che fai dipende da te, non da qualcosa che esiste prima.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Questa Castala di cui parli mi incuriosisce, ma allo stesso tempo mi lascia perplesso. I riti di passaggio hanno senso quando segnano qualcosa che una persona sceglie davvero. Se diventano obbligatori, rischiano di perdere quel significato.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se qui esistano momenti così netti. Più che altro, ci si accorge dopo di essere cambiati.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 presto,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Andrea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23:02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Andrea,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bello ricevere una tua risposta. Hai ragione, Arvuna è un posto piccolo e chiuso in un certo senso, ma forse "chiuso" non è proprio la parola giusta. Preferisco pensarci come a un posto dove le cose hanno radici profonde. Anche se capisco che dall'esterno possa sembrare soffocante.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dici sulla responsabilità personale mi fa riflettere. Qui le scelte individuali esistono, ma sono sempre intrecciate con quello che ci circonda, con le persone, con la storia del posto. Non so se sia un limite o una risorsa, onestamente. Forse tutte e due le cose insieme.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sì, ci tenevo ad accennarla. Non è semplice da spiegare in poche righe e preferisco non farlo in modo affrettato. Ti dico solo che per me l'anno prossimo sarà un momento importante, qualcosa che aspetto da tempo e che allo stesso tempo mi pesa addosso in un modo strano. Non so ancora bene come descriverlo.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dici sui riti che perdono senso quando diventano obbligatori è una cosa su cui non avevo mai riflettuto in questi termini. Me la porto dietro.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chiedo una cosa: da te esistono momenti o occasioni, formali o informali, che segnano un passaggio? Qualcosa che riconosci come un confine tra prima e dopo?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 quando vuoi,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23:02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cosa intendi, ma continuo a vederla in modo diverso. Il fatto che le scelte siano intrecciate al contesto non le rende automaticamente più giuste o più sensate. Le rende solo più difficili da mettere in discussione.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me un passaggio ha valore quando nasce da una decisione chiara. Se è qualcosa che si eredita o si dà per scontato, diventa più una conferma che una scelta.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non esistono momenti ufficiali così netti. I cambiamenti ci sono, ma non vengono dichiarati. Si vedono dopo, nei comportamenti, nelle responsabilità che uno si assume. Non c’è bisogno di un riconoscimento collettivo perché abbiano senso.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mi incuriosisce della Castala è proprio questo: capire quanto spazio resta alla persona dentro qualcosa di così definito.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23:02</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Andrea,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risposta mi ha fatto sorridere, perché mi hai dato l'impressione di essere ancora la stessa persona curiosa e precisa che ricordavo dal cortile della scuola. Quella storia di discutere tutto, di non dare nulla per scontato... evidentemente non ti è passata.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Sulla Castala ti risponderò meglio nella prossima lettera, ho bisogno di trovare le parole giuste. Per adesso ti dico solo che lo spazio per la persona esiste, ma forse non è dove uno se lo aspetta.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Intanto volevo raccontarti una cosa che mi fa ridere ogni mattina. Da circa dieci mesi vivo con Lepi. È arrivato quasi per caso, una sera che stavo sistemando la legnaia, e da allora non se n'è più andato. All'inizio pensavo che sarebbe rimasto qualche settimana e invece eccolo qui, stabilmente nel mezzo della mia vita quotidiana.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 l'abitudine di sedersi esattamente dove sto lavorando. Se apro un libro, lui è sul libro. Se sistemo qualcosa sul tavolo, lui è sul tavolo. Ieri mattina ho trovato le mie scarpe spostate davanti alla porta. Non ho capito il perché, ma lui sembrava soddisfatto della cosa.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È un animale con un carattere fortissimo e una presenza silenziosa che non ti aspetti. Mi ha cambiato le giornate senza chiedermi il permesso.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mai vissuto con un animale?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23:03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descrivi su Lepi è chiaro. Non mi sorprende che cambi le giornate, è quello che fanno tutte le presenze costanti.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non ho animali. Non per una ragione particolare, semplicemente non li considero una priorità. Richiedono tempo, attenzione, continuità. Preferisco gestire cose che posso interrompere senza conseguenze.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il punto sul legame, ma non credo che basti a ridefinire quello che una cosa è. Resta comunque una relazione costruita da una scelta iniziale, anche se poi prende una sua forma.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Aspetto di capire meglio cosa intendi quando dici che lo spazio per la persona esiste ma non dove uno si aspetta. Per ora resta un’affermazione vaga.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23:03</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Andrea,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ti ho lasciato con una frase vaga e te lo devo. È arrivato il momento di spiegarmi meglio, anche se non è facile da mettere in ordine.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è il rito di passaggio più importante della nostra comunità. Si celebra ogni anno e ogni persona, quando arriva al momento giusto della sua vita, ne diventa protagonista. Per me quell'anno è questo. Significa essere riconosciuto come adulto pieno, qualcuno che ha dimostrato di saper prendersi cura di qualcosa e poi di saperla lasciare andare. Si alleva un animale per mesi, con dedizione e continuità, e poi durante il rito lo si uccide davanti alla comunità. Non è un gesto di violenza, almeno non viene vissuto così qui. È una dichiarazione di responsabilità.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Quell'animale è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Ecco perché faticavo a spiegartelo. Questi dieci mesi con lui sono stati parte del rito, anche se io nel frattempo ci ho costruito sopra qualcosa di difficile da ignorare.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ricordato di quel gatto grigio che stava sempre nel cortile della nostra scuola, quello a cui davamo i pezzi di merenda. Come si chiamava? Lo ricordi?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quello sarà il giorno più difficile della mia vita, ma la Castala non si discute,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Sarò impegnato con i preparativi per tutto il prossimo mese, quindi riuscirò a scriverti solo dopo. Ma mi tieni a cuore, e voglio sapere cosa pensi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23:04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ora è chiaro. Proprio per questo continuo a non essere d’accordo.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fatto che un gesto venga interpretato come responsabilità non lo rende automaticamente tale. Resta una pratica imposta, che richiede di portare a termine qualcosa già deciso prima che tu possa davvero metterlo in discussione.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legame che descrivi con Lepi complica la situazione, ma non la cambia nella sostanza. Anzi, la rende più evidente. Non stai solo eseguendo un rito, stai scegliendo di aderirci anche quando hai un motivo concreto per fermarti.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 mi chiedi cosa farei, la risposta è semplice: non parteciperei. Un passaggio ha senso solo se è compatibile con ciò che sei diventato, non se richiede di ignorarlo.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23:04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Caro Andrea,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settimane di silenzio. La Castala è finita.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ho ucciso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 rito mi sono alzato prima dell'alba come si fa sempre, e mentre lo guardavo muoversi nel cortile come ogni mattina mi sono reso conto che non riuscivo. Non era paura del giudizio, non era debolezza. Era semplicemente che la cosa non mi sembrava più giusta, e non riuscivo a fingere il contrario davanti a tutta la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 sono state conseguenze. Non violente, ma pesanti. Mio padre non mi ha parlato per giorni. Alcune persone del paese hanno smesso di salutarmi come prima. Il rito è andato avanti senza di me, e qualcun altro ha completato la sua Castala mentre io stavo a casa con Lepi accanto ai piedi.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ancora bene cosa cambierà. Non so se verrò riconosciuto diversamente qui, o se col tempo le cose si assesteranno. Quello che so è che le tue parole mi hanno aiutato a capire quello che già sentivo ma non riuscivo a nominare. Hai detto una cosa che mi è rimasta: un passaggio ha senso solo se è compatibile con ciò che sei diventato.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sta bene. Ieri ha spostato di nuovo le mie scarpe davanti alla porta.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per essere rimasto in ascolto, Andrea. Non è poco.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Con affetto,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