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27 Apr 2026, 22:40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27 Apr 2026, 22:40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tuo messaggio mi è arrivato mentre ero in treno, di quelli lenti, con i finestrini un po’ sporchi. Fuori passavano campi tutti uguali e per un attimo ho pensato che forse i posti come quello che descrivi tu esistono davvero, non solo nelle storie.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se mi ricordo bene di te o se sto mescolando ricordi, ma mi è rimasta una sensazione tranquilla. Tipo quei pomeriggi lunghi in cui non succede niente e invece succede tutto.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Arvuna… non so perché, ma mentre leggevo me la immaginavo come un posto dove le cose non si decidono davvero, succedono e basta. Come quando entri in un fiume e a un certo punto smetti di nuotare e ti lasci portare.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Quella cosa che dici, che tutti si conoscono, che sanno chi sei… mi fa un po’ paura e un po’ invidia. Qui puoi cambiare faccia ogni giorno e nessuno se ne accorge davvero. Lì invece sembra che non puoi nasconderti, ma forse nemmeno serve.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ho capito bene cosa intendi quando parli di regole diverse, però mi dà l’idea che siano cose che si imparano senza che qualcuno te le insegni. Tipo stare in equilibrio su qualcosa senza sapere come hai fatto.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non ho una vita così definita. Faccio lavori a pezzi, cambio spesso, mi muovo. Non ho mai avuto un momento in cui dire “ok, adesso sono questo”. Forse per questo quello che racconti mi rimane addosso.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interessa proprio vedere dove va questa storia.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27 Apr 2026, 22:41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amico,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tua lettera mi ha accompagnato per qualche giorno, come certe canzoni che non riesci a toglierti dalla testa. Quella cosa che hai scritto sul fiume, sul smettere di nuotare e lasciarsi portare... ecco, non avevo mai sentito descrivere Arvuna così bene da qualcuno che non l'ha mai vista.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ragione quando dici che le regole qui si imparano senza che nessuno te le insegni. È proprio così. Certi comportamenti, certi gesti, il modo di trattare gli anziani o di gestire le risorse condivise... non c'è un manuale. Le osservi, le assorbi, a un certo punto diventano tue. Anche le relazioni qui funzionano in modo diverso da come immagino funzionino in città, hanno un ritmo e delle forme che probabilmente ti sembrerebbero strane a prima vista. Non è facile da spiegare in una lettera.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invece ti posso dire è che il prossimo anno sarà importante per me. Parteciperò alla Castala, che è un rito che si fa qui, una specie di passaggio. È una cosa a cui si arriva dopo molto tempo, e io ci penso da mesi. Non so ancora bene cosa comporterà per me, ma so che cambierà qualcosa.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proposito, ti chiedo una cosa: esistono momenti del genere anche dove vivi tu? Cose che segnano un prima e un dopo, che ti fanno sentire che sei entrato davvero in qualcosa?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27 Apr 2026, 22:41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 quella cosa del fiume mi è rimasta addosso. Mi succede anche qui, ma a scatti. Tipo che per mesi non cambia niente e poi all’improvviso ti svegli e sei già un’altra versione di te, senza aver deciso quando.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se ho avuto veri “passaggi”. Più piccoli slittamenti. Lavori iniziati per caso, stanze cambiate, persone che entrano e poi restano più di quanto pensavi.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da come la racconti, sembra diversa. Più netta. Quasi come se qualcuno dicesse: adesso sì, adesso no. Non so se mi farebbe sentire più stabile o più incastrato. Però continuo a pensarci.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27 Apr 2026, 22:41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amico,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capisco benissimo quella sensazione di slittamenti improvvisi, e in fondo forse non è così diverso da qui. Anche la Castala, se ci penso bene, non è un singolo giorno che cambia tutto, è piuttosto il punto in cui riconosci che qualcosa era già cambiato senza che te ne accorgessi. Però hai ragione, c'è qualcosa di più netto, di più dichiarato.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lasciami raccontare una cosa più leggera, perché ho bisogno di sorridere un po' mentre scrivo.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Da circa dieci mesi vivo con Lepi. È arrivato a casa mia in modo del tutto inaspettato, portato da mio cugino che non sapeva cosa farsene, e io all'inizio pensavo di tenerlo solo qualche settimana. Ecco, le settimane sono diventate mesi e adesso è parte della giornata quanto il caffè della mattina, forse di più.</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 un modo tutto suo di chiedere attenzione: si mette esattamente nel posto più scomodo possibile per te, sul libro che stai leggendo, sulle scarpe che stai per mettere, sulla sedia dove stavi per sederti. Come se avesse capito che l'unico modo per essere notato è diventare un ostacolo. Stamattina ha rovesciato il barattolo della farina e poi mi guardava con quella faccia da innocente totale.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tiene compagnia in un modo silenzioso che non sapevo di voler avere.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hai mai avuto un animale con cui abitavi?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27 Apr 2026, 22:43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sembra uno di quelli che entrano piano e poi occupano tutto senza farsi notare davvero. Tipo l’odore del caffè la mattina, che all’inizio non ci fai caso e poi se manca lo senti subito.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ha fatto ridere la cosa della farina. C’è sempre quel momento in cui capisci che non sei più tu a decidere del tutto cosa succede in casa.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sì, ho avuto qualcuno così. Non so nemmeno quando è iniziata davvero, è più una cosa che a un certo punto ti accorgi che c’è sempre stata. E anche quando non c’è più, resta come una specie di abitudine fantasma.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strano come certe presenze siano leggere e allo stesso tempo pesanti.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27 Apr 2026, 22:43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amico,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"abitudine fantasma" è una cosa bellissima e dolorosa allo stesso tempo. Capisco esattamente cosa intendi, e mentre leggevo quella parte mi sono fermato un momento.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Devo dirti una cosa, e non è facile metterla in una lettera.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si avvicina. Ho passato settimane a prepararmi mentalmente, a parlarne con mio padre, con gli anziani del paese. È un rito che esiste da generazioni qui ad Arvuna, un modo per dimostrare che sei pronto ad assumerti responsabilità vere, che appartieni davvero alla comunità. Ci tengo, e sono fiero di farne parte. Mio padre lo ha fatto, mio nonno lo ha fatto, tutti gli uomini della comunità lo hanno fatto al mio punto.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Però c'è una parte che non ti avevo ancora detto.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Durante la Castala ogni partecipante deve allevare un animale per mesi e poi ucciderlo nel giorno del rito. È il gesto concreto con cui dimostri di saper dare e togliere, di capire il peso delle cose vive.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L'animale sono io che lo allevo da dieci mesi.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L'animale è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ho trovato un altro modo per dirtelo. Ho provato a scrivere questa lettera tre volte e ogni volta cancellavo tutto.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è rimasto in testa un ricordo stupido, quando eravamo piccoli nel cortile della scuola c'era quel gattino che continuava a girare intorno alle nostre cartelle. Lo ricordi? Come si chiamava?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 giorno sarà probabilmente il più difficile della mia vita. Eppure la Castala non si discute, almeno credo. Qui è sempre stato così, e non ho mai sentito nessuno metterlo in dubbio ad alta voce.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prossimo mese sarò preso dai preparativi e dalle cerimonie preliminari, quindi probabilmente riuscirò a scrivere solo dopo la fine della Castala. Ma mi importa molto sapere cosa pensi tu, da fuori, da quella prospettiva diversa che hai.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27 Apr 2026, 22:46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 Lepi e la Castala nella stessa frase fanno un effetto strano. Come se due linee che fino a ieri scorrevano parallele a un certo punto si incrociassero senza preavviso.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cosa farei al tuo posto. Credo che proverei a capire dove finisco io e dove inizia tutto il resto, come quando cerchi di capire se un pensiero è tuo o se lo hai preso da qualcuno senza accorgertene.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Quella cosa che dici, che nessuno lo mette in dubbio ad alta voce… mi fa pensare che forse il dubbio esiste comunque, solo che resta basso, sotto il rumore delle abitudini.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ti dico di farlo o di non farlo. Mi sembra troppo poco per una cosa così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Però se chiudi gli occhi e provi a immaginare quel giorno, senza la gente intorno, senza tuo padre, senza Arvuna… solo tu e Lepi… ecco, forse lì c’è qualcosa di vero. Anche se non è una risposta, è un punto da cui partire.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presto,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27 Apr 2026, 22:47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Nico,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scrivo dopo la Castala. Ci ho messo un po' prima di riuscire a farlo.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mi hai detto nell'ultima lettera mi è rimasto addosso per tutto il mese. Quella cosa di chiudere gli occhi e immaginare solo me e Lepi, senza Arvuna intorno. L'ho fatto davvero, più di una notte. E ogni volta che lo facevo capivo che il confine tra me e tutto il resto era meno netto di quanto pensassi.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giorno prima della Castala sono andato da mio padre e gli ho parlato. Non gli ho detto che non volevo farlo, gli ho detto che non riuscivo a sentirlo giusto. È stata la conversazione più lunga che abbiamo avuto in anni. Lui non ha cercato di convincermi, mi ha ascoltato. Poi ha detto una cosa sola: che anche lui, quando era arrivato al suo momento, aveva sentito qualcosa di simile. Ma che lo aveva fatto lo stesso.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non l'ho fatto.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è ancora qui, sta dormendo sul bordo della finestra come se nulla fosse. Non so se ho fatto la cosa giusta. Non so ancora come andrà con la comunità, alcune persone non hanno detto niente, altre hanno detto troppo. Mio cugino ha partecipato al posto mio in modo diverso, con un accordo che non ti so spiegare bene in una lettera.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so è che il tuo modo di stare in ascolto, senza spingermi in nessuna direzione, mi ha aiutato a trovare un punto da cui partire. Come dicevi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gattino del cortile si chiamava Birba, me lo ricordo adesso. Strano come certe cose tornino proprio quando smetti di cercarle.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