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28 Mar 2026, 22:43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29 Mar 2026, 00:12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 o forse ora dovrei salutarti come Apaya non 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Scusa ma sono molto sorpreso per questa tua lettera, proprio non me l’aspettavo, non tanto per la lettera in sé ma per essere a conoscenza tramite questa che tu sia ancora vivo.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L’estate del 2000 era stata ricca di sorprese, eravamo piccoli ma quel gol di Trezeguet al golden gol lo ricordiamo ancora oggi, eppure non fu quello a turbare la nostra estate, anzi la nostra estate non fu turbata per niente, fu a settembre al rientro a scuola che notammo qualcosa che non andava, maestre silenziose, figure con occhiali spessi e quadernoni in mano giravano per le classi e l’idea che qualcosa non andava si percepiva già dal primo giorno di scuola , c’era qualcosa di triste nell’aria e le notizie a noi comprensibili erano poche e fantasiose “ un alunno non c’è più “ “ qualcuno è voltato in America” “ era uno ricchissimo e pericoloso” noi della terza eravamo in 18 e l’unica cosa che eravamo certi era che in classe avevamo un banco vuoto vicino la finiestra, il tuo.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mancanza da scuola per noi che ci ritenevamo tuoi amici fu un duro colpo unita alle storie che sentivamo su di te, come il ragazzo che sparava fantasie sullo squalo tigre a casa di sua zia, che prendeva di nascosto il Nokia 3310 a suo fratello per fare le sfide a Snake in   realtà era pericoloso com’era possibile?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Ovviamente a non ci fregava molto delle chiacchiere e devo dire che neanche la tua scomparsa dopo un po’ non ci toccava molto indaffarati come si è a dieci anni a fare nuove scoperte ogni giorno, preoccupati più dalla mancanza di attenzioni verso noi stessi che nel rendersi conto dei problemi altrui, però a scuola tutto era restato come il primo giorno di scuola tra gli adulti, le maestre erano sempre poco entusiaste e i personaggi sconosciuti che giravano facendo domande e scrivendo sul quaderno restarono per tutto l’anno senza sapere mai perché fossero realmente lì.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storia continuò ancora per qualche anno ad essere ricordata , ma poi nel giro di qualche anno la memoria del tuo visi sbiadì i tuoi giochi per la PlayStation sempre nuovi , la tua bmx e il tuo grembiule blu sì come  noi, ma le scarpe Nike al posto delle bull boys come noi , i calzini con la scritta giusta non NKE come i miei o Flavio e Andrea con 4 strisce al posto di 3 sulle adidash, tutto venne sostituito da nuovi compagni e nuovi divertimenti.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Giusto un paio di mesi fa mi sono ritrovato come ogni giovedì  sera con Orlando, che è stato anche tuo compagno di banco per un bel periodo, a bere birrette e giocare a calcetto e non so perché sei saltato fuori nei nostri discorsi  nostalgici che ogni tanto escono tra amici di lunga data con lo siano noi, si parlava di quei giorni a scuola così frustranti e ricordo che ci siamo fatti una bella risata sulla storia così strana e divertente da finir per passare per vera da quanto racconta, quella secondo cui voi siete dovuti fuggire per problemi con la giustizia nella vostra terra d’origine nello Yucatàn.</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che tu non ti chiamassi realmente Marco era risaputo già al tempo , e il cognome Maracas sembrava parecchio inventato , però a noi non interessava, ci piaceva il tuo accento un po strano e il fatto che ci facevi passare i pomeriggi nella villa di tuo padre con tutti quei giochi dolci e cose fighe che noi poveracci ci sognavamo, ricordo tipo che andavamo matti per la tua 40 pollici dove Dragon  ball z pareva di vederlo al cinema.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che mi scrivi che il tuo vero nome è Apaya, fa un po ridere pensarti a coltivare campi nella tua valle ad Arvuna , ma sai non credo che questo sia il tuo vero lavoro giusto ? Sai facendo una veloce ricerca su Google ho scoperto che la valle di Arvuna e si composta da poco più che 100 abitanti, ma questi sono per lo più persone in fuga dalla legge qui rifugiati per via del vicino accesso ad una grotta sotterranea lunga chilometri che sbucherebbe negli Stati Uniti, ora io non so se la vostra famiglia sia realmente legata  a qualcosa di illegale, però risulta che il primo passaggio clandestino certificato sia datato nell’ agosto del 2000 fatal caso.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so se è una coincidenza ma questa tua lettera mi lascia molti dubbi. Se hai qualcosa che ti va di raccontarmi su quello che ti è successo in questi anni raccontami pure, io sarò poi felice di raccontarti la mia storia vissuta in questi ultimi 25 anni dopo la tua sparizione, certo che non potrà essere avvincente come la tua.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e un saluto  , son felice di sapere che stai bene, che ti ricordi ancora di me e che hai speso del tempo per cercami.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 Gianmarco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29 Mar 2026, 00:12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Gianmarco,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lettera mi ha fatto sorridere e allo stesso tempo mi ha fatto sentire un po' in colpa. Capisco perfettamente la confusione che deve essere nata dopo la mia partenza così improvvisa, e mi dispiace davvero che abbiate vissuto tutto quel clima strano a scuola.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Devo ammettere che alcune delle storie che avete sentito su di me erano probabilmente più fantasiose della realtà, anche se capisco come possano essere nate. Mio padre all'epoca aveva davvero alcuni problemi legali, ma niente di così drammatico come sembra sia arrivato alle vostre orecchie. Diciamo che aveva fatto alcune scelte finanziarie discutibili e quando le cose si sono complicate ha preferito tornarsene al suo paese natale piuttosto che affrontare certe conseguenze. Non eravamo criminali internazionali, ma nemmeno completamente puliti, se vuoi la verità.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Arvuna esiste davvero, anche se ammetto che la tua ricerca su Google mi ha fatto ridere. È vero che è un posto isolato e che alcune persone vengono qui per staccare dalla vita di prima, ma la storia della grotta che porta negli Stati Uniti è una leggenda locale che facciamo girare apposta per tenere lontani i curiosi. La verità è molto più semplice: qui si vive di pastorizia, piccola agricoltura e qualche lavoretto artigianale.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colpisce di più è scoprire quanto la mia storia sia diventata grande nella vostra memoria. Qui da noi le cose funzionano diversamente rispetto a dove siamo cresciuti insieme. Per esempio, le relazioni tra persone non seguono sempre le regole che conoscevamo da bambini. C'è più libertà in certi aspetti, ma anche più responsabilità verso 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L'anno prossimo parteciperò alla "Castala", che è una specie di rito di passaggio molto importante per il nostro paese. È qualcosa che aspetto da tempo, un modo per dimostrare di essere davvero parte di questa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nella vostra società ci sono ancora rituali o tradizioni importanti per crescere, o è tutto più... come dire, individuale?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forte,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30 Mar 2026, 19:05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 non so fatico a chiamarti Apaya onestamente, sarà che mi sembra di parlare ad un altra persona se ti chiamo con quel nome , o forse sarà che mi fa solo tanto ridere.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io non so in cosa consista praticamente questa”castala “ io spero non sia niente di corporale, perché so che li sono un po’ po strani. Sarei curioso tu li scrivessi in cosa consiste.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ciò che riguarda noi sempliciotti abitanti della campagna rustegana le forme rituali sono per lo più dettate dalle festività religiose e dalle varie routine della vita, sai andare alla fiera a Rustega la prima domenica di maggio equivale ad andare a messa a Natale, nessuno sa se non lo fai, ma se non lo fai ti senti un pochino in colpa, e poi sai le solite cose, pagare da bere quando festeggi qualcosa, che sia il compleanno o la macchina nuova, e poi io personalmente ho l’usanza di imprecare dopo uno starnuto e cose così, niente di che dopotutto, niente di equiparabile alla “Castala” immagino.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30 Mar 2026, 19:10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 , hai ricevuto la mia ultima lettera?  Non ho più ricevuto risposta, non vorrei che qualcosa  non andasse o che ti sia successo qualcosa di brutto.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Noi qui ti pensiamo sempre e ti vogliamo molto bene anche se sei lontano.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30 Mar 2026, 19:10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Gianmarco,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scusa se non ti ho risposto prima, sono stato davvero molto occupato con i preparativi per la Castala e ho avuto poco tempo per scrivere. La tua lettera mi ha fatto molto piacere, soprattutto sapere che pensate ancora a 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a essere curioso sulla Castala, è difficile da spiegare a chi non vive qui. È un rituale che facciamo quando una persona compie trent'anni, per dimostrare che è pronta ad assumere responsabilità complete nella comunità. Tutti qui ci sono passati, è sempre stato così.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cosa particolare è che durante la cerimonia ognuno deve occuparsi personalmente di un animale che ha allevato per almeno un anno. È un modo per dimostrare che si capisce il ciclo della vita e della morte, che si è pronti a prendersi cura della comunità anche quando le decisioni sono difficili.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sto allevando Lepi da circa dieci mesi. È un animale incredibile, pieno di carattere. La mattina mi sveglia sempre allo stesso modo, strofinandosi contro la mia gamba e facendo quel verso particolare che ormai conosco bene. È furbo, ha capito dove tengo il cibo e quando sono distratto cerca sempre di aprire il contenitore da solo. L'altro giorno l'ho trovato che dormiva nel mio letto, tutto rannicchiato sui cuscini come se fosse il padrone di casa. Mi fa ridere quanto è testardo: quando non vuole fare qualcosa si pianta lì e non si muove per niente al mondo.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problema è che durante la Castala dovrò essere io a... occuparmi di lui fino alla fine. È la parte più difficile del rito, ma qui non si discute. È sempre stato così.</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quel gattino arancione che girava sempre nel cortile della scuola? Come si chiamava? Ci giocavamo sempre durante la ricreazione.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Come va la tua vita? Raccontami qualcosa di bello che ti è successo ultimamente.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30 Mar 2026, 19:26</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proprio felice di sapere che vada tutto bene, sai temevo cose brutte per te e la tua famiglia dopo il sogno che ho fatto la sera della mia ultima lettera. Ma meno male che mi hai risposto, i narcos non ti hanno appeso ad un albero fortunatamente a quanto pare ahah.</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Bhe devo dire che questo rituale è abbastanza impegnativo, spero che Lepi  sia un animale di piccola taglia almeno.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quanto riguarda il gatto arancione a cui fai riferimento devo dire che dopo la tua partenza ha iniziato a comportarsi in maniera strana, aveva iniziato a dormire sopra un albero e più di una volta ha catturato dei merli al volo, solo che un giorno è caduto dall’albero e a quanto pare doveva essere arrivato già alla sua settima vita perché non sopravvisse.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Venendo a me invece devo dirti che ho scelto una vita semplice, lavoro in un supermercato, mi sono trovato una ragazza e ora stiamo aspettando un bambino .</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30 Mar 2026, 19:27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Gianmarco,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dispiace tanto per il gattino arancione, mi ricordo quanto ci eravamo affezionati tutti quanti. È strano pensare che dopo la mia partenza anche lui abbia avuto i suoi cambiamenti. Forse sentiva la mancanza dei nostri giochi durante la ricreazione.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che bella notizia quella del bambino! Sono davvero felice per te e la tua ragazza. Un figlio è una cosa meravigliosa, sono sicuro che sarete genitori fantastici. Come vi sentite all'idea? È emozionante e un po' spaventoso allo stesso tempo, immagino.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quanto riguarda Lepi... sì, non è molto grande, ma questo non rende le cose più semplici. Anzi, forse è proprio il contrario. In questi dieci mesi è diventato parte della famiglia, capisci? Ha i suoi rituali, le sue abitudini. Conosce ogni angolo della casa, ha il suo posto preferito dove andare a riposare quando fuori piove. Quando torno dal lavoro nei campi mi corre sempre incontro, e la sera si addormenta ai piedi del mio letto.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si avvicina e devo ammettere che probabilmente sarà il giorno più difficile della mia vita. Ma allo stesso tempo è un evento che non si discute, credo... qui è sempre stato così, fa parte di chi siamo come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Nell'ultimo mese sarò molto occupato con tutti i preparativi, quindi potrò rispondere solo dopo la fine della cerimonia. Ma ci tengo molto a sentire l'opinione di un caro vecchio amico come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forte,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