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A29F1" w14:textId="15C775CD" w:rsidR="00EB045F" w:rsidRDefault="00EB045F" w:rsidP="00EB045F">
      <w:pPr>
        <w:spacing w:after="0" w:line="360" w:lineRule="auto"/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FFFFF"/>
        </w:rPr>
      </w:pPr>
      <w:proofErr w:type="gramStart"/>
      <w:r w:rsidRPr="00EB045F"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FFFFF"/>
        </w:rPr>
        <w:t>抖音为了</w:t>
      </w:r>
      <w:proofErr w:type="gramEnd"/>
      <w:r w:rsidRPr="00EB045F"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FFFFF"/>
        </w:rPr>
        <w:t>流量，纵容摆拍视频扩散：“女孩考上清华跪谢父亲”为摆拍视频，在中央电视台</w:t>
      </w:r>
      <w:proofErr w:type="gramStart"/>
      <w:r w:rsidRPr="00EB045F"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FFFFF"/>
        </w:rPr>
        <w:t>揭</w:t>
      </w:r>
      <w:proofErr w:type="gramEnd"/>
    </w:p>
    <w:p w14:paraId="5B2C2D50" w14:textId="6DE67B82" w:rsidR="009F7512" w:rsidRPr="00EB045F" w:rsidRDefault="003B1BA3" w:rsidP="00EB045F">
      <w:pPr>
        <w:spacing w:after="0" w:line="360" w:lineRule="auto"/>
        <w:rPr>
          <w:rFonts w:hint="eastAsia"/>
          <w:sz w:val="21"/>
          <w:szCs w:val="21"/>
        </w:rPr>
      </w:pPr>
      <w:r w:rsidRPr="00EB045F">
        <w:rPr>
          <w:rFonts w:ascii="微软雅黑" w:eastAsia="微软雅黑" w:hAnsi="微软雅黑" w:cs="微软雅黑" w:hint="eastAsia"/>
          <w:noProof/>
          <w:sz w:val="21"/>
          <w:szCs w:val="21"/>
        </w:rPr>
        <w:drawing>
          <wp:anchor distT="0" distB="0" distL="114300" distR="114300" simplePos="0" relativeHeight="251660288" behindDoc="1" locked="0" layoutInCell="1" allowOverlap="1" wp14:anchorId="631D86B3" wp14:editId="62E57DF3">
            <wp:simplePos x="0" y="0"/>
            <wp:positionH relativeFrom="margin">
              <wp:posOffset>3841750</wp:posOffset>
            </wp:positionH>
            <wp:positionV relativeFrom="paragraph">
              <wp:posOffset>537210</wp:posOffset>
            </wp:positionV>
            <wp:extent cx="1401445" cy="2705100"/>
            <wp:effectExtent l="0" t="0" r="8255" b="0"/>
            <wp:wrapThrough wrapText="bothSides">
              <wp:wrapPolygon edited="0">
                <wp:start x="0" y="0"/>
                <wp:lineTo x="0" y="21448"/>
                <wp:lineTo x="21434" y="21448"/>
                <wp:lineTo x="21434" y="0"/>
                <wp:lineTo x="0" y="0"/>
              </wp:wrapPolygon>
            </wp:wrapThrough>
            <wp:docPr id="22" name="图片 22" descr="https://pics6.baidu.com/feed/eac4b74543a98226ee996a48c574a2064b90eb06.jpeg@f_auto?token=962d119dd6a3f79060bbf5040ffda7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https://pics6.baidu.com/feed/eac4b74543a98226ee996a48c574a2064b90eb06.jpeg@f_auto?token=962d119dd6a3f79060bbf5040ffda7f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045F">
        <w:rPr>
          <w:rFonts w:ascii="微软雅黑" w:eastAsia="微软雅黑" w:hAnsi="微软雅黑" w:cs="微软雅黑" w:hint="eastAsia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75C5969A" wp14:editId="0E11F67F">
            <wp:simplePos x="0" y="0"/>
            <wp:positionH relativeFrom="margin">
              <wp:posOffset>2143125</wp:posOffset>
            </wp:positionH>
            <wp:positionV relativeFrom="paragraph">
              <wp:posOffset>480060</wp:posOffset>
            </wp:positionV>
            <wp:extent cx="1678940" cy="2844800"/>
            <wp:effectExtent l="0" t="0" r="0" b="0"/>
            <wp:wrapTopAndBottom/>
            <wp:docPr id="21" name="图片 21" descr="https://pics1.baidu.com/feed/14ce36d3d539b60093b47768a3a62e2dc45cb7f0.jpeg@f_auto?token=db8378b8f644bae6e0e83d77a42651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https://pics1.baidu.com/feed/14ce36d3d539b60093b47768a3a62e2dc45cb7f0.jpeg@f_auto?token=db8378b8f644bae6e0e83d77a42651d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45F" w:rsidRPr="00EB045F">
        <w:rPr>
          <w:rFonts w:ascii="微软雅黑" w:eastAsia="微软雅黑" w:hAnsi="微软雅黑" w:hint="eastAsia"/>
          <w:b/>
          <w:bCs/>
          <w:color w:val="000000"/>
          <w:sz w:val="21"/>
          <w:szCs w:val="21"/>
          <w:shd w:val="clear" w:color="auto" w:fill="FFFFFF"/>
        </w:rPr>
        <w:t>露之后，在抖音上仍然大量存在。</w:t>
      </w:r>
    </w:p>
    <w:p w14:paraId="731000C5" w14:textId="19C53F86" w:rsidR="00050AF7" w:rsidRPr="00050AF7" w:rsidRDefault="003B1BA3" w:rsidP="003B1BA3">
      <w:pPr>
        <w:ind w:firstLineChars="900" w:firstLine="19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6967037" wp14:editId="71DB8889">
            <wp:extent cx="2018353" cy="1492250"/>
            <wp:effectExtent l="0" t="0" r="1270" b="0"/>
            <wp:docPr id="1411355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730" cy="154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50AF7" w:rsidRPr="00050AF7">
        <w:rPr>
          <w:noProof/>
        </w:rPr>
        <w:drawing>
          <wp:inline distT="0" distB="0" distL="0" distR="0" wp14:anchorId="44B08E7D" wp14:editId="5087F2F8">
            <wp:extent cx="4519702" cy="1778000"/>
            <wp:effectExtent l="0" t="0" r="0" b="0"/>
            <wp:docPr id="2080697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97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29" cy="179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AF7" w:rsidRPr="00050AF7">
        <w:rPr>
          <w:noProof/>
        </w:rPr>
        <w:drawing>
          <wp:inline distT="0" distB="0" distL="0" distR="0" wp14:anchorId="02037010" wp14:editId="3AE89689">
            <wp:extent cx="5238653" cy="1682727"/>
            <wp:effectExtent l="0" t="0" r="635" b="0"/>
            <wp:docPr id="612593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93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8215" cy="17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AF7" w:rsidRPr="00050AF7" w:rsidSect="00050AF7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5BD47" w14:textId="77777777" w:rsidR="00F1187C" w:rsidRDefault="00F1187C" w:rsidP="00B3303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7EFAA67" w14:textId="77777777" w:rsidR="00F1187C" w:rsidRDefault="00F1187C" w:rsidP="00B3303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61013" w14:textId="77777777" w:rsidR="00F1187C" w:rsidRDefault="00F1187C" w:rsidP="00B3303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2F0E76B" w14:textId="77777777" w:rsidR="00F1187C" w:rsidRDefault="00F1187C" w:rsidP="00B3303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F7"/>
    <w:rsid w:val="00050AF7"/>
    <w:rsid w:val="00240B01"/>
    <w:rsid w:val="003207DD"/>
    <w:rsid w:val="003B1BA3"/>
    <w:rsid w:val="00422115"/>
    <w:rsid w:val="009E072D"/>
    <w:rsid w:val="009F7512"/>
    <w:rsid w:val="00A51D14"/>
    <w:rsid w:val="00B33039"/>
    <w:rsid w:val="00E34CEE"/>
    <w:rsid w:val="00EB045F"/>
    <w:rsid w:val="00F1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AA514"/>
  <w15:chartTrackingRefBased/>
  <w15:docId w15:val="{06EAFBA8-6159-4410-ABE4-D27E3DED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50A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0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A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0AF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0AF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0AF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0AF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0AF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0AF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0A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50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50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50A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50AF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50A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50A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50A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50A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50A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50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0A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50A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0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50A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0A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0A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0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50A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0AF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3303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3303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3303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330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孟斌 关</dc:creator>
  <cp:keywords/>
  <dc:description/>
  <cp:lastModifiedBy>孟斌 关</cp:lastModifiedBy>
  <cp:revision>3</cp:revision>
  <cp:lastPrinted>2025-04-04T22:17:00Z</cp:lastPrinted>
  <dcterms:created xsi:type="dcterms:W3CDTF">2025-04-04T17:19:00Z</dcterms:created>
  <dcterms:modified xsi:type="dcterms:W3CDTF">2025-04-04T22:21:00Z</dcterms:modified>
</cp:coreProperties>
</file>