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tki: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auto_py_to_exe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家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中研院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c:\users\user\appdata\local\packages\pythonsoftwarefoundation.python.3.10_qbz5n2kfra8p0\localcache\local-packages\python310\site-packages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HsuMei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kivy: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家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pyinstaller -D -w --icon=file/HsuMei_icon.ico --add-data "C:/Users/Ding/anaconda3/envs/kivy/Lib/site-packages/openpyxl;openpyxl/" HsuMei.py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中研院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pyinstaller -D -w --icon=file/HsuMei_icon.ico --add-data "C:/Users/user/AppData/Local/Packages/PythonSoftwareFoundation.Python.3.10_qbz5n2kfra8p0/LocalCache/local-packages/Python310/site-packages/openpyxl;openpyxl/" HsuMei.py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編輯 HsuMei.spec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新增 from kivy_deps import sdl2,glew 在開頭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新增 *[Tree(p) for p in (sdl2.dep_bins+glew.dep_bins)], 在 coll 欄位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pyinstaller HsuMei.spec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