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95E42B9" w:rsidP="595E42B9" w:rsidRDefault="595E42B9" w14:paraId="2694621E" w14:textId="65BC2EBE">
      <w:pPr>
        <w:pStyle w:val="Normal"/>
        <w:jc w:val="center"/>
        <w:rPr>
          <w:b w:val="1"/>
          <w:bCs w:val="1"/>
        </w:rPr>
      </w:pPr>
    </w:p>
    <w:p w:rsidR="47839455" w:rsidP="595E42B9" w:rsidRDefault="47839455" w14:paraId="755C19C3" w14:textId="6C4F9C5D">
      <w:pPr>
        <w:pStyle w:val="Normal"/>
        <w:jc w:val="center"/>
        <w:rPr>
          <w:b w:val="1"/>
          <w:bCs w:val="1"/>
        </w:rPr>
      </w:pPr>
      <w:r w:rsidR="47839455">
        <w:drawing>
          <wp:inline wp14:editId="0204077D" wp14:anchorId="3F788636">
            <wp:extent cx="4667250" cy="838200"/>
            <wp:effectExtent l="0" t="0" r="0" b="0"/>
            <wp:docPr id="18215910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xmlns:r="http://schemas.openxmlformats.org/officeDocument/2006/relationships" r:embed="rId1212040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5E42B9" w:rsidP="595E42B9" w:rsidRDefault="595E42B9" w14:paraId="507B2C8B" w14:textId="07700D8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673A1F8" w14:textId="032E7E98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431C290" w14:textId="1462192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0F5A64CA" w14:textId="60ED425C">
      <w:pPr>
        <w:pStyle w:val="Normal"/>
        <w:jc w:val="center"/>
        <w:rPr>
          <w:b w:val="1"/>
          <w:bCs w:val="1"/>
        </w:rPr>
      </w:pPr>
    </w:p>
    <w:p w:rsidR="56F80A7F" w:rsidP="595E42B9" w:rsidRDefault="56F80A7F" w14:paraId="02D07FE7" w14:textId="03201B7E">
      <w:pPr>
        <w:pStyle w:val="Normal"/>
        <w:jc w:val="center"/>
        <w:rPr>
          <w:b w:val="1"/>
          <w:bCs w:val="1"/>
        </w:rPr>
      </w:pPr>
      <w:r w:rsidRPr="595E42B9" w:rsidR="56F80A7F">
        <w:rPr>
          <w:b w:val="1"/>
          <w:bCs w:val="1"/>
        </w:rPr>
        <w:t xml:space="preserve">DEPARTMENT OF INFORMATION TECHNOLOGY </w:t>
      </w:r>
    </w:p>
    <w:p w:rsidR="56F80A7F" w:rsidP="595E42B9" w:rsidRDefault="56F80A7F" w14:paraId="71DD5670" w14:textId="494E5394">
      <w:pPr>
        <w:pStyle w:val="Normal"/>
        <w:jc w:val="center"/>
        <w:rPr>
          <w:b w:val="1"/>
          <w:bCs w:val="1"/>
        </w:rPr>
      </w:pPr>
      <w:r w:rsidRPr="595E42B9" w:rsidR="56F80A7F">
        <w:rPr>
          <w:b w:val="1"/>
          <w:bCs w:val="1"/>
        </w:rPr>
        <w:t>SCHOOL OF COMPUTING AND INFORMATICS</w:t>
      </w:r>
    </w:p>
    <w:p w:rsidR="56F80A7F" w:rsidP="595E42B9" w:rsidRDefault="56F80A7F" w14:paraId="6B4EA361" w14:textId="3A46794E">
      <w:pPr>
        <w:pStyle w:val="Normal"/>
        <w:jc w:val="center"/>
        <w:rPr>
          <w:b w:val="1"/>
          <w:bCs w:val="1"/>
        </w:rPr>
      </w:pPr>
      <w:r>
        <w:br/>
      </w:r>
    </w:p>
    <w:p w:rsidR="47839455" w:rsidP="595E42B9" w:rsidRDefault="47839455" w14:paraId="30F8F737" w14:textId="1E365F8F">
      <w:pPr>
        <w:pStyle w:val="Normal"/>
        <w:jc w:val="center"/>
        <w:rPr>
          <w:b w:val="1"/>
          <w:bCs w:val="1"/>
        </w:rPr>
      </w:pPr>
      <w:r w:rsidRPr="595E42B9" w:rsidR="47839455">
        <w:rPr>
          <w:b w:val="1"/>
          <w:bCs w:val="1"/>
        </w:rPr>
        <w:t>LOGBOOK: MOBILE</w:t>
      </w:r>
      <w:r w:rsidRPr="595E42B9" w:rsidR="79D9BD77">
        <w:rPr>
          <w:b w:val="1"/>
          <w:bCs w:val="1"/>
        </w:rPr>
        <w:t xml:space="preserve"> APPLICATION DEVELOPMENT</w:t>
      </w:r>
    </w:p>
    <w:p w:rsidR="772BF988" w:rsidP="595E42B9" w:rsidRDefault="772BF988" w14:paraId="252FCF5A" w14:textId="7BC261EF">
      <w:pPr>
        <w:pStyle w:val="Normal"/>
        <w:jc w:val="center"/>
        <w:rPr>
          <w:b w:val="1"/>
          <w:bCs w:val="1"/>
        </w:rPr>
      </w:pPr>
      <w:r w:rsidRPr="595E42B9" w:rsidR="772BF988">
        <w:rPr>
          <w:b w:val="1"/>
          <w:bCs w:val="1"/>
        </w:rPr>
        <w:t>UNIT CODE:BIT4107</w:t>
      </w:r>
      <w:r w:rsidRPr="595E42B9" w:rsidR="79D9BD77">
        <w:rPr>
          <w:b w:val="1"/>
          <w:bCs w:val="1"/>
        </w:rPr>
        <w:t xml:space="preserve"> </w:t>
      </w:r>
      <w:r>
        <w:br/>
      </w:r>
      <w:r w:rsidRPr="595E42B9" w:rsidR="608FA8FC">
        <w:rPr>
          <w:b w:val="1"/>
          <w:bCs w:val="1"/>
        </w:rPr>
        <w:t>BY:</w:t>
      </w:r>
      <w:r>
        <w:br/>
      </w:r>
      <w:r w:rsidRPr="595E42B9" w:rsidR="29ADF982">
        <w:rPr>
          <w:b w:val="1"/>
          <w:bCs w:val="1"/>
        </w:rPr>
        <w:t>NAME:</w:t>
      </w:r>
      <w:r w:rsidRPr="595E42B9" w:rsidR="406AAFD7">
        <w:rPr>
          <w:b w:val="1"/>
          <w:bCs w:val="1"/>
        </w:rPr>
        <w:t xml:space="preserve"> </w:t>
      </w:r>
      <w:r w:rsidRPr="595E42B9" w:rsidR="29ADF982">
        <w:rPr>
          <w:b w:val="1"/>
          <w:bCs w:val="1"/>
        </w:rPr>
        <w:t xml:space="preserve">IMELDA MWAURA WAMBUI </w:t>
      </w:r>
      <w:r>
        <w:br/>
      </w:r>
      <w:r w:rsidRPr="595E42B9" w:rsidR="4FE1BF9A">
        <w:rPr>
          <w:b w:val="1"/>
          <w:bCs w:val="1"/>
        </w:rPr>
        <w:t>REGNO: BIT/2024/39544</w:t>
      </w:r>
    </w:p>
    <w:p w:rsidR="71AFF937" w:rsidP="595E42B9" w:rsidRDefault="71AFF937" w14:paraId="20932C80" w14:textId="7A23CD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5E42B9" w:rsidR="71AFF937">
        <w:rPr>
          <w:b w:val="1"/>
          <w:bCs w:val="1"/>
        </w:rPr>
        <w:t xml:space="preserve">PROJECT </w:t>
      </w:r>
      <w:r w:rsidRPr="595E42B9" w:rsidR="71AFF937">
        <w:rPr>
          <w:b w:val="1"/>
          <w:bCs w:val="1"/>
        </w:rPr>
        <w:t>NAME :</w:t>
      </w:r>
      <w:r w:rsidRPr="595E42B9" w:rsidR="3D0784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595E42B9" w:rsidR="3D0784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STUDENT PORTAL MOBILE APPLICATION</w:t>
      </w:r>
    </w:p>
    <w:p w:rsidR="595E42B9" w:rsidP="595E42B9" w:rsidRDefault="595E42B9" w14:paraId="43777D8A" w14:textId="5BE309F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76A69A6" w14:textId="64B8140D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CE61684" w14:textId="19784059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BA3F2CB" w14:textId="20615BB1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6B9C109A" w14:textId="4C8B769A">
      <w:pPr>
        <w:pStyle w:val="Normal"/>
        <w:jc w:val="center"/>
        <w:rPr>
          <w:b w:val="1"/>
          <w:bCs w:val="1"/>
        </w:rPr>
      </w:pPr>
      <w:r>
        <w:br/>
      </w:r>
    </w:p>
    <w:p w:rsidR="595E42B9" w:rsidP="595E42B9" w:rsidRDefault="595E42B9" w14:paraId="14348D06" w14:textId="6FA4E04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C67CC43" w14:textId="2B00C6A1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E0563E8" w14:textId="7B026ED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9B66FF8" w14:textId="2BA1C483">
      <w:pPr>
        <w:pStyle w:val="Normal"/>
        <w:jc w:val="center"/>
        <w:rPr>
          <w:b w:val="1"/>
          <w:bCs w:val="1"/>
        </w:rPr>
      </w:pPr>
    </w:p>
    <w:p w:rsidR="595E42B9" w:rsidRDefault="595E42B9" w14:paraId="0008FA73" w14:textId="06B5CABB">
      <w:r>
        <w:br w:type="page"/>
      </w:r>
    </w:p>
    <w:sdt>
      <w:sdtPr>
        <w:id w:val="476744304"/>
        <w:docPartObj>
          <w:docPartGallery w:val="Table of Contents"/>
          <w:docPartUnique/>
        </w:docPartObj>
      </w:sdtPr>
      <w:sdtContent>
        <w:p w:rsidR="595E42B9" w:rsidP="675AAE98" w:rsidRDefault="595E42B9" w14:paraId="1E7A6DD9" w14:textId="453C0A8F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326955060">
            <w:r w:rsidRPr="675AAE98" w:rsidR="675AAE98">
              <w:rPr>
                <w:rStyle w:val="Hyperlink"/>
              </w:rPr>
              <w:t>WEEK 1:</w:t>
            </w:r>
            <w:r>
              <w:tab/>
            </w:r>
            <w:r>
              <w:fldChar w:fldCharType="begin"/>
            </w:r>
            <w:r>
              <w:instrText xml:space="preserve">PAGEREF _Toc1326955060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95E42B9" w:rsidP="675AAE98" w:rsidRDefault="595E42B9" w14:paraId="7662D1CA" w14:textId="1DC42D04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817961261">
            <w:r w:rsidRPr="675AAE98" w:rsidR="675AAE98">
              <w:rPr>
                <w:rStyle w:val="Hyperlink"/>
              </w:rPr>
              <w:t>Figure 1.2: QR code linking the project to mobile phone</w:t>
            </w:r>
            <w:r>
              <w:tab/>
            </w:r>
            <w:r>
              <w:fldChar w:fldCharType="begin"/>
            </w:r>
            <w:r>
              <w:instrText xml:space="preserve">PAGEREF _Toc1817961261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95E42B9" w:rsidP="675AAE98" w:rsidRDefault="595E42B9" w14:paraId="4B1C5A09" w14:textId="2B8041E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63059569">
            <w:r w:rsidRPr="675AAE98" w:rsidR="675AAE98">
              <w:rPr>
                <w:rStyle w:val="Hyperlink"/>
              </w:rPr>
              <w:t>Figure 1.3: Project directory setup</w:t>
            </w:r>
            <w:r>
              <w:tab/>
            </w:r>
            <w:r>
              <w:fldChar w:fldCharType="begin"/>
            </w:r>
            <w:r>
              <w:instrText xml:space="preserve">PAGEREF _Toc163059569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5E42B9" w:rsidP="675AAE98" w:rsidRDefault="595E42B9" w14:paraId="6ADB7718" w14:textId="7C400718">
          <w:pPr>
            <w:pStyle w:val="TOC1"/>
            <w:tabs>
              <w:tab w:val="right" w:leader="dot" w:pos="9360"/>
            </w:tabs>
            <w:rPr>
              <w:rStyle w:val="Hyperlink"/>
            </w:rPr>
          </w:pPr>
          <w:hyperlink w:anchor="_Toc285950163">
            <w:r w:rsidRPr="675AAE98" w:rsidR="675AAE98">
              <w:rPr>
                <w:rStyle w:val="Hyperlink"/>
              </w:rPr>
              <w:t>WEEK 2:</w:t>
            </w:r>
            <w:r>
              <w:tab/>
            </w:r>
            <w:r>
              <w:fldChar w:fldCharType="begin"/>
            </w:r>
            <w:r>
              <w:instrText xml:space="preserve">PAGEREF _Toc285950163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595E42B9" w:rsidP="675AAE98" w:rsidRDefault="595E42B9" w14:paraId="1CDCB0BB" w14:textId="1B530820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202783043">
            <w:r w:rsidRPr="675AAE98" w:rsidR="675AAE98">
              <w:rPr>
                <w:rStyle w:val="Hyperlink"/>
              </w:rPr>
              <w:t>FIGURE 2.1: Live physical mobile device testing view showing the compiled Welcome Back (Login) entry interface running natively inside Expo Go</w:t>
            </w:r>
            <w:r>
              <w:tab/>
            </w:r>
            <w:r>
              <w:fldChar w:fldCharType="begin"/>
            </w:r>
            <w:r>
              <w:instrText xml:space="preserve">PAGEREF _Toc202783043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595E42B9" w:rsidP="675AAE98" w:rsidRDefault="595E42B9" w14:paraId="0F80652E" w14:textId="24FB8B1D">
          <w:pPr>
            <w:pStyle w:val="TOC4"/>
            <w:tabs>
              <w:tab w:val="right" w:leader="dot" w:pos="9360"/>
            </w:tabs>
            <w:rPr>
              <w:rStyle w:val="Hyperlink"/>
            </w:rPr>
          </w:pPr>
          <w:hyperlink w:anchor="_Toc1121629324">
            <w:r w:rsidRPr="675AAE98" w:rsidR="675AAE98">
              <w:rPr>
                <w:rStyle w:val="Hyperlink"/>
              </w:rPr>
              <w:t>FIGURE 2.2: sign up page</w:t>
            </w:r>
            <w:r>
              <w:tab/>
            </w:r>
            <w:r>
              <w:fldChar w:fldCharType="begin"/>
            </w:r>
            <w:r>
              <w:instrText xml:space="preserve">PAGEREF _Toc1121629324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595E42B9" w:rsidP="675AAE98" w:rsidRDefault="595E42B9" w14:paraId="6F513882" w14:textId="0480AA22">
          <w:pPr>
            <w:pStyle w:val="TOC1"/>
            <w:tabs>
              <w:tab w:val="right" w:leader="dot" w:pos="9360"/>
            </w:tabs>
          </w:pPr>
          <w:hyperlink w:anchor="_Toc1946649728">
            <w:r w:rsidRPr="675AAE98" w:rsidR="675AAE98">
              <w:rPr>
                <w:rStyle w:val="Hyperlink"/>
              </w:rPr>
              <w:t>WEEK 3:</w:t>
            </w:r>
            <w:r>
              <w:tab/>
            </w:r>
            <w:r>
              <w:fldChar w:fldCharType="begin"/>
            </w:r>
            <w:r>
              <w:instrText xml:space="preserve">PAGEREF _Toc1946649728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95E42B9" w:rsidP="675AAE98" w:rsidRDefault="595E42B9" w14:paraId="1C1AFFB1" w14:textId="0354B2E5">
          <w:pPr>
            <w:pStyle w:val="TOC4"/>
            <w:tabs>
              <w:tab w:val="right" w:leader="dot" w:pos="9360"/>
            </w:tabs>
          </w:pPr>
          <w:hyperlink w:anchor="_Toc1593325344">
            <w:r w:rsidRPr="675AAE98" w:rsidR="675AAE98">
              <w:rPr>
                <w:rStyle w:val="Hyperlink"/>
              </w:rPr>
              <w:t>FIGURE 3.1 : Log in page showing an interactive button to hide and show password</w:t>
            </w:r>
            <w:r>
              <w:tab/>
            </w:r>
            <w:r>
              <w:fldChar w:fldCharType="begin"/>
            </w:r>
            <w:r>
              <w:instrText xml:space="preserve">PAGEREF _Toc1593325344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595E42B9" w:rsidP="675AAE98" w:rsidRDefault="595E42B9" w14:paraId="55F4DD25" w14:textId="36023D0A">
          <w:pPr>
            <w:pStyle w:val="TOC4"/>
            <w:tabs>
              <w:tab w:val="right" w:leader="dot" w:pos="9360"/>
            </w:tabs>
          </w:pPr>
          <w:hyperlink w:anchor="_Toc2039394711">
            <w:r w:rsidRPr="675AAE98" w:rsidR="675AAE98">
              <w:rPr>
                <w:rStyle w:val="Hyperlink"/>
              </w:rPr>
              <w:t>FIGURE 3.2: Sign up page with an interactive hide and show password button</w:t>
            </w:r>
            <w:r>
              <w:tab/>
            </w:r>
            <w:r>
              <w:fldChar w:fldCharType="begin"/>
            </w:r>
            <w:r>
              <w:instrText xml:space="preserve">PAGEREF _Toc2039394711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95E42B9" w:rsidP="675AAE98" w:rsidRDefault="595E42B9" w14:paraId="042ECB94" w14:textId="52E0B5C4">
          <w:pPr>
            <w:pStyle w:val="TOC1"/>
            <w:tabs>
              <w:tab w:val="right" w:leader="dot" w:pos="9360"/>
            </w:tabs>
          </w:pPr>
          <w:hyperlink w:anchor="_Toc447035617">
            <w:r w:rsidRPr="675AAE98" w:rsidR="675AAE98">
              <w:rPr>
                <w:rStyle w:val="Hyperlink"/>
              </w:rPr>
              <w:t>WEEK 4 :</w:t>
            </w:r>
            <w:r>
              <w:tab/>
            </w:r>
            <w:r>
              <w:fldChar w:fldCharType="begin"/>
            </w:r>
            <w:r>
              <w:instrText xml:space="preserve">PAGEREF _Toc447035617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10</w:t>
            </w:r>
            <w:r>
              <w:fldChar w:fldCharType="end"/>
            </w:r>
          </w:hyperlink>
        </w:p>
        <w:p w:rsidR="595E42B9" w:rsidP="675AAE98" w:rsidRDefault="595E42B9" w14:paraId="10536087" w14:textId="6B048220">
          <w:pPr>
            <w:pStyle w:val="TOC4"/>
            <w:tabs>
              <w:tab w:val="right" w:leader="dot" w:pos="9360"/>
            </w:tabs>
          </w:pPr>
          <w:hyperlink w:anchor="_Toc635304345">
            <w:r w:rsidRPr="675AAE98" w:rsidR="675AAE98">
              <w:rPr>
                <w:rStyle w:val="Hyperlink"/>
              </w:rPr>
              <w:t>FIGURE 4.1: Responsive student registry data site</w:t>
            </w:r>
            <w:r>
              <w:tab/>
            </w:r>
            <w:r>
              <w:fldChar w:fldCharType="begin"/>
            </w:r>
            <w:r>
              <w:instrText xml:space="preserve">PAGEREF _Toc635304345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595E42B9" w:rsidP="675AAE98" w:rsidRDefault="595E42B9" w14:paraId="464B5630" w14:textId="05899E85">
          <w:pPr>
            <w:pStyle w:val="TOC1"/>
            <w:tabs>
              <w:tab w:val="right" w:leader="dot" w:pos="9360"/>
            </w:tabs>
          </w:pPr>
          <w:hyperlink w:anchor="_Toc1193047452">
            <w:r w:rsidRPr="675AAE98" w:rsidR="675AAE98">
              <w:rPr>
                <w:rStyle w:val="Hyperlink"/>
              </w:rPr>
              <w:t>WEEK 5:</w:t>
            </w:r>
            <w:r>
              <w:tab/>
            </w:r>
            <w:r>
              <w:fldChar w:fldCharType="begin"/>
            </w:r>
            <w:r>
              <w:instrText xml:space="preserve">PAGEREF _Toc1193047452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11</w:t>
            </w:r>
            <w:r>
              <w:fldChar w:fldCharType="end"/>
            </w:r>
          </w:hyperlink>
        </w:p>
        <w:p w:rsidR="675AAE98" w:rsidP="675AAE98" w:rsidRDefault="675AAE98" w14:paraId="5C80B0FF" w14:textId="0C081D6B">
          <w:pPr>
            <w:pStyle w:val="TOC1"/>
            <w:tabs>
              <w:tab w:val="right" w:leader="dot" w:pos="9360"/>
            </w:tabs>
            <w:bidi w:val="0"/>
          </w:pPr>
          <w:hyperlink w:anchor="_Toc1505575141">
            <w:r w:rsidRPr="675AAE98" w:rsidR="675AAE98">
              <w:rPr>
                <w:rStyle w:val="Hyperlink"/>
              </w:rPr>
              <w:t>WEEK 7:</w:t>
            </w:r>
            <w:r>
              <w:tab/>
            </w:r>
            <w:r>
              <w:fldChar w:fldCharType="begin"/>
            </w:r>
            <w:r>
              <w:instrText xml:space="preserve">PAGEREF _Toc1505575141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75AAE98" w:rsidP="675AAE98" w:rsidRDefault="675AAE98" w14:paraId="76CC8EC9" w14:textId="40FC2438">
          <w:pPr>
            <w:pStyle w:val="TOC4"/>
            <w:tabs>
              <w:tab w:val="right" w:leader="dot" w:pos="9360"/>
            </w:tabs>
            <w:bidi w:val="0"/>
          </w:pPr>
          <w:hyperlink w:anchor="_Toc1382540743">
            <w:r w:rsidRPr="675AAE98" w:rsidR="675AAE98">
              <w:rPr>
                <w:rStyle w:val="Hyperlink"/>
              </w:rPr>
              <w:t>Figure 7.1: check-in successful</w:t>
            </w:r>
            <w:r>
              <w:tab/>
            </w:r>
            <w:r>
              <w:fldChar w:fldCharType="begin"/>
            </w:r>
            <w:r>
              <w:instrText xml:space="preserve">PAGEREF _Toc1382540743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675AAE98" w:rsidP="675AAE98" w:rsidRDefault="675AAE98" w14:paraId="6DEBDD78" w14:textId="400F92CA">
          <w:pPr>
            <w:pStyle w:val="TOC4"/>
            <w:tabs>
              <w:tab w:val="right" w:leader="dot" w:pos="9360"/>
            </w:tabs>
            <w:bidi w:val="0"/>
          </w:pPr>
          <w:hyperlink w:anchor="_Toc1969470860">
            <w:r w:rsidRPr="675AAE98" w:rsidR="675AAE98">
              <w:rPr>
                <w:rStyle w:val="Hyperlink"/>
              </w:rPr>
              <w:t>Figure 7.2: attendance successful collected</w:t>
            </w:r>
            <w:r>
              <w:tab/>
            </w:r>
            <w:r>
              <w:fldChar w:fldCharType="begin"/>
            </w:r>
            <w:r>
              <w:instrText xml:space="preserve">PAGEREF _Toc1969470860 \h</w:instrText>
            </w:r>
            <w:r>
              <w:fldChar w:fldCharType="separate"/>
            </w:r>
            <w:r w:rsidRPr="675AAE98" w:rsidR="675AAE98">
              <w:rPr>
                <w:rStyle w:val="Hyperlink"/>
              </w:rPr>
              <w:t>13</w:t>
            </w:r>
            <w:r>
              <w:fldChar w:fldCharType="end"/>
            </w:r>
          </w:hyperlink>
        </w:p>
        <w:p w:rsidR="595E42B9" w:rsidRDefault="595E42B9" w14:paraId="16776C65" w14:textId="0A7255E0">
          <w:r>
            <w:fldChar w:fldCharType="end"/>
          </w:r>
        </w:p>
      </w:sdtContent>
    </w:sdt>
    <w:p w:rsidR="595E42B9" w:rsidP="595E42B9" w:rsidRDefault="595E42B9" w14:paraId="7D7271B8" w14:textId="5A280B20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6B4274A" w14:textId="01629DD6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57DB0FC" w14:textId="65465D3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7105696" w14:textId="512FF287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5D4FBAC7" w14:textId="1067C01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72B321C5" w14:textId="57544FD6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68BC91E" w14:textId="304E036E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5D87DE1E" w14:textId="005A0BCB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4C233BB3" w14:textId="3F5DF4DC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3C00763" w14:textId="737BA223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128B21D2" w14:textId="2E5BB4E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60AE5E52" w14:textId="2DBD0B6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0394B00E" w14:textId="60203795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E195147" w14:textId="60CBD8C8">
      <w:pPr>
        <w:pStyle w:val="Normal"/>
        <w:jc w:val="center"/>
        <w:rPr>
          <w:b w:val="1"/>
          <w:bCs w:val="1"/>
        </w:rPr>
      </w:pPr>
    </w:p>
    <w:p w:rsidR="595E42B9" w:rsidP="595E42B9" w:rsidRDefault="595E42B9" w14:paraId="3CABFDB6" w14:textId="17CFCEF2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370F3ABC" w14:textId="36EBC86A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EC7D496" w14:textId="52F139ED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85AF69F" w14:textId="142669EB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2C5E1DF2" w14:textId="04C49BD9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595E42B9" w:rsidP="595E42B9" w:rsidRDefault="595E42B9" w14:paraId="7A0AE2FD" w14:textId="68C5257E">
      <w:pPr>
        <w:pStyle w:val="Normal"/>
        <w:jc w:val="center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</w:p>
    <w:p w:rsidR="006785FF" w:rsidP="595E42B9" w:rsidRDefault="006785FF" w14:paraId="0ACBCA5C" w14:textId="4331DFDF">
      <w:pPr>
        <w:pStyle w:val="Normal"/>
        <w:jc w:val="left"/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</w:pPr>
      <w:bookmarkStart w:name="_Toc1326955060" w:id="1887574064"/>
      <w:r w:rsidRPr="675AAE98" w:rsidR="006785FF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color w:val="auto"/>
          <w:sz w:val="28"/>
          <w:szCs w:val="28"/>
        </w:rPr>
        <w:t>WEEK 1:</w:t>
      </w:r>
      <w:bookmarkEnd w:id="1887574064"/>
    </w:p>
    <w:p w:rsidR="3464E400" w:rsidP="595E42B9" w:rsidRDefault="3464E400" w14:paraId="1940A366" w14:textId="666BC8E2">
      <w:pPr>
        <w:pStyle w:val="Normal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1"/>
          <w:iCs w:val="1"/>
          <w:color w:val="auto"/>
        </w:rPr>
      </w:pPr>
      <w:r w:rsidR="3464E400">
        <w:drawing>
          <wp:inline wp14:editId="767EDC1E" wp14:anchorId="63A7C409">
            <wp:extent cx="5943600" cy="2876550"/>
            <wp:effectExtent l="0" t="0" r="0" b="0"/>
            <wp:docPr id="1903543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543509" name="Picture 1903543509"/>
                    <pic:cNvPicPr/>
                  </pic:nvPicPr>
                  <pic:blipFill>
                    <a:blip xmlns:r="http://schemas.openxmlformats.org/officeDocument/2006/relationships" r:embed="rId10195600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5E42B9" w:rsidR="06A88689">
        <w:rPr>
          <w:rStyle w:val="Heading4Char"/>
          <w:color w:val="auto"/>
        </w:rPr>
        <w:t>Figure 1.</w:t>
      </w:r>
      <w:r w:rsidRPr="595E42B9" w:rsidR="7340D651">
        <w:rPr>
          <w:rStyle w:val="Heading4Char"/>
          <w:color w:val="auto"/>
        </w:rPr>
        <w:t>1</w:t>
      </w:r>
      <w:r w:rsidRPr="595E42B9" w:rsidR="06A88689">
        <w:rPr>
          <w:rStyle w:val="Heading4Char"/>
          <w:color w:val="auto"/>
        </w:rPr>
        <w:t xml:space="preserve"> Successful installation of </w:t>
      </w:r>
      <w:r w:rsidRPr="595E42B9" w:rsidR="399CFB4D">
        <w:rPr>
          <w:rStyle w:val="Heading4Char"/>
          <w:color w:val="auto"/>
        </w:rPr>
        <w:t>extenstions</w:t>
      </w:r>
      <w:r w:rsidRPr="595E42B9" w:rsidR="399CFB4D">
        <w:rPr>
          <w:rStyle w:val="Heading4Char"/>
          <w:color w:val="auto"/>
        </w:rPr>
        <w:t xml:space="preserve"> in </w:t>
      </w:r>
      <w:r w:rsidRPr="595E42B9" w:rsidR="399CFB4D">
        <w:rPr>
          <w:rStyle w:val="Heading4Char"/>
          <w:color w:val="auto"/>
        </w:rPr>
        <w:t>vscode</w:t>
      </w:r>
      <w:r w:rsidRPr="595E42B9" w:rsidR="399CFB4D">
        <w:rPr>
          <w:rStyle w:val="Heading4Char"/>
          <w:color w:val="auto"/>
        </w:rPr>
        <w:t xml:space="preserve"> </w:t>
      </w:r>
    </w:p>
    <w:p w:rsidR="595E42B9" w:rsidP="595E42B9" w:rsidRDefault="595E42B9" w14:paraId="48EADDB0" w14:textId="09B8A4C2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ADC73A3" w14:textId="349F4BA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3F8F538B" w14:textId="4C18A7F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8DF77E8" w14:textId="522E9AE8">
      <w:pPr>
        <w:pStyle w:val="Normal"/>
        <w:jc w:val="left"/>
        <w:rPr>
          <w:b w:val="1"/>
          <w:bCs w:val="1"/>
          <w:i w:val="1"/>
          <w:iCs w:val="1"/>
        </w:rPr>
      </w:pPr>
    </w:p>
    <w:p w:rsidR="040872F6" w:rsidP="595E42B9" w:rsidRDefault="040872F6" w14:paraId="16288CC2" w14:textId="4105C0FE">
      <w:pPr>
        <w:pStyle w:val="Normal"/>
        <w:jc w:val="left"/>
        <w:rPr>
          <w:b w:val="1"/>
          <w:bCs w:val="1"/>
          <w:i w:val="1"/>
          <w:iCs w:val="1"/>
          <w:color w:val="auto"/>
        </w:rPr>
      </w:pPr>
      <w:r w:rsidR="040872F6">
        <w:drawing>
          <wp:inline wp14:editId="1A5406A0" wp14:anchorId="60CD2DEB">
            <wp:extent cx="4733927" cy="4191000"/>
            <wp:effectExtent l="0" t="0" r="0" b="0"/>
            <wp:docPr id="1576853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6853912" name="Picture 1576853912"/>
                    <pic:cNvPicPr/>
                  </pic:nvPicPr>
                  <pic:blipFill>
                    <a:blip xmlns:r="http://schemas.openxmlformats.org/officeDocument/2006/relationships" r:embed="rId671733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607" t="0" r="0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7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12C12E" w:rsidP="675AAE98" w:rsidRDefault="1912C12E" w14:paraId="09987E5E" w14:textId="763991A1">
      <w:pPr>
        <w:pStyle w:val="Normal"/>
        <w:jc w:val="left"/>
        <w:rPr>
          <w:b w:val="1"/>
          <w:bCs w:val="1"/>
          <w:i w:val="1"/>
          <w:iCs w:val="1"/>
          <w:color w:val="auto"/>
        </w:rPr>
      </w:pPr>
      <w:bookmarkStart w:name="_Toc1817961261" w:id="763705452"/>
      <w:r w:rsidRPr="675AAE98" w:rsidR="1912C12E">
        <w:rPr>
          <w:rStyle w:val="Heading4Char"/>
          <w:color w:val="auto"/>
        </w:rPr>
        <w:t>Figure 1.2: QR code linking the project to mobile phone</w:t>
      </w:r>
      <w:bookmarkEnd w:id="763705452"/>
    </w:p>
    <w:p w:rsidR="59040A3E" w:rsidP="595E42B9" w:rsidRDefault="59040A3E" w14:paraId="2D568BF3" w14:textId="5ED76A2C">
      <w:pPr>
        <w:pStyle w:val="Normal"/>
        <w:jc w:val="left"/>
      </w:pPr>
      <w:r w:rsidR="59040A3E">
        <w:drawing>
          <wp:inline wp14:editId="51D4714C" wp14:anchorId="65A6F2C1">
            <wp:extent cx="3343275" cy="5943600"/>
            <wp:effectExtent l="0" t="0" r="0" b="0"/>
            <wp:docPr id="15700111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011166" name="Picture 1570011166"/>
                    <pic:cNvPicPr/>
                  </pic:nvPicPr>
                  <pic:blipFill>
                    <a:blip xmlns:r="http://schemas.openxmlformats.org/officeDocument/2006/relationships" r:embed="rId756819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9040A3E" w:rsidP="675AAE98" w:rsidRDefault="59040A3E" w14:paraId="6444539F" w14:textId="797B60F7">
      <w:pPr>
        <w:pStyle w:val="Heading4"/>
        <w:rPr>
          <w:b w:val="1"/>
          <w:bCs w:val="1"/>
          <w:i w:val="1"/>
          <w:iCs w:val="1"/>
          <w:color w:val="auto"/>
        </w:rPr>
      </w:pPr>
      <w:bookmarkStart w:name="_Toc163059569" w:id="79120016"/>
      <w:r w:rsidRPr="675AAE98" w:rsidR="59040A3E">
        <w:rPr>
          <w:color w:val="auto"/>
        </w:rPr>
        <w:t>F</w:t>
      </w:r>
      <w:r w:rsidRPr="675AAE98" w:rsidR="3DACB3A4">
        <w:rPr>
          <w:color w:val="auto"/>
        </w:rPr>
        <w:t>igure</w:t>
      </w:r>
      <w:r w:rsidRPr="675AAE98" w:rsidR="59040A3E">
        <w:rPr>
          <w:color w:val="auto"/>
        </w:rPr>
        <w:t xml:space="preserve"> </w:t>
      </w:r>
      <w:r w:rsidRPr="675AAE98" w:rsidR="7186866B">
        <w:rPr>
          <w:color w:val="auto"/>
        </w:rPr>
        <w:t>1.3:</w:t>
      </w:r>
      <w:r w:rsidRPr="675AAE98" w:rsidR="59040A3E">
        <w:rPr>
          <w:color w:val="auto"/>
        </w:rPr>
        <w:t xml:space="preserve"> </w:t>
      </w:r>
      <w:r w:rsidRPr="675AAE98" w:rsidR="30EA062A">
        <w:rPr>
          <w:color w:val="auto"/>
        </w:rPr>
        <w:t>Project directory setup</w:t>
      </w:r>
      <w:bookmarkEnd w:id="79120016"/>
    </w:p>
    <w:p w:rsidR="595E42B9" w:rsidP="595E42B9" w:rsidRDefault="595E42B9" w14:paraId="20F14406" w14:textId="181FD54D">
      <w:pPr>
        <w:pStyle w:val="Heading3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</w:p>
    <w:p w:rsidR="595E42B9" w:rsidP="595E42B9" w:rsidRDefault="595E42B9" w14:paraId="7C2C88E0" w14:textId="353C4A2A">
      <w:pPr>
        <w:pStyle w:val="Heading3"/>
        <w:rPr>
          <w:noProof w:val="0"/>
          <w:lang w:val="en-US"/>
        </w:rPr>
      </w:pPr>
    </w:p>
    <w:p w:rsidR="595E42B9" w:rsidP="595E42B9" w:rsidRDefault="595E42B9" w14:paraId="12A45E30" w14:textId="45567AEB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5250C55" w14:textId="4B1E9930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43E813C" w14:textId="41EF07B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745FB943" w14:textId="0E528D5A">
      <w:pPr>
        <w:pStyle w:val="Heading1"/>
        <w:jc w:val="left"/>
      </w:pPr>
    </w:p>
    <w:p w:rsidR="54CE2E09" w:rsidP="595E42B9" w:rsidRDefault="54CE2E09" w14:paraId="692B0E24" w14:textId="26B50B83">
      <w:pPr>
        <w:pStyle w:val="Heading1"/>
        <w:jc w:val="left"/>
      </w:pPr>
      <w:bookmarkStart w:name="_Toc285950163" w:id="977112420"/>
      <w:r w:rsidR="54CE2E09">
        <w:rPr/>
        <w:t>WEEK 2:</w:t>
      </w:r>
      <w:bookmarkEnd w:id="977112420"/>
    </w:p>
    <w:p w:rsidR="595E42B9" w:rsidP="595E42B9" w:rsidRDefault="595E42B9" w14:paraId="41E4E960" w14:textId="44BCFF85">
      <w:pPr>
        <w:pStyle w:val="Normal"/>
        <w:jc w:val="left"/>
        <w:rPr>
          <w:b w:val="1"/>
          <w:bCs w:val="1"/>
          <w:i w:val="1"/>
          <w:iCs w:val="1"/>
        </w:rPr>
      </w:pPr>
    </w:p>
    <w:p w:rsidR="7669450B" w:rsidP="595E42B9" w:rsidRDefault="7669450B" w14:paraId="6137A58F" w14:textId="5120F1C2">
      <w:pPr>
        <w:pStyle w:val="Normal"/>
        <w:jc w:val="left"/>
        <w:rPr>
          <w:b w:val="1"/>
          <w:bCs w:val="1"/>
          <w:i w:val="1"/>
          <w:iCs w:val="1"/>
        </w:rPr>
      </w:pPr>
      <w:r w:rsidR="7669450B">
        <w:drawing>
          <wp:inline wp14:editId="016A0D10" wp14:anchorId="34A9875A">
            <wp:extent cx="3343275" cy="5943600"/>
            <wp:effectExtent l="0" t="0" r="0" b="0"/>
            <wp:docPr id="866548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548078" name="Picture 866548078"/>
                    <pic:cNvPicPr/>
                  </pic:nvPicPr>
                  <pic:blipFill>
                    <a:blip xmlns:r="http://schemas.openxmlformats.org/officeDocument/2006/relationships" r:embed="rId561480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669450B" w:rsidP="675AAE98" w:rsidRDefault="7669450B" w14:paraId="48E82132" w14:textId="36A8CF26">
      <w:pPr>
        <w:pStyle w:val="Normal"/>
        <w:jc w:val="left"/>
        <w:rPr>
          <w:b w:val="1"/>
          <w:bCs w:val="1"/>
          <w:i w:val="1"/>
          <w:iCs w:val="1"/>
        </w:rPr>
      </w:pPr>
      <w:bookmarkStart w:name="_Toc202783043" w:id="487620378"/>
      <w:r w:rsidRPr="675AAE98" w:rsidR="7669450B">
        <w:rPr>
          <w:rStyle w:val="Heading4Char"/>
        </w:rPr>
        <w:t>FIGURE 2.</w:t>
      </w:r>
      <w:r w:rsidRPr="675AAE98" w:rsidR="290DEC31">
        <w:rPr>
          <w:rStyle w:val="Heading4Char"/>
        </w:rPr>
        <w:t>1</w:t>
      </w:r>
      <w:r w:rsidRPr="675AAE98" w:rsidR="7669450B">
        <w:rPr>
          <w:rStyle w:val="Heading4Char"/>
        </w:rPr>
        <w:t xml:space="preserve">: </w:t>
      </w:r>
      <w:r w:rsidRPr="675AAE98" w:rsidR="7669450B">
        <w:rPr>
          <w:rStyle w:val="Heading4Char"/>
          <w:b w:val="0"/>
          <w:bCs w:val="0"/>
          <w:noProof w:val="0"/>
          <w:lang w:val="en-US"/>
        </w:rPr>
        <w:t xml:space="preserve">Live physical mobile device testing view showing the compiled </w:t>
      </w:r>
      <w:r w:rsidRPr="675AAE98" w:rsidR="7669450B">
        <w:rPr>
          <w:rStyle w:val="Heading4Char"/>
          <w:b w:val="0"/>
          <w:bCs w:val="0"/>
          <w:noProof w:val="0"/>
          <w:lang w:val="en-US"/>
        </w:rPr>
        <w:t>Welcome Back (Login)</w:t>
      </w:r>
      <w:r w:rsidRPr="675AAE98" w:rsidR="7669450B">
        <w:rPr>
          <w:rStyle w:val="Heading4Char"/>
          <w:b w:val="0"/>
          <w:bCs w:val="0"/>
          <w:noProof w:val="0"/>
          <w:lang w:val="en-US"/>
        </w:rPr>
        <w:t xml:space="preserve"> entry interface running natively inside Expo Go</w:t>
      </w:r>
      <w:bookmarkEnd w:id="487620378"/>
      <w:r w:rsidRPr="675AAE98" w:rsidR="7669450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n-US"/>
        </w:rPr>
        <w:t>.</w:t>
      </w:r>
    </w:p>
    <w:p w:rsidR="595E42B9" w:rsidP="595E42B9" w:rsidRDefault="595E42B9" w14:paraId="74401527" w14:textId="2D648FC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6932F8C" w14:textId="594E04E4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F772E39" w14:textId="25193763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67EFF6BA" w14:textId="3CF96EAE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60A2C22" w14:textId="4CAFC7C0">
      <w:pPr>
        <w:pStyle w:val="Normal"/>
        <w:jc w:val="left"/>
        <w:rPr>
          <w:b w:val="1"/>
          <w:bCs w:val="1"/>
          <w:i w:val="1"/>
          <w:iCs w:val="1"/>
        </w:rPr>
      </w:pPr>
    </w:p>
    <w:p w:rsidR="5115BA50" w:rsidP="595E42B9" w:rsidRDefault="5115BA50" w14:paraId="3373527A" w14:textId="63246C56">
      <w:pPr>
        <w:pStyle w:val="Normal"/>
        <w:jc w:val="left"/>
        <w:rPr>
          <w:b w:val="1"/>
          <w:bCs w:val="1"/>
          <w:i w:val="1"/>
          <w:iCs w:val="1"/>
        </w:rPr>
      </w:pPr>
      <w:r w:rsidR="5115BA50">
        <w:drawing>
          <wp:inline wp14:editId="16C13CF0" wp14:anchorId="6A18D245">
            <wp:extent cx="3343275" cy="5943600"/>
            <wp:effectExtent l="0" t="0" r="0" b="0"/>
            <wp:docPr id="18058469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5846910" name="Picture 1805846910"/>
                    <pic:cNvPicPr/>
                  </pic:nvPicPr>
                  <pic:blipFill>
                    <a:blip xmlns:r="http://schemas.openxmlformats.org/officeDocument/2006/relationships" r:embed="rId10062780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15BA50" w:rsidP="595E42B9" w:rsidRDefault="5115BA50" w14:paraId="18C3315D" w14:textId="748C6097">
      <w:pPr>
        <w:pStyle w:val="Heading4"/>
        <w:rPr>
          <w:noProof w:val="0"/>
          <w:lang w:val="en-US"/>
        </w:rPr>
      </w:pPr>
      <w:bookmarkStart w:name="_Toc1121629324" w:id="1983680930"/>
      <w:r w:rsidRPr="675AAE98" w:rsidR="5115BA50">
        <w:rPr>
          <w:noProof w:val="0"/>
          <w:lang w:val="en-US"/>
        </w:rPr>
        <w:t xml:space="preserve">FIGURE </w:t>
      </w:r>
      <w:r w:rsidRPr="675AAE98" w:rsidR="0F5BBB13">
        <w:rPr>
          <w:noProof w:val="0"/>
          <w:lang w:val="en-US"/>
        </w:rPr>
        <w:t>2.2: sign</w:t>
      </w:r>
      <w:r w:rsidRPr="675AAE98" w:rsidR="0F5BBB13">
        <w:rPr>
          <w:noProof w:val="0"/>
          <w:lang w:val="en-US"/>
        </w:rPr>
        <w:t xml:space="preserve"> up page</w:t>
      </w:r>
      <w:bookmarkEnd w:id="1983680930"/>
      <w:r w:rsidRPr="675AAE98" w:rsidR="0F5BBB13">
        <w:rPr>
          <w:noProof w:val="0"/>
          <w:lang w:val="en-US"/>
        </w:rPr>
        <w:t xml:space="preserve"> </w:t>
      </w:r>
    </w:p>
    <w:p w:rsidR="595E42B9" w:rsidP="595E42B9" w:rsidRDefault="595E42B9" w14:paraId="5B18F59E" w14:textId="1E33BB1F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193BAECC" w14:textId="101BAC80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02133660" w14:textId="19F5DA19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5CCA57DA" w14:textId="1A17EB3D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2D1794AC" w14:textId="7BAD6E2E">
      <w:pPr>
        <w:pStyle w:val="Normal"/>
        <w:jc w:val="left"/>
        <w:rPr>
          <w:b w:val="1"/>
          <w:bCs w:val="1"/>
          <w:i w:val="1"/>
          <w:iCs w:val="1"/>
        </w:rPr>
      </w:pPr>
    </w:p>
    <w:p w:rsidR="1A362C5B" w:rsidP="595E42B9" w:rsidRDefault="1A362C5B" w14:paraId="533A9580" w14:textId="682E7F58">
      <w:pPr>
        <w:pStyle w:val="Heading1"/>
        <w:jc w:val="left"/>
      </w:pPr>
      <w:bookmarkStart w:name="_Toc1946649728" w:id="588828278"/>
      <w:r w:rsidR="1A362C5B">
        <w:rPr/>
        <w:t>WEEK 3:</w:t>
      </w:r>
      <w:bookmarkEnd w:id="588828278"/>
    </w:p>
    <w:p w:rsidR="595E42B9" w:rsidP="595E42B9" w:rsidRDefault="595E42B9" w14:paraId="34B42771" w14:textId="6A8E9041">
      <w:pPr>
        <w:pStyle w:val="Normal"/>
        <w:jc w:val="left"/>
        <w:rPr>
          <w:b w:val="1"/>
          <w:bCs w:val="1"/>
          <w:i w:val="0"/>
          <w:iCs w:val="0"/>
        </w:rPr>
      </w:pPr>
    </w:p>
    <w:p w:rsidR="69D863F0" w:rsidP="595E42B9" w:rsidRDefault="69D863F0" w14:paraId="30CA4B98" w14:textId="0729FD1C">
      <w:pPr>
        <w:pStyle w:val="Normal"/>
        <w:jc w:val="left"/>
      </w:pPr>
      <w:r w:rsidR="69D863F0">
        <w:drawing>
          <wp:inline wp14:editId="428402DD" wp14:anchorId="6A247F83">
            <wp:extent cx="3343275" cy="5943600"/>
            <wp:effectExtent l="0" t="0" r="0" b="0"/>
            <wp:docPr id="1720790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790861" name="Picture 1720790861"/>
                    <pic:cNvPicPr/>
                  </pic:nvPicPr>
                  <pic:blipFill>
                    <a:blip xmlns:r="http://schemas.openxmlformats.org/officeDocument/2006/relationships" r:embed="rId15491024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E2466B" w:rsidP="675AAE98" w:rsidRDefault="13E2466B" w14:paraId="506F91AC" w14:textId="0CD9A1CF">
      <w:pPr>
        <w:pStyle w:val="Heading4"/>
        <w:rPr>
          <w:b w:val="1"/>
          <w:bCs w:val="1"/>
          <w:i w:val="1"/>
          <w:iCs w:val="1"/>
        </w:rPr>
      </w:pPr>
      <w:bookmarkStart w:name="_Toc1593325344" w:id="1409866960"/>
      <w:r w:rsidR="13E2466B">
        <w:rPr/>
        <w:t xml:space="preserve">FIGURE </w:t>
      </w:r>
      <w:r w:rsidR="13E2466B">
        <w:rPr/>
        <w:t>3.1 :</w:t>
      </w:r>
      <w:r w:rsidR="13E2466B">
        <w:rPr/>
        <w:t xml:space="preserve"> </w:t>
      </w:r>
      <w:r w:rsidR="7892CF90">
        <w:rPr>
          <w:b w:val="0"/>
          <w:bCs w:val="0"/>
        </w:rPr>
        <w:t>Log in page showing an interactive button to hide and show password</w:t>
      </w:r>
      <w:bookmarkEnd w:id="1409866960"/>
      <w:r w:rsidR="7892CF90">
        <w:rPr>
          <w:b w:val="0"/>
          <w:bCs w:val="0"/>
        </w:rPr>
        <w:t xml:space="preserve"> </w:t>
      </w:r>
    </w:p>
    <w:p w:rsidR="595E42B9" w:rsidP="595E42B9" w:rsidRDefault="595E42B9" w14:paraId="2239341F" w14:textId="5031D164">
      <w:pPr>
        <w:pStyle w:val="Normal"/>
        <w:jc w:val="left"/>
      </w:pPr>
    </w:p>
    <w:p w:rsidR="595E42B9" w:rsidP="595E42B9" w:rsidRDefault="595E42B9" w14:paraId="17767D21" w14:textId="03D3CF14">
      <w:pPr>
        <w:pStyle w:val="Normal"/>
        <w:jc w:val="left"/>
      </w:pPr>
    </w:p>
    <w:p w:rsidR="595E42B9" w:rsidP="595E42B9" w:rsidRDefault="595E42B9" w14:paraId="629C2A7E" w14:textId="25F09D94">
      <w:pPr>
        <w:pStyle w:val="Normal"/>
        <w:jc w:val="left"/>
      </w:pPr>
    </w:p>
    <w:p w:rsidR="595E42B9" w:rsidP="595E42B9" w:rsidRDefault="595E42B9" w14:paraId="0CD3F8FC" w14:textId="65B649F8">
      <w:pPr>
        <w:pStyle w:val="Normal"/>
        <w:jc w:val="left"/>
      </w:pPr>
    </w:p>
    <w:p w:rsidR="595E42B9" w:rsidP="595E42B9" w:rsidRDefault="595E42B9" w14:paraId="3194B56E" w14:textId="7FB47560">
      <w:pPr>
        <w:pStyle w:val="Normal"/>
        <w:jc w:val="left"/>
      </w:pPr>
    </w:p>
    <w:p w:rsidR="595E42B9" w:rsidP="595E42B9" w:rsidRDefault="595E42B9" w14:paraId="20868E03" w14:textId="3E700FF8">
      <w:pPr>
        <w:pStyle w:val="Normal"/>
        <w:jc w:val="left"/>
      </w:pPr>
    </w:p>
    <w:p w:rsidR="595E42B9" w:rsidP="595E42B9" w:rsidRDefault="595E42B9" w14:paraId="11099056" w14:textId="37988C17">
      <w:pPr>
        <w:pStyle w:val="Normal"/>
        <w:jc w:val="left"/>
        <w:rPr>
          <w:b w:val="1"/>
          <w:bCs w:val="1"/>
          <w:i w:val="1"/>
          <w:iCs w:val="1"/>
        </w:rPr>
      </w:pPr>
    </w:p>
    <w:p w:rsidR="595E42B9" w:rsidP="595E42B9" w:rsidRDefault="595E42B9" w14:paraId="5D6BB477" w14:textId="5AE2AD69">
      <w:pPr>
        <w:pStyle w:val="Normal"/>
        <w:jc w:val="left"/>
        <w:rPr>
          <w:b w:val="1"/>
          <w:bCs w:val="1"/>
          <w:i w:val="1"/>
          <w:iCs w:val="1"/>
        </w:rPr>
      </w:pPr>
    </w:p>
    <w:p w:rsidR="20E2CEB6" w:rsidP="595E42B9" w:rsidRDefault="20E2CEB6" w14:paraId="4F98A073" w14:textId="774F0830">
      <w:pPr>
        <w:pStyle w:val="Normal"/>
        <w:jc w:val="left"/>
      </w:pPr>
      <w:r w:rsidR="20E2CEB6">
        <w:drawing>
          <wp:inline wp14:editId="60207F9D" wp14:anchorId="53E37C2B">
            <wp:extent cx="3343275" cy="5943600"/>
            <wp:effectExtent l="0" t="0" r="0" b="0"/>
            <wp:docPr id="290481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048103" name="Picture 29048103"/>
                    <pic:cNvPicPr/>
                  </pic:nvPicPr>
                  <pic:blipFill>
                    <a:blip xmlns:r="http://schemas.openxmlformats.org/officeDocument/2006/relationships" r:embed="rId1117008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277685" w:rsidP="595E42B9" w:rsidRDefault="55277685" w14:paraId="76F99EC4" w14:textId="581766FC">
      <w:pPr>
        <w:pStyle w:val="Normal"/>
        <w:jc w:val="left"/>
        <w:rPr>
          <w:rStyle w:val="Heading4Char"/>
        </w:rPr>
      </w:pPr>
      <w:bookmarkStart w:name="_Toc2039394711" w:id="1684688770"/>
      <w:r w:rsidRPr="675AAE98" w:rsidR="55277685">
        <w:rPr>
          <w:rStyle w:val="Heading4Char"/>
        </w:rPr>
        <w:t xml:space="preserve">FIGURE </w:t>
      </w:r>
      <w:r w:rsidRPr="675AAE98" w:rsidR="0AC19841">
        <w:rPr>
          <w:rStyle w:val="Heading4Char"/>
        </w:rPr>
        <w:t>3.2:</w:t>
      </w:r>
      <w:r w:rsidRPr="675AAE98" w:rsidR="55277685">
        <w:rPr>
          <w:rStyle w:val="Heading4Char"/>
        </w:rPr>
        <w:t xml:space="preserve"> Sign up page with an interactive hide and show </w:t>
      </w:r>
      <w:r w:rsidRPr="675AAE98" w:rsidR="3206F694">
        <w:rPr>
          <w:rStyle w:val="Heading4Char"/>
        </w:rPr>
        <w:t>password button</w:t>
      </w:r>
      <w:bookmarkEnd w:id="1684688770"/>
    </w:p>
    <w:p w:rsidR="595E42B9" w:rsidP="595E42B9" w:rsidRDefault="595E42B9" w14:paraId="2246282A" w14:textId="73A4E047">
      <w:pPr>
        <w:pStyle w:val="Heading1"/>
        <w:jc w:val="left"/>
        <w:rPr>
          <w:noProof w:val="0"/>
          <w:lang w:val="en-US"/>
        </w:rPr>
      </w:pPr>
    </w:p>
    <w:p w:rsidR="07DEC588" w:rsidP="595E42B9" w:rsidRDefault="07DEC588" w14:paraId="2D6738E3" w14:textId="69DA657D">
      <w:pPr>
        <w:pStyle w:val="Heading1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447035617" w:id="104221665"/>
      <w:r w:rsidRPr="675AAE98" w:rsidR="07DEC588">
        <w:rPr>
          <w:noProof w:val="0"/>
          <w:lang w:val="en-US"/>
        </w:rPr>
        <w:t xml:space="preserve">WEEK </w:t>
      </w:r>
      <w:r w:rsidRPr="675AAE98" w:rsidR="07DEC588">
        <w:rPr>
          <w:noProof w:val="0"/>
          <w:lang w:val="en-US"/>
        </w:rPr>
        <w:t>4 :</w:t>
      </w:r>
      <w:bookmarkEnd w:id="104221665"/>
    </w:p>
    <w:p w:rsidR="033DB39F" w:rsidP="595E42B9" w:rsidRDefault="033DB39F" w14:paraId="446F7126" w14:textId="4810ECC8">
      <w:pPr>
        <w:pStyle w:val="Normal"/>
        <w:jc w:val="left"/>
      </w:pPr>
      <w:r w:rsidR="033DB39F">
        <w:drawing>
          <wp:inline wp14:editId="0747CFDB" wp14:anchorId="3A56BF6C">
            <wp:extent cx="3343275" cy="5943600"/>
            <wp:effectExtent l="0" t="0" r="0" b="0"/>
            <wp:docPr id="406108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6108055" name="Picture 406108055"/>
                    <pic:cNvPicPr/>
                  </pic:nvPicPr>
                  <pic:blipFill>
                    <a:blip xmlns:r="http://schemas.openxmlformats.org/officeDocument/2006/relationships" r:embed="rId1948835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22024" w:rsidP="595E42B9" w:rsidRDefault="03722024" w14:paraId="032E5148" w14:textId="0467946B">
      <w:pPr>
        <w:pStyle w:val="Heading4"/>
        <w:rPr>
          <w:rStyle w:val="Heading4Char"/>
        </w:rPr>
      </w:pPr>
      <w:bookmarkStart w:name="_Toc635304345" w:id="990263129"/>
      <w:r w:rsidR="03722024">
        <w:rPr/>
        <w:t>FIGURE 4.</w:t>
      </w:r>
      <w:r w:rsidR="672343D1">
        <w:rPr/>
        <w:t>1</w:t>
      </w:r>
      <w:r w:rsidR="03722024">
        <w:rPr/>
        <w:t>: Responsive student registry data site</w:t>
      </w:r>
      <w:bookmarkEnd w:id="990263129"/>
    </w:p>
    <w:p w:rsidR="595E42B9" w:rsidP="595E42B9" w:rsidRDefault="595E42B9" w14:paraId="17BF70E1" w14:textId="64F60E9C">
      <w:pPr>
        <w:pStyle w:val="Normal"/>
        <w:jc w:val="left"/>
        <w:rPr>
          <w:rStyle w:val="Heading1Char"/>
        </w:rPr>
      </w:pPr>
    </w:p>
    <w:p w:rsidR="595E42B9" w:rsidP="595E42B9" w:rsidRDefault="595E42B9" w14:paraId="51F44C3C" w14:textId="3E1BAEB3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5D6E477F" w14:textId="3D9754CF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27F5158B" w14:textId="5B3BADE2">
      <w:pPr>
        <w:pStyle w:val="Normal"/>
        <w:jc w:val="left"/>
        <w:rPr>
          <w:b w:val="1"/>
          <w:bCs w:val="1"/>
        </w:rPr>
      </w:pPr>
    </w:p>
    <w:p w:rsidR="595E42B9" w:rsidP="595E42B9" w:rsidRDefault="595E42B9" w14:paraId="7E644F50" w14:textId="4720905B">
      <w:pPr>
        <w:pStyle w:val="Normal"/>
        <w:jc w:val="left"/>
        <w:rPr>
          <w:b w:val="1"/>
          <w:bCs w:val="1"/>
        </w:rPr>
      </w:pPr>
    </w:p>
    <w:p w:rsidR="4BFC1774" w:rsidP="595E42B9" w:rsidRDefault="4BFC1774" w14:paraId="7683A454" w14:textId="1CF8FA5C">
      <w:pPr>
        <w:pStyle w:val="Heading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bookmarkStart w:name="_Toc1193047452" w:id="1382185358"/>
      <w:r w:rsidR="4BFC1774">
        <w:rPr/>
        <w:t>WEEK</w:t>
      </w:r>
      <w:r w:rsidR="4BFC1774">
        <w:rPr/>
        <w:t xml:space="preserve"> </w:t>
      </w:r>
      <w:r w:rsidR="4BFC1774">
        <w:rPr/>
        <w:t>5:</w:t>
      </w:r>
      <w:bookmarkEnd w:id="1382185358"/>
    </w:p>
    <w:p w:rsidR="385F7D18" w:rsidP="595E42B9" w:rsidRDefault="385F7D18" w14:paraId="69164D90" w14:textId="6E7F67F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95E42B9" w:rsidR="385F7D18">
        <w:rPr>
          <w:b w:val="1"/>
          <w:bCs w:val="1"/>
          <w:i w:val="1"/>
          <w:iCs w:val="1"/>
        </w:rPr>
        <w:t xml:space="preserve"> </w:t>
      </w:r>
      <w:r w:rsidR="770B4153">
        <w:drawing>
          <wp:inline wp14:editId="27EA4AA2" wp14:anchorId="6D81CAAB">
            <wp:extent cx="3343275" cy="5943600"/>
            <wp:effectExtent l="0" t="0" r="0" b="0"/>
            <wp:docPr id="695270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5270359" name="Picture 695270359"/>
                    <pic:cNvPicPr/>
                  </pic:nvPicPr>
                  <pic:blipFill>
                    <a:blip xmlns:r="http://schemas.openxmlformats.org/officeDocument/2006/relationships" r:embed="rId12677450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95E42B9" w:rsidR="73F03EB8">
        <w:rPr>
          <w:rStyle w:val="Heading4Char"/>
        </w:rPr>
        <w:t>FIGURE 5.</w:t>
      </w:r>
      <w:r w:rsidRPr="595E42B9" w:rsidR="7AFB7318">
        <w:rPr>
          <w:rStyle w:val="Heading4Char"/>
        </w:rPr>
        <w:t>1</w:t>
      </w:r>
      <w:r w:rsidRPr="595E42B9" w:rsidR="73F03EB8">
        <w:rPr>
          <w:rStyle w:val="Heading4Char"/>
        </w:rPr>
        <w:t>: API Consumer data</w:t>
      </w:r>
    </w:p>
    <w:p w:rsidR="595E42B9" w:rsidP="595E42B9" w:rsidRDefault="595E42B9" w14:paraId="60F1A9CF" w14:textId="635A2060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37EE7C1C" w14:textId="43760C13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37539169" w14:textId="63DBE1B6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7DE7FC90" w14:textId="3CCF6A8E">
      <w:pPr>
        <w:pStyle w:val="Heading3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595E42B9" w:rsidP="595E42B9" w:rsidRDefault="595E42B9" w14:paraId="2E28F3E7" w14:textId="050CAC1F">
      <w:pPr>
        <w:pStyle w:val="Normal"/>
        <w:rPr>
          <w:noProof w:val="0"/>
          <w:lang w:val="en-US"/>
        </w:rPr>
      </w:pPr>
    </w:p>
    <w:p w:rsidR="595E42B9" w:rsidP="595E42B9" w:rsidRDefault="595E42B9" w14:paraId="6360C6D4" w14:textId="199616D5">
      <w:pPr>
        <w:pStyle w:val="Normal"/>
        <w:rPr>
          <w:noProof w:val="0"/>
          <w:lang w:val="en-US"/>
        </w:rPr>
      </w:pPr>
    </w:p>
    <w:p w:rsidR="12ADF1E6" w:rsidP="595E42B9" w:rsidRDefault="12ADF1E6" w14:paraId="14B8AA77" w14:textId="605D0EC5">
      <w:pPr>
        <w:pStyle w:val="Normal"/>
        <w:jc w:val="left"/>
        <w:rPr>
          <w:b w:val="1"/>
          <w:bCs w:val="1"/>
          <w:i w:val="1"/>
          <w:iCs w:val="1"/>
        </w:rPr>
      </w:pPr>
      <w:r w:rsidRPr="595E42B9" w:rsidR="12ADF1E6">
        <w:rPr>
          <w:b w:val="1"/>
          <w:bCs w:val="1"/>
          <w:i w:val="1"/>
          <w:iCs w:val="1"/>
        </w:rPr>
        <w:t>https://github.com/ImeldaAddams/student-app.git</w:t>
      </w:r>
    </w:p>
    <w:p w:rsidR="595E42B9" w:rsidP="675AAE98" w:rsidRDefault="595E42B9" w14:paraId="6883E749" w14:textId="64A5C066">
      <w:pPr>
        <w:pStyle w:val="Heading1"/>
      </w:pPr>
      <w:bookmarkStart w:name="_Toc1505575141" w:id="1338067703"/>
      <w:r w:rsidR="51248E3E">
        <w:rPr/>
        <w:t>WEEK 7:</w:t>
      </w:r>
      <w:r>
        <w:br/>
      </w:r>
      <w:bookmarkEnd w:id="1338067703"/>
    </w:p>
    <w:p w:rsidR="595E42B9" w:rsidP="675AAE98" w:rsidRDefault="595E42B9" w14:paraId="3599602B" w14:textId="6CBDF7E1">
      <w:pPr>
        <w:pStyle w:val="Heading4"/>
      </w:pPr>
      <w:bookmarkStart w:name="_Toc1382540743" w:id="258088475"/>
      <w:r w:rsidR="541DBFD0">
        <w:drawing>
          <wp:inline wp14:editId="1ABB6787" wp14:anchorId="74F8200F">
            <wp:extent cx="3343275" cy="5943600"/>
            <wp:effectExtent l="0" t="0" r="0" b="0"/>
            <wp:docPr id="245040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5040649" name="Picture 245040649"/>
                    <pic:cNvPicPr/>
                  </pic:nvPicPr>
                  <pic:blipFill>
                    <a:blip xmlns:r="http://schemas.openxmlformats.org/officeDocument/2006/relationships" r:embed="rId1564600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F64D53B">
        <w:rPr/>
        <w:t>Figure 7.1: check-in successful</w:t>
      </w:r>
      <w:bookmarkEnd w:id="258088475"/>
    </w:p>
    <w:p w:rsidR="675AAE98" w:rsidP="675AAE98" w:rsidRDefault="675AAE98" w14:paraId="4CBCAF25" w14:textId="529B7292">
      <w:pPr>
        <w:pStyle w:val="Normal"/>
      </w:pPr>
    </w:p>
    <w:p w:rsidR="675AAE98" w:rsidP="675AAE98" w:rsidRDefault="675AAE98" w14:paraId="1B90E198" w14:textId="6F75A75C">
      <w:pPr>
        <w:pStyle w:val="Normal"/>
      </w:pPr>
    </w:p>
    <w:p w:rsidR="675AAE98" w:rsidP="675AAE98" w:rsidRDefault="675AAE98" w14:paraId="0B082572" w14:textId="634F823A">
      <w:pPr>
        <w:pStyle w:val="Normal"/>
      </w:pPr>
    </w:p>
    <w:p w:rsidR="6F64D53B" w:rsidP="675AAE98" w:rsidRDefault="6F64D53B" w14:paraId="392312AB" w14:textId="4C6C9F1E">
      <w:pPr>
        <w:pStyle w:val="Heading4"/>
      </w:pPr>
      <w:bookmarkStart w:name="_Toc1969470860" w:id="788885654"/>
      <w:r w:rsidR="6F64D53B">
        <w:drawing>
          <wp:inline wp14:editId="7FCEB401" wp14:anchorId="7B43B55B">
            <wp:extent cx="3343275" cy="5943600"/>
            <wp:effectExtent l="0" t="0" r="0" b="0"/>
            <wp:docPr id="529939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993990" name="Picture 52993990"/>
                    <pic:cNvPicPr/>
                  </pic:nvPicPr>
                  <pic:blipFill>
                    <a:blip xmlns:r="http://schemas.openxmlformats.org/officeDocument/2006/relationships" r:embed="rId9354233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97FB9ED">
        <w:rPr/>
        <w:t>Figure 7.2: attendance successful collected</w:t>
      </w:r>
      <w:bookmarkEnd w:id="788885654"/>
      <w:r w:rsidR="097FB9ED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3b0312efdc44122"/>
      <w:footerReference w:type="default" r:id="Rc46fb7e951ff45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5E42B9" w:rsidTr="595E42B9" w14:paraId="5570AD89">
      <w:trPr>
        <w:trHeight w:val="300"/>
      </w:trPr>
      <w:tc>
        <w:tcPr>
          <w:tcW w:w="3120" w:type="dxa"/>
          <w:tcMar/>
        </w:tcPr>
        <w:p w:rsidR="595E42B9" w:rsidP="595E42B9" w:rsidRDefault="595E42B9" w14:paraId="2DB67D33" w14:textId="2B60772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5E42B9" w:rsidP="595E42B9" w:rsidRDefault="595E42B9" w14:paraId="7039806D" w14:textId="6B22BAF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5E42B9" w:rsidP="595E42B9" w:rsidRDefault="595E42B9" w14:paraId="68009361" w14:textId="5E5B4C1A">
          <w:pPr>
            <w:pStyle w:val="Header"/>
            <w:bidi w:val="0"/>
            <w:ind w:right="-115"/>
            <w:jc w:val="right"/>
          </w:pPr>
        </w:p>
      </w:tc>
    </w:tr>
  </w:tbl>
  <w:p w:rsidR="595E42B9" w:rsidP="595E42B9" w:rsidRDefault="595E42B9" w14:paraId="21881009" w14:textId="49803C33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 xmlns:wp14="http://schemas.microsoft.com/office/word/2010/wordprocessingDrawing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mc="http://schemas.openxmlformats.org/markup-compatibility/2006" mc:Ignorable="wp14 w15 w16se w16cid w16 w16cex w16sdtdh w16sdtfl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95E42B9" w:rsidTr="595E42B9" w14:paraId="1DFFEF7C">
      <w:trPr>
        <w:trHeight w:val="300"/>
      </w:trPr>
      <w:tc>
        <w:tcPr>
          <w:tcW w:w="3120" w:type="dxa"/>
          <w:tcMar/>
        </w:tcPr>
        <w:p w:rsidR="595E42B9" w:rsidP="595E42B9" w:rsidRDefault="595E42B9" w14:paraId="00E81A76" w14:textId="6E5CB7E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95E42B9" w:rsidP="595E42B9" w:rsidRDefault="595E42B9" w14:paraId="65B8E77D" w14:textId="018077D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95E42B9" w:rsidP="595E42B9" w:rsidRDefault="595E42B9" w14:paraId="3E374423" w14:textId="0F4BFC07">
          <w:pPr>
            <w:pStyle w:val="Header"/>
            <w:bidi w:val="0"/>
            <w:ind w:right="-115"/>
            <w:jc w:val="right"/>
          </w:pPr>
        </w:p>
      </w:tc>
    </w:tr>
  </w:tbl>
  <w:p w:rsidR="595E42B9" w:rsidP="595E42B9" w:rsidRDefault="595E42B9" w14:paraId="2F51B280" w14:textId="186A0FE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30abcd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349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f0c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5704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8b66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72853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e2ca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d232a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48a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fe71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aa5d7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35f2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7704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0FD80F"/>
    <w:rsid w:val="004B94A2"/>
    <w:rsid w:val="006785FF"/>
    <w:rsid w:val="00CCB3CD"/>
    <w:rsid w:val="01FC750C"/>
    <w:rsid w:val="02176BAA"/>
    <w:rsid w:val="0319497F"/>
    <w:rsid w:val="033DB39F"/>
    <w:rsid w:val="03722024"/>
    <w:rsid w:val="03AA0FF7"/>
    <w:rsid w:val="040872F6"/>
    <w:rsid w:val="050BB564"/>
    <w:rsid w:val="054D8981"/>
    <w:rsid w:val="05579BA6"/>
    <w:rsid w:val="0640A496"/>
    <w:rsid w:val="06A88689"/>
    <w:rsid w:val="07B22DE2"/>
    <w:rsid w:val="07C6290C"/>
    <w:rsid w:val="07DEC588"/>
    <w:rsid w:val="0816C034"/>
    <w:rsid w:val="08711C89"/>
    <w:rsid w:val="08711C89"/>
    <w:rsid w:val="0895C07F"/>
    <w:rsid w:val="097370F9"/>
    <w:rsid w:val="097FB9ED"/>
    <w:rsid w:val="0993B9DE"/>
    <w:rsid w:val="0993B9DE"/>
    <w:rsid w:val="0AC19841"/>
    <w:rsid w:val="0B6486F2"/>
    <w:rsid w:val="0BB6A9BB"/>
    <w:rsid w:val="0C062F0B"/>
    <w:rsid w:val="0C4744FA"/>
    <w:rsid w:val="0C4C23DB"/>
    <w:rsid w:val="0CC83E57"/>
    <w:rsid w:val="0CF4070F"/>
    <w:rsid w:val="0CF4070F"/>
    <w:rsid w:val="0D80C393"/>
    <w:rsid w:val="0DCC6DC9"/>
    <w:rsid w:val="0DF03023"/>
    <w:rsid w:val="0F5BBB13"/>
    <w:rsid w:val="0F9DAADE"/>
    <w:rsid w:val="0FA916FF"/>
    <w:rsid w:val="10A3BEF3"/>
    <w:rsid w:val="11034F52"/>
    <w:rsid w:val="123786EF"/>
    <w:rsid w:val="12ADF1E6"/>
    <w:rsid w:val="1392C1C6"/>
    <w:rsid w:val="13E2466B"/>
    <w:rsid w:val="150BAE40"/>
    <w:rsid w:val="15588B96"/>
    <w:rsid w:val="1590DC6B"/>
    <w:rsid w:val="1595E098"/>
    <w:rsid w:val="1658B851"/>
    <w:rsid w:val="16A566C1"/>
    <w:rsid w:val="171815D5"/>
    <w:rsid w:val="179257E6"/>
    <w:rsid w:val="179257E6"/>
    <w:rsid w:val="17EE8208"/>
    <w:rsid w:val="18A0C177"/>
    <w:rsid w:val="1912C12E"/>
    <w:rsid w:val="19BDE085"/>
    <w:rsid w:val="19F5C746"/>
    <w:rsid w:val="1A362C5B"/>
    <w:rsid w:val="1B11D815"/>
    <w:rsid w:val="1BC91B97"/>
    <w:rsid w:val="1BC91B97"/>
    <w:rsid w:val="1E3E2897"/>
    <w:rsid w:val="1EFFAB34"/>
    <w:rsid w:val="1F85E714"/>
    <w:rsid w:val="1F947013"/>
    <w:rsid w:val="1FF74C20"/>
    <w:rsid w:val="2042FD08"/>
    <w:rsid w:val="205C5474"/>
    <w:rsid w:val="20E2CEB6"/>
    <w:rsid w:val="2176D8A5"/>
    <w:rsid w:val="217A3287"/>
    <w:rsid w:val="2285E149"/>
    <w:rsid w:val="22862F81"/>
    <w:rsid w:val="2345F88B"/>
    <w:rsid w:val="23550359"/>
    <w:rsid w:val="23B4D68D"/>
    <w:rsid w:val="23C842D8"/>
    <w:rsid w:val="23E2690C"/>
    <w:rsid w:val="2407A683"/>
    <w:rsid w:val="24100AFF"/>
    <w:rsid w:val="246E67EC"/>
    <w:rsid w:val="2569013F"/>
    <w:rsid w:val="2569013F"/>
    <w:rsid w:val="25C698DF"/>
    <w:rsid w:val="25C9B44A"/>
    <w:rsid w:val="25EBF223"/>
    <w:rsid w:val="26C84FB4"/>
    <w:rsid w:val="270AFD33"/>
    <w:rsid w:val="270AFD33"/>
    <w:rsid w:val="2818ACCB"/>
    <w:rsid w:val="2828D448"/>
    <w:rsid w:val="2828D448"/>
    <w:rsid w:val="28925DB5"/>
    <w:rsid w:val="28DD6BD9"/>
    <w:rsid w:val="28DD6BD9"/>
    <w:rsid w:val="290DEC31"/>
    <w:rsid w:val="29ADF982"/>
    <w:rsid w:val="29AEF8ED"/>
    <w:rsid w:val="29B52356"/>
    <w:rsid w:val="2A15F0F9"/>
    <w:rsid w:val="2AA471EA"/>
    <w:rsid w:val="2AFE0F43"/>
    <w:rsid w:val="2B04930F"/>
    <w:rsid w:val="2B07CD03"/>
    <w:rsid w:val="2C3867E8"/>
    <w:rsid w:val="2C5F5959"/>
    <w:rsid w:val="2CE035C8"/>
    <w:rsid w:val="2D0D96E7"/>
    <w:rsid w:val="2F4C2B6F"/>
    <w:rsid w:val="2F6CA501"/>
    <w:rsid w:val="30B0DD81"/>
    <w:rsid w:val="30E0D70D"/>
    <w:rsid w:val="30EA062A"/>
    <w:rsid w:val="30F24368"/>
    <w:rsid w:val="317A754D"/>
    <w:rsid w:val="3206F694"/>
    <w:rsid w:val="325326BB"/>
    <w:rsid w:val="3270A976"/>
    <w:rsid w:val="328CCD93"/>
    <w:rsid w:val="337653CC"/>
    <w:rsid w:val="342E9396"/>
    <w:rsid w:val="3464E400"/>
    <w:rsid w:val="35F94D7A"/>
    <w:rsid w:val="362DB49F"/>
    <w:rsid w:val="3674183A"/>
    <w:rsid w:val="368120BC"/>
    <w:rsid w:val="385F7D18"/>
    <w:rsid w:val="3996B8FF"/>
    <w:rsid w:val="399CFB4D"/>
    <w:rsid w:val="3A897455"/>
    <w:rsid w:val="3A99A44A"/>
    <w:rsid w:val="3B6A03D2"/>
    <w:rsid w:val="3B82EC2C"/>
    <w:rsid w:val="3C276846"/>
    <w:rsid w:val="3D0784A9"/>
    <w:rsid w:val="3DACB3A4"/>
    <w:rsid w:val="3DFAFA91"/>
    <w:rsid w:val="3E6DDCB9"/>
    <w:rsid w:val="3E9C2A9F"/>
    <w:rsid w:val="3F1B0F77"/>
    <w:rsid w:val="3FC30B4E"/>
    <w:rsid w:val="406AAFD7"/>
    <w:rsid w:val="40F67996"/>
    <w:rsid w:val="420E6010"/>
    <w:rsid w:val="4277FC7D"/>
    <w:rsid w:val="4292CE60"/>
    <w:rsid w:val="43C92425"/>
    <w:rsid w:val="441C938D"/>
    <w:rsid w:val="442B9B12"/>
    <w:rsid w:val="447E35BF"/>
    <w:rsid w:val="447E35BF"/>
    <w:rsid w:val="450D502F"/>
    <w:rsid w:val="4634A169"/>
    <w:rsid w:val="46F6083E"/>
    <w:rsid w:val="477F6D30"/>
    <w:rsid w:val="47839455"/>
    <w:rsid w:val="48771208"/>
    <w:rsid w:val="48ED1C83"/>
    <w:rsid w:val="498CE89F"/>
    <w:rsid w:val="49B99270"/>
    <w:rsid w:val="4A3BBB56"/>
    <w:rsid w:val="4BC0FD3D"/>
    <w:rsid w:val="4BFC1774"/>
    <w:rsid w:val="4C7EECAA"/>
    <w:rsid w:val="4CE3756A"/>
    <w:rsid w:val="4D3EA34A"/>
    <w:rsid w:val="4D44A28F"/>
    <w:rsid w:val="4D516E59"/>
    <w:rsid w:val="4D62D266"/>
    <w:rsid w:val="4F1C9CB5"/>
    <w:rsid w:val="4F50B7B9"/>
    <w:rsid w:val="4FE1BF9A"/>
    <w:rsid w:val="50604B18"/>
    <w:rsid w:val="5115BA50"/>
    <w:rsid w:val="51248E3E"/>
    <w:rsid w:val="517AE1E8"/>
    <w:rsid w:val="5345580C"/>
    <w:rsid w:val="5360CE94"/>
    <w:rsid w:val="5360CE94"/>
    <w:rsid w:val="53984EE5"/>
    <w:rsid w:val="53A825E1"/>
    <w:rsid w:val="53DA6175"/>
    <w:rsid w:val="541DBFD0"/>
    <w:rsid w:val="544E4249"/>
    <w:rsid w:val="54CE2E09"/>
    <w:rsid w:val="55277685"/>
    <w:rsid w:val="56002F17"/>
    <w:rsid w:val="56209BB0"/>
    <w:rsid w:val="56896897"/>
    <w:rsid w:val="56EBF7B3"/>
    <w:rsid w:val="56F80A7F"/>
    <w:rsid w:val="5773B822"/>
    <w:rsid w:val="5842369F"/>
    <w:rsid w:val="59040A3E"/>
    <w:rsid w:val="595E42B9"/>
    <w:rsid w:val="5A94D2F0"/>
    <w:rsid w:val="5B279646"/>
    <w:rsid w:val="5BE99969"/>
    <w:rsid w:val="5C689767"/>
    <w:rsid w:val="5D4D4982"/>
    <w:rsid w:val="5D5AD564"/>
    <w:rsid w:val="5DA92CEC"/>
    <w:rsid w:val="5E01C5A1"/>
    <w:rsid w:val="5E2CB51F"/>
    <w:rsid w:val="5F1A6BD4"/>
    <w:rsid w:val="608FA8FC"/>
    <w:rsid w:val="61D5E992"/>
    <w:rsid w:val="62046B52"/>
    <w:rsid w:val="631E135F"/>
    <w:rsid w:val="642812B5"/>
    <w:rsid w:val="64B59B16"/>
    <w:rsid w:val="64BC09A7"/>
    <w:rsid w:val="64ECF9F4"/>
    <w:rsid w:val="64FD8137"/>
    <w:rsid w:val="653EBA31"/>
    <w:rsid w:val="6704F4B5"/>
    <w:rsid w:val="672343D1"/>
    <w:rsid w:val="675AAE98"/>
    <w:rsid w:val="68284D79"/>
    <w:rsid w:val="68284D79"/>
    <w:rsid w:val="68619DD8"/>
    <w:rsid w:val="6891C48A"/>
    <w:rsid w:val="68DFDDE5"/>
    <w:rsid w:val="6944FB8D"/>
    <w:rsid w:val="69D863F0"/>
    <w:rsid w:val="6A3325DB"/>
    <w:rsid w:val="6BA7DE3F"/>
    <w:rsid w:val="6BCD9B5E"/>
    <w:rsid w:val="6D5E1F85"/>
    <w:rsid w:val="6DA267BF"/>
    <w:rsid w:val="6DA9C7A8"/>
    <w:rsid w:val="6DB088FC"/>
    <w:rsid w:val="6E25EF54"/>
    <w:rsid w:val="6E8B9C22"/>
    <w:rsid w:val="6F64D53B"/>
    <w:rsid w:val="708057C1"/>
    <w:rsid w:val="7123630B"/>
    <w:rsid w:val="71505B28"/>
    <w:rsid w:val="7186866B"/>
    <w:rsid w:val="71AFF937"/>
    <w:rsid w:val="71F83DA2"/>
    <w:rsid w:val="7203B05F"/>
    <w:rsid w:val="728F848B"/>
    <w:rsid w:val="732D9EC6"/>
    <w:rsid w:val="7340D651"/>
    <w:rsid w:val="737AD95F"/>
    <w:rsid w:val="73F03EB8"/>
    <w:rsid w:val="7401F8CA"/>
    <w:rsid w:val="742DCE5E"/>
    <w:rsid w:val="742DCE5E"/>
    <w:rsid w:val="7669450B"/>
    <w:rsid w:val="770B4153"/>
    <w:rsid w:val="772BF988"/>
    <w:rsid w:val="780FD80F"/>
    <w:rsid w:val="7810FAA2"/>
    <w:rsid w:val="7810FAA2"/>
    <w:rsid w:val="787CD6E2"/>
    <w:rsid w:val="7892CF90"/>
    <w:rsid w:val="78FC291A"/>
    <w:rsid w:val="790691B2"/>
    <w:rsid w:val="795B76F7"/>
    <w:rsid w:val="79D9BD77"/>
    <w:rsid w:val="7A5E4A83"/>
    <w:rsid w:val="7A5E4A83"/>
    <w:rsid w:val="7AB863C2"/>
    <w:rsid w:val="7AFB7318"/>
    <w:rsid w:val="7B9823EE"/>
    <w:rsid w:val="7BBFCB2A"/>
    <w:rsid w:val="7C161B88"/>
    <w:rsid w:val="7C28C489"/>
    <w:rsid w:val="7C80DA51"/>
    <w:rsid w:val="7F12F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63DAB"/>
  <w15:chartTrackingRefBased/>
  <w15:docId w15:val="{4723DEDC-CAD4-45D1-BAE4-444C32EC68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95E42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95E42B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595E42B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95E42B9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rsid w:val="595E42B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Hyperlink">
    <w:uiPriority w:val="99"/>
    <w:name w:val="Hyperlink"/>
    <w:basedOn w:val="DefaultParagraphFont"/>
    <w:unhideWhenUsed/>
    <w:rsid w:val="595E42B9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595E42B9"/>
    <w:pPr>
      <w:spacing w:after="100"/>
      <w:ind w:left="440"/>
    </w:pPr>
  </w:style>
  <w:style w:type="character" w:styleId="Heading1Char" w:customStyle="true">
    <w:uiPriority w:val="9"/>
    <w:name w:val="Heading 1 Char"/>
    <w:basedOn w:val="Normal"/>
    <w:link w:val="Heading1"/>
    <w:rsid w:val="595E42B9"/>
    <w:rPr>
      <w:rFonts w:ascii="Times New Roman" w:hAnsi="Times New Roman" w:eastAsia="Times New Roman" w:cs="Times New Roman" w:asciiTheme="minorAscii" w:hAnsiTheme="minorAscii" w:eastAsiaTheme="minorEastAsia" w:cstheme="minorBidi"/>
      <w:b w:val="1"/>
      <w:bCs w:val="1"/>
      <w:noProof w:val="0"/>
      <w:sz w:val="24"/>
      <w:szCs w:val="24"/>
      <w:lang w:val="en-US"/>
    </w:rPr>
  </w:style>
  <w:style w:type="character" w:styleId="Heading3Char" w:customStyle="true">
    <w:uiPriority w:val="9"/>
    <w:name w:val="Heading 3 Char"/>
    <w:basedOn w:val="DefaultParagraphFont"/>
    <w:link w:val="Heading3"/>
    <w:rsid w:val="595E42B9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Heading4Char" w:customStyle="true">
    <w:uiPriority w:val="9"/>
    <w:name w:val="Heading 4 Char"/>
    <w:basedOn w:val="Normal"/>
    <w:link w:val="Heading4"/>
    <w:rsid w:val="595E42B9"/>
    <w:rPr>
      <w:rFonts w:ascii="Times New Roman" w:hAnsi="Times New Roman" w:eastAsia="" w:cs="" w:asciiTheme="minorAscii" w:hAnsiTheme="minorAscii" w:eastAsiaTheme="minorEastAsia" w:cstheme="minorBidi"/>
      <w:b w:val="1"/>
      <w:bCs w:val="1"/>
      <w:i w:val="1"/>
      <w:iCs w:val="1"/>
      <w:sz w:val="24"/>
      <w:szCs w:val="24"/>
    </w:r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595E42B9"/>
    <w:rPr>
      <w:rFonts w:ascii="Times New Roman" w:hAnsi="Times New Roman" w:eastAsia="" w:cs="" w:asciiTheme="minorAscii" w:hAnsiTheme="minorAscii" w:eastAsiaTheme="minorEastAsia" w:cstheme="minorBidi"/>
      <w:b w:val="1"/>
      <w:bCs w:val="1"/>
      <w:i w:val="1"/>
      <w:iCs w:val="1"/>
      <w:sz w:val="24"/>
      <w:szCs w:val="24"/>
    </w:rPr>
    <w:pPr>
      <w:jc w:val="left"/>
    </w:pPr>
  </w:style>
  <w:style w:type="paragraph" w:styleId="TOC1">
    <w:uiPriority w:val="39"/>
    <w:name w:val="toc 1"/>
    <w:basedOn w:val="Normal"/>
    <w:next w:val="Normal"/>
    <w:unhideWhenUsed/>
    <w:rsid w:val="595E42B9"/>
    <w:pPr>
      <w:spacing w:after="100"/>
    </w:pPr>
  </w:style>
  <w:style w:type="paragraph" w:styleId="TOC4">
    <w:uiPriority w:val="39"/>
    <w:name w:val="toc 4"/>
    <w:basedOn w:val="Normal"/>
    <w:next w:val="Normal"/>
    <w:unhideWhenUsed/>
    <w:rsid w:val="595E42B9"/>
    <w:pPr>
      <w:spacing w:after="100"/>
      <w:ind w:left="660"/>
    </w:pPr>
  </w:style>
  <w:style w:type="paragraph" w:styleId="Heading1">
    <w:uiPriority w:val="9"/>
    <w:name w:val="heading 1"/>
    <w:basedOn w:val="Normal"/>
    <w:next w:val="Normal"/>
    <w:link w:val="Heading1Char"/>
    <w:qFormat/>
    <w:rsid w:val="595E42B9"/>
    <w:rPr>
      <w:rFonts w:ascii="Times New Roman" w:hAnsi="Times New Roman" w:eastAsia="Times New Roman" w:cs="Times New Roman" w:asciiTheme="minorAscii" w:hAnsiTheme="minorAscii" w:eastAsiaTheme="minorEastAsia" w:cstheme="minorBidi"/>
      <w:b w:val="1"/>
      <w:bCs w:val="1"/>
      <w:noProof w:val="0"/>
      <w:sz w:val="24"/>
      <w:szCs w:val="24"/>
      <w:lang w:val="en-US"/>
    </w:rPr>
    <w:pPr>
      <w:jc w:val="left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12040610" /><Relationship Type="http://schemas.openxmlformats.org/officeDocument/2006/relationships/image" Target="/media/image2.png" Id="rId1019560066" /><Relationship Type="http://schemas.openxmlformats.org/officeDocument/2006/relationships/image" Target="/media/image3.png" Id="rId671733826" /><Relationship Type="http://schemas.openxmlformats.org/officeDocument/2006/relationships/image" Target="/media/image.jpg" Id="rId756819749" /><Relationship Type="http://schemas.openxmlformats.org/officeDocument/2006/relationships/image" Target="/media/image2.jpg" Id="rId561480752" /><Relationship Type="http://schemas.openxmlformats.org/officeDocument/2006/relationships/image" Target="/media/image3.jpg" Id="rId1006278055" /><Relationship Type="http://schemas.openxmlformats.org/officeDocument/2006/relationships/image" Target="/media/image4.jpg" Id="rId1549102435" /><Relationship Type="http://schemas.openxmlformats.org/officeDocument/2006/relationships/image" Target="/media/image5.jpg" Id="rId1117008339" /><Relationship Type="http://schemas.openxmlformats.org/officeDocument/2006/relationships/image" Target="/media/image6.jpg" Id="rId1948835750" /><Relationship Type="http://schemas.openxmlformats.org/officeDocument/2006/relationships/image" Target="/media/image7.jpg" Id="rId1267745018" /><Relationship Type="http://schemas.openxmlformats.org/officeDocument/2006/relationships/header" Target="header.xml" Id="Rf3b0312efdc44122" /><Relationship Type="http://schemas.openxmlformats.org/officeDocument/2006/relationships/footer" Target="footer.xml" Id="Rc46fb7e951ff4523" /><Relationship Type="http://schemas.openxmlformats.org/officeDocument/2006/relationships/numbering" Target="numbering.xml" Id="R471215371e9b4e02" /><Relationship Type="http://schemas.openxmlformats.org/officeDocument/2006/relationships/image" Target="/media/image8.jpg" Id="rId1564600393" /><Relationship Type="http://schemas.openxmlformats.org/officeDocument/2006/relationships/image" Target="/media/image9.jpg" Id="rId9354233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2026-06-23T16:44:17.6068984Z</dcterms:created>
  <dcterms:modified xsi:type="dcterms:W3CDTF">2026-06-23T16:49:21.4060107Z</dcterms:modified>
  <dc:creator>WAMBUI MWAURA - BIT202439544</dc:creator>
  <lastModifiedBy>WAMBUI MWAURA - BIT202439544</lastModifiedBy>
</coreProperties>
</file>