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bidi w:val="0"/>
        <w:ind w:leftChars="0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2"/>
        <w:gridCol w:w="6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vertAlign w:val="baseline"/>
              </w:rPr>
            </w:pPr>
            <w:r>
              <w:rPr>
                <w:rFonts w:hint="eastAsia"/>
              </w:rPr>
              <w:t>Avoiding the Disk Bottleneck in the Data Domain Deduplication File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场景: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备份系统，在deduplication的同时需要保证一定的写入速率，否则无法在窗口期完成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fingerprints无法全部存在内存中，造成disk bottleneck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Backup data with chunk locality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挑战：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The key performance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challenge is finding duplicate </w:t>
            </w:r>
            <w:r>
              <w:rPr>
                <w:rFonts w:hint="eastAsia"/>
                <w:lang w:val="en-US" w:eastAsia="zh-CN"/>
              </w:rPr>
              <w:t>chunks. 不引入deduplication的备份系统直接写就可以了。但是引入deduplication后，要先和fingerprints进行比较，然后才决定是否写入。fingerprints的查找效率将直接影响到系统的性能。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fingerprint的access没有空间相关性</w:t>
            </w:r>
          </w:p>
          <w:p>
            <w:pPr>
              <w:widowControl w:val="0"/>
              <w:numPr>
                <w:ilvl w:val="1"/>
                <w:numId w:val="3"/>
              </w:numPr>
              <w:bidi w:val="0"/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Since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fingerprint values are random, there is no spatial locality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in the segment index accesses</w:t>
            </w:r>
          </w:p>
          <w:p>
            <w:pPr>
              <w:widowControl w:val="0"/>
              <w:numPr>
                <w:ilvl w:val="0"/>
                <w:numId w:val="4"/>
              </w:numPr>
              <w:bidi w:val="0"/>
              <w:ind w:left="420" w:leftChars="0" w:hanging="42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fingerprint的access没有时间相关性</w:t>
            </w:r>
          </w:p>
          <w:p>
            <w:pPr>
              <w:widowControl w:val="0"/>
              <w:numPr>
                <w:ilvl w:val="1"/>
                <w:numId w:val="4"/>
              </w:numPr>
              <w:spacing w:beforeLines="0" w:afterLines="0"/>
              <w:ind w:left="840" w:leftChars="0" w:hanging="42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because the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backup workload streams large data sets through the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system, there is very little temporal locality.</w:t>
            </w:r>
            <w:r>
              <w:rPr>
                <w:rFonts w:hint="eastAsia"/>
                <w:lang w:val="en-US" w:eastAsia="zh-CN"/>
              </w:rPr>
              <w:t xml:space="preserve"> Most chunks </w:t>
            </w:r>
            <w:r>
              <w:rPr>
                <w:rFonts w:hint="eastAsia"/>
              </w:rPr>
              <w:t>are referenced just once every week during the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full backup of one particular system.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1778000" cy="2801620"/>
                  <wp:effectExtent l="0" t="0" r="508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280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 Data Domain File System的结构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 Store</w:t>
            </w:r>
          </w:p>
        </w:tc>
        <w:tc>
          <w:tcPr>
            <w:tcW w:w="6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负责objects的byte-level的读写，object可以是file, image, etc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 Store</w:t>
            </w:r>
          </w:p>
        </w:tc>
        <w:tc>
          <w:tcPr>
            <w:tcW w:w="6800" w:type="dxa"/>
          </w:tcPr>
          <w:p>
            <w:pPr>
              <w:widowControl w:val="0"/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Segment Store is essentially a </w:t>
            </w:r>
            <w:r>
              <w:rPr>
                <w:rFonts w:hint="eastAsia"/>
                <w:b/>
                <w:bCs/>
                <w:u w:val="single"/>
              </w:rPr>
              <w:t>database</w:t>
            </w:r>
            <w:r>
              <w:rPr>
                <w:rFonts w:hint="eastAsia"/>
              </w:rPr>
              <w:t xml:space="preserve"> of segments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keyed by their segment descriptors.</w:t>
            </w:r>
          </w:p>
          <w:p>
            <w:pPr>
              <w:widowControl w:val="0"/>
              <w:bidi w:val="0"/>
              <w:rPr>
                <w:rFonts w:hint="eastAsia"/>
              </w:rPr>
            </w:pPr>
            <w:r>
              <w:rPr>
                <w:rFonts w:hint="eastAsia"/>
              </w:rPr>
              <w:t>Segment Indexing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updates the segment index that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maps segment descriptors to the container holding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the segment, after the container has been appended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to the Container Manager</w:t>
            </w:r>
          </w:p>
          <w:p>
            <w:pPr>
              <w:widowControl w:val="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综上：即用数据库存储segment descriptors与container id之间关系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Container Manager</w:t>
            </w:r>
          </w:p>
        </w:tc>
        <w:tc>
          <w:tcPr>
            <w:tcW w:w="6800" w:type="dxa"/>
          </w:tcPr>
          <w:p>
            <w:pPr>
              <w:widowControl w:val="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The Container Manager is responsible for allocating,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deallocating, reading, writing and reliably storing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containers.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widowControl w:val="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每一个container的size是fixed，有以下几个好处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The fixed container size makes container allocation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and deallocation easy.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The large granularity of a container write achieves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high disk throughput utilization.</w:t>
            </w:r>
            <w:r>
              <w:rPr>
                <w:rFonts w:hint="eastAsia"/>
                <w:lang w:val="en-US" w:eastAsia="zh-CN"/>
              </w:rPr>
              <w:t>(HDD的随机读写性能很差，连续读写比较好)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 properly sized container size allows efficient full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stripe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RAID writes, which enables an efficient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software RAID implementation at the storage layer.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Acceleration Methods for fingerprints look up(减少硬盘查询)</w:t>
            </w:r>
          </w:p>
          <w:p>
            <w:pPr>
              <w:widowControl w:val="0"/>
              <w:numPr>
                <w:ilvl w:val="0"/>
                <w:numId w:val="6"/>
              </w:numPr>
              <w:bidi w:val="0"/>
              <w:ind w:left="42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the Summary Vector</w:t>
            </w:r>
          </w:p>
          <w:p>
            <w:pPr>
              <w:widowControl w:val="0"/>
              <w:numPr>
                <w:ilvl w:val="1"/>
                <w:numId w:val="6"/>
              </w:numPr>
              <w:bidi w:val="0"/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作用是快速插入、查询fingerprint。DDFS采用布隆过滤器实现，所有fingerprints都要作用一次布隆过滤器</w:t>
            </w:r>
          </w:p>
          <w:p>
            <w:pPr>
              <w:widowControl w:val="0"/>
              <w:numPr>
                <w:ilvl w:val="0"/>
                <w:numId w:val="6"/>
              </w:numPr>
              <w:bidi w:val="0"/>
              <w:ind w:left="42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Stream-Informed Segment Layout</w:t>
            </w:r>
            <w:r>
              <w:rPr>
                <w:rFonts w:hint="eastAsia"/>
                <w:lang w:val="en-US" w:eastAsia="zh-CN"/>
              </w:rPr>
              <w:t>(注：这里的segment指的是chunk)</w:t>
            </w:r>
          </w:p>
          <w:p>
            <w:pPr>
              <w:widowControl w:val="0"/>
              <w:numPr>
                <w:ilvl w:val="0"/>
                <w:numId w:val="7"/>
              </w:numPr>
              <w:bidi w:val="0"/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作用：</w:t>
            </w:r>
            <w:r>
              <w:rPr>
                <w:rFonts w:hint="eastAsia"/>
              </w:rPr>
              <w:t>create spatial locality for both segment data and segment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descriptors and to enable Locality Preserved Caching.</w:t>
            </w:r>
          </w:p>
          <w:p>
            <w:pPr>
              <w:widowControl w:val="0"/>
              <w:numPr>
                <w:ilvl w:val="1"/>
                <w:numId w:val="7"/>
              </w:numPr>
              <w:bidi w:val="0"/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观察到的现象：</w:t>
            </w:r>
            <w:r>
              <w:rPr>
                <w:rFonts w:hint="eastAsia"/>
              </w:rPr>
              <w:t>segment duplicate locality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即下一篇文章中的chunk locality</w:t>
            </w:r>
          </w:p>
          <w:p>
            <w:pPr>
              <w:widowControl w:val="0"/>
              <w:numPr>
                <w:ilvl w:val="1"/>
                <w:numId w:val="7"/>
              </w:numPr>
              <w:bidi w:val="0"/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实现：一个文件相当于一个stream，DDFS分配对应的containers来存这个stream。一个container只能存一个stream的内容，不同streams的内容不能交叉存在同一个container中。</w:t>
            </w:r>
          </w:p>
          <w:p>
            <w:pPr>
              <w:widowControl w:val="0"/>
              <w:numPr>
                <w:ilvl w:val="0"/>
                <w:numId w:val="6"/>
              </w:numPr>
              <w:bidi w:val="0"/>
              <w:ind w:left="42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Locality Preserved Caching</w:t>
            </w:r>
            <w:r>
              <w:rPr>
                <w:rFonts w:hint="eastAsia"/>
                <w:lang w:val="en-US" w:eastAsia="zh-CN"/>
              </w:rPr>
              <w:t>(metadata section cache)</w:t>
            </w:r>
          </w:p>
          <w:p>
            <w:pPr>
              <w:widowControl w:val="0"/>
              <w:numPr>
                <w:ilvl w:val="0"/>
                <w:numId w:val="8"/>
              </w:numPr>
              <w:bidi w:val="0"/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作用：加快辨别重复segment的速度。</w:t>
            </w:r>
          </w:p>
          <w:p>
            <w:pPr>
              <w:widowControl w:val="0"/>
              <w:numPr>
                <w:ilvl w:val="0"/>
                <w:numId w:val="8"/>
              </w:numPr>
              <w:bidi w:val="0"/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原理：based on chunk locality. 如果新的流中含有的某chunk也在某个container中，这个container有可能和新的流有更多的重复chunks</w:t>
            </w:r>
          </w:p>
          <w:p>
            <w:pPr>
              <w:widowControl w:val="0"/>
              <w:numPr>
                <w:ilvl w:val="1"/>
                <w:numId w:val="8"/>
              </w:numPr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实现：</w:t>
            </w:r>
          </w:p>
          <w:p>
            <w:pPr>
              <w:widowControl w:val="0"/>
              <w:numPr>
                <w:ilvl w:val="2"/>
                <w:numId w:val="8"/>
              </w:numPr>
              <w:ind w:left="1260" w:leftChars="0" w:hanging="42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每一个container都有一个metadata section，记录了其所含的segments对应的fingerprints。</w:t>
            </w:r>
          </w:p>
          <w:p>
            <w:pPr>
              <w:widowControl w:val="0"/>
              <w:numPr>
                <w:ilvl w:val="2"/>
                <w:numId w:val="8"/>
              </w:numPr>
              <w:ind w:left="126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On a miss, LPC will fetch the entire metadata section in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a container, </w:t>
            </w:r>
            <w:r>
              <w:rPr>
                <w:rFonts w:hint="eastAsia"/>
                <w:b/>
                <w:bCs/>
                <w:i w:val="0"/>
                <w:iCs w:val="0"/>
                <w:u w:val="single"/>
              </w:rPr>
              <w:t>insert all fingerprints</w:t>
            </w:r>
            <w:r>
              <w:rPr>
                <w:rFonts w:hint="eastAsia"/>
              </w:rPr>
              <w:t xml:space="preserve"> in the metadata section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into the cache, and remove all fingerprints of an old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metadata section from the cache together.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三大技术集成实现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Checks to see if it is in the </w:t>
            </w:r>
            <w:r>
              <w:rPr>
                <w:rFonts w:hint="eastAsia"/>
                <w:lang w:val="en-US" w:eastAsia="zh-CN"/>
              </w:rPr>
              <w:t xml:space="preserve">segment </w:t>
            </w:r>
            <w:r>
              <w:rPr>
                <w:rFonts w:hint="eastAsia"/>
              </w:rPr>
              <w:t>cache. If it is in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the cache, the incoming </w:t>
            </w:r>
            <w:r>
              <w:rPr>
                <w:rFonts w:hint="eastAsia"/>
                <w:lang w:val="en-US" w:eastAsia="zh-CN"/>
              </w:rPr>
              <w:t xml:space="preserve">segment </w:t>
            </w:r>
            <w:r>
              <w:rPr>
                <w:rFonts w:hint="eastAsia"/>
              </w:rPr>
              <w:t>is a duplicate.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If it is not in the </w:t>
            </w:r>
            <w:r>
              <w:rPr>
                <w:rFonts w:hint="eastAsia"/>
                <w:lang w:val="en-US" w:eastAsia="zh-CN"/>
              </w:rPr>
              <w:t xml:space="preserve">segment </w:t>
            </w:r>
            <w:r>
              <w:rPr>
                <w:rFonts w:hint="eastAsia"/>
              </w:rPr>
              <w:t>cache, check the Summary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Vector. If it is not in the Summary Vector, the</w:t>
            </w:r>
            <w:r>
              <w:rPr>
                <w:rFonts w:hint="eastAsia"/>
                <w:lang w:val="en-US" w:eastAsia="zh-CN"/>
              </w:rPr>
              <w:t xml:space="preserve"> segment </w:t>
            </w:r>
            <w:r>
              <w:rPr>
                <w:rFonts w:hint="eastAsia"/>
              </w:rPr>
              <w:t xml:space="preserve">is new. Write the new </w:t>
            </w:r>
            <w:r>
              <w:rPr>
                <w:rFonts w:hint="eastAsia"/>
                <w:lang w:val="en-US" w:eastAsia="zh-CN"/>
              </w:rPr>
              <w:t xml:space="preserve">segment </w:t>
            </w:r>
            <w:r>
              <w:rPr>
                <w:rFonts w:hint="eastAsia"/>
              </w:rPr>
              <w:t>into the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current container.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If it is in the Summary Vector, look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up the </w:t>
            </w:r>
            <w:r>
              <w:rPr>
                <w:rFonts w:hint="eastAsia"/>
                <w:lang w:val="en-US" w:eastAsia="zh-CN"/>
              </w:rPr>
              <w:t xml:space="preserve">segment </w:t>
            </w:r>
            <w:r>
              <w:rPr>
                <w:rFonts w:hint="eastAsia"/>
              </w:rPr>
              <w:t>index for its container Id</w:t>
            </w:r>
            <w:r>
              <w:rPr>
                <w:rFonts w:hint="eastAsia"/>
                <w:lang w:val="en-US" w:eastAsia="zh-CN"/>
              </w:rPr>
              <w:t>(到数据库里去找)</w:t>
            </w:r>
            <w:r>
              <w:rPr>
                <w:rFonts w:hint="eastAsia"/>
              </w:rPr>
              <w:t>. If it is in the index, the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incoming </w:t>
            </w:r>
            <w:r>
              <w:rPr>
                <w:rFonts w:hint="eastAsia"/>
                <w:lang w:val="en-US" w:eastAsia="zh-CN"/>
              </w:rPr>
              <w:t xml:space="preserve">segment </w:t>
            </w:r>
            <w:r>
              <w:rPr>
                <w:rFonts w:hint="eastAsia"/>
              </w:rPr>
              <w:t>is a duplicate; insert the metadata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section of the container into the </w:t>
            </w:r>
            <w:r>
              <w:rPr>
                <w:rFonts w:hint="eastAsia"/>
                <w:lang w:val="en-US" w:eastAsia="zh-CN"/>
              </w:rPr>
              <w:t xml:space="preserve">metadata </w:t>
            </w:r>
            <w:r>
              <w:rPr>
                <w:rFonts w:hint="eastAsia"/>
              </w:rPr>
              <w:t>cache. If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the cache is full, remove the </w:t>
            </w:r>
            <w:r>
              <w:rPr>
                <w:rFonts w:hint="eastAsia"/>
                <w:lang w:val="en-US" w:eastAsia="zh-CN"/>
              </w:rPr>
              <w:t>metadata cache</w:t>
            </w:r>
            <w:r>
              <w:rPr>
                <w:rFonts w:hint="eastAsia"/>
              </w:rPr>
              <w:t xml:space="preserve"> of the least recently used container first.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布隆过滤器有伪阳性现象，命中表示该fingerprint对应的chunk有可能已经被存储。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If it is not in the segment index, the segment is new.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Write the new segment into the current container.</w:t>
            </w:r>
          </w:p>
        </w:tc>
      </w:tr>
    </w:tbl>
    <w:p>
      <w:r>
        <w:br w:type="page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Sparse indexing Large scale, inline deduplication using sampling and locality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场景：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Backup stream with locality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fingerprints无法全部存在内存中，造成disk bottleneck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 deduplication: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chunks一到达即进行去重处理，然后根据去重结果是否存在硬盘上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缺点:</w:t>
            </w:r>
          </w:p>
          <w:p>
            <w:pPr>
              <w:widowControl w:val="0"/>
              <w:numPr>
                <w:ilvl w:val="1"/>
                <w:numId w:val="9"/>
              </w:numPr>
              <w:ind w:left="84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需要将fingerprints存在内存中以迅速比较，而RAM在面对大量数据时无法将所有fingerprints都存在内存中。</w:t>
            </w:r>
          </w:p>
          <w:p>
            <w:pPr>
              <w:widowControl w:val="0"/>
              <w:numPr>
                <w:ilvl w:val="1"/>
                <w:numId w:val="9"/>
              </w:numPr>
              <w:ind w:left="84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由于将大部分的index存在硬盘上，每查询一个新来的chunk都有可能触发多次硬盘查询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Outline deduplication: </w:t>
            </w:r>
          </w:p>
          <w:p>
            <w:pPr>
              <w:widowControl w:val="0"/>
              <w:numPr>
                <w:ilvl w:val="0"/>
                <w:numId w:val="10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chunks在硬盘上积累一定数量后再进行去重处理</w:t>
            </w:r>
          </w:p>
          <w:p>
            <w:pPr>
              <w:widowControl w:val="0"/>
              <w:numPr>
                <w:ilvl w:val="0"/>
                <w:numId w:val="10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</w:t>
            </w:r>
          </w:p>
          <w:p>
            <w:pPr>
              <w:widowControl w:val="0"/>
              <w:numPr>
                <w:ilvl w:val="1"/>
                <w:numId w:val="10"/>
              </w:numPr>
              <w:ind w:left="840" w:leftChars="0" w:hanging="420" w:firstLineChars="0"/>
              <w:jc w:val="both"/>
              <w:rPr>
                <w:rFonts w:hint="default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额外费硬盘空间：</w:t>
            </w:r>
            <w:r>
              <w:rPr>
                <w:rFonts w:hint="default"/>
              </w:rPr>
              <w:t>the need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for an on-disk holding area large enough to hold an entire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backup window’s worth of raw data can substantially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diminish storage capacity</w:t>
            </w:r>
          </w:p>
          <w:p>
            <w:pPr>
              <w:widowControl w:val="0"/>
              <w:numPr>
                <w:ilvl w:val="1"/>
                <w:numId w:val="10"/>
              </w:numPr>
              <w:bidi w:val="0"/>
              <w:ind w:left="84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增加了复杂度：</w:t>
            </w:r>
            <w:r>
              <w:rPr>
                <w:rFonts w:hint="default"/>
              </w:rPr>
              <w:t>all the functionality that a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D2D device provides (data restoration, data replication,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compression, etc.) must be implemented and/or tested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separately for the raw holding area as well as the deduplicated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store</w:t>
            </w:r>
          </w:p>
          <w:p>
            <w:pPr>
              <w:widowControl w:val="0"/>
              <w:numPr>
                <w:ilvl w:val="1"/>
                <w:numId w:val="10"/>
              </w:numPr>
              <w:bidi w:val="0"/>
              <w:ind w:left="84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往硬盘上积累数据时需要消耗带宽：</w:t>
            </w:r>
            <w:r>
              <w:rPr>
                <w:rFonts w:hint="default"/>
              </w:rPr>
              <w:t>it is not possible to conserve network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or disk bandwidth because every chunk must be written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to the holding area on disk.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</w:rPr>
              <w:t xml:space="preserve">hunk locality: </w:t>
            </w:r>
          </w:p>
          <w:p>
            <w:pPr>
              <w:widowControl w:val="0"/>
              <w:numPr>
                <w:ilvl w:val="0"/>
                <w:numId w:val="11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the tendency for chunks in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backup data streams to reoccur together. That is, if the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last time we encountered chunk A, it was surrounded by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chunks B, C, and D, then the next time we encounter A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(even in a different backup) it is likely that we will also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encounter B, C, or D nearby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</w:rPr>
            </w:pPr>
          </w:p>
          <w:p>
            <w:pPr>
              <w:widowControl w:val="0"/>
              <w:bidi w:val="0"/>
              <w:rPr>
                <w:rFonts w:hint="default"/>
              </w:rPr>
            </w:pPr>
            <w:r>
              <w:rPr>
                <w:rFonts w:hint="default"/>
              </w:rPr>
              <w:t>The chunk-lookup disk bottleneck</w:t>
            </w:r>
          </w:p>
          <w:p>
            <w:pPr>
              <w:widowControl w:val="0"/>
              <w:numPr>
                <w:ilvl w:val="0"/>
                <w:numId w:val="11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大数据情况下很难将所有的index都存入内存</w:t>
            </w:r>
          </w:p>
          <w:p>
            <w:pPr>
              <w:widowControl w:val="0"/>
              <w:numPr>
                <w:ilvl w:val="1"/>
                <w:numId w:val="11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a store that contains 10 TB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of unique data and uses 4 KB chunks. Then there are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position w:val="-6"/>
              </w:rPr>
              <w:object>
                <v:shape id="_x0000_i1025" o:spt="75" type="#_x0000_t75" style="height:16pt;width:42.9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5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</w:rPr>
              <w:t>unique chunks. Assuming that every hash entry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in the index consumes 40 bytes, we need 100 GB of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storage for the full index.</w:t>
            </w:r>
          </w:p>
          <w:p>
            <w:pPr>
              <w:widowControl w:val="0"/>
              <w:numPr>
                <w:ilvl w:val="0"/>
                <w:numId w:val="12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从硬盘中找index很慢。</w:t>
            </w:r>
          </w:p>
          <w:p>
            <w:pPr>
              <w:widowControl w:val="0"/>
              <w:numPr>
                <w:ilvl w:val="1"/>
                <w:numId w:val="12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If a seek on average takes 4 ms, this means we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can look up only 250 chunks per second for a processing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rate of 1 MB/s, which is not acceptable.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方案：</w:t>
            </w:r>
          </w:p>
          <w:p>
            <w:pPr>
              <w:widowControl w:val="0"/>
              <w:numPr>
                <w:ilvl w:val="0"/>
                <w:numId w:val="13"/>
              </w:numPr>
              <w:bidi w:val="0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将文件流分解成segments，一个segment含有多个chunks。</w:t>
            </w:r>
          </w:p>
          <w:p>
            <w:pPr>
              <w:widowControl w:val="0"/>
              <w:numPr>
                <w:ilvl w:val="0"/>
                <w:numId w:val="13"/>
              </w:numPr>
              <w:bidi w:val="0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去重步骤：</w:t>
            </w:r>
          </w:p>
          <w:p>
            <w:pPr>
              <w:widowControl w:val="0"/>
              <w:numPr>
                <w:ilvl w:val="0"/>
                <w:numId w:val="14"/>
              </w:numPr>
              <w:bidi w:val="0"/>
              <w:ind w:left="84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对新来的segment，计算其hashes，从中sample出部分hashes作为hooks。</w:t>
            </w:r>
          </w:p>
          <w:p>
            <w:pPr>
              <w:widowControl w:val="0"/>
              <w:numPr>
                <w:ilvl w:val="0"/>
                <w:numId w:val="14"/>
              </w:numPr>
              <w:bidi w:val="0"/>
              <w:ind w:left="84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内存中存有sparse index。其作用是找出其余含有这些hooks的manifests。</w:t>
            </w:r>
          </w:p>
          <w:p>
            <w:pPr>
              <w:widowControl w:val="0"/>
              <w:numPr>
                <w:ilvl w:val="0"/>
                <w:numId w:val="14"/>
              </w:numPr>
              <w:bidi w:val="0"/>
              <w:ind w:left="84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从segments中筛选出champions，新的segment针对这些champions去重。选择方法见下：</w:t>
            </w:r>
          </w:p>
          <w:p>
            <w:pPr>
              <w:widowControl w:val="0"/>
              <w:numPr>
                <w:ilvl w:val="0"/>
                <w:numId w:val="15"/>
              </w:numPr>
              <w:bidi w:val="0"/>
              <w:ind w:left="1260" w:leftChars="0" w:hanging="420" w:firstLineChars="0"/>
              <w:rPr>
                <w:rFonts w:hint="eastAsia"/>
                <w:b/>
                <w:bCs/>
                <w:u w:val="single"/>
                <w:lang w:val="en-US" w:eastAsia="zh-CN"/>
              </w:rPr>
            </w:pPr>
            <w:r>
              <w:rPr>
                <w:rFonts w:hint="default"/>
              </w:rPr>
              <w:t>Each time we choose,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we choose the manifest with the highest non-zero score,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 xml:space="preserve">where a manifest </w:t>
            </w:r>
            <w:r>
              <w:rPr>
                <w:rFonts w:hint="default"/>
                <w:b/>
                <w:bCs/>
                <w:u w:val="single"/>
              </w:rPr>
              <w:t>gets one point for each hook it has in</w:t>
            </w:r>
            <w:r>
              <w:rPr>
                <w:rFonts w:hint="eastAsia"/>
                <w:b/>
                <w:bCs/>
                <w:u w:val="single"/>
                <w:lang w:val="en-US" w:eastAsia="zh-CN"/>
              </w:rPr>
              <w:t xml:space="preserve"> </w:t>
            </w:r>
            <w:r>
              <w:rPr>
                <w:rFonts w:hint="default"/>
                <w:b/>
                <w:bCs/>
                <w:u w:val="single"/>
              </w:rPr>
              <w:t xml:space="preserve">common with </w:t>
            </w:r>
            <w:r>
              <w:rPr>
                <w:rFonts w:hint="eastAsia"/>
                <w:b/>
                <w:bCs/>
                <w:u w:val="single"/>
              </w:rPr>
              <w:t xml:space="preserve">S </w:t>
            </w:r>
            <w:r>
              <w:rPr>
                <w:rFonts w:hint="default"/>
                <w:b/>
                <w:bCs/>
                <w:u w:val="single"/>
              </w:rPr>
              <w:t>that is not already present in any previously</w:t>
            </w:r>
            <w:r>
              <w:rPr>
                <w:rFonts w:hint="eastAsia"/>
                <w:b/>
                <w:bCs/>
                <w:u w:val="single"/>
                <w:lang w:val="en-US" w:eastAsia="zh-CN"/>
              </w:rPr>
              <w:t xml:space="preserve"> </w:t>
            </w:r>
            <w:r>
              <w:rPr>
                <w:rFonts w:hint="default"/>
                <w:b/>
                <w:bCs/>
                <w:u w:val="single"/>
              </w:rPr>
              <w:t>chosen champion</w:t>
            </w:r>
          </w:p>
          <w:p>
            <w:pPr>
              <w:widowControl w:val="0"/>
              <w:numPr>
                <w:ilvl w:val="2"/>
                <w:numId w:val="15"/>
              </w:numPr>
              <w:bidi w:val="0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 xml:space="preserve">We </w:t>
            </w:r>
            <w:r>
              <w:rPr>
                <w:rFonts w:hint="default"/>
                <w:b/>
                <w:bCs/>
                <w:u w:val="single"/>
              </w:rPr>
              <w:t>don’t</w:t>
            </w:r>
            <w:r>
              <w:rPr>
                <w:rFonts w:hint="default"/>
              </w:rPr>
              <w:t xml:space="preserve"> give points for hooks belonging to already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chosen manifests because those chunks (and the chunks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around them by chunk locality) are most likely already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covered by the previous champions.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数据：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备份数据，说明不用删除和修改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缺点：</w:t>
            </w:r>
          </w:p>
          <w:p>
            <w:pPr>
              <w:widowControl w:val="0"/>
              <w:numPr>
                <w:ilvl w:val="0"/>
                <w:numId w:val="16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这一方式基于采样，无法保证100%去重率</w:t>
            </w:r>
          </w:p>
          <w:p>
            <w:pPr>
              <w:widowControl w:val="0"/>
              <w:numPr>
                <w:ilvl w:val="0"/>
                <w:numId w:val="16"/>
              </w:numPr>
              <w:bidi w:val="0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这一方式megabytes scale的chunk locality。如果两个segment之间share一个hook，那么这两者之间可能有更多的相同的chunks。如果chunk locality不好的话，champions与新的segment之间共有的chunks会比较少</w:t>
            </w:r>
          </w:p>
          <w:p>
            <w:pPr>
              <w:widowControl w:val="0"/>
              <w:numPr>
                <w:ilvl w:val="1"/>
                <w:numId w:val="16"/>
              </w:numPr>
              <w:bidi w:val="0"/>
              <w:ind w:left="84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与Extreme binning不同，这个方案是把文件流分成一个个segments，对segments进行取样，找出最相近的segments进行去重。而Extreme binning则是对文件取representative fingerprints，找出相似文件。</w:t>
            </w:r>
          </w:p>
          <w:p>
            <w:pPr>
              <w:widowControl w:val="0"/>
              <w:numPr>
                <w:ilvl w:val="0"/>
                <w:numId w:val="17"/>
              </w:numPr>
              <w:bidi w:val="0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硬盘上存储了所有segment的信息，不同segment之间会存有很多重复的hashes。</w:t>
            </w:r>
          </w:p>
          <w:p>
            <w:pPr>
              <w:widowControl w:val="0"/>
              <w:numPr>
                <w:ilvl w:val="0"/>
                <w:numId w:val="17"/>
              </w:numPr>
              <w:bidi w:val="0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查找champion segments的时候可能需要读取多个segments。虽然作者指出因为可以一次对一个segment中的所有chunks进行去重，从而提升了效率。</w:t>
            </w:r>
          </w:p>
        </w:tc>
      </w:tr>
    </w:tbl>
    <w:p>
      <w:r>
        <w:br w:type="page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rFonts w:hint="eastAsia"/>
              </w:rPr>
            </w:pPr>
            <w:r>
              <w:rPr>
                <w:rFonts w:hint="eastAsia"/>
              </w:rPr>
              <w:t>ChunkStash Speeding up inline storage deduplication using flash memory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场景：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fingerprints无法全部存在内存中，造成disk bottleneck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Backup stream with chunk locality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方案：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硬盘上存有container，每一个container内约存有1024个chunks</w:t>
            </w:r>
          </w:p>
          <w:p>
            <w:pPr>
              <w:widowControl w:val="0"/>
              <w:numPr>
                <w:ilvl w:val="1"/>
                <w:numId w:val="2"/>
              </w:numPr>
              <w:bidi w:val="0"/>
              <w:ind w:left="840" w:leftChars="0" w:hanging="42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内存中存有opened container用以接收新的chunks，当其满时写入disks，同时创建一个新的container(跟LSM-tree的mutable table和immutable table很像)</w:t>
            </w:r>
          </w:p>
          <w:p>
            <w:pPr>
              <w:widowControl w:val="0"/>
              <w:numPr>
                <w:ilvl w:val="0"/>
                <w:numId w:val="18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每一个chunk都有对应的chunk id，在SSD上存有&lt;chunk id, chunk metadata&gt;对。</w:t>
            </w:r>
          </w:p>
          <w:p>
            <w:pPr>
              <w:widowControl w:val="0"/>
              <w:numPr>
                <w:ilvl w:val="0"/>
                <w:numId w:val="19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Metadata cache：</w:t>
            </w:r>
          </w:p>
          <w:p>
            <w:pPr>
              <w:widowControl w:val="0"/>
              <w:numPr>
                <w:ilvl w:val="1"/>
                <w:numId w:val="18"/>
              </w:numPr>
              <w:bidi w:val="0"/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Chunk metadata cache: 内存中存有部分&lt;chunk id, chunk metadata&gt;对。该缓存进出的对象为一个container含有的所有chunks对应的fingerprints(利用了chunk locality)</w:t>
            </w:r>
          </w:p>
          <w:p>
            <w:pPr>
              <w:widowControl w:val="0"/>
              <w:numPr>
                <w:ilvl w:val="1"/>
                <w:numId w:val="18"/>
              </w:numPr>
              <w:bidi w:val="0"/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Container metadata cache：记录了哪些containers的chunks的fingerprints在内存中，基本单位为&lt;container id, chunk id&gt;。</w:t>
            </w:r>
          </w:p>
          <w:p>
            <w:pPr>
              <w:widowControl w:val="0"/>
              <w:numPr>
                <w:ilvl w:val="0"/>
                <w:numId w:val="18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Hash table: 在内存中， 采用布谷鸟哈希的形式存储fingerprint对应的&lt;compact key，fingerprint position&gt;（figure 3）。如果命中，需要从flash中读取完整的fingerprint，比较其是否一致。可以看出每个entry只占6个bytes，与SHA1的20bytes相比少了很多。</w:t>
            </w:r>
          </w:p>
          <w:p>
            <w:pPr>
              <w:widowControl w:val="0"/>
              <w:numPr>
                <w:ilvl w:val="1"/>
                <w:numId w:val="18"/>
              </w:numPr>
              <w:bidi w:val="0"/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注：可以将SSD上的全部chunk metadata都index到Hash table中，也可以仅仅将部分index到hash table中。后者会导致去重率下降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="42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81600" cy="3512820"/>
                  <wp:effectExtent l="0" t="0" r="0" b="762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351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center"/>
            </w:pPr>
            <w:r>
              <w:drawing>
                <wp:inline distT="0" distB="0" distL="114300" distR="114300">
                  <wp:extent cx="4545330" cy="4474845"/>
                  <wp:effectExtent l="0" t="0" r="11430" b="571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447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eastAsia"/>
              </w:rPr>
            </w:pPr>
            <w:r>
              <w:drawing>
                <wp:inline distT="0" distB="0" distL="114300" distR="114300">
                  <wp:extent cx="5272405" cy="2289810"/>
                  <wp:effectExtent l="0" t="0" r="635" b="1143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28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</w:t>
            </w:r>
          </w:p>
          <w:p>
            <w:pPr>
              <w:widowControl w:val="0"/>
              <w:numPr>
                <w:ilvl w:val="0"/>
                <w:numId w:val="20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该方案一个container中含有的chunks可以来自很多个文件，造成碎片化</w:t>
            </w:r>
          </w:p>
          <w:p>
            <w:pPr>
              <w:widowControl w:val="0"/>
              <w:numPr>
                <w:ilvl w:val="0"/>
                <w:numId w:val="20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使用的datasets很小，基本都是一百多GB。只考虑了两次备份</w:t>
            </w:r>
          </w:p>
        </w:tc>
      </w:tr>
    </w:tbl>
    <w:p>
      <w:pPr>
        <w:bidi w:val="0"/>
        <w:rPr>
          <w:rFonts w:hint="eastAsia"/>
        </w:rPr>
      </w:pPr>
      <w:r>
        <w:rPr>
          <w:rFonts w:hint="eastAsia"/>
        </w:rPr>
        <w:br w:type="page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Extreme Binning Scalable, Parallel Deduplication for Chunk-Based File Backup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场景：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fingerprints无法全部存在内存中，造成disk bottleneck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需要备份的data的locality几乎不存在。比如incremental backup，邮件的backup等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由于Locality不存在，因此缓存和prefetch fingerprints的策略效果就不好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方案：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内存中存有文件的一个representative fingerprint，one for each file，硬盘上则存有该文件去重后剩下的所有的chunks的fingerprints.</w:t>
            </w:r>
          </w:p>
          <w:p>
            <w:pPr>
              <w:widowControl w:val="0"/>
              <w:numPr>
                <w:ilvl w:val="0"/>
                <w:numId w:val="21"/>
              </w:numPr>
              <w:bidi w:val="0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b/>
                <w:bCs/>
                <w:u w:val="single"/>
              </w:rPr>
              <w:t>The rest of the file’s chunk IDs</w:t>
            </w:r>
            <w:r>
              <w:rPr>
                <w:rFonts w:hint="default"/>
                <w:b/>
                <w:bCs/>
              </w:rPr>
              <w:t xml:space="preserve"> </w:t>
            </w:r>
            <w:r>
              <w:rPr>
                <w:rFonts w:hint="default"/>
              </w:rPr>
              <w:t>are kept on disk in the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second tier which is a mini secondary index that we call bin.</w:t>
            </w:r>
          </w:p>
          <w:p>
            <w:pPr>
              <w:widowControl w:val="0"/>
              <w:numPr>
                <w:ilvl w:val="0"/>
                <w:numId w:val="21"/>
              </w:numPr>
              <w:bidi w:val="0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当文件来时，进行chunking和hashing操作，找出representative fingerprint。若该fingerprint在primary index中，则表示该文件以前的版本被存过，从disk中读出对应的bin，进行去重操作，将新的数据写入该bin，将updated bin写回硬盘。若该fingerprint不在primary index中，则认为该文件是新文件，进行去重后将相关数据存入primary index和硬盘。生成该文件的file recipe并存入硬盘。(注：也就是通过representative fingerprint作为其是否是新文件的标准)</w:t>
            </w:r>
          </w:p>
          <w:p>
            <w:pPr>
              <w:widowControl w:val="0"/>
              <w:numPr>
                <w:ilvl w:val="1"/>
                <w:numId w:val="21"/>
              </w:numPr>
              <w:bidi w:val="0"/>
              <w:ind w:left="84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所有具有相同的representative fingerprint的文件所对应的chunks都会被存在同一个bin中。也就是一个bin中会含有多个文件的chunks。</w:t>
            </w:r>
          </w:p>
          <w:p>
            <w:pPr>
              <w:widowControl w:val="0"/>
              <w:numPr>
                <w:ilvl w:val="1"/>
                <w:numId w:val="21"/>
              </w:numPr>
              <w:bidi w:val="0"/>
              <w:ind w:left="84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不同的bin之间可能会存在重复文件。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80360" cy="177546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注：内存中只存有representative fingerprint for each bin. 因此存储这些fingerprints的内存空间会小很多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</w:t>
            </w:r>
          </w:p>
          <w:p>
            <w:pPr>
              <w:widowControl w:val="0"/>
              <w:numPr>
                <w:ilvl w:val="0"/>
                <w:numId w:val="21"/>
              </w:numPr>
              <w:bidi w:val="0"/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以representative fingerprint作为某文件是否为新文件的标准，实际上降低了去重率。同时该系统并未比较不同文件中的重复块。</w:t>
            </w:r>
          </w:p>
          <w:p>
            <w:pPr>
              <w:widowControl w:val="0"/>
              <w:numPr>
                <w:ilvl w:val="0"/>
                <w:numId w:val="21"/>
              </w:numPr>
              <w:bidi w:val="0"/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每一个新文件都有可能触发一次bin的读写，如果很多小文件的话，并不利于去重速度。而小文件往往占文件总数的80%以上，体积却只占20%。(见SiLo)</w:t>
            </w:r>
          </w:p>
          <w:p>
            <w:pPr>
              <w:widowControl w:val="0"/>
              <w:numPr>
                <w:ilvl w:val="0"/>
                <w:numId w:val="21"/>
              </w:numPr>
              <w:bidi w:val="0"/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修改后的大文件的representative fingerprint有可能会与原文件不同。这样一来，即使两者之间仍旧有着很多相同的chunks，也无法实现去重。</w:t>
            </w:r>
          </w:p>
          <w:p>
            <w:pPr>
              <w:widowControl w:val="0"/>
              <w:numPr>
                <w:ilvl w:val="0"/>
                <w:numId w:val="21"/>
              </w:numPr>
              <w:bidi w:val="0"/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更新bin时需要进行读出-更新-写回操作。如何保证其不碎片化将影响读写速率(这一条并不一定成立)</w:t>
            </w:r>
          </w:p>
        </w:tc>
      </w:tr>
    </w:tbl>
    <w:p>
      <w:pPr>
        <w:bidi w:val="0"/>
        <w:rPr>
          <w:rFonts w:hint="eastAsia"/>
        </w:rPr>
      </w:pPr>
      <w:r>
        <w:rPr>
          <w:rFonts w:hint="eastAsia"/>
        </w:rPr>
        <w:br w:type="page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Combining deduplication and delta compression to achieve low-overhead data reduction on backup datasets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思路：</w:t>
            </w:r>
          </w:p>
          <w:p>
            <w:pPr>
              <w:widowControl w:val="0"/>
              <w:numPr>
                <w:ilvl w:val="0"/>
                <w:numId w:val="22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用CDC分块的话，重复块前后的非重复块很有可能与原先的块是相似的，因此可以适用delta compression来进一步减少数据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center"/>
            </w:pPr>
            <w:r>
              <w:drawing>
                <wp:inline distT="0" distB="0" distL="114300" distR="114300">
                  <wp:extent cx="3697605" cy="1835150"/>
                  <wp:effectExtent l="0" t="0" r="571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7605" cy="183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不足：</w:t>
            </w:r>
          </w:p>
          <w:p>
            <w:pPr>
              <w:widowControl w:val="0"/>
              <w:numPr>
                <w:ilvl w:val="0"/>
                <w:numId w:val="23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数据碎片化很严重</w:t>
            </w:r>
          </w:p>
        </w:tc>
      </w:tr>
    </w:tbl>
    <w:p>
      <w:pPr>
        <w:widowControl w:val="0"/>
        <w:bidi w:val="0"/>
        <w:rPr>
          <w:rFonts w:hint="eastAsia"/>
        </w:rPr>
      </w:pPr>
      <w:r>
        <w:rPr>
          <w:rFonts w:hint="eastAsia"/>
        </w:rPr>
        <w:br w:type="page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vertAlign w:val="baseline"/>
              </w:rPr>
            </w:pPr>
            <w:r>
              <w:rPr>
                <w:rFonts w:hint="eastAsia"/>
              </w:rPr>
              <w:t>Similarity and Locality Based Indexing for High Performance Data Deduplication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Similarity利用：</w:t>
            </w:r>
          </w:p>
          <w:p>
            <w:pPr>
              <w:widowControl w:val="0"/>
              <w:numPr>
                <w:ilvl w:val="0"/>
                <w:numId w:val="23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20%的文件约占80%的空间：大文件需要分成不同的segment，每一个segment可以利用min-wise来确定与其它segment的相似度</w:t>
            </w:r>
          </w:p>
          <w:p>
            <w:pPr>
              <w:widowControl w:val="0"/>
              <w:numPr>
                <w:ilvl w:val="0"/>
                <w:numId w:val="23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80%的文件约占20%的空间：同一目录下的小文件可以聚在一起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数据格式：</w:t>
            </w:r>
          </w:p>
          <w:p>
            <w:pPr>
              <w:widowControl w:val="0"/>
              <w:numPr>
                <w:ilvl w:val="0"/>
                <w:numId w:val="23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Segment: 含有很多个chunks，用以与其余segments比较，利用similarity</w:t>
            </w:r>
          </w:p>
          <w:p>
            <w:pPr>
              <w:widowControl w:val="0"/>
              <w:numPr>
                <w:ilvl w:val="1"/>
                <w:numId w:val="23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对于大文件，直接分成segments</w:t>
            </w:r>
          </w:p>
          <w:p>
            <w:pPr>
              <w:widowControl w:val="0"/>
              <w:numPr>
                <w:ilvl w:val="1"/>
                <w:numId w:val="23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对于小文件，把同一个文件夹下的小文件组合成一个个segment</w:t>
            </w:r>
          </w:p>
          <w:p>
            <w:pPr>
              <w:widowControl w:val="0"/>
              <w:numPr>
                <w:ilvl w:val="0"/>
                <w:numId w:val="23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Block：含有多个segments，用以抓住stream流中的locality</w:t>
            </w:r>
          </w:p>
          <w:p>
            <w:pPr>
              <w:widowControl w:val="0"/>
              <w:numPr>
                <w:ilvl w:val="1"/>
                <w:numId w:val="23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B1中含有S11，S12，S13，B2中含有S21，S22，S23。如果S11与S21相似，那么根据locality，S12与S22，S13与S23很有可能也相似。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原理：</w:t>
            </w:r>
          </w:p>
          <w:p>
            <w:pPr>
              <w:widowControl w:val="0"/>
              <w:numPr>
                <w:ilvl w:val="0"/>
                <w:numId w:val="24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某block A的某segment与block B的某segment的RF(representative fingerprint)相同，即使A的其余segments与B的其余segments的RFs并不完全相同，根据chunk locality，剩余的segements也会有很多相同的chunks。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数据结构：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998720" cy="3954780"/>
                  <wp:effectExtent l="0" t="0" r="0" b="762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720" cy="395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Workflow：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</w:pPr>
            <w:r>
              <w:drawing>
                <wp:inline distT="0" distB="0" distL="114300" distR="114300">
                  <wp:extent cx="4792980" cy="4351020"/>
                  <wp:effectExtent l="0" t="0" r="7620" b="762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980" cy="435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24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每一个segment都有一个id，每一个block也有一个id</w:t>
            </w:r>
          </w:p>
          <w:p>
            <w:pPr>
              <w:widowControl w:val="0"/>
              <w:numPr>
                <w:ilvl w:val="0"/>
                <w:numId w:val="24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SHTable中的每一项含有一个segment的RF，这个segment所处于的block的block id</w:t>
            </w:r>
          </w:p>
          <w:p>
            <w:pPr>
              <w:widowControl w:val="0"/>
              <w:numPr>
                <w:ilvl w:val="0"/>
                <w:numId w:val="24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每一个block都有自己的Locality Hash Table(LHTable)，其含有该Block中所有chunk的指纹，基本的存储数据结构为哈希表(为了快速查找)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Datasets:</w:t>
            </w:r>
          </w:p>
          <w:p>
            <w:pPr>
              <w:widowControl w:val="0"/>
              <w:numPr>
                <w:ilvl w:val="0"/>
                <w:numId w:val="25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See page 9. It seems some are available publicly. 而且从中可以看出数据集的特点有很大不同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10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511040" cy="2667000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04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发现：</w:t>
            </w:r>
          </w:p>
          <w:p>
            <w:pPr>
              <w:widowControl w:val="0"/>
              <w:numPr>
                <w:ilvl w:val="0"/>
                <w:numId w:val="25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 cache不是越大越好。更大的read cache可能会导致读取更多的无效数据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讨论：</w:t>
            </w:r>
          </w:p>
          <w:p>
            <w:pPr>
              <w:widowControl w:val="0"/>
              <w:numPr>
                <w:ilvl w:val="0"/>
                <w:numId w:val="25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extreme binning以文件为单位，每去重一个文件都需要触发一次硬盘读取index，并不利于小文件的去重。而SiLo则将小文件组合成了segments，减少了去重小文件时对硬盘的访问量。</w:t>
            </w:r>
          </w:p>
          <w:p>
            <w:pPr>
              <w:widowControl w:val="0"/>
              <w:numPr>
                <w:ilvl w:val="0"/>
                <w:numId w:val="25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大文件分成了一个个segment，有利于发现similarity。虽然增加了查询的次数，但是加大了去重率</w:t>
            </w:r>
          </w:p>
          <w:p>
            <w:pPr>
              <w:widowControl w:val="0"/>
              <w:numPr>
                <w:ilvl w:val="0"/>
                <w:numId w:val="25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将segments组合成block后可以利用locality。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缺陷：</w:t>
            </w:r>
          </w:p>
          <w:p>
            <w:pPr>
              <w:widowControl w:val="0"/>
              <w:numPr>
                <w:ilvl w:val="0"/>
                <w:numId w:val="25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Block的大小决定了去重效果，而这一参数是需要提前确定的</w:t>
            </w:r>
          </w:p>
          <w:p>
            <w:pPr>
              <w:widowControl w:val="0"/>
              <w:numPr>
                <w:ilvl w:val="0"/>
                <w:numId w:val="25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利用block进行进一步去重的时候会有可能触发从硬盘中读取block。但是block中仅仅含有LHTable，segmen information等信息，不含有实际的chunk，相对来说比较小</w:t>
            </w:r>
          </w:p>
        </w:tc>
      </w:tr>
    </w:tbl>
    <w:p>
      <w:pPr>
        <w:rPr>
          <w:rFonts w:hint="eastAsia" w:eastAsia="宋体"/>
          <w:vertAlign w:val="baseline"/>
          <w:lang w:eastAsia="zh-CN"/>
        </w:rPr>
      </w:pPr>
      <w:r>
        <w:rPr>
          <w:vertAlign w:val="baseline"/>
        </w:rPr>
        <w:br w:type="page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</w:rPr>
              <w:t>Block Locality Caching for Data Deduplication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(unread , a lot text errors)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场景：</w:t>
            </w:r>
          </w:p>
          <w:p>
            <w:pPr>
              <w:widowControl w:val="0"/>
              <w:numPr>
                <w:ilvl w:val="0"/>
                <w:numId w:val="23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Chunk locality随着时间会改变，旧的chunk locality可能没有用</w:t>
            </w:r>
          </w:p>
          <w:p>
            <w:pPr>
              <w:widowControl w:val="0"/>
              <w:numPr>
                <w:ilvl w:val="0"/>
                <w:numId w:val="23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不断更新chunk locality来克服Disk bottleneck</w:t>
            </w:r>
          </w:p>
          <w:p>
            <w:pPr>
              <w:widowControl w:val="0"/>
              <w:numPr>
                <w:ilvl w:val="0"/>
                <w:numId w:val="23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作者将data stream视为一个整体，切成blocks，每一个block对应一个block recipe。(传统的方法的处理单位是文件，每一个文件对应一个file recipe)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发现：</w:t>
            </w:r>
          </w:p>
          <w:p>
            <w:pPr>
              <w:widowControl w:val="0"/>
              <w:numPr>
                <w:ilvl w:val="0"/>
                <w:numId w:val="26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Zhu的利用container来提取chunk locality的方式只是suboptimal的。</w:t>
            </w:r>
          </w:p>
        </w:tc>
      </w:tr>
    </w:tbl>
    <w:p/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br w:type="page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bidi w:val="0"/>
            </w:pPr>
            <w:r>
              <w:rPr>
                <w:rFonts w:hint="eastAsia"/>
              </w:rPr>
              <w:t>Building a high-performance deduplication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  <w:t>设计目标</w:t>
            </w:r>
          </w:p>
          <w:p>
            <w:pPr>
              <w:widowControl w:val="0"/>
              <w:numPr>
                <w:ilvl w:val="0"/>
                <w:numId w:val="23"/>
              </w:numPr>
              <w:bidi w:val="0"/>
              <w:rPr>
                <w:rFonts w:hint="default"/>
              </w:rPr>
            </w:pPr>
            <w:r>
              <w:rPr>
                <w:rFonts w:hint="default"/>
              </w:rPr>
              <w:t>Scalability: store and index hundreds of billions of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segments.</w:t>
            </w:r>
          </w:p>
          <w:p>
            <w:pPr>
              <w:widowControl w:val="0"/>
              <w:numPr>
                <w:ilvl w:val="0"/>
                <w:numId w:val="23"/>
              </w:numPr>
              <w:bidi w:val="0"/>
              <w:rPr>
                <w:rFonts w:hint="default"/>
              </w:rPr>
            </w:pPr>
            <w:r>
              <w:rPr>
                <w:rFonts w:hint="default"/>
              </w:rPr>
              <w:t>Deduplication efficiency: best-effort deduplication: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if resources are scarce, sacrifice some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deduplication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for speed and scale.</w:t>
            </w:r>
          </w:p>
          <w:p>
            <w:pPr>
              <w:widowControl w:val="0"/>
              <w:numPr>
                <w:ilvl w:val="0"/>
                <w:numId w:val="23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Throughput: near-raw-disk throughput for data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b/>
                <w:bCs/>
                <w:u w:val="single"/>
              </w:rPr>
              <w:t>backup</w:t>
            </w:r>
            <w:r>
              <w:rPr>
                <w:rFonts w:hint="default"/>
              </w:rPr>
              <w:t xml:space="preserve">, </w:t>
            </w:r>
            <w:r>
              <w:rPr>
                <w:rFonts w:hint="default"/>
                <w:b/>
                <w:bCs/>
                <w:u w:val="single"/>
              </w:rPr>
              <w:t>restore</w:t>
            </w:r>
            <w:r>
              <w:rPr>
                <w:rFonts w:hint="default"/>
              </w:rPr>
              <w:t xml:space="preserve">, and </w:t>
            </w:r>
            <w:r>
              <w:rPr>
                <w:rFonts w:hint="default"/>
                <w:b/>
                <w:bCs/>
                <w:u w:val="single"/>
              </w:rPr>
              <w:t>delete</w:t>
            </w:r>
            <w:r>
              <w:rPr>
                <w:rFonts w:hint="default"/>
              </w:rPr>
              <w:t>.</w:t>
            </w:r>
            <w:r>
              <w:rPr>
                <w:rFonts w:hint="eastAsia"/>
                <w:lang w:val="en-US" w:eastAsia="zh-CN"/>
              </w:rPr>
              <w:t>(不包括</w:t>
            </w:r>
            <w:r>
              <w:rPr>
                <w:rFonts w:hint="eastAsia"/>
                <w:b/>
                <w:bCs/>
                <w:u w:val="single"/>
                <w:lang w:val="en-US" w:eastAsia="zh-CN"/>
              </w:rPr>
              <w:t>update</w:t>
            </w:r>
            <w:r>
              <w:rPr>
                <w:rFonts w:hint="eastAsia"/>
                <w:lang w:val="en-US" w:eastAsia="zh-CN"/>
              </w:rPr>
              <w:t>)</w:t>
            </w:r>
          </w:p>
          <w:p>
            <w:pPr>
              <w:widowControl w:val="0"/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  <w:t>Reference Management的方案</w:t>
            </w:r>
          </w:p>
          <w:p>
            <w:pPr>
              <w:widowControl w:val="0"/>
              <w:numPr>
                <w:ilvl w:val="0"/>
                <w:numId w:val="27"/>
              </w:numPr>
              <w:ind w:left="420" w:leftChars="0" w:hanging="420" w:firstLineChars="0"/>
              <w:rPr>
                <w:rFonts w:hint="default" w:cs="Times New Roman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  <w:t>Reference counting: 每一个chunk对应一个counter来记录包含该chunk的文件数量。</w:t>
            </w:r>
          </w:p>
          <w:p>
            <w:pPr>
              <w:widowControl w:val="0"/>
              <w:numPr>
                <w:ilvl w:val="1"/>
                <w:numId w:val="27"/>
              </w:numPr>
              <w:ind w:left="840" w:leftChars="0" w:hanging="420" w:firstLineChars="0"/>
              <w:rPr>
                <w:rFonts w:hint="default" w:cs="Times New Roman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  <w:t>缺点：不可靠</w:t>
            </w:r>
          </w:p>
          <w:p>
            <w:pPr>
              <w:widowControl w:val="0"/>
              <w:numPr>
                <w:ilvl w:val="0"/>
                <w:numId w:val="27"/>
              </w:numPr>
              <w:ind w:left="420" w:leftChars="0" w:hanging="420" w:firstLineChars="0"/>
              <w:rPr>
                <w:rFonts w:hint="default" w:cs="Times New Roman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  <w:t>Reference list: 每一个chunk都保有一个list，该list记录了包含该chunk的所有文件信息</w:t>
            </w:r>
          </w:p>
          <w:p>
            <w:pPr>
              <w:widowControl w:val="0"/>
              <w:numPr>
                <w:ilvl w:val="1"/>
                <w:numId w:val="27"/>
              </w:numPr>
              <w:ind w:left="840" w:leftChars="0" w:hanging="420" w:firstLineChars="0"/>
              <w:rPr>
                <w:rFonts w:hint="default" w:cs="Times New Roman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  <w:t>缺点：非常占用空间；list是不等长的，更新list涉及到大量的I/O</w:t>
            </w:r>
          </w:p>
          <w:p>
            <w:pPr>
              <w:widowControl w:val="0"/>
              <w:numPr>
                <w:ilvl w:val="0"/>
                <w:numId w:val="28"/>
              </w:numPr>
              <w:ind w:left="420" w:leftChars="0" w:hanging="420" w:firstLineChars="0"/>
              <w:rPr>
                <w:rFonts w:hint="default" w:cs="Times New Roman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  <w:t>Mark-and-sweep: 分为mark phase和sweep phase。其实远不需要如文中所说的读取那么多的数据，因为只要读取file recipes就可以了。</w:t>
            </w:r>
          </w:p>
          <w:p>
            <w:pPr>
              <w:widowControl w:val="0"/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  <w:t>解决方案：</w:t>
            </w:r>
          </w:p>
          <w:p>
            <w:pPr>
              <w:widowControl w:val="0"/>
              <w:numPr>
                <w:ilvl w:val="0"/>
                <w:numId w:val="29"/>
              </w:numPr>
              <w:spacing w:beforeLines="0" w:afterLines="0"/>
              <w:ind w:left="420" w:leftChars="0" w:hanging="420" w:firstLineChars="0"/>
              <w:jc w:val="left"/>
              <w:rPr>
                <w:rFonts w:hint="default" w:cs="Times New Roman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  <w:t>Reference management: reference counting并不可靠，不足以面对生产环境。而实际上，reference需要</w:t>
            </w:r>
            <w:r>
              <w:rPr>
                <w:rFonts w:hint="default" w:ascii="Times New Roman" w:hAnsi="Times New Roman" w:eastAsia="Times New Roman"/>
                <w:sz w:val="20"/>
              </w:rPr>
              <w:t>reliab</w:t>
            </w:r>
            <w:r>
              <w:rPr>
                <w:rFonts w:hint="eastAsia"/>
                <w:sz w:val="20"/>
                <w:lang w:val="en-US" w:eastAsia="zh-CN"/>
              </w:rPr>
              <w:t>ility</w:t>
            </w:r>
            <w:r>
              <w:rPr>
                <w:rFonts w:hint="default" w:ascii="Times New Roman" w:hAnsi="Times New Roman" w:eastAsia="Times New Roman"/>
                <w:sz w:val="20"/>
              </w:rPr>
              <w:t xml:space="preserve"> and good recoverability</w:t>
            </w:r>
          </w:p>
          <w:p>
            <w:pPr>
              <w:widowControl w:val="0"/>
              <w:numPr>
                <w:ilvl w:val="1"/>
                <w:numId w:val="30"/>
              </w:numPr>
              <w:ind w:left="840" w:leftChars="0" w:hanging="420" w:firstLineChars="0"/>
              <w:rPr>
                <w:rFonts w:hint="default" w:cs="Times New Roman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  <w:t>Reference list方案： 较为可靠，对reference list的增删可能会引起周围数据的重写</w:t>
            </w:r>
          </w:p>
          <w:p>
            <w:pPr>
              <w:widowControl w:val="0"/>
              <w:numPr>
                <w:ilvl w:val="1"/>
                <w:numId w:val="30"/>
              </w:numPr>
              <w:ind w:left="840" w:leftChars="0" w:hanging="420" w:firstLineChars="0"/>
              <w:rPr>
                <w:rFonts w:hint="default" w:cs="Times New Roman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  <w:t>Mark and sweep方案：较为可靠，但是从头到尾mark and sweep很费时间。</w:t>
            </w:r>
          </w:p>
          <w:p>
            <w:pPr>
              <w:widowControl w:val="0"/>
              <w:numPr>
                <w:ilvl w:val="0"/>
                <w:numId w:val="31"/>
              </w:numPr>
              <w:ind w:left="420" w:leftChars="0" w:hanging="420" w:firstLineChars="0"/>
              <w:rPr>
                <w:rFonts w:hint="default" w:cs="Times New Roman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  <w:t>文件的recipe直接记录各个chunks的fingerprints以及其对应的物理位置，形如&lt;fingerprint,location on disk&gt;</w:t>
            </w:r>
          </w:p>
          <w:p>
            <w:pPr>
              <w:widowControl w:val="0"/>
              <w:numPr>
                <w:ilvl w:val="1"/>
                <w:numId w:val="31"/>
              </w:numPr>
              <w:ind w:left="840" w:leftChars="0" w:hanging="420" w:firstLineChars="0"/>
              <w:rPr>
                <w:rFonts w:hint="default" w:cs="Times New Roman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  <w:t>注意，chunks仍旧存在containers中，因此我估计location on disk实际上是container id</w:t>
            </w:r>
          </w:p>
          <w:p>
            <w:pPr>
              <w:widowControl w:val="0"/>
              <w:numPr>
                <w:ilvl w:val="0"/>
                <w:numId w:val="31"/>
              </w:numPr>
              <w:ind w:left="420" w:leftChars="0" w:hanging="420" w:firstLineChars="0"/>
              <w:rPr>
                <w:rFonts w:hint="default" w:cs="Times New Roman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  <w:t>内存中只存有所有fingerprints中取样出的一部分，作者采用的方案是每一个container中取出一部分fingerprints作为hooks。</w:t>
            </w:r>
          </w:p>
          <w:p>
            <w:pPr>
              <w:widowControl w:val="0"/>
              <w:numPr>
                <w:ilvl w:val="1"/>
                <w:numId w:val="31"/>
              </w:numPr>
              <w:ind w:left="840" w:leftChars="0" w:hanging="420" w:firstLineChars="0"/>
              <w:rPr>
                <w:rFonts w:hint="default" w:cs="Times New Roman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  <w:t>同时采用了fingerprints cache的方式(见过很多次了)，如果命中某个container中的某个fingerprint，则从硬盘上取出该container的所有fingerprints。这是为了利用chunk locality</w:t>
            </w:r>
          </w:p>
          <w:p>
            <w:pPr>
              <w:widowControl w:val="0"/>
              <w:numPr>
                <w:ilvl w:val="1"/>
                <w:numId w:val="31"/>
              </w:numPr>
              <w:ind w:left="840" w:leftChars="0" w:hanging="420" w:firstLineChars="0"/>
              <w:rPr>
                <w:rFonts w:hint="default" w:cs="Times New Roman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  <w:t>随着数据的变多，每一个container中取出的fingerprints的数量可以变得更少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default" w:cs="Times New Roman"/>
                <w:kern w:val="2"/>
                <w:sz w:val="21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  <w:t>实现：</w:t>
            </w:r>
          </w:p>
          <w:p>
            <w:pPr>
              <w:widowControl w:val="0"/>
              <w:jc w:val="center"/>
              <w:rPr>
                <w:rFonts w:hint="default" w:cs="Times New Roman"/>
                <w:kern w:val="2"/>
                <w:sz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802380" cy="3177540"/>
                  <wp:effectExtent l="0" t="0" r="7620" b="762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380" cy="317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点评：</w:t>
            </w:r>
          </w:p>
          <w:p>
            <w:pPr>
              <w:widowControl w:val="0"/>
              <w:numPr>
                <w:ilvl w:val="0"/>
                <w:numId w:val="32"/>
              </w:numPr>
              <w:ind w:left="420" w:leftChars="0" w:hanging="42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我认为这篇文章不具有什么参考意义1</w:t>
            </w:r>
          </w:p>
        </w:tc>
      </w:tr>
    </w:tbl>
    <w:p/>
    <w:p>
      <w:pPr>
        <w:widowControl w:val="0"/>
        <w:bidi w:val="0"/>
        <w:rPr>
          <w:lang w:val="en-US" w:eastAsia="zh-CN"/>
        </w:rPr>
      </w:pPr>
      <w:r>
        <w:rPr>
          <w:lang w:val="en-US" w:eastAsia="zh-CN"/>
        </w:rPr>
        <w:br w:type="page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vertAlign w:val="baseline"/>
              </w:rPr>
            </w:pPr>
            <w:r>
              <w:rPr>
                <w:lang w:val="en-US" w:eastAsia="zh-CN"/>
              </w:rPr>
              <w:t>Effi</w:t>
            </w:r>
            <w:bookmarkStart w:id="0" w:name="_GoBack"/>
            <w:bookmarkEnd w:id="0"/>
            <w:r>
              <w:rPr>
                <w:lang w:val="en-US" w:eastAsia="zh-CN"/>
              </w:rPr>
              <w:t xml:space="preserve">cient Hybrid Inline and Out-of-Line Deduplication </w:t>
            </w:r>
            <w:r>
              <w:rPr>
                <w:rFonts w:hint="default"/>
                <w:lang w:val="en-US" w:eastAsia="zh-CN"/>
              </w:rPr>
              <w:t>for Backup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方法:</w:t>
            </w:r>
          </w:p>
          <w:p>
            <w:pPr>
              <w:widowControl w:val="0"/>
              <w:numPr>
                <w:ilvl w:val="0"/>
                <w:numId w:val="32"/>
              </w:numPr>
              <w:bidi w:val="0"/>
              <w:ind w:left="420" w:leftChars="0" w:hanging="420" w:firstLineChars="0"/>
            </w:pPr>
            <w:r>
              <w:rPr>
                <w:rFonts w:hint="eastAsia"/>
                <w:lang w:val="en-US" w:eastAsia="zh-CN"/>
              </w:rPr>
              <w:t>第一步Inline deduplication: 先用</w:t>
            </w:r>
            <w:r>
              <w:rPr>
                <w:lang w:val="en-US" w:eastAsia="zh-CN"/>
              </w:rPr>
              <w:t>applies coarse-grained inline deduplication at the granularity of large-size units</w:t>
            </w:r>
          </w:p>
          <w:p>
            <w:pPr>
              <w:widowControl w:val="0"/>
              <w:numPr>
                <w:ilvl w:val="0"/>
                <w:numId w:val="32"/>
              </w:numPr>
              <w:bidi w:val="0"/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第二步outline deduplication: </w:t>
            </w:r>
            <w:r>
              <w:rPr>
                <w:lang w:val="en-US" w:eastAsia="zh-CN"/>
              </w:rPr>
              <w:t xml:space="preserve">further applies fine-grained out-of-line deduplication on small-size units to improve </w:t>
            </w:r>
            <w:r>
              <w:rPr>
                <w:rFonts w:hint="default"/>
                <w:lang w:val="en-US" w:eastAsia="zh-CN"/>
              </w:rPr>
              <w:t>storage effificiency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方案：</w:t>
            </w:r>
          </w:p>
          <w:p>
            <w:pPr>
              <w:widowControl w:val="0"/>
              <w:numPr>
                <w:ilvl w:val="0"/>
                <w:numId w:val="32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将backups分为在live window和archive window内的两种。在live window中的数据是最新的数据，将来最有可能需要restore。在archive window内的数据则将很少会被使用到。</w:t>
            </w:r>
          </w:p>
          <w:p>
            <w:pPr>
              <w:widowControl w:val="0"/>
              <w:numPr>
                <w:ilvl w:val="0"/>
                <w:numId w:val="32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见fig1，对整个backups保持一个retention window，在retention window外的backup可以删除掉，retention windown=live window+archive window</w:t>
            </w:r>
          </w:p>
          <w:p>
            <w:pPr>
              <w:widowControl w:val="0"/>
              <w:numPr>
                <w:ilvl w:val="0"/>
                <w:numId w:val="32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新的backup利用处于live window内的backups经过Inline deduplication(segment级别的)存到硬盘上后，进入live window,。live window, archive window, retention window向后平移。(fig1中X3掉出live window)</w:t>
            </w:r>
          </w:p>
          <w:p>
            <w:pPr>
              <w:widowControl w:val="0"/>
              <w:numPr>
                <w:ilvl w:val="1"/>
                <w:numId w:val="32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某backup从live window中掉入archival window后，要执行reverse offline deduplication。即将其较大的segments读出，分割成chunks后去重再写回。</w:t>
            </w:r>
          </w:p>
          <w:p>
            <w:pPr>
              <w:widowControl w:val="0"/>
              <w:numPr>
                <w:ilvl w:val="1"/>
                <w:numId w:val="32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掉出retention window的backup例如X0可以删除掉。</w:t>
            </w:r>
          </w:p>
          <w:p>
            <w:pPr>
              <w:widowControl w:val="0"/>
              <w:numPr>
                <w:ilvl w:val="1"/>
                <w:numId w:val="32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对segment采用reference进行管理，当一个segment新进入live window后，reference=1；当某含有该segment的backup掉出live window后，该segment的reference--；当且仅当某segment的reference=0时才对其进行chunk level级别的去重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68595" cy="2473325"/>
                  <wp:effectExtent l="0" t="0" r="4445" b="10795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47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缺点：</w:t>
            </w:r>
          </w:p>
          <w:p>
            <w:pPr>
              <w:widowControl w:val="0"/>
              <w:numPr>
                <w:ilvl w:val="0"/>
                <w:numId w:val="32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第一步的去重率很低，在large segment层次上去重。</w:t>
            </w:r>
          </w:p>
          <w:p>
            <w:pPr>
              <w:widowControl w:val="0"/>
              <w:numPr>
                <w:ilvl w:val="0"/>
                <w:numId w:val="32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第二步也无法实现完全去重，因为archive window内的数据没有参与。作者仅将隶属于同一个series的相邻backups做了reverse out-of-line deduplication</w:t>
            </w:r>
          </w:p>
          <w:p>
            <w:pPr>
              <w:widowControl w:val="0"/>
              <w:numPr>
                <w:ilvl w:val="0"/>
                <w:numId w:val="32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为了从一个older backup中读取某个chunk，可能需要利用indirect reference从旧的backup查找到新的backup直到找到该chunk，这种情况下的查找次数较多</w:t>
            </w:r>
          </w:p>
          <w:p>
            <w:pPr>
              <w:widowControl w:val="0"/>
              <w:numPr>
                <w:ilvl w:val="0"/>
                <w:numId w:val="32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我认为不适用于incremental backup。即适用条件有限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</w:p>
        </w:tc>
      </w:tr>
    </w:tbl>
    <w:p>
      <w:pPr>
        <w:widowControl w:val="0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66E27"/>
    <w:multiLevelType w:val="singleLevel"/>
    <w:tmpl w:val="84666E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40717D4"/>
    <w:multiLevelType w:val="multilevel"/>
    <w:tmpl w:val="940717D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A420C716"/>
    <w:multiLevelType w:val="multilevel"/>
    <w:tmpl w:val="A420C7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AD5A7A3B"/>
    <w:multiLevelType w:val="multilevel"/>
    <w:tmpl w:val="AD5A7A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AFC4F2D2"/>
    <w:multiLevelType w:val="singleLevel"/>
    <w:tmpl w:val="AFC4F2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BA5E27C9"/>
    <w:multiLevelType w:val="multilevel"/>
    <w:tmpl w:val="BA5E27C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BBB6DBCD"/>
    <w:multiLevelType w:val="singleLevel"/>
    <w:tmpl w:val="BBB6DB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C20881CB"/>
    <w:multiLevelType w:val="multilevel"/>
    <w:tmpl w:val="C20881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C3AF08FF"/>
    <w:multiLevelType w:val="singleLevel"/>
    <w:tmpl w:val="C3AF08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C53F44C6"/>
    <w:multiLevelType w:val="multilevel"/>
    <w:tmpl w:val="C53F44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CB9C6768"/>
    <w:multiLevelType w:val="multilevel"/>
    <w:tmpl w:val="CB9C67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DA6AC0E4"/>
    <w:multiLevelType w:val="multilevel"/>
    <w:tmpl w:val="DA6AC0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E522B92D"/>
    <w:multiLevelType w:val="singleLevel"/>
    <w:tmpl w:val="E522B9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EB6495AA"/>
    <w:multiLevelType w:val="singleLevel"/>
    <w:tmpl w:val="EB6495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F27848BE"/>
    <w:multiLevelType w:val="multilevel"/>
    <w:tmpl w:val="F27848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FD73CF4E"/>
    <w:multiLevelType w:val="multilevel"/>
    <w:tmpl w:val="FD73CF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00055806"/>
    <w:multiLevelType w:val="singleLevel"/>
    <w:tmpl w:val="000558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1C15E138"/>
    <w:multiLevelType w:val="multilevel"/>
    <w:tmpl w:val="1C15E1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3154B9A9"/>
    <w:multiLevelType w:val="multilevel"/>
    <w:tmpl w:val="3154B9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9">
    <w:nsid w:val="3A86271C"/>
    <w:multiLevelType w:val="multilevel"/>
    <w:tmpl w:val="3A8627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0">
    <w:nsid w:val="3B0EA782"/>
    <w:multiLevelType w:val="multilevel"/>
    <w:tmpl w:val="3B0EA7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1">
    <w:nsid w:val="3D238B5C"/>
    <w:multiLevelType w:val="multilevel"/>
    <w:tmpl w:val="3D238B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2">
    <w:nsid w:val="449AD09D"/>
    <w:multiLevelType w:val="multilevel"/>
    <w:tmpl w:val="449AD09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3">
    <w:nsid w:val="47F777D2"/>
    <w:multiLevelType w:val="multilevel"/>
    <w:tmpl w:val="47F777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4">
    <w:nsid w:val="594AA289"/>
    <w:multiLevelType w:val="singleLevel"/>
    <w:tmpl w:val="594AA2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5F9C1BBD"/>
    <w:multiLevelType w:val="singleLevel"/>
    <w:tmpl w:val="5F9C1B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601FD2C3"/>
    <w:multiLevelType w:val="multilevel"/>
    <w:tmpl w:val="601FD2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7">
    <w:nsid w:val="64EB4BD9"/>
    <w:multiLevelType w:val="multilevel"/>
    <w:tmpl w:val="64EB4B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8">
    <w:nsid w:val="6AE538F6"/>
    <w:multiLevelType w:val="multilevel"/>
    <w:tmpl w:val="6AE538F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9">
    <w:nsid w:val="76F63ECA"/>
    <w:multiLevelType w:val="multilevel"/>
    <w:tmpl w:val="76F63E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0">
    <w:nsid w:val="785BC1EA"/>
    <w:multiLevelType w:val="multilevel"/>
    <w:tmpl w:val="785BC1E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1">
    <w:nsid w:val="78D2B37D"/>
    <w:multiLevelType w:val="singleLevel"/>
    <w:tmpl w:val="78D2B3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5"/>
  </w:num>
  <w:num w:numId="2">
    <w:abstractNumId w:val="14"/>
  </w:num>
  <w:num w:numId="3">
    <w:abstractNumId w:val="15"/>
  </w:num>
  <w:num w:numId="4">
    <w:abstractNumId w:val="10"/>
  </w:num>
  <w:num w:numId="5">
    <w:abstractNumId w:val="16"/>
  </w:num>
  <w:num w:numId="6">
    <w:abstractNumId w:val="30"/>
  </w:num>
  <w:num w:numId="7">
    <w:abstractNumId w:val="22"/>
  </w:num>
  <w:num w:numId="8">
    <w:abstractNumId w:val="28"/>
  </w:num>
  <w:num w:numId="9">
    <w:abstractNumId w:val="27"/>
  </w:num>
  <w:num w:numId="10">
    <w:abstractNumId w:val="18"/>
  </w:num>
  <w:num w:numId="11">
    <w:abstractNumId w:val="19"/>
  </w:num>
  <w:num w:numId="12">
    <w:abstractNumId w:val="23"/>
  </w:num>
  <w:num w:numId="13">
    <w:abstractNumId w:val="3"/>
  </w:num>
  <w:num w:numId="14">
    <w:abstractNumId w:val="1"/>
  </w:num>
  <w:num w:numId="15">
    <w:abstractNumId w:val="5"/>
  </w:num>
  <w:num w:numId="16">
    <w:abstractNumId w:val="29"/>
  </w:num>
  <w:num w:numId="17">
    <w:abstractNumId w:val="2"/>
  </w:num>
  <w:num w:numId="18">
    <w:abstractNumId w:val="7"/>
  </w:num>
  <w:num w:numId="19">
    <w:abstractNumId w:val="6"/>
  </w:num>
  <w:num w:numId="20">
    <w:abstractNumId w:val="13"/>
  </w:num>
  <w:num w:numId="21">
    <w:abstractNumId w:val="26"/>
  </w:num>
  <w:num w:numId="22">
    <w:abstractNumId w:val="24"/>
  </w:num>
  <w:num w:numId="23">
    <w:abstractNumId w:val="11"/>
  </w:num>
  <w:num w:numId="24">
    <w:abstractNumId w:val="8"/>
  </w:num>
  <w:num w:numId="25">
    <w:abstractNumId w:val="12"/>
  </w:num>
  <w:num w:numId="26">
    <w:abstractNumId w:val="4"/>
  </w:num>
  <w:num w:numId="27">
    <w:abstractNumId w:val="17"/>
  </w:num>
  <w:num w:numId="28">
    <w:abstractNumId w:val="0"/>
  </w:num>
  <w:num w:numId="29">
    <w:abstractNumId w:val="31"/>
  </w:num>
  <w:num w:numId="30">
    <w:abstractNumId w:val="9"/>
  </w:num>
  <w:num w:numId="31">
    <w:abstractNumId w:val="2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420D"/>
    <w:rsid w:val="006242C1"/>
    <w:rsid w:val="00CA08B9"/>
    <w:rsid w:val="00D509B4"/>
    <w:rsid w:val="010B72C0"/>
    <w:rsid w:val="011356EA"/>
    <w:rsid w:val="017D0B48"/>
    <w:rsid w:val="01817057"/>
    <w:rsid w:val="02246192"/>
    <w:rsid w:val="02367C84"/>
    <w:rsid w:val="025A79A9"/>
    <w:rsid w:val="02953707"/>
    <w:rsid w:val="029D4A74"/>
    <w:rsid w:val="02C8334A"/>
    <w:rsid w:val="03661946"/>
    <w:rsid w:val="03E96960"/>
    <w:rsid w:val="04025B6D"/>
    <w:rsid w:val="043E27B5"/>
    <w:rsid w:val="049F644F"/>
    <w:rsid w:val="0559098D"/>
    <w:rsid w:val="05916AE6"/>
    <w:rsid w:val="063C1A77"/>
    <w:rsid w:val="0665657A"/>
    <w:rsid w:val="066E0974"/>
    <w:rsid w:val="06A82630"/>
    <w:rsid w:val="074667FB"/>
    <w:rsid w:val="07BD0EC3"/>
    <w:rsid w:val="08267C9E"/>
    <w:rsid w:val="090E3E50"/>
    <w:rsid w:val="091F6A3B"/>
    <w:rsid w:val="097A41D8"/>
    <w:rsid w:val="0A854429"/>
    <w:rsid w:val="0AAD65A6"/>
    <w:rsid w:val="0AC72E51"/>
    <w:rsid w:val="0AE0061A"/>
    <w:rsid w:val="0B604C5C"/>
    <w:rsid w:val="0CED574F"/>
    <w:rsid w:val="0D010CBF"/>
    <w:rsid w:val="0D1F7921"/>
    <w:rsid w:val="0D306215"/>
    <w:rsid w:val="0D83352D"/>
    <w:rsid w:val="0D852199"/>
    <w:rsid w:val="0DC6362E"/>
    <w:rsid w:val="0F376605"/>
    <w:rsid w:val="0F601C0B"/>
    <w:rsid w:val="0F7D3F63"/>
    <w:rsid w:val="105D7803"/>
    <w:rsid w:val="10623AA9"/>
    <w:rsid w:val="11A9775B"/>
    <w:rsid w:val="12203CB0"/>
    <w:rsid w:val="12547652"/>
    <w:rsid w:val="12B7757C"/>
    <w:rsid w:val="12CD2329"/>
    <w:rsid w:val="12F6232D"/>
    <w:rsid w:val="1335404D"/>
    <w:rsid w:val="134D4558"/>
    <w:rsid w:val="136E5125"/>
    <w:rsid w:val="141666F6"/>
    <w:rsid w:val="14674563"/>
    <w:rsid w:val="14BF234B"/>
    <w:rsid w:val="14C10F78"/>
    <w:rsid w:val="14F46022"/>
    <w:rsid w:val="15141338"/>
    <w:rsid w:val="153F734E"/>
    <w:rsid w:val="16A85126"/>
    <w:rsid w:val="16B758D7"/>
    <w:rsid w:val="16CD1017"/>
    <w:rsid w:val="17044DB9"/>
    <w:rsid w:val="178608FC"/>
    <w:rsid w:val="18200FD5"/>
    <w:rsid w:val="189E7064"/>
    <w:rsid w:val="194B2E84"/>
    <w:rsid w:val="19802202"/>
    <w:rsid w:val="19911106"/>
    <w:rsid w:val="19CD24CD"/>
    <w:rsid w:val="1AE44A5B"/>
    <w:rsid w:val="1B851938"/>
    <w:rsid w:val="1C182A72"/>
    <w:rsid w:val="1CE46A24"/>
    <w:rsid w:val="1CE641E5"/>
    <w:rsid w:val="1D4005A2"/>
    <w:rsid w:val="1D864D46"/>
    <w:rsid w:val="1D9E2346"/>
    <w:rsid w:val="1DB50311"/>
    <w:rsid w:val="1E174742"/>
    <w:rsid w:val="1FB47D1C"/>
    <w:rsid w:val="205A6580"/>
    <w:rsid w:val="206803FD"/>
    <w:rsid w:val="20B437BD"/>
    <w:rsid w:val="20C864BE"/>
    <w:rsid w:val="20CB6E1F"/>
    <w:rsid w:val="20D63AB5"/>
    <w:rsid w:val="20EE383C"/>
    <w:rsid w:val="21771752"/>
    <w:rsid w:val="21AC0BA9"/>
    <w:rsid w:val="22442FE1"/>
    <w:rsid w:val="224677F5"/>
    <w:rsid w:val="22DE450D"/>
    <w:rsid w:val="22EC0CB7"/>
    <w:rsid w:val="23362874"/>
    <w:rsid w:val="243E50CE"/>
    <w:rsid w:val="253345EA"/>
    <w:rsid w:val="25392671"/>
    <w:rsid w:val="25487BC8"/>
    <w:rsid w:val="25553930"/>
    <w:rsid w:val="26395299"/>
    <w:rsid w:val="27DB58A8"/>
    <w:rsid w:val="281B253C"/>
    <w:rsid w:val="28432F0F"/>
    <w:rsid w:val="285100B5"/>
    <w:rsid w:val="28A608EB"/>
    <w:rsid w:val="28BF14EE"/>
    <w:rsid w:val="29207932"/>
    <w:rsid w:val="29524916"/>
    <w:rsid w:val="2B0401C7"/>
    <w:rsid w:val="2BEF1399"/>
    <w:rsid w:val="2C415B15"/>
    <w:rsid w:val="2CF13788"/>
    <w:rsid w:val="2D0D3E6A"/>
    <w:rsid w:val="2D8533C2"/>
    <w:rsid w:val="2DF11AEB"/>
    <w:rsid w:val="2E032F26"/>
    <w:rsid w:val="2E297BCA"/>
    <w:rsid w:val="2ECB5C0E"/>
    <w:rsid w:val="30C0470A"/>
    <w:rsid w:val="311C3AF2"/>
    <w:rsid w:val="31B55A88"/>
    <w:rsid w:val="326C6EDC"/>
    <w:rsid w:val="328B5C26"/>
    <w:rsid w:val="33171338"/>
    <w:rsid w:val="334B4DAC"/>
    <w:rsid w:val="34BC2171"/>
    <w:rsid w:val="34CF089A"/>
    <w:rsid w:val="3517286C"/>
    <w:rsid w:val="3533158E"/>
    <w:rsid w:val="356737D0"/>
    <w:rsid w:val="35CB6A73"/>
    <w:rsid w:val="364A5FF3"/>
    <w:rsid w:val="3686278E"/>
    <w:rsid w:val="36FA25EF"/>
    <w:rsid w:val="38371911"/>
    <w:rsid w:val="38962CD1"/>
    <w:rsid w:val="395C75F9"/>
    <w:rsid w:val="39824E11"/>
    <w:rsid w:val="39934B3F"/>
    <w:rsid w:val="3A732972"/>
    <w:rsid w:val="3A992E4E"/>
    <w:rsid w:val="3B076BFF"/>
    <w:rsid w:val="3B0F3E42"/>
    <w:rsid w:val="3C4738DD"/>
    <w:rsid w:val="3C942FFC"/>
    <w:rsid w:val="3D0B79C4"/>
    <w:rsid w:val="3D8817AF"/>
    <w:rsid w:val="3DE85FB3"/>
    <w:rsid w:val="3E602674"/>
    <w:rsid w:val="3E7E152E"/>
    <w:rsid w:val="3F7D60A5"/>
    <w:rsid w:val="3F9430EC"/>
    <w:rsid w:val="405A5FBB"/>
    <w:rsid w:val="4081389A"/>
    <w:rsid w:val="40CC4FB3"/>
    <w:rsid w:val="40DF70A7"/>
    <w:rsid w:val="4103023E"/>
    <w:rsid w:val="41A63910"/>
    <w:rsid w:val="42475D1D"/>
    <w:rsid w:val="42AA2BA1"/>
    <w:rsid w:val="437A7B8C"/>
    <w:rsid w:val="43EB28C3"/>
    <w:rsid w:val="442F1AD0"/>
    <w:rsid w:val="454E3D03"/>
    <w:rsid w:val="45A51F3C"/>
    <w:rsid w:val="45F60708"/>
    <w:rsid w:val="461136DB"/>
    <w:rsid w:val="467D6C01"/>
    <w:rsid w:val="468117F6"/>
    <w:rsid w:val="46A65637"/>
    <w:rsid w:val="46BD1B7E"/>
    <w:rsid w:val="46C92CD8"/>
    <w:rsid w:val="477A5078"/>
    <w:rsid w:val="47E4020C"/>
    <w:rsid w:val="48910A34"/>
    <w:rsid w:val="48C40E01"/>
    <w:rsid w:val="48F7287A"/>
    <w:rsid w:val="49516295"/>
    <w:rsid w:val="495E236D"/>
    <w:rsid w:val="497D6345"/>
    <w:rsid w:val="49910ED4"/>
    <w:rsid w:val="4AAC7884"/>
    <w:rsid w:val="4B0765BA"/>
    <w:rsid w:val="4B2722FF"/>
    <w:rsid w:val="4B2E0A1B"/>
    <w:rsid w:val="4C585D81"/>
    <w:rsid w:val="4C7A56CC"/>
    <w:rsid w:val="4C920AC5"/>
    <w:rsid w:val="4D8A16A2"/>
    <w:rsid w:val="4E4E6602"/>
    <w:rsid w:val="4E82115A"/>
    <w:rsid w:val="4F132370"/>
    <w:rsid w:val="4FAE3BE3"/>
    <w:rsid w:val="501C191D"/>
    <w:rsid w:val="502915A1"/>
    <w:rsid w:val="50394A06"/>
    <w:rsid w:val="503F7E60"/>
    <w:rsid w:val="512D3B22"/>
    <w:rsid w:val="51355F5C"/>
    <w:rsid w:val="51965596"/>
    <w:rsid w:val="51B87C1F"/>
    <w:rsid w:val="526022F9"/>
    <w:rsid w:val="52A67AA4"/>
    <w:rsid w:val="54004CFE"/>
    <w:rsid w:val="5463291C"/>
    <w:rsid w:val="546E470E"/>
    <w:rsid w:val="54E23B40"/>
    <w:rsid w:val="54EC6C57"/>
    <w:rsid w:val="55B91152"/>
    <w:rsid w:val="55DC06ED"/>
    <w:rsid w:val="560F3AB2"/>
    <w:rsid w:val="563D193D"/>
    <w:rsid w:val="567B5AEE"/>
    <w:rsid w:val="56BA2662"/>
    <w:rsid w:val="576311AF"/>
    <w:rsid w:val="579E529C"/>
    <w:rsid w:val="57B51A37"/>
    <w:rsid w:val="57CB3BAE"/>
    <w:rsid w:val="57CC12FA"/>
    <w:rsid w:val="581E4D5E"/>
    <w:rsid w:val="582746E9"/>
    <w:rsid w:val="58654E34"/>
    <w:rsid w:val="5886064A"/>
    <w:rsid w:val="58B546AC"/>
    <w:rsid w:val="58FE38B0"/>
    <w:rsid w:val="58FE43EB"/>
    <w:rsid w:val="59B52215"/>
    <w:rsid w:val="59B619C0"/>
    <w:rsid w:val="59D457AC"/>
    <w:rsid w:val="5B1F05CC"/>
    <w:rsid w:val="5B396882"/>
    <w:rsid w:val="5B665477"/>
    <w:rsid w:val="5BA54ED8"/>
    <w:rsid w:val="5BBA5FF8"/>
    <w:rsid w:val="5CE01BD2"/>
    <w:rsid w:val="5CF81375"/>
    <w:rsid w:val="5CFC61AB"/>
    <w:rsid w:val="5DA97BE2"/>
    <w:rsid w:val="5DF81EB1"/>
    <w:rsid w:val="5F8A1E53"/>
    <w:rsid w:val="5FA35053"/>
    <w:rsid w:val="606B4E53"/>
    <w:rsid w:val="609D45BE"/>
    <w:rsid w:val="613835AE"/>
    <w:rsid w:val="614F1C79"/>
    <w:rsid w:val="61CC1A2A"/>
    <w:rsid w:val="62091CBE"/>
    <w:rsid w:val="62B163B7"/>
    <w:rsid w:val="632D1D5A"/>
    <w:rsid w:val="634C0FE8"/>
    <w:rsid w:val="6391314C"/>
    <w:rsid w:val="63C0301D"/>
    <w:rsid w:val="64E00CCA"/>
    <w:rsid w:val="64FB5F30"/>
    <w:rsid w:val="653A716A"/>
    <w:rsid w:val="664846CC"/>
    <w:rsid w:val="669C1A36"/>
    <w:rsid w:val="678C7646"/>
    <w:rsid w:val="67F13ACA"/>
    <w:rsid w:val="67F14DA8"/>
    <w:rsid w:val="67FD581F"/>
    <w:rsid w:val="697D7709"/>
    <w:rsid w:val="6A9F0265"/>
    <w:rsid w:val="6AE3381C"/>
    <w:rsid w:val="6B6E1277"/>
    <w:rsid w:val="6BCC7775"/>
    <w:rsid w:val="6CC770BD"/>
    <w:rsid w:val="6D1941D0"/>
    <w:rsid w:val="6D8D13AB"/>
    <w:rsid w:val="6DE571F4"/>
    <w:rsid w:val="6E815D03"/>
    <w:rsid w:val="6ED81C7C"/>
    <w:rsid w:val="6EF20929"/>
    <w:rsid w:val="6F49604E"/>
    <w:rsid w:val="6FF56E5A"/>
    <w:rsid w:val="702A20A1"/>
    <w:rsid w:val="70480E09"/>
    <w:rsid w:val="70771BA5"/>
    <w:rsid w:val="71396611"/>
    <w:rsid w:val="71783873"/>
    <w:rsid w:val="72AC7825"/>
    <w:rsid w:val="72C61F51"/>
    <w:rsid w:val="73521EA9"/>
    <w:rsid w:val="7376183F"/>
    <w:rsid w:val="74630486"/>
    <w:rsid w:val="747A56D7"/>
    <w:rsid w:val="75195393"/>
    <w:rsid w:val="75483D9F"/>
    <w:rsid w:val="75D54484"/>
    <w:rsid w:val="77941441"/>
    <w:rsid w:val="78747C32"/>
    <w:rsid w:val="78972B72"/>
    <w:rsid w:val="7935270F"/>
    <w:rsid w:val="797B22A7"/>
    <w:rsid w:val="79F45444"/>
    <w:rsid w:val="79F869B4"/>
    <w:rsid w:val="79F905B2"/>
    <w:rsid w:val="79FD7AC7"/>
    <w:rsid w:val="7A19470D"/>
    <w:rsid w:val="7A1E7997"/>
    <w:rsid w:val="7A2A6D78"/>
    <w:rsid w:val="7AC611F2"/>
    <w:rsid w:val="7B7F3F10"/>
    <w:rsid w:val="7B97319F"/>
    <w:rsid w:val="7BBE3FC8"/>
    <w:rsid w:val="7C382304"/>
    <w:rsid w:val="7CCA3811"/>
    <w:rsid w:val="7D7649CE"/>
    <w:rsid w:val="7E434974"/>
    <w:rsid w:val="7E58137B"/>
    <w:rsid w:val="7E632424"/>
    <w:rsid w:val="7EAE06CC"/>
    <w:rsid w:val="7F92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2020-12-29T11:24:00Z</dcterms:created>
  <dc:creator>yimen</dc:creator>
  <cp:lastModifiedBy>墨染霜华</cp:lastModifiedBy>
  <dcterms:modified xsi:type="dcterms:W3CDTF">2022-02-01T13:20:56Z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EABB1BCAA3EE42A0985ABE01C4D12DC6</vt:lpwstr>
  </property>
</Properties>
</file>