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vertAlign w:val="baselin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Key-value设计要求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Low latency and fast response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High hit rates(当作为缓存使用的时候)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要求的接口(可选择实现)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Insert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Get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Delete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Update：可以被insert(key,new value)代替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Range query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Locality metrics: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How often and how much some keys repeat in requests</w:t>
            </w:r>
          </w:p>
          <w:p>
            <w:pPr>
              <w:numPr>
                <w:ilvl w:val="0"/>
                <w:numId w:val="3"/>
              </w:numPr>
              <w:bidi w:val="0"/>
              <w:ind w:left="84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b/>
                <w:bCs/>
                <w:u w:val="single"/>
              </w:rPr>
              <w:t>high concentration</w:t>
            </w:r>
            <w:r>
              <w:rPr>
                <w:rFonts w:hint="default"/>
              </w:rPr>
              <w:t xml:space="preserve"> of repeating keys provides the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justi</w:t>
            </w:r>
            <w:r>
              <w:rPr>
                <w:rFonts w:hint="eastAsia"/>
                <w:lang w:val="en-US" w:eastAsia="zh-CN"/>
              </w:rPr>
              <w:t>fi</w:t>
            </w:r>
            <w:r>
              <w:rPr>
                <w:rFonts w:hint="default"/>
              </w:rPr>
              <w:t>cation for caching them in the rst place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The amount of unique keys and how it varies over time</w:t>
            </w:r>
          </w:p>
          <w:p>
            <w:pPr>
              <w:numPr>
                <w:ilvl w:val="1"/>
                <w:numId w:val="1"/>
              </w:numPr>
              <w:ind w:left="840" w:leftChars="0" w:hanging="420" w:firstLine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不同的workload的特征不一样，这意味着需要针对不同的workload调整参数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Reuse period, as a measure of temporal locality</w:t>
            </w:r>
          </w:p>
        </w:tc>
      </w:tr>
    </w:tbl>
    <w:p>
      <w:pPr>
        <w:rPr>
          <w:rFonts w:hint="eastAsia"/>
          <w:color w:val="auto"/>
          <w:vertAlign w:val="baseline"/>
        </w:rPr>
      </w:pPr>
      <w:r>
        <w:rPr>
          <w:rFonts w:hint="eastAsia"/>
          <w:color w:val="auto"/>
          <w:vertAlign w:val="baseline"/>
        </w:rPr>
        <w:br w:type="page"/>
      </w:r>
    </w:p>
    <w:p>
      <w:pPr>
        <w:rPr>
          <w:rFonts w:hint="eastAsia"/>
          <w:color w:val="auto"/>
          <w:vertAlign w:val="baseline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KVell the design and implementation of a fast persistent key-value 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在传统的硬盘上存储Key-value pairs时硬盘的速度是bottleneck，因此可以多利用CPU以减轻对硬盘的负担，例如LSM-tree采用了merge sort的方式使得i&gt;0,L(i)层的所有数据都有序。而在block-addressable NVMe SSD上，由于其读写性能很高，CPU才是bottleneck，即CPU用满的情况下SSD却没有达到最大的throughput，因此需要设计降低CPU负担的策略。</w:t>
            </w:r>
          </w:p>
          <w:p>
            <w:pPr>
              <w:numPr>
                <w:ilvl w:val="0"/>
                <w:numId w:val="4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设计了有别于传统的基于LSM-tree和B-tree的key-value store。基于LSM-tree和B-tree的系统都需要大量的</w:t>
            </w:r>
            <w:r>
              <w:rPr>
                <w:rFonts w:hint="eastAsia"/>
              </w:rPr>
              <w:t>maintenance</w:t>
            </w:r>
            <w:r>
              <w:rPr>
                <w:rFonts w:hint="eastAsia"/>
                <w:lang w:val="en-US" w:eastAsia="zh-CN"/>
              </w:rPr>
              <w:t>，KVell的目的是避免这些maintenance，从而降低CPU的负担。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KVell是专门针对NVMe SSD设计的，特点是对CPU的负担低。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NVMe SSD的random accesses性能跟sequential accesses性能很接近。在相同的延迟下，NVMe SSD能同时处理的requests数量也远比以前的SSD多(256 vs 32)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NVMe SSD的读写速度非常快，例如三星的NVMe SSD可以达到顺序读3500MB/s，顺序写3000MB/s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Share nothing: 每一个thread负责所有keys的一个subset</w:t>
            </w:r>
          </w:p>
          <w:p>
            <w:pPr>
              <w:numPr>
                <w:ilvl w:val="1"/>
                <w:numId w:val="4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减少synchronization带来的CPU开销</w:t>
            </w:r>
          </w:p>
          <w:p>
            <w:pPr>
              <w:numPr>
                <w:ilvl w:val="0"/>
                <w:numId w:val="4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采用log的方式直接向硬盘上写KV pairs，同时每一个worker都保有一个B-tree作为index，记录每一个KV pair的位置</w:t>
            </w:r>
          </w:p>
          <w:p>
            <w:pPr>
              <w:numPr>
                <w:ilvl w:val="1"/>
                <w:numId w:val="4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优点：不会引起in-place update，开销小速度快</w:t>
            </w:r>
          </w:p>
          <w:p>
            <w:pPr>
              <w:numPr>
                <w:ilvl w:val="1"/>
                <w:numId w:val="4"/>
              </w:numPr>
              <w:ind w:left="840" w:lef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缺点：会导致successive keys不在SSD上连续存储，但是NVMe SSD的随机I/O性能与连续I/O性能很接近，因此这影响不大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由于NVMe SSD的random access性能与sequential access的性能很接近，因此KVell对requests做batch的目的是为了减少system call的数量，从而减轻CPU的负担。LSM-tree对requests做batch的目的则是为了利用sequential access。</w:t>
            </w:r>
          </w:p>
          <w:p>
            <w:pPr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没有commit log(即write ahead log)。这样使得对磁盘的I/O都是写有效数据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数据结构：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每一个worker利用各自slabs来存储数据(items)，每一个slab存储一定范围size range中的数据(如同memcache里的slab一样)</w:t>
            </w:r>
          </w:p>
          <w:p>
            <w:pPr>
              <w:widowControl w:val="0"/>
              <w:numPr>
                <w:ilvl w:val="1"/>
                <w:numId w:val="5"/>
              </w:numPr>
              <w:ind w:left="840" w:lef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每一个slab分成很多个blocks(即pages，约为4KB)</w:t>
            </w:r>
          </w:p>
          <w:p>
            <w:pPr>
              <w:widowControl w:val="0"/>
              <w:numPr>
                <w:ilvl w:val="1"/>
                <w:numId w:val="5"/>
              </w:numPr>
              <w:ind w:left="840" w:lef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Insert: see page 6 5.2</w:t>
            </w:r>
          </w:p>
          <w:p>
            <w:pPr>
              <w:widowControl w:val="0"/>
              <w:numPr>
                <w:ilvl w:val="1"/>
                <w:numId w:val="5"/>
              </w:numPr>
              <w:ind w:left="840" w:lef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Update: see page 6 5.2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每一个worker都带有一个B-tree，指示&lt;key,value&gt;在硬盘的哪一个位置。B-tree存有key的prefix，这样可以排序(利用hash value of a key的话没法对key进行排序)。</w:t>
            </w:r>
          </w:p>
          <w:p>
            <w:pPr>
              <w:widowControl w:val="0"/>
              <w:numPr>
                <w:ilvl w:val="1"/>
                <w:numId w:val="5"/>
              </w:numPr>
              <w:ind w:left="840" w:lef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B-tree在本篇文章中并未由作者实现仅将部分数据写入硬盘，但是由于是利用mmap分配的，操作系统kernel具有自动将该数据缓冲到硬盘的功能</w:t>
            </w:r>
          </w:p>
          <w:p>
            <w:pPr>
              <w:widowControl w:val="0"/>
              <w:numPr>
                <w:ilvl w:val="1"/>
                <w:numId w:val="5"/>
              </w:numPr>
              <w:ind w:left="840" w:lef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B-tree虽然在内存中，但是可以重建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 cache: 对page有一个LRU组织的cache，把hot page放在内存中。该page cache的基本结构也为B tree。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 list( for garbage collection): 记录了slab文件中哪些区域的item是被删除的，即哪些区域是可以重新利用的。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结果：</w:t>
            </w:r>
          </w:p>
          <w:p>
            <w:pPr>
              <w:numPr>
                <w:ilvl w:val="0"/>
                <w:numId w:val="6"/>
              </w:numPr>
              <w:ind w:left="420" w:lef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由于KVell是专门针对最新一代固态设计的，因此在最新一代的固态上KVell优于RocksDB等软件，但是在旧的SSD上则反之。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Benchmark: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YCSB</w:t>
            </w:r>
          </w:p>
          <w:p>
            <w:pPr>
              <w:numPr>
                <w:ilvl w:val="0"/>
                <w:numId w:val="7"/>
              </w:numPr>
              <w:ind w:left="420" w:leftChars="0" w:hanging="420" w:firstLineChar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私有数据集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674620" cy="1386840"/>
                  <wp:effectExtent l="0" t="0" r="762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620" cy="13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code</w:t>
            </w:r>
          </w:p>
          <w:p>
            <w:pPr>
              <w:numPr>
                <w:ilvl w:val="0"/>
                <w:numId w:val="7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https://github.com/BLepers/KVell.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</w:t>
            </w:r>
          </w:p>
          <w:p>
            <w:pPr>
              <w:numPr>
                <w:ilvl w:val="0"/>
                <w:numId w:val="7"/>
              </w:numPr>
              <w:bidi w:val="0"/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KVell的性能提高是不是因为采用了新的异步I/O？</w:t>
            </w:r>
          </w:p>
          <w:p>
            <w:pPr>
              <w:numPr>
                <w:ilvl w:val="0"/>
                <w:numId w:val="7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KVell所占用的内存是不是比其它的例如RocksDB要多得多？</w:t>
            </w:r>
          </w:p>
          <w:p>
            <w:pPr>
              <w:numPr>
                <w:ilvl w:val="0"/>
                <w:numId w:val="7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KVell insert和update数据的时候貌似没有考虑FTL和File system的影响，貌似是可以直接对硬件进行操作</w:t>
            </w:r>
          </w:p>
          <w:p>
            <w:pPr>
              <w:numPr>
                <w:ilvl w:val="0"/>
                <w:numId w:val="7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KVell的update直接将数据写入SSD，实际上会引起大量的in place update。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缺点：</w:t>
            </w:r>
          </w:p>
          <w:p>
            <w:pPr>
              <w:numPr>
                <w:ilvl w:val="0"/>
                <w:numId w:val="7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把index全都放在内存中，说明适用于较少的数据。</w:t>
            </w:r>
          </w:p>
          <w:p>
            <w:pPr>
              <w:numPr>
                <w:ilvl w:val="0"/>
                <w:numId w:val="7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虽然mmap可以将index部分置于硬盘上，但是仍然是断电以后就失去index，说明可靠性有问题。</w:t>
            </w:r>
          </w:p>
          <w:p>
            <w:pPr>
              <w:numPr>
                <w:ilvl w:val="0"/>
                <w:numId w:val="7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由于key不是连续存储的，因此不利于范围查找，但是由于新硬盘的random access的性能与sequential access的性能很接近，因此只要利用好index，范围查找性能几乎没有降低。</w:t>
            </w:r>
          </w:p>
          <w:p>
            <w:pPr>
              <w:numPr>
                <w:ilvl w:val="0"/>
                <w:numId w:val="7"/>
              </w:numPr>
              <w:bidi w:val="0"/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没有commit log，感觉牺牲了可靠性</w:t>
            </w:r>
          </w:p>
        </w:tc>
      </w:tr>
    </w:tbl>
    <w:p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color w:val="auto"/>
                <w:vertAlign w:val="baseline"/>
              </w:rPr>
            </w:pPr>
            <w:r>
              <w:rPr>
                <w:rFonts w:hint="eastAsia"/>
                <w:color w:val="auto"/>
                <w:vertAlign w:val="baseline"/>
              </w:rPr>
              <w:t>SILT a memory-efficient, high-performance key-value 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解决方案：</w:t>
            </w:r>
          </w:p>
          <w:p>
            <w:pPr>
              <w:numPr>
                <w:ilvl w:val="0"/>
                <w:numId w:val="8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store</w:t>
            </w:r>
          </w:p>
          <w:p>
            <w:pPr>
              <w:numPr>
                <w:ilvl w:val="1"/>
                <w:numId w:val="8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将key-value按照log-structured data存在flash上，内存中存有hash table，该hash table的类型为cuckoo hash</w:t>
            </w:r>
          </w:p>
          <w:p>
            <w:pPr>
              <w:numPr>
                <w:ilvl w:val="1"/>
                <w:numId w:val="8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 table中仅仅存有key的tag，这是因为tag的长度较小，有利于多存数据到内存中。</w:t>
            </w:r>
          </w:p>
          <w:p>
            <w:pPr>
              <w:numPr>
                <w:ilvl w:val="2"/>
                <w:numId w:val="8"/>
              </w:numPr>
              <w:ind w:left="126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该tag为alternative bucket for that key，这是因为如果出现哈希冲突，那么为旧的key需要重新计算hash table的地址，而这需要读取一次flash，降低了效率；</w:t>
            </w:r>
          </w:p>
          <w:p>
            <w:pPr>
              <w:numPr>
                <w:ilvl w:val="2"/>
                <w:numId w:val="8"/>
              </w:numPr>
              <w:ind w:left="126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如果命中，需要从flash中读一次key，进行一一比对</w:t>
            </w:r>
          </w:p>
          <w:p>
            <w:pPr>
              <w:numPr>
                <w:ilvl w:val="1"/>
                <w:numId w:val="8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一般的cuckoo hash在50%的entries被占后就有可能出现无限kick out。而该log store使用的cuckoo hash中每一个bucket内部都有4个entries。</w:t>
            </w:r>
          </w:p>
          <w:p>
            <w:pPr>
              <w:numPr>
                <w:ilvl w:val="1"/>
                <w:numId w:val="8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当log store满了以后(例如插入一个tag以后经过maximum displacements后仍结束)，则将该log store冻结，转化为Hash store。同时新开一个log store以吸收新的数据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center"/>
            </w:pPr>
            <w:r>
              <w:drawing>
                <wp:inline distT="0" distB="0" distL="114300" distR="114300">
                  <wp:extent cx="2293620" cy="1889760"/>
                  <wp:effectExtent l="0" t="0" r="762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20" cy="188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9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Hash store</w:t>
            </w:r>
          </w:p>
          <w:p>
            <w:pPr>
              <w:numPr>
                <w:ilvl w:val="1"/>
                <w:numId w:val="9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本质上为一个on-flash hash table，存储的为key-value，还是利用cuckoo hash实现，</w:t>
            </w:r>
          </w:p>
          <w:p>
            <w:pPr>
              <w:numPr>
                <w:ilvl w:val="1"/>
                <w:numId w:val="9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Memory-efficient hash filter: 即前面log store对于的在内存中的hash table，但是去掉了offset。见下图</w:t>
            </w:r>
          </w:p>
          <w:p>
            <w:pPr>
              <w:numPr>
                <w:ilvl w:val="0"/>
                <w:numId w:val="0"/>
              </w:numPr>
              <w:jc w:val="center"/>
            </w:pPr>
            <w:r>
              <w:drawing>
                <wp:inline distT="0" distB="0" distL="114300" distR="114300">
                  <wp:extent cx="2514600" cy="1805940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0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10"/>
              </w:numPr>
              <w:ind w:left="420" w:leftChars="0" w:hanging="42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Sorted store</w:t>
            </w:r>
          </w:p>
          <w:p>
            <w:pPr>
              <w:numPr>
                <w:ilvl w:val="1"/>
                <w:numId w:val="10"/>
              </w:numPr>
              <w:ind w:left="840" w:leftChars="0" w:hanging="42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使用prefix tree(trie)来index所有排序完的key-value pairs。排序是根据key来的。该tree每一个节点为key-value pair的index</w:t>
            </w:r>
          </w:p>
          <w:p>
            <w:pPr>
              <w:numPr>
                <w:ilvl w:val="1"/>
                <w:numId w:val="10"/>
              </w:numPr>
              <w:ind w:left="840" w:leftChars="0" w:hanging="420" w:firstLineChars="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利用了现有的NSort库来生成该sorted 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缺点</w:t>
            </w:r>
          </w:p>
          <w:p>
            <w:pPr>
              <w:numPr>
                <w:ilvl w:val="0"/>
                <w:numId w:val="11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SortedStore的index需要占用内存，内存资源不一定足够</w:t>
            </w:r>
          </w:p>
          <w:p>
            <w:pPr>
              <w:numPr>
                <w:ilvl w:val="0"/>
                <w:numId w:val="11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内部操作所占用的时间很多</w:t>
            </w:r>
          </w:p>
          <w:p>
            <w:pPr>
              <w:numPr>
                <w:ilvl w:val="0"/>
                <w:numId w:val="11"/>
              </w:numPr>
              <w:ind w:left="420" w:leftChars="0" w:hanging="42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写放大很严重，需要读取Sorted Table，将之与Hash Table合并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vAlign w:val="top"/>
          </w:tcPr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</w:rPr>
              <w:t>FlashStore: High Throughput Persistent KeyValue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Store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实现：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一种Key-value存储方案，该方案利用flash存储处于working set中的key-value pairs，同时随着workload的变化，对flash中key-value pairs进行替换，将cold的key-value pairs存到HDD上(用Berkeley DB存储)。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该存储方案是SSD friendly的，通过减少erase操作增加SSD的寿命。实际上即使用log的方式存储数据，每次存约为一page大小的数据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作者利用</w:t>
            </w:r>
            <w:r>
              <w:rPr>
                <w:rFonts w:hint="eastAsia"/>
              </w:rPr>
              <w:t>Berkeley</w:t>
            </w:r>
            <w:r>
              <w:rPr>
                <w:rFonts w:hint="eastAsia"/>
                <w:lang w:val="en-US" w:eastAsia="zh-CN"/>
              </w:rPr>
              <w:t xml:space="preserve"> DB将key-value pairs存储到HDD上，用Bloom filter以减少对HDD的访问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274185" cy="3380740"/>
                  <wp:effectExtent l="0" t="0" r="8255" b="254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185" cy="3380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这篇文章里对SSD的key-value的组织跟ChunkStash里很接近</w:t>
            </w:r>
          </w:p>
        </w:tc>
      </w:tr>
    </w:tbl>
    <w:p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SkimpyStash RAM space skimpy key-value store on flash-based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背景：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利用flash来存储key-value pairs，在内存中设置一个RAM Hash Table Directory作为index</w:t>
            </w:r>
          </w:p>
          <w:p>
            <w:pPr>
              <w:numPr>
                <w:ilvl w:val="0"/>
                <w:numId w:val="1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对flash的写方案得是flash friendly的，即避免small random writes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design：</w:t>
            </w:r>
          </w:p>
          <w:p>
            <w:pPr>
              <w:widowControl w:val="0"/>
              <w:numPr>
                <w:ilvl w:val="0"/>
                <w:numId w:val="1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内存中存有哈希表作为index，解决哈希冲突的方式为linear chaining，将该链表存在flash上</w:t>
            </w:r>
          </w:p>
          <w:p>
            <w:pPr>
              <w:widowControl w:val="0"/>
              <w:numPr>
                <w:ilvl w:val="1"/>
                <w:numId w:val="12"/>
              </w:numPr>
              <w:ind w:left="840" w:leftChars="0" w:hanging="42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查找一个Key的时候很有可能会引起多次I/O。设该链表长度为k，则查找一个key平均需要k/2次I/O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Improved design:</w:t>
            </w:r>
          </w:p>
          <w:p>
            <w:pPr>
              <w:widowControl w:val="0"/>
              <w:numPr>
                <w:ilvl w:val="0"/>
                <w:numId w:val="1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内存中的哈希表的每一个bucket都带有一个布隆过滤器</w:t>
            </w:r>
          </w:p>
          <w:p>
            <w:pPr>
              <w:widowControl w:val="0"/>
              <w:numPr>
                <w:ilvl w:val="0"/>
                <w:numId w:val="1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为了使得buckets对应的chain的长度相似，作者采用了两个哈希函数，将key插入较短的chain</w:t>
            </w:r>
          </w:p>
          <w:p>
            <w:pPr>
              <w:widowControl w:val="0"/>
              <w:numPr>
                <w:ilvl w:val="0"/>
                <w:numId w:val="1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byte for counting，这也意味着每一个链表中最多放255个key-value pairs</w:t>
            </w:r>
          </w:p>
          <w:p>
            <w:pPr>
              <w:widowControl w:val="0"/>
              <w:numPr>
                <w:ilvl w:val="0"/>
                <w:numId w:val="1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Compaction：将一个bucket中valid key-value pairs都集中存储在一个/一些flash page中，这样每次读取一个flash page就相当于读取读取多个key-value pairs</w:t>
            </w:r>
          </w:p>
          <w:p>
            <w:pPr>
              <w:widowControl w:val="0"/>
              <w:numPr>
                <w:ilvl w:val="0"/>
                <w:numId w:val="1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Garbage collection:由于update，delete以及compaction会引起很多key-value pairs无效化。</w:t>
            </w:r>
          </w:p>
          <w:p>
            <w:pPr>
              <w:widowControl w:val="0"/>
              <w:numPr>
                <w:ilvl w:val="1"/>
                <w:numId w:val="13"/>
              </w:numPr>
              <w:ind w:left="84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对于一个key-value，通过查找的方式来判断其是否过时。如果返回的value不等于该value，说明其过时。这样也可以处理掉那些由compaction造成的orphaned key-value。(注：orphaned key-value pairs指无法由HT-directory到达的key-value pairs)</w:t>
            </w:r>
          </w:p>
          <w:p>
            <w:pPr>
              <w:widowControl w:val="0"/>
              <w:numPr>
                <w:ilvl w:val="1"/>
                <w:numId w:val="13"/>
              </w:numPr>
              <w:ind w:left="84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如果一个bucket chain的某个record是需要被回收的，则将这整个chain进行compact操作以及垃圾回收。</w:t>
            </w:r>
          </w:p>
          <w:p>
            <w:pPr>
              <w:widowControl w:val="0"/>
              <w:numPr>
                <w:ilvl w:val="2"/>
                <w:numId w:val="13"/>
              </w:numPr>
              <w:ind w:left="126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如果不这么做，意味着需要更改上一个record的指针，这会引起flash的in place update。而为了避免in place update，往往需要将上一个record写入新的位置，这又会引起上上个record需要改变，因此索性直接对整个bucket chain进行垃圾回收和compact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不足与改进：</w:t>
            </w:r>
          </w:p>
          <w:p>
            <w:pPr>
              <w:widowControl w:val="0"/>
              <w:numPr>
                <w:ilvl w:val="0"/>
                <w:numId w:val="1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感觉不用compaction。每一个Bucket对应一个写缓存，该写缓存大小为一个page size，写满以后就直接写入一个flash page。这甚至可以导致不采用linkedlist结构，去掉地址指针所占的空间。但是这样做会使得写缓存需要超级大的空间</w:t>
            </w:r>
          </w:p>
          <w:p>
            <w:pPr>
              <w:widowControl w:val="0"/>
              <w:numPr>
                <w:ilvl w:val="0"/>
                <w:numId w:val="1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Garbage collection的时候直接采用稳定的排序算法排序，这样同样的key都会排在一起，取最新的就可以了</w:t>
            </w:r>
          </w:p>
          <w:p>
            <w:pPr>
              <w:widowControl w:val="0"/>
              <w:numPr>
                <w:ilvl w:val="0"/>
                <w:numId w:val="1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Garbage collection的触发条件是插入超过一个阈值的key-value pairs。这一触发条件对于基本不更新的workload并不适用</w:t>
            </w:r>
          </w:p>
          <w:p>
            <w:pPr>
              <w:widowControl w:val="0"/>
              <w:numPr>
                <w:ilvl w:val="0"/>
                <w:numId w:val="13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SkimpyStach的range query能力很差，估计需要读取整个数据集</w:t>
            </w:r>
          </w:p>
        </w:tc>
      </w:tr>
    </w:tbl>
    <w:p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default"/>
              </w:rPr>
              <w:t>SLM-DB: Single-Level Key-Value Store with Persistent Memory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背景：</w:t>
            </w:r>
          </w:p>
          <w:p>
            <w:pPr>
              <w:numPr>
                <w:ilvl w:val="0"/>
                <w:numId w:val="14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Persistent memory(Non-Volatile Memory)具有非易失性，byte-addressable。</w:t>
            </w:r>
          </w:p>
          <w:p>
            <w:pPr>
              <w:numPr>
                <w:ilvl w:val="0"/>
                <w:numId w:val="14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 ahead log得名是因为在以前的LSM-tree数据库中，需要先向硬盘上的log写入数据后再将数据写入内存。这样做是为了防止机器故障导致数据丢失</w:t>
            </w:r>
          </w:p>
          <w:p>
            <w:pPr>
              <w:numPr>
                <w:ilvl w:val="0"/>
                <w:numId w:val="14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Persistent Memory(PM)可以通过memory bus与cpu相连，而不是像SSD那样，通过block interface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实现：</w:t>
            </w:r>
          </w:p>
          <w:p>
            <w:pPr>
              <w:numPr>
                <w:ilvl w:val="0"/>
                <w:numId w:val="14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把MemTable和immutable MemTable都放在persistent memory中。这样一来也可以去掉write ahead log</w:t>
            </w:r>
          </w:p>
          <w:p>
            <w:pPr>
              <w:numPr>
                <w:ilvl w:val="0"/>
                <w:numId w:val="14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其余数据仍旧放在Disk中，数据的组织形式为SSTable。</w:t>
            </w:r>
          </w:p>
          <w:p>
            <w:pPr>
              <w:numPr>
                <w:ilvl w:val="1"/>
                <w:numId w:val="14"/>
              </w:numPr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当把一个Immutable MemTable转变为SSTable存入disk后，在Persistent Memory中的B+树内插入对应的&lt;key,location&gt;，都完成以后在MANIFEST中写入对应的log</w:t>
            </w:r>
          </w:p>
          <w:p>
            <w:pPr>
              <w:numPr>
                <w:ilvl w:val="0"/>
                <w:numId w:val="15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Global B+-tree用来存储所有key以及其对应的location。</w:t>
            </w:r>
          </w:p>
          <w:p>
            <w:pPr>
              <w:numPr>
                <w:ilvl w:val="1"/>
                <w:numId w:val="15"/>
              </w:numPr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由于其为B+-tree，可以很方便实现一个iterator，用以循环访问所有的&lt;key,value&gt;</w:t>
            </w:r>
          </w:p>
          <w:p>
            <w:pPr>
              <w:numPr>
                <w:ilvl w:val="0"/>
                <w:numId w:val="16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Selective compaction:</w:t>
            </w:r>
          </w:p>
          <w:p>
            <w:pPr>
              <w:numPr>
                <w:ilvl w:val="1"/>
                <w:numId w:val="16"/>
              </w:numPr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Candidate list for compaction</w:t>
            </w:r>
          </w:p>
          <w:p>
            <w:pPr>
              <w:numPr>
                <w:ilvl w:val="2"/>
                <w:numId w:val="16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the live-key ratio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将有效率低于一个阈值的SSTable选入candidate list</w:t>
            </w:r>
          </w:p>
          <w:p>
            <w:pPr>
              <w:numPr>
                <w:ilvl w:val="0"/>
                <w:numId w:val="17"/>
              </w:numPr>
              <w:bidi w:val="0"/>
              <w:ind w:left="-420" w:leftChars="0" w:firstLine="168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这样做是为了Garbage collection</w:t>
            </w:r>
          </w:p>
          <w:p>
            <w:pPr>
              <w:numPr>
                <w:ilvl w:val="2"/>
                <w:numId w:val="16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the leaf node scans in the B+-tree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采用round-robin的方式对B+-tree扫描一定数量的keys，当这些keys对应的SSTables的数量高于leaf node threshold，将这些SSTables加入candidate list。</w:t>
            </w:r>
          </w:p>
          <w:p>
            <w:pPr>
              <w:numPr>
                <w:ilvl w:val="0"/>
                <w:numId w:val="18"/>
              </w:numPr>
              <w:bidi w:val="0"/>
              <w:ind w:left="-420" w:leftChars="0" w:firstLine="168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这样做是为了提前保持一定的sequentiality，利于范围查找。</w:t>
            </w:r>
          </w:p>
          <w:p>
            <w:pPr>
              <w:numPr>
                <w:ilvl w:val="2"/>
                <w:numId w:val="16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the degree of sequentiality per range query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当每次进行range query的时候，将这个range分成subranges，计算每一个subrange对应的SSTables的数量，如果该数量高于sequentiality degree threshold，将这些SSTables加入candidate list。</w:t>
            </w:r>
          </w:p>
          <w:p>
            <w:pPr>
              <w:numPr>
                <w:ilvl w:val="0"/>
                <w:numId w:val="19"/>
              </w:numPr>
              <w:bidi w:val="0"/>
              <w:ind w:left="168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这样做是为了针对range query优化sequentiality</w:t>
            </w:r>
          </w:p>
          <w:p>
            <w:pPr>
              <w:numPr>
                <w:ilvl w:val="1"/>
                <w:numId w:val="16"/>
              </w:numPr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步骤</w:t>
            </w:r>
          </w:p>
          <w:p>
            <w:pPr>
              <w:numPr>
                <w:ilvl w:val="2"/>
                <w:numId w:val="16"/>
              </w:numPr>
              <w:tabs>
                <w:tab w:val="left" w:pos="840"/>
                <w:tab w:val="clear" w:pos="1260"/>
              </w:tabs>
              <w:ind w:left="126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计算candidate list每一个SSTable与其余SSTable的overlapping ratios。</w:t>
            </w:r>
          </w:p>
          <w:p>
            <w:pPr>
              <w:numPr>
                <w:ilvl w:val="2"/>
                <w:numId w:val="16"/>
              </w:numPr>
              <w:tabs>
                <w:tab w:val="left" w:pos="840"/>
                <w:tab w:val="clear" w:pos="1260"/>
              </w:tabs>
              <w:ind w:left="126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选出the sum of overlapping ratios最大的SSTable s，将之与与之overlapping的SSTable进行merge sort</w:t>
            </w:r>
          </w:p>
          <w:p>
            <w:pPr>
              <w:numPr>
                <w:ilvl w:val="0"/>
                <w:numId w:val="20"/>
              </w:numPr>
              <w:tabs>
                <w:tab w:val="left" w:pos="840"/>
              </w:tabs>
              <w:ind w:left="-420" w:leftChars="0" w:firstLine="168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这样做是为了控制参与merge sort的SSTables的数量</w:t>
            </w:r>
          </w:p>
          <w:p>
            <w:pPr>
              <w:numPr>
                <w:ilvl w:val="2"/>
                <w:numId w:val="16"/>
              </w:numPr>
              <w:tabs>
                <w:tab w:val="left" w:pos="840"/>
                <w:tab w:val="clear" w:pos="1260"/>
              </w:tabs>
              <w:ind w:left="126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compaction时，产生新的SSTable。每产生一个SSTable，都向一个queue中插入对应的&lt;key,location&gt; pairs，然后对B+-tree树进行更新</w:t>
            </w:r>
          </w:p>
          <w:p>
            <w:pPr>
              <w:numPr>
                <w:ilvl w:val="2"/>
                <w:numId w:val="16"/>
              </w:numPr>
              <w:tabs>
                <w:tab w:val="left" w:pos="840"/>
                <w:tab w:val="clear" w:pos="1260"/>
              </w:tabs>
              <w:ind w:left="126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Compaction完成后，向MANIFEST中写入对应的数据，然后再删除旧的SSTables</w:t>
            </w:r>
          </w:p>
          <w:p>
            <w:pPr>
              <w:numPr>
                <w:ilvl w:val="0"/>
                <w:numId w:val="0"/>
              </w:numPr>
              <w:bidi w:val="0"/>
              <w:ind w:left="420" w:leftChars="0"/>
              <w:rPr>
                <w:rFonts w:hint="default"/>
                <w:lang w:val="en-US" w:eastAsia="zh-CN"/>
              </w:rPr>
            </w:pPr>
          </w:p>
          <w:p>
            <w:pPr>
              <w:rPr>
                <w:b/>
                <w:bCs/>
                <w:vertAlign w:val="baseline"/>
              </w:rPr>
            </w:pPr>
            <w:r>
              <w:drawing>
                <wp:inline distT="0" distB="0" distL="114300" distR="114300">
                  <wp:extent cx="4450080" cy="2308860"/>
                  <wp:effectExtent l="0" t="0" r="0" b="762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080" cy="2308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讨论：</w:t>
            </w:r>
          </w:p>
          <w:p>
            <w:pPr>
              <w:numPr>
                <w:ilvl w:val="0"/>
                <w:numId w:val="21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该篇文章中NVM中的MemTable的数据结构就是Skip List，不是SSTable。这一点与NoveLSM一样</w:t>
            </w:r>
          </w:p>
          <w:p>
            <w:pPr>
              <w:numPr>
                <w:ilvl w:val="0"/>
                <w:numId w:val="21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有效减少了compaction的数据量，内部操作占用的I/O量下降，利于其余操作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缺点：</w:t>
            </w:r>
          </w:p>
          <w:p>
            <w:pPr>
              <w:numPr>
                <w:ilvl w:val="0"/>
                <w:numId w:val="16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compact的时候需要对每一个key都去查找B+-tree以确定其是否过期，我认为改进方案可以为额外插入一个timestamp段，这样compaction的时候对同样的key，只要保留最新的就可以</w:t>
            </w:r>
          </w:p>
          <w:p>
            <w:pPr>
              <w:numPr>
                <w:ilvl w:val="0"/>
                <w:numId w:val="16"/>
              </w:numPr>
              <w:ind w:left="42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没有像LevelDB那样保持数据的连续性，从而range query性能下降。而数据的连续性利于range query(因为prefetch策略有效)，这也在实验中可以体现。</w:t>
            </w:r>
          </w:p>
        </w:tc>
      </w:tr>
    </w:tbl>
    <w:p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Atlas Baidu's key-value storage system for cloud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背景：</w:t>
            </w:r>
          </w:p>
          <w:p>
            <w:pPr>
              <w:numPr>
                <w:ilvl w:val="0"/>
                <w:numId w:val="2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百度原先的存储系统是由x86 CPU和9块HDD组成的。而对workload进行分析，requests中的大部分都是对128KB以上的数据进行访问。这导致硬盘才是bottleneck，CPU的使用率很低。</w:t>
            </w:r>
          </w:p>
          <w:p>
            <w:pPr>
              <w:numPr>
                <w:ilvl w:val="1"/>
                <w:numId w:val="22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这意味着不需要很强大的CPU。便宜9/10的ARM芯片就足够</w:t>
            </w:r>
          </w:p>
          <w:p>
            <w:pPr>
              <w:numPr>
                <w:ilvl w:val="1"/>
                <w:numId w:val="22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加多硬盘数量虽然可以提高CPU的利用率，但是会造成以下副作用：单个节点存有过量数据，减慢了节点宕机后数据的恢复</w:t>
            </w:r>
          </w:p>
          <w:p>
            <w:pPr>
              <w:numPr>
                <w:ilvl w:val="1"/>
                <w:numId w:val="22"/>
              </w:numPr>
              <w:ind w:left="84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具体的架构为ARM CPU+4GB RAM+3TB 硬盘，由于内存容量较小，不适用将key-value pair当作文件存在文件系统中，这是因为metadata无法完全存在内存中。作者采用了将数据存储在LSM-tree中的方案。</w:t>
            </w: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840"/>
              </w:tabs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解决方案：</w:t>
            </w:r>
          </w:p>
          <w:p>
            <w:pPr>
              <w:numPr>
                <w:ilvl w:val="0"/>
                <w:numId w:val="23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架构如fig3所示。其分为PIS Slice(Patch and Index System Slice)模块和RBS Partserver(</w:t>
            </w:r>
            <w:r>
              <w:rPr>
                <w:rFonts w:hint="default"/>
              </w:rPr>
              <w:t>RAID-like Block System</w:t>
            </w:r>
            <w:r>
              <w:rPr>
                <w:rFonts w:hint="eastAsia"/>
                <w:lang w:val="en-US" w:eastAsia="zh-CN"/>
              </w:rPr>
              <w:t xml:space="preserve"> Partserver)模块。</w:t>
            </w:r>
          </w:p>
          <w:p>
            <w:pPr>
              <w:numPr>
                <w:ilvl w:val="1"/>
                <w:numId w:val="23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数据首先分为至多256KB大小的块，再通过SHA1 hash计算出该块的key，再根据md5(key) mod n计算出该数据需要发送到哪个PIS Slice</w:t>
            </w:r>
          </w:p>
          <w:p>
            <w:pPr>
              <w:numPr>
                <w:ilvl w:val="1"/>
                <w:numId w:val="23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PIS Slice用以存储metadata以及接收数据缓存到一个block(64MB)中</w:t>
            </w:r>
          </w:p>
          <w:p>
            <w:pPr>
              <w:numPr>
                <w:ilvl w:val="2"/>
                <w:numId w:val="23"/>
              </w:numPr>
              <w:bidi w:val="0"/>
              <w:ind w:left="126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采用了three-copies的方式保证可靠性。</w:t>
            </w:r>
          </w:p>
          <w:p>
            <w:pPr>
              <w:numPr>
                <w:ilvl w:val="2"/>
                <w:numId w:val="23"/>
              </w:numPr>
              <w:bidi w:val="0"/>
              <w:ind w:left="126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当接收的数据达到64MB以后，存到RBS Partsevers中。</w:t>
            </w:r>
          </w:p>
          <w:p>
            <w:pPr>
              <w:numPr>
                <w:ilvl w:val="2"/>
                <w:numId w:val="23"/>
              </w:numPr>
              <w:bidi w:val="0"/>
              <w:ind w:left="126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每64MB才对于一个记录存储位置的metadata，有效的减少了metadata的数量</w:t>
            </w:r>
          </w:p>
          <w:p>
            <w:pPr>
              <w:numPr>
                <w:ilvl w:val="0"/>
                <w:numId w:val="24"/>
              </w:numPr>
              <w:bidi w:val="0"/>
              <w:ind w:left="840" w:leftChars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RBS Partsserver用于存储数据，利用</w:t>
            </w:r>
            <w:r>
              <w:rPr>
                <w:rFonts w:hint="default"/>
              </w:rPr>
              <w:t>Reed-Solomon coding algorithm</w:t>
            </w:r>
            <w:r>
              <w:rPr>
                <w:rFonts w:hint="eastAsia"/>
                <w:lang w:val="en-US" w:eastAsia="zh-CN"/>
              </w:rPr>
              <w:t>来保证数据的可靠性</w:t>
            </w:r>
          </w:p>
          <w:p>
            <w:pPr>
              <w:numPr>
                <w:ilvl w:val="0"/>
                <w:numId w:val="25"/>
              </w:numPr>
              <w:bidi w:val="0"/>
              <w:ind w:left="1260"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存储数据时，将64MB数据分为8个，采用</w:t>
            </w:r>
            <w:r>
              <w:rPr>
                <w:rFonts w:hint="default"/>
              </w:rPr>
              <w:t>Reed-Solomon coding algorithm</w:t>
            </w:r>
            <w:r>
              <w:rPr>
                <w:rFonts w:hint="eastAsia"/>
                <w:lang w:val="en-US" w:eastAsia="zh-CN"/>
              </w:rPr>
              <w:t>处理后共有12个数据块，将其分别存到12个服务器中。这是因为该算法可以保证12个数据块中丢失的数量超过5个时才会无法复原数据</w:t>
            </w:r>
          </w:p>
          <w:p>
            <w:pPr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drawing>
                <wp:inline distT="0" distB="0" distL="114300" distR="114300">
                  <wp:extent cx="4271010" cy="3031490"/>
                  <wp:effectExtent l="0" t="0" r="11430" b="127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010" cy="303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ForestDB A Fast Key-Value Storage System for Variable-Length String Keys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</w:t>
            </w:r>
          </w:p>
          <w:p>
            <w:pPr>
              <w:numPr>
                <w:ilvl w:val="0"/>
                <w:numId w:val="26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对于B+-tree来说，variable-sized key会导致一个情况：当key的length较长时，树会很高，不利于查找、插入等操作。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解决方案：</w:t>
            </w:r>
          </w:p>
          <w:p>
            <w:pPr>
              <w:numPr>
                <w:ilvl w:val="0"/>
                <w:numId w:val="26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HB+ tree，如Fig. 9所示，本质为前缀树的变体。其基本原理是将Key分成一个个固定长度的chunk，以位于同一位置的chunk作为key使用，形成一颗B+树。该B+树的叶子节点记录了子B+树的位置或者数据的位置。</w:t>
            </w:r>
          </w:p>
          <w:p>
            <w:pPr>
              <w:numPr>
                <w:ilvl w:val="1"/>
                <w:numId w:val="26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该树会面临不均匀生长的问题。chunk的长度越长，HB+树不均匀生长的可能性越低。但是block的容量是有限的，chunk的长度越长，HB+树的fanout越小，长度越高，每次读写需要的I/O数越多。</w:t>
            </w:r>
          </w:p>
          <w:p>
            <w:pPr>
              <w:numPr>
                <w:ilvl w:val="1"/>
                <w:numId w:val="26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为了防止整颗树的高度不均匀生长，将其分为leaf B+树和non-leaf B+树。其中non-leaf B+树即为以固定大小的chunk作为key的index tree，而non-leaf B+树则是以剩下的不固定大小的postfix作为key的index tree。</w:t>
            </w:r>
          </w:p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817620" cy="4732020"/>
                  <wp:effectExtent l="0" t="0" r="7620" b="762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620" cy="4732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color w:val="FF0000"/>
        </w:rPr>
      </w:pPr>
      <w:r>
        <w:rPr>
          <w:color w:val="FF0000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color w:val="FF0000"/>
                <w:vertAlign w:val="baseline"/>
              </w:rPr>
            </w:pPr>
            <w:r>
              <w:rPr>
                <w:color w:val="FF0000"/>
                <w:lang w:val="en-US" w:eastAsia="zh-CN"/>
              </w:rPr>
              <w:t>Towards Building a High-Performance,</w:t>
            </w:r>
            <w:r>
              <w:rPr>
                <w:rFonts w:hint="eastAsia"/>
                <w:color w:val="FF0000"/>
                <w:lang w:val="en-US" w:eastAsia="zh-CN"/>
              </w:rPr>
              <w:t xml:space="preserve"> </w:t>
            </w:r>
            <w:r>
              <w:rPr>
                <w:color w:val="FF0000"/>
                <w:lang w:val="en-US" w:eastAsia="zh-CN"/>
              </w:rPr>
              <w:t xml:space="preserve">Scale-In </w:t>
            </w:r>
            <w:r>
              <w:rPr>
                <w:rFonts w:hint="default"/>
                <w:color w:val="FF0000"/>
                <w:lang w:val="en-US" w:eastAsia="zh-CN"/>
              </w:rPr>
              <w:t xml:space="preserve">Key-Value Storage System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背景：</w:t>
            </w:r>
          </w:p>
          <w:p>
            <w:pPr>
              <w:numPr>
                <w:ilvl w:val="0"/>
                <w:numId w:val="27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专门针对NVMe SSD设计的键值对存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储系统，其特点是减少了CPU负担</w:t>
            </w:r>
          </w:p>
          <w:p>
            <w:pPr>
              <w:numPr>
                <w:ilvl w:val="1"/>
                <w:numId w:val="27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现有的一些键值对存储系统直接应用到NVMe SSD上会导致一个现象，CPU利用率很高但是NVMe SSD的Bandwidth利用率并不高(i.e. CPU成为了整个系统的瓶颈)</w:t>
            </w:r>
          </w:p>
          <w:p>
            <w:pPr>
              <w:numPr>
                <w:ilvl w:val="0"/>
                <w:numId w:val="28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现有的一些键值对存储系统在存储数据的时候需要经历一些overheads</w:t>
            </w:r>
          </w:p>
          <w:p>
            <w:pPr>
              <w:numPr>
                <w:ilvl w:val="1"/>
                <w:numId w:val="28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Write Ahead Log(WAL)</w:t>
            </w:r>
          </w:p>
          <w:p>
            <w:pPr>
              <w:numPr>
                <w:ilvl w:val="1"/>
                <w:numId w:val="28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文件系统</w:t>
            </w:r>
          </w:p>
          <w:p>
            <w:pPr>
              <w:numPr>
                <w:ilvl w:val="1"/>
                <w:numId w:val="28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操作系统的page cache</w:t>
            </w:r>
          </w:p>
          <w:p>
            <w:pPr>
              <w:numPr>
                <w:ilvl w:val="1"/>
                <w:numId w:val="28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FTL，STL等转换层</w:t>
            </w:r>
          </w:p>
          <w:p>
            <w:pPr>
              <w:numPr>
                <w:ilvl w:val="0"/>
                <w:numId w:val="29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现有的一些键值对存储系统需要经历read/write amplification，产生原因主要有：</w:t>
            </w:r>
          </w:p>
          <w:p>
            <w:pPr>
              <w:numPr>
                <w:ilvl w:val="1"/>
                <w:numId w:val="29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 operations like compaction、数据库自带的garbage collection</w:t>
            </w:r>
          </w:p>
          <w:p>
            <w:pPr>
              <w:numPr>
                <w:ilvl w:val="1"/>
                <w:numId w:val="29"/>
              </w:numPr>
              <w:ind w:left="84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STL自带的garbage collection</w:t>
            </w:r>
          </w:p>
          <w:p>
            <w:pPr>
              <w:numPr>
                <w:ilvl w:val="0"/>
                <w:numId w:val="29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现有的一些键值对存储系统的foreground和background的tasks之间会互相竞争资源，导致foreground task的I/O latency变大和bandwidth变小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方案：</w:t>
            </w:r>
          </w:p>
          <w:p>
            <w:pPr>
              <w:numPr>
                <w:ilvl w:val="0"/>
                <w:numId w:val="30"/>
              </w:numPr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去掉WAL，而是采用NVMe SSD内部自带的battery backed</w:t>
            </w:r>
            <w:r>
              <w:rPr>
                <w:lang w:val="en-US" w:eastAsia="zh-CN"/>
              </w:rPr>
              <w:t xml:space="preserve">using its battery-backed in-memory </w:t>
            </w:r>
            <w:r>
              <w:rPr>
                <w:rFonts w:hint="default"/>
                <w:lang w:val="en-US" w:eastAsia="zh-CN"/>
              </w:rPr>
              <w:t>request buffers.</w:t>
            </w:r>
          </w:p>
          <w:p>
            <w:pPr>
              <w:numPr>
                <w:ilvl w:val="0"/>
                <w:numId w:val="30"/>
              </w:num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如figure 3(c)所示，应用可以直接对SSD发送读写请求，而不用经过文件系统、操作系统、FTL等转换层</w:t>
            </w:r>
          </w:p>
          <w:p>
            <w:pPr>
              <w:numPr>
                <w:ilvl w:val="0"/>
                <w:numId w:val="0"/>
              </w:numPr>
              <w:bidi w:val="0"/>
              <w:ind w:leftChars="0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318385"/>
                  <wp:effectExtent l="0" t="0" r="4445" b="13335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318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30"/>
              </w:numPr>
              <w:bidi w:val="0"/>
              <w:ind w:left="420" w:leftChars="0" w:hanging="420" w:firstLineChars="0"/>
            </w:pPr>
            <w:r>
              <w:rPr>
                <w:rFonts w:hint="eastAsia"/>
                <w:lang w:val="en-US" w:eastAsia="zh-CN"/>
              </w:rPr>
              <w:t>在key存入前会对其进行hash，这个方案是否是hash collision resistant的呢？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8A02F"/>
    <w:multiLevelType w:val="singleLevel"/>
    <w:tmpl w:val="8078A0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5C6CD9E"/>
    <w:multiLevelType w:val="multilevel"/>
    <w:tmpl w:val="85C6CD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87B286E1"/>
    <w:multiLevelType w:val="multilevel"/>
    <w:tmpl w:val="87B286E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8B25C4C3"/>
    <w:multiLevelType w:val="multilevel"/>
    <w:tmpl w:val="8B25C4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8EDFA6BA"/>
    <w:multiLevelType w:val="singleLevel"/>
    <w:tmpl w:val="8EDFA6B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A17140CE"/>
    <w:multiLevelType w:val="singleLevel"/>
    <w:tmpl w:val="A17140C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A38DEDD2"/>
    <w:multiLevelType w:val="multilevel"/>
    <w:tmpl w:val="A38DEDD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A7E40E4F"/>
    <w:multiLevelType w:val="multilevel"/>
    <w:tmpl w:val="A7E40E4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BB50B0EF"/>
    <w:multiLevelType w:val="multilevel"/>
    <w:tmpl w:val="BB50B0E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BCE24950"/>
    <w:multiLevelType w:val="singleLevel"/>
    <w:tmpl w:val="BCE249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BF60720B"/>
    <w:multiLevelType w:val="singleLevel"/>
    <w:tmpl w:val="BF60720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BFC92C93"/>
    <w:multiLevelType w:val="singleLevel"/>
    <w:tmpl w:val="BFC92C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C18B61CD"/>
    <w:multiLevelType w:val="singleLevel"/>
    <w:tmpl w:val="C18B61C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DB0A7F3A"/>
    <w:multiLevelType w:val="multilevel"/>
    <w:tmpl w:val="DB0A7F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DB312290"/>
    <w:multiLevelType w:val="multilevel"/>
    <w:tmpl w:val="DB3122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E08BF112"/>
    <w:multiLevelType w:val="singleLevel"/>
    <w:tmpl w:val="E08BF112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ED17E8CF"/>
    <w:multiLevelType w:val="multilevel"/>
    <w:tmpl w:val="ED17E8C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F23E73FE"/>
    <w:multiLevelType w:val="multilevel"/>
    <w:tmpl w:val="F23E73F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FFF6EF45"/>
    <w:multiLevelType w:val="multilevel"/>
    <w:tmpl w:val="FFF6EF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9">
    <w:nsid w:val="0658B2B7"/>
    <w:multiLevelType w:val="multilevel"/>
    <w:tmpl w:val="0658B2B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0">
    <w:nsid w:val="0F4E48F0"/>
    <w:multiLevelType w:val="multilevel"/>
    <w:tmpl w:val="0F4E48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1">
    <w:nsid w:val="13AF9EAA"/>
    <w:multiLevelType w:val="multilevel"/>
    <w:tmpl w:val="13AF9EA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2">
    <w:nsid w:val="263CB504"/>
    <w:multiLevelType w:val="singleLevel"/>
    <w:tmpl w:val="263CB50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2A02F543"/>
    <w:multiLevelType w:val="singleLevel"/>
    <w:tmpl w:val="2A02F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2FDC7235"/>
    <w:multiLevelType w:val="multilevel"/>
    <w:tmpl w:val="2FDC72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5">
    <w:nsid w:val="4656ACAC"/>
    <w:multiLevelType w:val="singleLevel"/>
    <w:tmpl w:val="4656ACAC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615CA511"/>
    <w:multiLevelType w:val="multilevel"/>
    <w:tmpl w:val="615CA5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7">
    <w:nsid w:val="66977903"/>
    <w:multiLevelType w:val="multilevel"/>
    <w:tmpl w:val="669779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8">
    <w:nsid w:val="691FC248"/>
    <w:multiLevelType w:val="singleLevel"/>
    <w:tmpl w:val="691FC248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6FA3B768"/>
    <w:multiLevelType w:val="multilevel"/>
    <w:tmpl w:val="6FA3B7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4"/>
  </w:num>
  <w:num w:numId="2">
    <w:abstractNumId w:val="4"/>
  </w:num>
  <w:num w:numId="3">
    <w:abstractNumId w:val="22"/>
  </w:num>
  <w:num w:numId="4">
    <w:abstractNumId w:val="18"/>
  </w:num>
  <w:num w:numId="5">
    <w:abstractNumId w:val="3"/>
  </w:num>
  <w:num w:numId="6">
    <w:abstractNumId w:val="12"/>
  </w:num>
  <w:num w:numId="7">
    <w:abstractNumId w:val="0"/>
  </w:num>
  <w:num w:numId="8">
    <w:abstractNumId w:val="29"/>
  </w:num>
  <w:num w:numId="9">
    <w:abstractNumId w:val="13"/>
  </w:num>
  <w:num w:numId="10">
    <w:abstractNumId w:val="17"/>
  </w:num>
  <w:num w:numId="11">
    <w:abstractNumId w:val="11"/>
  </w:num>
  <w:num w:numId="12">
    <w:abstractNumId w:val="16"/>
  </w:num>
  <w:num w:numId="13">
    <w:abstractNumId w:val="19"/>
  </w:num>
  <w:num w:numId="14">
    <w:abstractNumId w:val="20"/>
  </w:num>
  <w:num w:numId="15">
    <w:abstractNumId w:val="27"/>
  </w:num>
  <w:num w:numId="16">
    <w:abstractNumId w:val="8"/>
  </w:num>
  <w:num w:numId="17">
    <w:abstractNumId w:val="25"/>
  </w:num>
  <w:num w:numId="18">
    <w:abstractNumId w:val="28"/>
  </w:num>
  <w:num w:numId="19">
    <w:abstractNumId w:val="10"/>
  </w:num>
  <w:num w:numId="20">
    <w:abstractNumId w:val="15"/>
  </w:num>
  <w:num w:numId="21">
    <w:abstractNumId w:val="9"/>
  </w:num>
  <w:num w:numId="22">
    <w:abstractNumId w:val="6"/>
  </w:num>
  <w:num w:numId="23">
    <w:abstractNumId w:val="1"/>
  </w:num>
  <w:num w:numId="24">
    <w:abstractNumId w:val="7"/>
  </w:num>
  <w:num w:numId="25">
    <w:abstractNumId w:val="5"/>
  </w:num>
  <w:num w:numId="26">
    <w:abstractNumId w:val="26"/>
  </w:num>
  <w:num w:numId="27">
    <w:abstractNumId w:val="14"/>
  </w:num>
  <w:num w:numId="28">
    <w:abstractNumId w:val="2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487355"/>
    <w:rsid w:val="02673533"/>
    <w:rsid w:val="02957A7B"/>
    <w:rsid w:val="02DF406F"/>
    <w:rsid w:val="033564B9"/>
    <w:rsid w:val="038D41B9"/>
    <w:rsid w:val="04E021EE"/>
    <w:rsid w:val="0681290F"/>
    <w:rsid w:val="072443A6"/>
    <w:rsid w:val="07785012"/>
    <w:rsid w:val="07927D8F"/>
    <w:rsid w:val="07CC4EAD"/>
    <w:rsid w:val="0810387B"/>
    <w:rsid w:val="087A2CB9"/>
    <w:rsid w:val="0C7A040A"/>
    <w:rsid w:val="0CD10B2F"/>
    <w:rsid w:val="0DBE5B22"/>
    <w:rsid w:val="0E520C62"/>
    <w:rsid w:val="0EBA3553"/>
    <w:rsid w:val="0F374524"/>
    <w:rsid w:val="0FD53A34"/>
    <w:rsid w:val="102C6C6F"/>
    <w:rsid w:val="119F7C60"/>
    <w:rsid w:val="12604BAD"/>
    <w:rsid w:val="127A6295"/>
    <w:rsid w:val="130B0D57"/>
    <w:rsid w:val="1341454F"/>
    <w:rsid w:val="14007CE7"/>
    <w:rsid w:val="14CC2AD5"/>
    <w:rsid w:val="1579550A"/>
    <w:rsid w:val="15BB5028"/>
    <w:rsid w:val="16C137DC"/>
    <w:rsid w:val="17825307"/>
    <w:rsid w:val="182F5EB6"/>
    <w:rsid w:val="18660361"/>
    <w:rsid w:val="186B0DC5"/>
    <w:rsid w:val="18B827FB"/>
    <w:rsid w:val="18B84FA5"/>
    <w:rsid w:val="193F1E5C"/>
    <w:rsid w:val="19523060"/>
    <w:rsid w:val="19CA63D1"/>
    <w:rsid w:val="1A602A0F"/>
    <w:rsid w:val="1A794854"/>
    <w:rsid w:val="1A8437A4"/>
    <w:rsid w:val="1AB91F81"/>
    <w:rsid w:val="1B256675"/>
    <w:rsid w:val="1BC43B4C"/>
    <w:rsid w:val="1BC47DE7"/>
    <w:rsid w:val="1C2739BF"/>
    <w:rsid w:val="1D031B5F"/>
    <w:rsid w:val="1DBE5C78"/>
    <w:rsid w:val="1EC66D71"/>
    <w:rsid w:val="206358BB"/>
    <w:rsid w:val="20DD0D53"/>
    <w:rsid w:val="21382547"/>
    <w:rsid w:val="21841A51"/>
    <w:rsid w:val="219B7703"/>
    <w:rsid w:val="21B36281"/>
    <w:rsid w:val="22400917"/>
    <w:rsid w:val="224327AB"/>
    <w:rsid w:val="227E3E25"/>
    <w:rsid w:val="22AF74E3"/>
    <w:rsid w:val="23324272"/>
    <w:rsid w:val="23A04964"/>
    <w:rsid w:val="23A90DC2"/>
    <w:rsid w:val="247109F9"/>
    <w:rsid w:val="249472FE"/>
    <w:rsid w:val="24AF47B2"/>
    <w:rsid w:val="2511294F"/>
    <w:rsid w:val="26A4583C"/>
    <w:rsid w:val="27D63C20"/>
    <w:rsid w:val="27E3618B"/>
    <w:rsid w:val="27FA6815"/>
    <w:rsid w:val="28CC20DC"/>
    <w:rsid w:val="291342FD"/>
    <w:rsid w:val="293C5E86"/>
    <w:rsid w:val="2983215A"/>
    <w:rsid w:val="299C67F2"/>
    <w:rsid w:val="29DD127E"/>
    <w:rsid w:val="2AAE713B"/>
    <w:rsid w:val="2B027844"/>
    <w:rsid w:val="2C654641"/>
    <w:rsid w:val="2DCF53EF"/>
    <w:rsid w:val="2E4A7A4A"/>
    <w:rsid w:val="2E85794F"/>
    <w:rsid w:val="2F120527"/>
    <w:rsid w:val="2F827D62"/>
    <w:rsid w:val="2FB151D2"/>
    <w:rsid w:val="2FBD054F"/>
    <w:rsid w:val="30917A23"/>
    <w:rsid w:val="309D02DC"/>
    <w:rsid w:val="31105176"/>
    <w:rsid w:val="313979B7"/>
    <w:rsid w:val="31C02E16"/>
    <w:rsid w:val="32104DCA"/>
    <w:rsid w:val="32DB6D98"/>
    <w:rsid w:val="35FA7624"/>
    <w:rsid w:val="37081285"/>
    <w:rsid w:val="375675EA"/>
    <w:rsid w:val="37F947F1"/>
    <w:rsid w:val="38A60D33"/>
    <w:rsid w:val="39656C73"/>
    <w:rsid w:val="39FF3E23"/>
    <w:rsid w:val="3A730CAE"/>
    <w:rsid w:val="3AFA05E7"/>
    <w:rsid w:val="3B00712B"/>
    <w:rsid w:val="3BC34E6F"/>
    <w:rsid w:val="3BFD7896"/>
    <w:rsid w:val="3C48225A"/>
    <w:rsid w:val="3C800DB1"/>
    <w:rsid w:val="3CDA3037"/>
    <w:rsid w:val="3D575794"/>
    <w:rsid w:val="3D5D17FA"/>
    <w:rsid w:val="3E473B47"/>
    <w:rsid w:val="3E614691"/>
    <w:rsid w:val="3E7560B2"/>
    <w:rsid w:val="3F2159A4"/>
    <w:rsid w:val="3F802A80"/>
    <w:rsid w:val="414D4926"/>
    <w:rsid w:val="41A71F94"/>
    <w:rsid w:val="422E5B6C"/>
    <w:rsid w:val="42C857B9"/>
    <w:rsid w:val="436D68BD"/>
    <w:rsid w:val="4486159E"/>
    <w:rsid w:val="449A6ED7"/>
    <w:rsid w:val="4577568A"/>
    <w:rsid w:val="45E6486B"/>
    <w:rsid w:val="47216C10"/>
    <w:rsid w:val="47397B1E"/>
    <w:rsid w:val="479B3A88"/>
    <w:rsid w:val="47A17721"/>
    <w:rsid w:val="4899414F"/>
    <w:rsid w:val="4A2575DD"/>
    <w:rsid w:val="4B9A7798"/>
    <w:rsid w:val="4C6111FA"/>
    <w:rsid w:val="4D285387"/>
    <w:rsid w:val="4DE228AA"/>
    <w:rsid w:val="4F42155C"/>
    <w:rsid w:val="4F59410D"/>
    <w:rsid w:val="51881C91"/>
    <w:rsid w:val="52475DC4"/>
    <w:rsid w:val="53433E92"/>
    <w:rsid w:val="53ED5B34"/>
    <w:rsid w:val="540929E6"/>
    <w:rsid w:val="54907FF4"/>
    <w:rsid w:val="559931B1"/>
    <w:rsid w:val="55B51457"/>
    <w:rsid w:val="55EE695C"/>
    <w:rsid w:val="560661EE"/>
    <w:rsid w:val="57524BC8"/>
    <w:rsid w:val="57B34692"/>
    <w:rsid w:val="5803642C"/>
    <w:rsid w:val="581145BF"/>
    <w:rsid w:val="58252743"/>
    <w:rsid w:val="58355D88"/>
    <w:rsid w:val="58634C88"/>
    <w:rsid w:val="59B41B25"/>
    <w:rsid w:val="5A167D3C"/>
    <w:rsid w:val="5AC77CB2"/>
    <w:rsid w:val="5B0E6778"/>
    <w:rsid w:val="5B3767BB"/>
    <w:rsid w:val="5C95797D"/>
    <w:rsid w:val="5C9715F8"/>
    <w:rsid w:val="5CA55200"/>
    <w:rsid w:val="5DA2643F"/>
    <w:rsid w:val="5E10531C"/>
    <w:rsid w:val="5E816029"/>
    <w:rsid w:val="5E890E01"/>
    <w:rsid w:val="5F1769E7"/>
    <w:rsid w:val="5F4074FB"/>
    <w:rsid w:val="5FA3035A"/>
    <w:rsid w:val="61FC033B"/>
    <w:rsid w:val="62C55FDA"/>
    <w:rsid w:val="633250B6"/>
    <w:rsid w:val="63BC7B43"/>
    <w:rsid w:val="641E75E1"/>
    <w:rsid w:val="64780E68"/>
    <w:rsid w:val="64EE3C90"/>
    <w:rsid w:val="650073CB"/>
    <w:rsid w:val="657C08BA"/>
    <w:rsid w:val="664F5ED4"/>
    <w:rsid w:val="67E6606B"/>
    <w:rsid w:val="685516CA"/>
    <w:rsid w:val="688A59A1"/>
    <w:rsid w:val="68DC1113"/>
    <w:rsid w:val="69CE118E"/>
    <w:rsid w:val="6B3407C6"/>
    <w:rsid w:val="6B537F66"/>
    <w:rsid w:val="6B8066A0"/>
    <w:rsid w:val="6C3E603D"/>
    <w:rsid w:val="6C923F86"/>
    <w:rsid w:val="6D65114A"/>
    <w:rsid w:val="6EA35E1B"/>
    <w:rsid w:val="6F753928"/>
    <w:rsid w:val="6FA815C2"/>
    <w:rsid w:val="70C34855"/>
    <w:rsid w:val="710B1327"/>
    <w:rsid w:val="71B54379"/>
    <w:rsid w:val="721F356B"/>
    <w:rsid w:val="72E641ED"/>
    <w:rsid w:val="72EF0EFF"/>
    <w:rsid w:val="731E51CE"/>
    <w:rsid w:val="739758B2"/>
    <w:rsid w:val="739F5FB0"/>
    <w:rsid w:val="73D21D72"/>
    <w:rsid w:val="745444AE"/>
    <w:rsid w:val="747125E1"/>
    <w:rsid w:val="75552785"/>
    <w:rsid w:val="75717C9E"/>
    <w:rsid w:val="757848C1"/>
    <w:rsid w:val="761C4DAD"/>
    <w:rsid w:val="766C51CE"/>
    <w:rsid w:val="77287B49"/>
    <w:rsid w:val="78FA728E"/>
    <w:rsid w:val="791C5F3B"/>
    <w:rsid w:val="7CCB091E"/>
    <w:rsid w:val="7D4A7565"/>
    <w:rsid w:val="7DF63F80"/>
    <w:rsid w:val="7FD4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2021-01-30T16:29:00Z</dcterms:created>
  <dc:creator>yimen</dc:creator>
  <cp:lastModifiedBy>墨染霜华</cp:lastModifiedBy>
  <dcterms:modified xsi:type="dcterms:W3CDTF">2021-11-26T13:01:44Z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B69103199EFE4DCCAFF4E076D383F2C8</vt:lpwstr>
  </property>
</Properties>
</file>