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B2FC1" w14:textId="198538EE" w:rsidR="008D4A50" w:rsidRPr="009A3755" w:rsidRDefault="000C4C8E" w:rsidP="008D4A50">
      <w:pPr>
        <w:pStyle w:val="title"/>
      </w:pPr>
      <w:r w:rsidRPr="000C4C8E">
        <w:rPr>
          <w:rStyle w:val="TitleChar"/>
        </w:rPr>
        <w:t xml:space="preserve">Overview of the </w:t>
      </w:r>
      <w:bookmarkStart w:id="0" w:name="_GoBack"/>
      <w:bookmarkEnd w:id="0"/>
      <w:r>
        <w:rPr>
          <w:rStyle w:val="TitleChar"/>
        </w:rPr>
        <w:br/>
      </w:r>
      <w:r w:rsidRPr="000C4C8E">
        <w:rPr>
          <w:rStyle w:val="TitleChar"/>
        </w:rPr>
        <w:t>International Sexual</w:t>
      </w:r>
      <w:r>
        <w:rPr>
          <w:rStyle w:val="TitleChar"/>
        </w:rPr>
        <w:t xml:space="preserve"> </w:t>
      </w:r>
      <w:r w:rsidRPr="000C4C8E">
        <w:rPr>
          <w:rStyle w:val="TitleChar"/>
        </w:rPr>
        <w:t xml:space="preserve">Predator Identification </w:t>
      </w:r>
      <w:r>
        <w:rPr>
          <w:rStyle w:val="TitleChar"/>
        </w:rPr>
        <w:br/>
      </w:r>
      <w:r w:rsidRPr="000C4C8E">
        <w:rPr>
          <w:rStyle w:val="TitleChar"/>
        </w:rPr>
        <w:t>Competition at PAN-2012</w:t>
      </w:r>
      <w:r w:rsidR="008D4A50" w:rsidRPr="009E58F8">
        <w:rPr>
          <w:rStyle w:val="TitleChar"/>
        </w:rPr>
        <w:br/>
      </w:r>
      <w:r w:rsidR="00961CD6">
        <w:rPr>
          <w:rStyle w:val="SubtitleChar"/>
        </w:rPr>
        <w:t xml:space="preserve">Extended </w:t>
      </w:r>
      <w:r w:rsidR="008D4A50">
        <w:rPr>
          <w:rStyle w:val="SubtitleChar"/>
        </w:rPr>
        <w:t>Abstract</w:t>
      </w:r>
    </w:p>
    <w:p w14:paraId="0B83F98D" w14:textId="77777777" w:rsidR="008D4A50" w:rsidRPr="002369F4" w:rsidRDefault="008D4A50" w:rsidP="008D4A50">
      <w:pPr>
        <w:pStyle w:val="author"/>
        <w:spacing w:after="0"/>
        <w:rPr>
          <w:position w:val="6"/>
          <w:sz w:val="12"/>
          <w:szCs w:val="12"/>
        </w:rPr>
      </w:pPr>
      <w:proofErr w:type="spellStart"/>
      <w:r>
        <w:t>Giacomo</w:t>
      </w:r>
      <w:proofErr w:type="spellEnd"/>
      <w:r>
        <w:t xml:space="preserve"> Inches and Fabio </w:t>
      </w:r>
      <w:proofErr w:type="spellStart"/>
      <w:r>
        <w:t>Crestani</w:t>
      </w:r>
      <w:proofErr w:type="spellEnd"/>
    </w:p>
    <w:p w14:paraId="61094234" w14:textId="77777777" w:rsidR="008D4A50" w:rsidRPr="00CB2306" w:rsidRDefault="008D4A50" w:rsidP="008D4A50">
      <w:pPr>
        <w:pStyle w:val="authorinfo"/>
        <w:rPr>
          <w:lang w:val="de-DE"/>
        </w:rPr>
      </w:pPr>
    </w:p>
    <w:p w14:paraId="3B3DB6A2" w14:textId="024E34B5" w:rsidR="008D4A50" w:rsidRPr="005927BF" w:rsidRDefault="00E47BDD" w:rsidP="00E47BDD">
      <w:pPr>
        <w:pStyle w:val="authorinfo"/>
      </w:pPr>
      <w:r w:rsidRPr="00E47BDD">
        <w:t>IR Group</w:t>
      </w:r>
      <w:r>
        <w:t>,</w:t>
      </w:r>
      <w:r w:rsidRPr="00E47BDD">
        <w:t xml:space="preserve"> </w:t>
      </w:r>
      <w:r>
        <w:t>Faculty of Informatics</w:t>
      </w:r>
      <w:r>
        <w:br/>
      </w:r>
      <w:r w:rsidR="008D4A50">
        <w:t xml:space="preserve">University of </w:t>
      </w:r>
      <w:proofErr w:type="spellStart"/>
      <w:r w:rsidR="008D4A50">
        <w:t>Lugano</w:t>
      </w:r>
      <w:proofErr w:type="spellEnd"/>
      <w:r w:rsidR="008D4A50">
        <w:t>, Switzerland</w:t>
      </w:r>
    </w:p>
    <w:p w14:paraId="4994345A" w14:textId="77777777" w:rsidR="008D4A50" w:rsidRPr="002369F4" w:rsidRDefault="008D4A50" w:rsidP="008D4A50">
      <w:pPr>
        <w:pStyle w:val="email"/>
      </w:pPr>
      <w:r>
        <w:t>{</w:t>
      </w:r>
      <w:proofErr w:type="spellStart"/>
      <w:proofErr w:type="gramStart"/>
      <w:r>
        <w:t>giacomo.inches</w:t>
      </w:r>
      <w:proofErr w:type="spellEnd"/>
      <w:proofErr w:type="gramEnd"/>
      <w:r>
        <w:t xml:space="preserve">, </w:t>
      </w:r>
      <w:proofErr w:type="spellStart"/>
      <w:r>
        <w:t>fabio.crestani</w:t>
      </w:r>
      <w:proofErr w:type="spellEnd"/>
      <w:r>
        <w:t>}@usi.ch</w:t>
      </w:r>
    </w:p>
    <w:p w14:paraId="55A92FD2" w14:textId="77777777" w:rsidR="008D4A50" w:rsidRDefault="008D4A50" w:rsidP="008D4A50">
      <w:pPr>
        <w:spacing w:before="100" w:beforeAutospacing="1" w:after="120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14:paraId="11890293" w14:textId="665D808E" w:rsidR="00206B65" w:rsidRDefault="00206B65" w:rsidP="008D4A50">
      <w:pPr>
        <w:spacing w:before="100" w:beforeAutospacing="1" w:after="120" w:line="240" w:lineRule="auto"/>
        <w:ind w:left="720"/>
        <w:jc w:val="both"/>
      </w:pPr>
      <w:r>
        <w:t>“Chat messages” or “online/IRC conversations”</w:t>
      </w:r>
      <w:r w:rsidRPr="00206B65">
        <w:t xml:space="preserve"> are part of almost everybody's everyday life with </w:t>
      </w:r>
      <w:r>
        <w:t>services like Skype, Yahoo Messenger, MSN Messe</w:t>
      </w:r>
      <w:r w:rsidRPr="00206B65">
        <w:t xml:space="preserve">nger, ICQ but also IRC networks like </w:t>
      </w:r>
      <w:proofErr w:type="spellStart"/>
      <w:r w:rsidRPr="00206B65">
        <w:t>Freenode</w:t>
      </w:r>
      <w:proofErr w:type="spellEnd"/>
      <w:r w:rsidRPr="00206B65">
        <w:t xml:space="preserve"> or </w:t>
      </w:r>
      <w:proofErr w:type="spellStart"/>
      <w:r w:rsidRPr="00206B65">
        <w:t>Quakenet</w:t>
      </w:r>
      <w:proofErr w:type="spellEnd"/>
      <w:r w:rsidRPr="00206B65">
        <w:t>. Although these services facilitate the establishment of new connections between persons or reinforce existing ones, they also allow</w:t>
      </w:r>
      <w:r w:rsidR="007F72F2">
        <w:t xml:space="preserve"> for</w:t>
      </w:r>
      <w:r w:rsidRPr="00206B65">
        <w:t xml:space="preserve"> misbehaviors or cybercriminal acts.  The Sexual Predator Identif</w:t>
      </w:r>
      <w:r>
        <w:t xml:space="preserve">ication </w:t>
      </w:r>
      <w:r w:rsidRPr="00206B65">
        <w:t>competition ran for the first time in 2012 within PAN</w:t>
      </w:r>
      <w:r w:rsidR="00961CD6">
        <w:t xml:space="preserve"> Lab</w:t>
      </w:r>
      <w:r w:rsidRPr="00206B65">
        <w:t xml:space="preserve"> and aimed at providing to researches a common framework to test methods for identifying such misbehaviors or cybercriminal activities.</w:t>
      </w:r>
    </w:p>
    <w:p w14:paraId="50348AC2" w14:textId="10CFD426" w:rsidR="00206B65" w:rsidRDefault="00D6285B" w:rsidP="00D96F4E">
      <w:pPr>
        <w:spacing w:before="100" w:beforeAutospacing="1" w:after="120" w:line="240" w:lineRule="auto"/>
        <w:ind w:left="720"/>
        <w:jc w:val="both"/>
      </w:pPr>
      <w:r>
        <w:t xml:space="preserve">We </w:t>
      </w:r>
      <w:r w:rsidR="00C50F0B">
        <w:t xml:space="preserve">released </w:t>
      </w:r>
      <w:r w:rsidR="00C50F0B" w:rsidRPr="00C50F0B">
        <w:t>a</w:t>
      </w:r>
      <w:r w:rsidR="00D96F4E">
        <w:t xml:space="preserve"> </w:t>
      </w:r>
      <w:r w:rsidR="00C50F0B">
        <w:t xml:space="preserve">challenging </w:t>
      </w:r>
      <w:r w:rsidR="00C50F0B" w:rsidRPr="00C50F0B">
        <w:t xml:space="preserve">collection where different types of conversations </w:t>
      </w:r>
      <w:r w:rsidR="00C50F0B">
        <w:t>were mixed in a realistic scenario</w:t>
      </w:r>
      <w:r w:rsidR="00961CD6">
        <w:t xml:space="preserve">: </w:t>
      </w:r>
      <w:r w:rsidR="00C50F0B" w:rsidRPr="00C50F0B">
        <w:t xml:space="preserve">suspicious conversations </w:t>
      </w:r>
      <w:r w:rsidR="00961CD6">
        <w:t>were</w:t>
      </w:r>
      <w:r w:rsidR="00C50F0B" w:rsidRPr="00C50F0B">
        <w:t xml:space="preserve"> combined with false positives and gener</w:t>
      </w:r>
      <w:r w:rsidR="00D96F4E">
        <w:t xml:space="preserve">ic ones and </w:t>
      </w:r>
      <w:r w:rsidR="00E93FC4">
        <w:t xml:space="preserve">we </w:t>
      </w:r>
      <w:r w:rsidR="00D96F4E">
        <w:t xml:space="preserve">asked the participant to the laboratory to </w:t>
      </w:r>
      <w:proofErr w:type="spellStart"/>
      <w:r w:rsidR="00D96F4E">
        <w:t>i</w:t>
      </w:r>
      <w:proofErr w:type="spellEnd"/>
      <w:r w:rsidR="00D96F4E">
        <w:t>) i</w:t>
      </w:r>
      <w:r w:rsidR="00AC4F82" w:rsidRPr="00AC4F82">
        <w:t xml:space="preserve">dentify the </w:t>
      </w:r>
      <w:r w:rsidR="00D96F4E">
        <w:t xml:space="preserve">“sexual </w:t>
      </w:r>
      <w:r w:rsidR="00AC4F82" w:rsidRPr="00AC4F82">
        <w:t>predators</w:t>
      </w:r>
      <w:r w:rsidR="00D96F4E">
        <w:t>”</w:t>
      </w:r>
      <w:r w:rsidR="00AC4F82" w:rsidRPr="00AC4F82">
        <w:t xml:space="preserve"> (within all </w:t>
      </w:r>
      <w:proofErr w:type="gramStart"/>
      <w:r w:rsidR="00AC4F82" w:rsidRPr="00AC4F82">
        <w:t>the</w:t>
      </w:r>
      <w:proofErr w:type="gramEnd"/>
      <w:r w:rsidR="00AC4F82" w:rsidRPr="00AC4F82">
        <w:t xml:space="preserve"> users) in the different conversations and</w:t>
      </w:r>
      <w:r w:rsidR="00D96F4E">
        <w:t xml:space="preserve"> ii) i</w:t>
      </w:r>
      <w:r w:rsidR="00AC4F82" w:rsidRPr="00AC4F82">
        <w:t xml:space="preserve">dentify the part (the lines) of the predator conversations which are the most distinctive of the predator bad </w:t>
      </w:r>
      <w:r w:rsidR="00D96F4E">
        <w:t>behavior.</w:t>
      </w:r>
    </w:p>
    <w:p w14:paraId="13026238" w14:textId="0E1EC200" w:rsidR="008D4A50" w:rsidRDefault="000A4E49" w:rsidP="000A4E49">
      <w:pPr>
        <w:spacing w:before="100" w:beforeAutospacing="1" w:after="120" w:line="240" w:lineRule="auto"/>
        <w:ind w:left="720"/>
        <w:jc w:val="both"/>
      </w:pPr>
      <w:r>
        <w:t>The 16 teams participating in the subtask came from different part of the world and consisted of experts working for years in</w:t>
      </w:r>
      <w:r w:rsidR="00E93FC4">
        <w:t xml:space="preserve"> the field as well ad newcomers. The proposed methods made possible t</w:t>
      </w:r>
      <w:r w:rsidR="008C482E">
        <w:t xml:space="preserve">he </w:t>
      </w:r>
      <w:r w:rsidR="00314563">
        <w:t xml:space="preserve">identification of common </w:t>
      </w:r>
      <w:r w:rsidR="00366DDC">
        <w:t>pattern for predator identification</w:t>
      </w:r>
      <w:r w:rsidR="00844350">
        <w:t xml:space="preserve"> (</w:t>
      </w:r>
      <w:r w:rsidR="00E93FC4">
        <w:t xml:space="preserve">e.g. </w:t>
      </w:r>
      <w:r w:rsidR="002D66D7">
        <w:t xml:space="preserve">no preprocessing of the conversations, </w:t>
      </w:r>
      <w:r w:rsidR="00172376">
        <w:t>turn-taking</w:t>
      </w:r>
      <w:r w:rsidR="00E93FC4">
        <w:t xml:space="preserve">/behavioral </w:t>
      </w:r>
      <w:r w:rsidR="00172376">
        <w:t>analysis</w:t>
      </w:r>
      <w:r w:rsidR="00D6136E">
        <w:t xml:space="preserve">, </w:t>
      </w:r>
      <w:r w:rsidR="00D932F0">
        <w:t>blacklist</w:t>
      </w:r>
      <w:r w:rsidR="00E93FC4">
        <w:t>ing</w:t>
      </w:r>
      <w:r w:rsidR="00D932F0">
        <w:t xml:space="preserve"> of predator terms</w:t>
      </w:r>
      <w:r w:rsidR="00844350">
        <w:t>)</w:t>
      </w:r>
      <w:r w:rsidR="00366DDC">
        <w:t xml:space="preserve"> as well as possible extension to existing systems</w:t>
      </w:r>
      <w:r w:rsidR="00D932F0">
        <w:t xml:space="preserve"> (</w:t>
      </w:r>
      <w:r w:rsidR="00E93FC4">
        <w:t xml:space="preserve">e.g. </w:t>
      </w:r>
      <w:r w:rsidR="0007285F">
        <w:t>victim-predator distinction, pre-filtering of not relevant conversation</w:t>
      </w:r>
      <w:r w:rsidR="00E93FC4">
        <w:t xml:space="preserve">). </w:t>
      </w:r>
    </w:p>
    <w:p w14:paraId="5D7EB989" w14:textId="77777777" w:rsidR="00A7322C" w:rsidRDefault="00A7322C"/>
    <w:sectPr w:rsidR="00A7322C" w:rsidSect="0020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A50"/>
    <w:rsid w:val="00066BE5"/>
    <w:rsid w:val="0007285F"/>
    <w:rsid w:val="000A4E49"/>
    <w:rsid w:val="000C4C8E"/>
    <w:rsid w:val="00172376"/>
    <w:rsid w:val="00206B65"/>
    <w:rsid w:val="002D66D7"/>
    <w:rsid w:val="00314563"/>
    <w:rsid w:val="00366DDC"/>
    <w:rsid w:val="00375D3D"/>
    <w:rsid w:val="007F72F2"/>
    <w:rsid w:val="00844350"/>
    <w:rsid w:val="008C482E"/>
    <w:rsid w:val="008D4A50"/>
    <w:rsid w:val="00961CD6"/>
    <w:rsid w:val="009760C8"/>
    <w:rsid w:val="00A7322C"/>
    <w:rsid w:val="00AC4F82"/>
    <w:rsid w:val="00B03BD6"/>
    <w:rsid w:val="00B6558D"/>
    <w:rsid w:val="00C50F0B"/>
    <w:rsid w:val="00D6136E"/>
    <w:rsid w:val="00D6285B"/>
    <w:rsid w:val="00D932F0"/>
    <w:rsid w:val="00D96F4E"/>
    <w:rsid w:val="00E47BDD"/>
    <w:rsid w:val="00E93F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8C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50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author"/>
    <w:rsid w:val="008D4A50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rsid w:val="008D4A50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8D4A50"/>
    <w:pPr>
      <w:spacing w:after="60" w:line="240" w:lineRule="auto"/>
      <w:ind w:firstLine="227"/>
      <w:jc w:val="center"/>
      <w:outlineLvl w:val="1"/>
    </w:pPr>
    <w:rPr>
      <w:rFonts w:ascii="Cambria" w:eastAsia="Times New Roman" w:hAnsi="Cambria" w:cs="Times New Roman"/>
      <w:sz w:val="24"/>
      <w:szCs w:val="24"/>
      <w:lang w:eastAsia="de-DE"/>
    </w:rPr>
  </w:style>
  <w:style w:type="character" w:customStyle="1" w:styleId="SubtitleChar">
    <w:name w:val="Subtitle Char"/>
    <w:basedOn w:val="DefaultParagraphFont"/>
    <w:link w:val="Subtitle"/>
    <w:rsid w:val="008D4A50"/>
    <w:rPr>
      <w:rFonts w:ascii="Cambria" w:eastAsia="Times New Roman" w:hAnsi="Cambria" w:cs="Times New Roman"/>
      <w:lang w:eastAsia="de-DE"/>
    </w:rPr>
  </w:style>
  <w:style w:type="paragraph" w:styleId="Title0">
    <w:name w:val="Title"/>
    <w:basedOn w:val="Normal"/>
    <w:next w:val="Normal"/>
    <w:link w:val="TitleChar"/>
    <w:qFormat/>
    <w:rsid w:val="008D4A50"/>
    <w:pPr>
      <w:spacing w:before="240" w:after="60" w:line="240" w:lineRule="auto"/>
      <w:ind w:firstLine="227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basedOn w:val="DefaultParagraphFont"/>
    <w:link w:val="Title0"/>
    <w:rsid w:val="008D4A50"/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styleId="Hyperlink">
    <w:name w:val="Hyperlink"/>
    <w:basedOn w:val="DefaultParagraphFont"/>
    <w:uiPriority w:val="99"/>
    <w:unhideWhenUsed/>
    <w:rsid w:val="008D4A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50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next w:val="author"/>
    <w:rsid w:val="008D4A50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Times New Roman" w:hAnsi="Times" w:cs="Times New Roman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rsid w:val="008D4A50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email">
    <w:name w:val="email"/>
    <w:basedOn w:val="Normal"/>
    <w:next w:val="Normal"/>
    <w:rsid w:val="008D4A50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8D4A50"/>
    <w:pPr>
      <w:spacing w:after="60" w:line="240" w:lineRule="auto"/>
      <w:ind w:firstLine="227"/>
      <w:jc w:val="center"/>
      <w:outlineLvl w:val="1"/>
    </w:pPr>
    <w:rPr>
      <w:rFonts w:ascii="Cambria" w:eastAsia="Times New Roman" w:hAnsi="Cambria" w:cs="Times New Roman"/>
      <w:sz w:val="24"/>
      <w:szCs w:val="24"/>
      <w:lang w:eastAsia="de-DE"/>
    </w:rPr>
  </w:style>
  <w:style w:type="character" w:customStyle="1" w:styleId="SubtitleChar">
    <w:name w:val="Subtitle Char"/>
    <w:basedOn w:val="DefaultParagraphFont"/>
    <w:link w:val="Subtitle"/>
    <w:rsid w:val="008D4A50"/>
    <w:rPr>
      <w:rFonts w:ascii="Cambria" w:eastAsia="Times New Roman" w:hAnsi="Cambria" w:cs="Times New Roman"/>
      <w:lang w:eastAsia="de-DE"/>
    </w:rPr>
  </w:style>
  <w:style w:type="paragraph" w:styleId="Title0">
    <w:name w:val="Title"/>
    <w:basedOn w:val="Normal"/>
    <w:next w:val="Normal"/>
    <w:link w:val="TitleChar"/>
    <w:qFormat/>
    <w:rsid w:val="008D4A50"/>
    <w:pPr>
      <w:spacing w:before="240" w:after="60" w:line="240" w:lineRule="auto"/>
      <w:ind w:firstLine="227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basedOn w:val="DefaultParagraphFont"/>
    <w:link w:val="Title0"/>
    <w:rsid w:val="008D4A50"/>
    <w:rPr>
      <w:rFonts w:ascii="Cambria" w:eastAsia="Times New Roman" w:hAnsi="Cambria" w:cs="Times New Roman"/>
      <w:b/>
      <w:bCs/>
      <w:kern w:val="28"/>
      <w:sz w:val="32"/>
      <w:szCs w:val="32"/>
      <w:lang w:eastAsia="de-DE"/>
    </w:rPr>
  </w:style>
  <w:style w:type="character" w:styleId="Hyperlink">
    <w:name w:val="Hyperlink"/>
    <w:basedOn w:val="DefaultParagraphFont"/>
    <w:uiPriority w:val="99"/>
    <w:unhideWhenUsed/>
    <w:rsid w:val="008D4A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269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Inches</dc:creator>
  <cp:keywords/>
  <dc:description/>
  <cp:lastModifiedBy>Giacomo Inches</cp:lastModifiedBy>
  <cp:revision>28</cp:revision>
  <dcterms:created xsi:type="dcterms:W3CDTF">2012-08-24T09:11:00Z</dcterms:created>
  <dcterms:modified xsi:type="dcterms:W3CDTF">2012-08-24T13:39:00Z</dcterms:modified>
</cp:coreProperties>
</file>