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6A07FE" w:rsidRDefault="00D30F60" w14:paraId="66D9F003" wp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44"/>
          <w:szCs w:val="44"/>
        </w:rPr>
        <w:t>Atelier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b/>
          <w:sz w:val="44"/>
          <w:szCs w:val="44"/>
        </w:rPr>
        <w:t>Saut</w:t>
      </w:r>
    </w:p>
    <w:p xmlns:wp14="http://schemas.microsoft.com/office/word/2010/wordml" w:rsidR="006A07FE" w:rsidRDefault="00D30F60" w14:paraId="4C73B0B3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045"/>
        </w:tabs>
        <w:spacing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Objectifs:</w:t>
      </w:r>
    </w:p>
    <w:p xmlns:wp14="http://schemas.microsoft.com/office/word/2010/wordml" w:rsidR="006A07FE" w:rsidRDefault="00D30F60" w14:paraId="5A968BD2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Assurer le saut d’une entité (dans notre cas personnage)</w:t>
      </w:r>
    </w:p>
    <w:p xmlns:wp14="http://schemas.microsoft.com/office/word/2010/wordml" w:rsidR="006A07FE" w:rsidRDefault="00D30F60" w14:paraId="676208EC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14" w:hanging="357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Si on clique sur la touche UP du clavier,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 personnage saute, il change donc de position en fonction du temps.</w:t>
      </w:r>
    </w:p>
    <w:p xmlns:wp14="http://schemas.microsoft.com/office/word/2010/wordml" w:rsidR="006A07FE" w:rsidRDefault="00D30F60" w14:paraId="3149F64C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Saut vertical :</w:t>
      </w:r>
    </w:p>
    <w:p xmlns:wp14="http://schemas.microsoft.com/office/word/2010/wordml" w:rsidR="006A07FE" w:rsidRDefault="00D30F60" w14:paraId="5F32CB8D" wp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Considérons la situation suivante : Un personnage se met au point A et doit sauter afin d’arriver au point B (voir figure ci-dessous).</w:t>
      </w:r>
    </w:p>
    <w:p xmlns:wp14="http://schemas.microsoft.com/office/word/2010/wordml" w:rsidR="006A07FE" w:rsidRDefault="00D30F60" w14:paraId="6C7F3E71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Description:</w:t>
      </w:r>
    </w:p>
    <w:p xmlns:wp14="http://schemas.microsoft.com/office/word/2010/wordml" w:rsidR="006A07FE" w:rsidRDefault="00D30F60" w14:paraId="18AFFAA2" wp14:textId="77777777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63"/>
        </w:tabs>
        <w:spacing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Ajouter le champ up à la structure personnage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int up ;</w:t>
      </w:r>
    </w:p>
    <w:p xmlns:wp14="http://schemas.microsoft.com/office/word/2010/wordml" w:rsidR="006A07FE" w:rsidRDefault="00D30F60" w14:paraId="416C3DA1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963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Ce champ sert à stocker l’état du personnage :</w:t>
      </w:r>
    </w:p>
    <w:p xmlns:wp14="http://schemas.microsoft.com/office/word/2010/wordml" w:rsidR="006A07FE" w:rsidRDefault="00D30F60" w14:paraId="57085E9D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963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Si le personnage est en mouvement (saut) up vaut 1</w:t>
      </w:r>
    </w:p>
    <w:p xmlns:wp14="http://schemas.microsoft.com/office/word/2010/wordml" w:rsidR="006A07FE" w:rsidRDefault="00D30F60" w14:paraId="557A8B6B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963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Sinon up égale à 0.</w:t>
      </w:r>
    </w:p>
    <w:p xmlns:wp14="http://schemas.microsoft.com/office/word/2010/wordml" w:rsidR="006A07FE" w:rsidRDefault="00D30F60" w14:paraId="67D56BF1" wp14:textId="77777777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63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Initialiser le champ up à 0 dans la fonction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void initPersonnage(Personnage *P) ;</w:t>
      </w:r>
    </w:p>
    <w:p xmlns:wp14="http://schemas.microsoft.com/office/word/2010/wordml" w:rsidR="006A07FE" w:rsidRDefault="00D30F60" w14:paraId="0803043D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14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P-&gt;up=0 ;</w:t>
      </w:r>
    </w:p>
    <w:p xmlns:wp14="http://schemas.microsoft.com/office/word/2010/wordml" w:rsidR="006A07FE" w:rsidRDefault="00D30F60" w14:paraId="30F87EC8" wp14:textId="77777777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Implémenter la fonction du saut de la voiture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void saut(Personnage *P,int dt, int posinit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 en fonction du temps dt et de la position posinit avec posinit 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e y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initial du personnage</w:t>
      </w:r>
    </w:p>
    <w:p xmlns:wp14="http://schemas.microsoft.com/office/word/2010/wordml" w:rsidR="006A07FE" w:rsidRDefault="00D30F60" w14:paraId="16C75F75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La montée du personnage</w:t>
      </w:r>
    </w:p>
    <w:p xmlns:wp14="http://schemas.microsoft.com/office/word/2010/wordml" w:rsidR="006A07FE" w:rsidRDefault="00D30F60" w14:paraId="30530052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-Si le champ up est activé (en état de montée) et la position du personnage n’a pas dépassé une certaine limite, comme déjà mentionné au niveau de la figure ci-dessous :</w:t>
      </w:r>
    </w:p>
    <w:p xmlns:wp14="http://schemas.microsoft.com/office/word/2010/wordml" w:rsidR="006A07FE" w:rsidRDefault="00D30F60" w14:paraId="3DE6779F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Saut vertical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                                                            x</w:t>
      </w:r>
    </w:p>
    <w:p xmlns:wp14="http://schemas.microsoft.com/office/word/2010/wordml" w:rsidR="006A07FE" w:rsidRDefault="00D30F60" w14:paraId="70979E73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479AC4F4" wp14:editId="7777777">
                <wp:simplePos x="0" y="0"/>
                <wp:positionH relativeFrom="column">
                  <wp:posOffset>1155700</wp:posOffset>
                </wp:positionH>
                <wp:positionV relativeFrom="paragraph">
                  <wp:posOffset>127000</wp:posOffset>
                </wp:positionV>
                <wp:extent cx="64135" cy="2400300"/>
                <wp:effectExtent l="0" t="0" r="0" b="0"/>
                <wp:wrapNone/>
                <wp:docPr id="1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18695" y="2584613"/>
                          <a:ext cx="54610" cy="23907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9EF55EF" wp14:editId="7777777">
                <wp:simplePos x="0" y="0"/>
                <wp:positionH relativeFrom="column">
                  <wp:posOffset>1155700</wp:posOffset>
                </wp:positionH>
                <wp:positionV relativeFrom="paragraph">
                  <wp:posOffset>127000</wp:posOffset>
                </wp:positionV>
                <wp:extent cx="64135" cy="2400300"/>
                <wp:effectExtent l="0" t="0" r="0" b="0"/>
                <wp:wrapNone/>
                <wp:docPr id="149800070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135" cy="2400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7132328D" wp14:editId="7777777">
                <wp:simplePos x="0" y="0"/>
                <wp:positionH relativeFrom="column">
                  <wp:posOffset>1219200</wp:posOffset>
                </wp:positionH>
                <wp:positionV relativeFrom="paragraph">
                  <wp:posOffset>139700</wp:posOffset>
                </wp:positionV>
                <wp:extent cx="2561590" cy="25400"/>
                <wp:effectExtent l="0" t="0" r="0" b="0"/>
                <wp:wrapNone/>
                <wp:docPr id="14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65205" y="3780000"/>
                          <a:ext cx="256159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1D3F5ABB" wp14:editId="7777777">
                <wp:simplePos x="0" y="0"/>
                <wp:positionH relativeFrom="column">
                  <wp:posOffset>1219200</wp:posOffset>
                </wp:positionH>
                <wp:positionV relativeFrom="paragraph">
                  <wp:posOffset>139700</wp:posOffset>
                </wp:positionV>
                <wp:extent cx="2561590" cy="25400"/>
                <wp:effectExtent l="0" t="0" r="0" b="0"/>
                <wp:wrapNone/>
                <wp:docPr id="123369527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159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6A07FE" w:rsidRDefault="006A07FE" w14:paraId="672A6659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6A07FE" w:rsidRDefault="006A07FE" w14:paraId="0A37501D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6A07FE" w:rsidP="244D537F" w:rsidRDefault="00D30F60" w14:paraId="285AEA36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="00D30F60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               </w:t>
      </w:r>
      <w:bookmarkStart w:name="_Int_BR0Dtgga" w:id="1996620122"/>
      <w:r w:rsidR="00D30F60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seuil</w:t>
      </w:r>
      <w:bookmarkEnd w:id="1996620122"/>
      <w:r w:rsidR="00D30F60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[limite à ne</w:t>
      </w:r>
      <w:r w:rsidR="00D30F6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D30F60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pas </w:t>
      </w:r>
      <w:bookmarkStart w:name="_Int_kbPadxeY" w:id="1546683069"/>
      <w:r w:rsidR="00D30F60">
        <w:rPr>
          <w:rFonts w:ascii="Times New Roman" w:hAnsi="Times New Roman" w:eastAsia="Times New Roman" w:cs="Times New Roman"/>
          <w:color w:val="000000"/>
          <w:sz w:val="24"/>
          <w:szCs w:val="24"/>
        </w:rPr>
        <w:t>dépasser ]</w:t>
      </w:r>
      <w:bookmarkEnd w:id="1546683069"/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623217B1" wp14:editId="7777777">
                <wp:simplePos x="0" y="0"/>
                <wp:positionH relativeFrom="column">
                  <wp:posOffset>1536700</wp:posOffset>
                </wp:positionH>
                <wp:positionV relativeFrom="paragraph">
                  <wp:posOffset>228600</wp:posOffset>
                </wp:positionV>
                <wp:extent cx="1661886" cy="25400"/>
                <wp:effectExtent l="0" t="0" r="0" b="0"/>
                <wp:wrapNone/>
                <wp:docPr id="14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15057" y="3776372"/>
                          <a:ext cx="1661886" cy="7257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0DFCD816" wp14:editId="7777777">
                <wp:simplePos x="0" y="0"/>
                <wp:positionH relativeFrom="column">
                  <wp:posOffset>1536700</wp:posOffset>
                </wp:positionH>
                <wp:positionV relativeFrom="paragraph">
                  <wp:posOffset>228600</wp:posOffset>
                </wp:positionV>
                <wp:extent cx="1661886" cy="25400"/>
                <wp:effectExtent l="0" t="0" r="0" b="0"/>
                <wp:wrapNone/>
                <wp:docPr id="37936458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1886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6A07FE" w:rsidRDefault="00D30F60" w14:paraId="22EC0D5E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anchor xmlns:wp14="http://schemas.microsoft.com/office/word/2010/wordprocessingDrawing" distT="91440" distB="91440" distL="91440" distR="91440" simplePos="0" relativeHeight="251661312" behindDoc="0" locked="0" layoutInCell="1" hidden="0" allowOverlap="1" wp14:anchorId="11D6F66C" wp14:editId="7777777">
                <wp:simplePos x="0" y="0"/>
                <wp:positionH relativeFrom="margin">
                  <wp:posOffset>2650173</wp:posOffset>
                </wp:positionH>
                <wp:positionV relativeFrom="margin">
                  <wp:posOffset>7367588</wp:posOffset>
                </wp:positionV>
                <wp:extent cx="368935" cy="1190625"/>
                <wp:effectExtent l="0" t="0" r="0" b="0"/>
                <wp:wrapSquare wrapText="bothSides" distT="91440" distB="91440" distL="91440" distR="91440"/>
                <wp:docPr id="14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>
                          <a:off x="4755450" y="3600295"/>
                          <a:ext cx="11811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6A07FE" w:rsidRDefault="00D30F60" w14:paraId="502E182A" wp14:textId="77777777">
                            <w:pPr>
                              <w:ind w:left="360"/>
                              <w:textDirection w:val="btLr"/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8"/>
                              </w:rPr>
                              <w:t>Descente</w:t>
                            </w:r>
                          </w:p>
                          <w:p xmlns:wp14="http://schemas.microsoft.com/office/word/2010/wordml" w:rsidR="006A07FE" w:rsidRDefault="006A07FE" w14:paraId="5DAB6C7B" wp14:textId="77777777">
                            <w:pPr>
                              <w:ind w:left="360"/>
                              <w:textDirection w:val="btLr"/>
                            </w:pPr>
                          </w:p>
                          <w:p xmlns:wp14="http://schemas.microsoft.com/office/word/2010/wordml" w:rsidR="006A07FE" w:rsidRDefault="006A07FE" w14:paraId="02EB378F" wp14:textId="77777777">
                            <w:pPr>
                              <w:ind w:left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91440" distB="91440" distL="91440" distR="91440" simplePos="0" relativeHeight="0" behindDoc="0" locked="0" layoutInCell="1" hidden="0" allowOverlap="1" wp14:anchorId="725085B4" wp14:editId="7777777">
                <wp:simplePos x="0" y="0"/>
                <wp:positionH relativeFrom="margin">
                  <wp:posOffset>2650173</wp:posOffset>
                </wp:positionH>
                <wp:positionV relativeFrom="margin">
                  <wp:posOffset>7367588</wp:posOffset>
                </wp:positionV>
                <wp:extent cx="368935" cy="1190625"/>
                <wp:effectExtent l="0" t="0" r="0" b="0"/>
                <wp:wrapSquare wrapText="bothSides" distT="91440" distB="91440" distL="91440" distR="91440"/>
                <wp:docPr id="73920903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935" cy="1190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eastAsia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anchor xmlns:wp14="http://schemas.microsoft.com/office/word/2010/wordprocessingDrawing" distT="91440" distB="91440" distL="91440" distR="91440" simplePos="0" relativeHeight="251662336" behindDoc="0" locked="0" layoutInCell="1" hidden="0" allowOverlap="1" wp14:anchorId="16C34D65" wp14:editId="7777777">
                <wp:simplePos x="0" y="0"/>
                <wp:positionH relativeFrom="margin">
                  <wp:posOffset>1445578</wp:posOffset>
                </wp:positionH>
                <wp:positionV relativeFrom="margin">
                  <wp:posOffset>7415213</wp:posOffset>
                </wp:positionV>
                <wp:extent cx="368935" cy="866775"/>
                <wp:effectExtent l="0" t="0" r="0" b="0"/>
                <wp:wrapSquare wrapText="bothSides" distT="91440" distB="91440" distL="91440" distR="91440"/>
                <wp:docPr id="14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>
                          <a:off x="4917375" y="3600295"/>
                          <a:ext cx="85725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6A07FE" w:rsidRDefault="00D30F60" w14:paraId="6ABEFC16" wp14:textId="7777777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Montée</w:t>
                            </w:r>
                          </w:p>
                          <w:p xmlns:wp14="http://schemas.microsoft.com/office/word/2010/wordml" w:rsidR="006A07FE" w:rsidRDefault="006A07FE" w14:paraId="6A05A809" wp14:textId="77777777">
                            <w:pPr>
                              <w:ind w:left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91440" distB="91440" distL="91440" distR="91440" simplePos="0" relativeHeight="0" behindDoc="0" locked="0" layoutInCell="1" hidden="0" allowOverlap="1" wp14:anchorId="67B8C89C" wp14:editId="7777777">
                <wp:simplePos x="0" y="0"/>
                <wp:positionH relativeFrom="margin">
                  <wp:posOffset>1445578</wp:posOffset>
                </wp:positionH>
                <wp:positionV relativeFrom="margin">
                  <wp:posOffset>7415213</wp:posOffset>
                </wp:positionV>
                <wp:extent cx="368935" cy="866775"/>
                <wp:effectExtent l="0" t="0" r="0" b="0"/>
                <wp:wrapSquare wrapText="bothSides" distT="91440" distB="91440" distL="91440" distR="91440"/>
                <wp:docPr id="161449343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935" cy="866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3360" behindDoc="0" locked="0" layoutInCell="1" hidden="0" allowOverlap="1" wp14:anchorId="2867FF1F" wp14:editId="7777777">
                <wp:simplePos x="0" y="0"/>
                <wp:positionH relativeFrom="column">
                  <wp:posOffset>2247900</wp:posOffset>
                </wp:positionH>
                <wp:positionV relativeFrom="paragraph">
                  <wp:posOffset>88900</wp:posOffset>
                </wp:positionV>
                <wp:extent cx="25400" cy="1074656"/>
                <wp:effectExtent l="0" t="0" r="0" b="0"/>
                <wp:wrapNone/>
                <wp:docPr id="14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42672"/>
                          <a:ext cx="0" cy="1074656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3E6EC2"/>
                          </a:solidFill>
                          <a:prstDash val="dash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2FCAF9B" wp14:editId="7777777">
                <wp:simplePos x="0" y="0"/>
                <wp:positionH relativeFrom="column">
                  <wp:posOffset>2247900</wp:posOffset>
                </wp:positionH>
                <wp:positionV relativeFrom="paragraph">
                  <wp:posOffset>88900</wp:posOffset>
                </wp:positionV>
                <wp:extent cx="25400" cy="1074656"/>
                <wp:effectExtent l="0" t="0" r="0" b="0"/>
                <wp:wrapNone/>
                <wp:docPr id="210054947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46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6A07FE" w:rsidRDefault="00D30F60" w14:paraId="16FCB09F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4384" behindDoc="0" locked="0" layoutInCell="1" hidden="0" allowOverlap="1" wp14:anchorId="4AF8F8D8" wp14:editId="7777777">
                <wp:simplePos x="0" y="0"/>
                <wp:positionH relativeFrom="column">
                  <wp:posOffset>1752600</wp:posOffset>
                </wp:positionH>
                <wp:positionV relativeFrom="paragraph">
                  <wp:posOffset>25400</wp:posOffset>
                </wp:positionV>
                <wp:extent cx="38100" cy="733425"/>
                <wp:effectExtent l="0" t="0" r="0" b="0"/>
                <wp:wrapNone/>
                <wp:docPr id="1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341238" y="3413288"/>
                          <a:ext cx="9525" cy="733425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F0F7A5C" wp14:editId="7777777">
                <wp:simplePos x="0" y="0"/>
                <wp:positionH relativeFrom="column">
                  <wp:posOffset>1752600</wp:posOffset>
                </wp:positionH>
                <wp:positionV relativeFrom="paragraph">
                  <wp:posOffset>25400</wp:posOffset>
                </wp:positionV>
                <wp:extent cx="38100" cy="733425"/>
                <wp:effectExtent l="0" t="0" r="0" b="0"/>
                <wp:wrapNone/>
                <wp:docPr id="73124030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733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5408" behindDoc="0" locked="0" layoutInCell="1" hidden="0" allowOverlap="1" wp14:anchorId="2D66233D" wp14:editId="7777777">
                <wp:simplePos x="0" y="0"/>
                <wp:positionH relativeFrom="column">
                  <wp:posOffset>2654300</wp:posOffset>
                </wp:positionH>
                <wp:positionV relativeFrom="paragraph">
                  <wp:posOffset>38100</wp:posOffset>
                </wp:positionV>
                <wp:extent cx="34925" cy="723900"/>
                <wp:effectExtent l="0" t="0" r="0" b="0"/>
                <wp:wrapNone/>
                <wp:docPr id="1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18050"/>
                          <a:ext cx="0" cy="723900"/>
                        </a:xfrm>
                        <a:prstGeom prst="straightConnector1">
                          <a:avLst/>
                        </a:prstGeom>
                        <a:noFill/>
                        <a:ln w="349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DDFFE48" wp14:editId="7777777">
                <wp:simplePos x="0" y="0"/>
                <wp:positionH relativeFrom="column">
                  <wp:posOffset>2654300</wp:posOffset>
                </wp:positionH>
                <wp:positionV relativeFrom="paragraph">
                  <wp:posOffset>38100</wp:posOffset>
                </wp:positionV>
                <wp:extent cx="34925" cy="723900"/>
                <wp:effectExtent l="0" t="0" r="0" b="0"/>
                <wp:wrapNone/>
                <wp:docPr id="33240435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6A07FE" w:rsidRDefault="00D30F60" w14:paraId="792120C0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2410" w:hanging="169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</w:t>
      </w:r>
    </w:p>
    <w:p xmlns:wp14="http://schemas.microsoft.com/office/word/2010/wordml" w:rsidR="006A07FE" w:rsidRDefault="00D30F60" w14:paraId="48BDD45C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                                           </w:t>
      </w:r>
    </w:p>
    <w:p xmlns:wp14="http://schemas.microsoft.com/office/word/2010/wordml" w:rsidR="006A07FE" w:rsidRDefault="00D30F60" w14:paraId="09256F57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y   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                                   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6432" behindDoc="0" locked="0" layoutInCell="1" hidden="0" allowOverlap="1" wp14:anchorId="219D843C" wp14:editId="7777777">
                <wp:simplePos x="0" y="0"/>
                <wp:positionH relativeFrom="column">
                  <wp:posOffset>2209800</wp:posOffset>
                </wp:positionH>
                <wp:positionV relativeFrom="paragraph">
                  <wp:posOffset>127000</wp:posOffset>
                </wp:positionV>
                <wp:extent cx="88115" cy="88114"/>
                <wp:effectExtent l="0" t="0" r="0" b="0"/>
                <wp:wrapNone/>
                <wp:docPr id="1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8293" y="3742293"/>
                          <a:ext cx="75415" cy="75414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6A07FE" w:rsidRDefault="006A07FE" w14:paraId="5A39BBE3" wp14:textId="7777777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31E5E7AA" wp14:editId="7777777">
                <wp:simplePos x="0" y="0"/>
                <wp:positionH relativeFrom="column">
                  <wp:posOffset>2209800</wp:posOffset>
                </wp:positionH>
                <wp:positionV relativeFrom="paragraph">
                  <wp:posOffset>127000</wp:posOffset>
                </wp:positionV>
                <wp:extent cx="88115" cy="88114"/>
                <wp:effectExtent l="0" t="0" r="0" b="0"/>
                <wp:wrapNone/>
                <wp:docPr id="179671860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15" cy="881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6A07FE" w:rsidRDefault="00D30F60" w14:paraId="6F54B63C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                         posinit  </w:t>
      </w:r>
    </w:p>
    <w:p xmlns:wp14="http://schemas.microsoft.com/office/word/2010/wordml" w:rsidR="006A07FE" w:rsidRDefault="006A07FE" w14:paraId="41C8F396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xmlns:wp14="http://schemas.microsoft.com/office/word/2010/wordml" w:rsidR="006A07FE" w:rsidRDefault="00D30F60" w14:paraId="6F86C780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NB : seuil une valeur utile pour préciser la limite à ne pas dépasser.</w:t>
      </w:r>
    </w:p>
    <w:p xmlns:wp14="http://schemas.microsoft.com/office/word/2010/wordml" w:rsidR="006A07FE" w:rsidRDefault="00D30F60" w14:paraId="70E085EA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La descente du personnage</w:t>
      </w:r>
    </w:p>
    <w:p xmlns:wp14="http://schemas.microsoft.com/office/word/2010/wordml" w:rsidR="006A07FE" w:rsidRDefault="00D30F60" w14:paraId="74B91E2E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Si la position du personnage atteint le seuil :</w:t>
      </w:r>
    </w:p>
    <w:p xmlns:wp14="http://schemas.microsoft.com/office/word/2010/wordml" w:rsidR="006A07FE" w:rsidRDefault="00D30F60" w14:paraId="030B677D" wp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 champ up est en état de descente</w:t>
      </w:r>
    </w:p>
    <w:p xmlns:wp14="http://schemas.microsoft.com/office/word/2010/wordml" w:rsidR="006A07FE" w:rsidRDefault="00D30F60" w14:paraId="42AE9DE0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        Si le personnage est en train de descendre et 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on ordonné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n’a pas encore atteint l</w:t>
      </w:r>
      <w:r>
        <w:rPr>
          <w:rFonts w:ascii="Times New Roman" w:hAnsi="Times New Roman" w:eastAsia="Times New Roman" w:cs="Times New Roman"/>
          <w:sz w:val="24"/>
          <w:szCs w:val="24"/>
        </w:rPr>
        <w:t>’ordonné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initial :</w:t>
      </w:r>
    </w:p>
    <w:p xmlns:wp14="http://schemas.microsoft.com/office/word/2010/wordml" w:rsidR="006A07FE" w:rsidRDefault="00D30F60" w14:paraId="0F96DB35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             -     On met à jour la position du personnage en fonction de la vitesse.</w:t>
      </w:r>
    </w:p>
    <w:p xmlns:wp14="http://schemas.microsoft.com/office/word/2010/wordml" w:rsidR="006A07FE" w:rsidRDefault="00D30F60" w14:paraId="4936A19B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         Si la position du personnage atteint la position initiale</w:t>
      </w:r>
    </w:p>
    <w:p xmlns:wp14="http://schemas.microsoft.com/office/word/2010/wordml" w:rsidR="006A07FE" w:rsidRDefault="00D30F60" w14:paraId="69753AD0" wp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 désactive le champ up.</w:t>
      </w:r>
    </w:p>
    <w:p xmlns:wp14="http://schemas.microsoft.com/office/word/2010/wordml" w:rsidR="006A07FE" w:rsidRDefault="00D30F60" w14:paraId="0A3C4474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1765"/>
        </w:tabs>
        <w:spacing w:line="360" w:lineRule="auto"/>
        <w:ind w:left="567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Au niveau de la boucle de jeu :</w:t>
      </w:r>
    </w:p>
    <w:p xmlns:wp14="http://schemas.microsoft.com/office/word/2010/wordml" w:rsidR="006A07FE" w:rsidRDefault="00D30F60" w14:paraId="00AE9851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Programmer l’événement du saut.</w:t>
      </w:r>
    </w:p>
    <w:p xmlns:wp14="http://schemas.microsoft.com/office/word/2010/wordml" w:rsidR="006A07FE" w:rsidRDefault="00D30F60" w14:paraId="7B973EF4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Initialisation</w:t>
      </w:r>
    </w:p>
    <w:p xmlns:wp14="http://schemas.microsoft.com/office/word/2010/wordml" w:rsidR="006A07FE" w:rsidRDefault="00D30F60" w14:paraId="0062545D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…..</w:t>
      </w:r>
    </w:p>
    <w:p xmlns:wp14="http://schemas.microsoft.com/office/word/2010/wordml" w:rsidR="006A07FE" w:rsidRDefault="00D30F60" w14:paraId="0E12EEEB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Début boucle du jeu</w:t>
      </w:r>
    </w:p>
    <w:p xmlns:wp14="http://schemas.microsoft.com/office/word/2010/wordml" w:rsidR="006A07FE" w:rsidRDefault="00D30F60" w14:paraId="18116DB8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….</w:t>
      </w:r>
    </w:p>
    <w:p xmlns:wp14="http://schemas.microsoft.com/office/word/2010/wordml" w:rsidR="006A07FE" w:rsidRDefault="00D30F60" w14:paraId="7338E00A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Lire évènement</w:t>
      </w:r>
    </w:p>
    <w:p xmlns:wp14="http://schemas.microsoft.com/office/word/2010/wordml" w:rsidR="006A07FE" w:rsidRDefault="00D30F60" w14:paraId="68B5FF73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Si l’évènement est un clic sur le bouton up alors</w:t>
      </w:r>
    </w:p>
    <w:p xmlns:wp14="http://schemas.microsoft.com/office/word/2010/wordml" w:rsidR="006A07FE" w:rsidRDefault="00D30F60" w14:paraId="2495DB52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Faire appel à la fonction permettant au personnage de sauter</w:t>
      </w:r>
    </w:p>
    <w:p xmlns:wp14="http://schemas.microsoft.com/office/word/2010/wordml" w:rsidR="006A07FE" w:rsidRDefault="00D30F60" w14:paraId="631A76A2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Fin de la boucle du jeu</w:t>
      </w:r>
    </w:p>
    <w:p xmlns:wp14="http://schemas.microsoft.com/office/word/2010/wordml" w:rsidR="006A07FE" w:rsidRDefault="00D30F60" w14:paraId="3B463C93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Libérer personnage</w:t>
      </w:r>
    </w:p>
    <w:p xmlns:wp14="http://schemas.microsoft.com/office/word/2010/wordml" w:rsidR="006A07FE" w:rsidRDefault="00D30F60" w14:paraId="6994FCCC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2058"/>
        </w:tabs>
        <w:spacing w:line="36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      </w:t>
      </w:r>
    </w:p>
    <w:p xmlns:wp14="http://schemas.microsoft.com/office/word/2010/wordml" w:rsidR="006A07FE" w:rsidRDefault="00D30F60" w14:paraId="1F82F102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Saut parabolique :</w:t>
      </w:r>
    </w:p>
    <w:p xmlns:wp14="http://schemas.microsoft.com/office/word/2010/wordml" w:rsidR="006A07FE" w:rsidRDefault="006A07FE" w14:paraId="72A3D3EC" wp14:textId="77777777">
      <w:pPr>
        <w:widowControl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3EA20D2A" wp14:textId="77777777">
      <w:pPr>
        <w:widowControl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L’objectif est de faire sauter le personnage selon une fonction parabole.</w:t>
      </w:r>
    </w:p>
    <w:p xmlns:wp14="http://schemas.microsoft.com/office/word/2010/wordml" w:rsidR="006A07FE" w:rsidRDefault="006A07FE" w14:paraId="0D0B940D" wp14:textId="77777777">
      <w:pPr>
        <w:widowControl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0E27B00A" wp14:textId="77777777">
      <w:pPr>
        <w:widowControl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xmlns:wp14="http://schemas.microsoft.com/office/word/2010/wordprocessingDrawing" distT="0" distB="0" distL="0" distR="0" wp14:anchorId="64FEC553" wp14:editId="7777777">
            <wp:extent cx="2952750" cy="2419350"/>
            <wp:effectExtent l="0" t="0" r="0" b="0"/>
            <wp:docPr id="146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07FE" w:rsidRDefault="00D30F60" w14:paraId="7F3CED19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Etape 1 :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Trouver l’équation de la parabole.</w:t>
      </w:r>
    </w:p>
    <w:p xmlns:wp14="http://schemas.microsoft.com/office/word/2010/wordml" w:rsidR="006A07FE" w:rsidRDefault="00D30F60" w14:paraId="6D7AC8FD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Une parabole a pour équation : y = ax²+c.</w:t>
      </w:r>
    </w:p>
    <w:p xmlns:wp14="http://schemas.microsoft.com/office/word/2010/wordml" w:rsidR="006A07FE" w:rsidRDefault="006A07FE" w14:paraId="60061E4C" wp14:textId="77777777">
      <w:pPr>
        <w:widowControl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632E7C0F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>Etape 2 :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 Trouver les 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  <w:highlight w:val="white"/>
        </w:rPr>
        <w:t>coefficients aet c 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de cette équation. En effet, si on connaît l'équation de notre parabole, on pourra donner le 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>déplacement horizontal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 à notre programme pour qu'il calcule le 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>déplacement vertical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. </w:t>
      </w:r>
    </w:p>
    <w:p xmlns:wp14="http://schemas.microsoft.com/office/word/2010/wordml" w:rsidR="006A07FE" w:rsidRDefault="006A07FE" w14:paraId="44EAFD9C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68C60E53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b/>
          <w:color w:val="0000FF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color w:val="0000FF"/>
          <w:sz w:val="24"/>
          <w:szCs w:val="24"/>
          <w:highlight w:val="white"/>
        </w:rPr>
        <w:t>2.2. Trouver c</w:t>
      </w:r>
    </w:p>
    <w:p xmlns:wp14="http://schemas.microsoft.com/office/word/2010/wordml" w:rsidR="006A07FE" w:rsidRDefault="006A07FE" w14:paraId="4B94D5A5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b/>
          <w:color w:val="0000FF"/>
          <w:sz w:val="24"/>
          <w:szCs w:val="24"/>
          <w:highlight w:val="white"/>
        </w:rPr>
      </w:pPr>
    </w:p>
    <w:p xmlns:wp14="http://schemas.microsoft.com/office/word/2010/wordml" w:rsidR="006A07FE" w:rsidRDefault="00D30F60" w14:paraId="480AC308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Le coefficient c est appelé ‘ ordonnée à l'origine’. Il représente 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  <w:highlight w:val="white"/>
        </w:rPr>
        <w:t>l'ordonnée du sommet de la parabole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. Cette ordonnée est définie par la hauteur du saut.</w:t>
      </w:r>
    </w:p>
    <w:p xmlns:wp14="http://schemas.microsoft.com/office/word/2010/wordml" w:rsidR="006A07FE" w:rsidRDefault="00D30F60" w14:paraId="29A8C084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Dans l’exemple réalisé, on a fait sauter Mario de 100 pixels. 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>Donc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 : c = 100.</w:t>
      </w:r>
    </w:p>
    <w:p xmlns:wp14="http://schemas.microsoft.com/office/word/2010/wordml" w:rsidR="006A07FE" w:rsidRDefault="00D30F60" w14:paraId="6E7BEAA2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b/>
          <w:sz w:val="27"/>
          <w:szCs w:val="27"/>
        </w:rPr>
      </w:pPr>
      <w:r>
        <w:rPr>
          <w:rFonts w:ascii="Times New Roman" w:hAnsi="Times New Roman" w:eastAsia="Times New Roman" w:cs="Times New Roman"/>
          <w:b/>
          <w:sz w:val="27"/>
          <w:szCs w:val="27"/>
        </w:rPr>
        <w:t> </w:t>
      </w:r>
    </w:p>
    <w:p xmlns:wp14="http://schemas.microsoft.com/office/word/2010/wordml" w:rsidR="006A07FE" w:rsidRDefault="00D30F60" w14:paraId="411DE18C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b/>
          <w:sz w:val="27"/>
          <w:szCs w:val="27"/>
        </w:rPr>
      </w:pPr>
      <w:r>
        <w:rPr>
          <w:rFonts w:ascii="Times New Roman" w:hAnsi="Times New Roman" w:eastAsia="Times New Roman" w:cs="Times New Roman"/>
          <w:b/>
          <w:color w:val="0000FF"/>
          <w:sz w:val="24"/>
          <w:szCs w:val="24"/>
          <w:highlight w:val="white"/>
        </w:rPr>
        <w:t>2.3. Trouver a</w:t>
      </w:r>
    </w:p>
    <w:p xmlns:wp14="http://schemas.microsoft.com/office/word/2010/wordml" w:rsidR="006A07FE" w:rsidRDefault="00D30F60" w14:paraId="02EF6092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Sachant b et c, l’équation de la parabole devient :</w:t>
      </w:r>
    </w:p>
    <w:p xmlns:wp14="http://schemas.microsoft.com/office/word/2010/wordml" w:rsidR="006A07FE" w:rsidRDefault="00D30F60" w14:paraId="5C207708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y = a*x²+100 </w:t>
      </w:r>
    </w:p>
    <w:p xmlns:wp14="http://schemas.microsoft.com/office/word/2010/wordml" w:rsidR="006A07FE" w:rsidRDefault="00D30F60" w14:paraId="18528822" wp14:textId="77777777">
      <w:pPr>
        <w:widowControl/>
        <w:numPr>
          <w:ilvl w:val="0"/>
          <w:numId w:val="3"/>
        </w:numPr>
        <w:spacing w:after="120"/>
        <w:ind w:left="36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Si a est positif, la parabole est tournée vers le haut, et inversement ;</w:t>
      </w:r>
    </w:p>
    <w:p xmlns:wp14="http://schemas.microsoft.com/office/word/2010/wordml" w:rsidR="006A07FE" w:rsidRDefault="00D30F60" w14:paraId="401BF9B6" wp14:textId="77777777">
      <w:pPr>
        <w:widowControl/>
        <w:numPr>
          <w:ilvl w:val="0"/>
          <w:numId w:val="3"/>
        </w:numPr>
        <w:spacing w:after="120"/>
        <w:ind w:left="36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La parabole devient de plus en plus large quand a devient de plus en plus petit.</w:t>
      </w:r>
    </w:p>
    <w:p xmlns:wp14="http://schemas.microsoft.com/office/word/2010/wordml" w:rsidR="006A07FE" w:rsidRDefault="00D30F60" w14:paraId="63E4A9CD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 </w:t>
      </w:r>
    </w:p>
    <w:p xmlns:wp14="http://schemas.microsoft.com/office/word/2010/wordml" w:rsidR="006A07FE" w:rsidRDefault="00D30F60" w14:paraId="68AAB5C6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C00000"/>
          <w:sz w:val="24"/>
          <w:szCs w:val="24"/>
          <w:highlight w:val="white"/>
        </w:rPr>
        <w:t xml:space="preserve">NB: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Pour le premier point, a doit être</w:t>
      </w:r>
      <w:r>
        <w:rPr>
          <w:rFonts w:ascii="Times New Roman" w:hAnsi="Times New Roman" w:eastAsia="Times New Roman" w:cs="Times New Roman"/>
          <w:b/>
          <w:color w:val="538135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b/>
          <w:color w:val="538135"/>
          <w:sz w:val="24"/>
          <w:szCs w:val="24"/>
          <w:highlight w:val="white"/>
          <w:u w:val="single"/>
        </w:rPr>
        <w:t>négatif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. En effet, on ne veut pas que notre personnage tombe et remonte, mais qu'il saute et qu'il redescende.</w:t>
      </w:r>
    </w:p>
    <w:p xmlns:wp14="http://schemas.microsoft.com/office/word/2010/wordml" w:rsidR="006A07FE" w:rsidRDefault="00D30F60" w14:paraId="69F57650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- Exemple de parabole tournée vers le haut, où a est par conséquent positif :</w:t>
      </w:r>
    </w:p>
    <w:p xmlns:wp14="http://schemas.microsoft.com/office/word/2010/wordml" w:rsidR="006A07FE" w:rsidRDefault="00D30F60" w14:paraId="3DEEC669" wp14:textId="77777777">
      <w:pPr>
        <w:widowControl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xmlns:wp14="http://schemas.microsoft.com/office/word/2010/wordprocessingDrawing" distT="0" distB="0" distL="0" distR="0" wp14:anchorId="331E1FF2" wp14:editId="7777777">
            <wp:extent cx="1704975" cy="1695450"/>
            <wp:effectExtent l="0" t="0" r="0" b="0"/>
            <wp:docPr id="145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07FE" w:rsidRDefault="00D30F60" w14:paraId="0285B3A0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- Et une tournée vers le bas, où a est négatif :</w:t>
      </w:r>
    </w:p>
    <w:p xmlns:wp14="http://schemas.microsoft.com/office/word/2010/wordml" w:rsidR="006A07FE" w:rsidRDefault="006A07FE" w14:paraId="3656B9AB" wp14:textId="77777777">
      <w:pPr>
        <w:widowControl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45FB0818" wp14:textId="77777777">
      <w:pPr>
        <w:widowControl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xmlns:wp14="http://schemas.microsoft.com/office/word/2010/wordprocessingDrawing" distT="0" distB="0" distL="0" distR="0" wp14:anchorId="13CFF74F" wp14:editId="7777777">
            <wp:extent cx="1562100" cy="1495425"/>
            <wp:effectExtent l="0" t="0" r="0" b="0"/>
            <wp:docPr id="148" name="image1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line char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07FE" w:rsidRDefault="00D30F60" w14:paraId="15AB2BB3" wp14:textId="77777777">
      <w:pPr>
        <w:widowControl/>
        <w:shd w:val="clear" w:color="auto" w:fill="FFFFFF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Soient les positions initiales de Mario sur le repère ‘réel’.</w:t>
      </w:r>
    </w:p>
    <w:p xmlns:wp14="http://schemas.microsoft.com/office/word/2010/wordml" w:rsidR="006A07FE" w:rsidRDefault="00D30F60" w14:paraId="646C56A2" wp14:textId="77777777">
      <w:pPr>
        <w:widowControl/>
        <w:shd w:val="clear" w:color="auto" w:fill="FFFFFF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pos_hero.x = 10;</w:t>
      </w:r>
    </w:p>
    <w:p xmlns:wp14="http://schemas.microsoft.com/office/word/2010/wordml" w:rsidR="006A07FE" w:rsidRDefault="00D30F60" w14:paraId="2A0D7B29" wp14:textId="77777777">
      <w:pPr>
        <w:widowControl/>
        <w:shd w:val="clear" w:color="auto" w:fill="FFFFFF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pos_hero.y = 250;</w:t>
      </w:r>
    </w:p>
    <w:p xmlns:wp14="http://schemas.microsoft.com/office/word/2010/wordml" w:rsidR="006A07FE" w:rsidRDefault="00D30F60" w14:paraId="4F6584BE" wp14:textId="77777777">
      <w:pPr>
        <w:widowControl/>
        <w:shd w:val="clear" w:color="auto" w:fill="FFFFFF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 </w:t>
      </w:r>
    </w:p>
    <w:p xmlns:wp14="http://schemas.microsoft.com/office/word/2010/wordml" w:rsidR="006A07FE" w:rsidRDefault="00D30F60" w14:paraId="22BE8CA1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Pour réaliser le saut, on a besoin d’un deuxième repère (repère relatif ) dans lequel nous allons initialiser les positions initiales et finales du saut : </w:t>
      </w:r>
    </w:p>
    <w:p xmlns:wp14="http://schemas.microsoft.com/office/word/2010/wordml" w:rsidR="006A07FE" w:rsidRDefault="00D30F60" w14:paraId="104834A9" wp14:textId="77777777">
      <w:pPr>
        <w:widowControl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A(-50;0)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B(50;0)</w:t>
      </w:r>
    </w:p>
    <w:p xmlns:wp14="http://schemas.microsoft.com/office/word/2010/wordml" w:rsidR="006A07FE" w:rsidRDefault="00D30F60" w14:paraId="18F3C94A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Cette figure représente les coordonnées dans le repère fictif :</w:t>
      </w:r>
    </w:p>
    <w:p xmlns:wp14="http://schemas.microsoft.com/office/word/2010/wordml" w:rsidR="006A07FE" w:rsidRDefault="00D30F60" w14:paraId="049F31CB" wp14:textId="77777777">
      <w:pPr>
        <w:widowControl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xmlns:wp14="http://schemas.microsoft.com/office/word/2010/wordprocessingDrawing" distT="0" distB="0" distL="0" distR="0" wp14:anchorId="5777B135" wp14:editId="7777777">
            <wp:extent cx="2581275" cy="1857375"/>
            <wp:effectExtent l="0" t="0" r="0" b="0"/>
            <wp:docPr id="1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07FE" w:rsidRDefault="00D30F60" w14:paraId="537A79A2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Une fois on a initialisé les points de départ et d’arrivé, l’équation devient :</w:t>
      </w:r>
    </w:p>
    <w:p xmlns:wp14="http://schemas.microsoft.com/office/word/2010/wordml" w:rsidR="006A07FE" w:rsidRDefault="00D30F60" w14:paraId="4EA93804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y = a*x²+100.</w:t>
      </w:r>
    </w:p>
    <w:p xmlns:wp14="http://schemas.microsoft.com/office/word/2010/wordml" w:rsidR="006A07FE" w:rsidRDefault="00D30F60" w14:paraId="501CD5ED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On peut remplacer x et y par les coordonnées de l'un de ces points. Si on choisit A, on aura :</w:t>
      </w:r>
    </w:p>
    <w:p xmlns:wp14="http://schemas.microsoft.com/office/word/2010/wordml" w:rsidR="006A07FE" w:rsidRDefault="00D30F60" w14:paraId="3B874679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0 = a*(-50)² + 100 ; on résout l'équation :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br/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2500a = -100.</w:t>
      </w:r>
    </w:p>
    <w:p xmlns:wp14="http://schemas.microsoft.com/office/word/2010/wordml" w:rsidR="006A07FE" w:rsidRDefault="00D30F60" w14:paraId="2CAF3D7C" wp14:textId="77777777">
      <w:pPr>
        <w:widowControl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highlight w:val="white"/>
        </w:rPr>
        <w:t>Donc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 : a = -0,04.</w:t>
      </w:r>
    </w:p>
    <w:p xmlns:wp14="http://schemas.microsoft.com/office/word/2010/wordml" w:rsidR="006A07FE" w:rsidRDefault="006A07FE" w14:paraId="53128261" wp14:textId="77777777">
      <w:pPr>
        <w:widowControl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16F87AD5" wp14:textId="77777777">
      <w:pPr>
        <w:widowControl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Etape 3 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Implémentation de la fonction saut :</w:t>
      </w:r>
    </w:p>
    <w:p xmlns:wp14="http://schemas.microsoft.com/office/word/2010/wordml" w:rsidR="006A07FE" w:rsidRDefault="006A07FE" w14:paraId="62486C05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5C721070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void saut_Personnage ( Personnage *P, Uint32 dt, int posx_absolu, int posy_absolu)</w:t>
      </w:r>
    </w:p>
    <w:p xmlns:wp14="http://schemas.microsoft.com/office/word/2010/wordml" w:rsidR="006A07FE" w:rsidRDefault="00D30F60" w14:paraId="668EF8AE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{</w:t>
      </w:r>
    </w:p>
    <w:p xmlns:wp14="http://schemas.microsoft.com/office/word/2010/wordml" w:rsidR="006A07FE" w:rsidRDefault="00D30F60" w14:paraId="3C4BF716" wp14:textId="77777777">
      <w:pP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</w:p>
    <w:p xmlns:wp14="http://schemas.microsoft.com/office/word/2010/wordml" w:rsidR="006A07FE" w:rsidRDefault="006A07FE" w14:paraId="4101652C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1AFA9EB8" wp14:textId="77777777">
      <w:pPr>
        <w:widowControl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Si ( P-&gt;up == 1 )  alors                                          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// Si le personnage a fait un saut</w:t>
      </w:r>
    </w:p>
    <w:p xmlns:wp14="http://schemas.microsoft.com/office/word/2010/wordml" w:rsidR="006A07FE" w:rsidRDefault="00D30F60" w14:paraId="650780E2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{</w:t>
      </w:r>
    </w:p>
    <w:p xmlns:wp14="http://schemas.microsoft.com/office/word/2010/wordml" w:rsidR="006A07FE" w:rsidRDefault="006A07FE" w14:paraId="4B99056E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22BAE3ED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Mise à jour de la position du personnage selon l’axe relatif des abscisses </w:t>
      </w:r>
    </w:p>
    <w:p xmlns:wp14="http://schemas.microsoft.com/office/word/2010/wordml" w:rsidR="006A07FE" w:rsidRDefault="00D30F60" w14:paraId="3912AFDF" wp14:textId="77777777">
      <w:pPr>
        <w:tabs>
          <w:tab w:val="left" w:pos="1765"/>
        </w:tabs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- l’absice du personnage change en fonction de la vitesse.   </w:t>
      </w:r>
      <w:r>
        <w:rPr>
          <w:noProof/>
        </w:rPr>
        <w:drawing>
          <wp:anchor xmlns:wp14="http://schemas.microsoft.com/office/word/2010/wordprocessingDrawing" distT="0" distB="0" distL="0" distR="0" simplePos="0" relativeHeight="251667456" behindDoc="0" locked="0" layoutInCell="1" hidden="0" allowOverlap="1" wp14:anchorId="242506BF" wp14:editId="7777777">
            <wp:simplePos x="0" y="0"/>
            <wp:positionH relativeFrom="column">
              <wp:posOffset>3859709</wp:posOffset>
            </wp:positionH>
            <wp:positionV relativeFrom="paragraph">
              <wp:posOffset>0</wp:posOffset>
            </wp:positionV>
            <wp:extent cx="1752600" cy="361950"/>
            <wp:effectExtent l="0" t="0" r="0" b="0"/>
            <wp:wrapNone/>
            <wp:docPr id="149" name="image4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picture containing text&#10;&#10;Description automatically generated"/>
                    <pic:cNvPicPr preferRelativeResize="0"/>
                  </pic:nvPicPr>
                  <pic:blipFill>
                    <a:blip r:embed="rId21"/>
                    <a:srcRect r="111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6A07FE" w:rsidRDefault="006A07FE" w14:paraId="1299C43A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54BD83B5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-l’ordonnée change en fonction de x avec la formule: y =ax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²</w:t>
      </w:r>
      <w:r>
        <w:rPr>
          <w:rFonts w:ascii="Times New Roman" w:hAnsi="Times New Roman" w:eastAsia="Times New Roman" w:cs="Times New Roman"/>
          <w:sz w:val="24"/>
          <w:szCs w:val="24"/>
        </w:rPr>
        <w:t>+ c</w:t>
      </w:r>
    </w:p>
    <w:p xmlns:wp14="http://schemas.microsoft.com/office/word/2010/wordml" w:rsidR="006A07FE" w:rsidRDefault="00D30F60" w14:paraId="2239F6FF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 xmlns:wp14="http://schemas.microsoft.com/office/word/2010/wordml" w:rsidR="006A07FE" w:rsidRDefault="00D30F60" w14:paraId="29D6B04F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6A07FE" w:rsidRDefault="00D30F60" w14:paraId="02AB4457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 y == posy</w:t>
      </w:r>
    </w:p>
    <w:p xmlns:wp14="http://schemas.microsoft.com/office/word/2010/wordml" w:rsidR="006A07FE" w:rsidRDefault="006A07FE" w14:paraId="4DDBEF00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582687C9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P-&gt;up = 0         </w:t>
      </w:r>
    </w:p>
    <w:p xmlns:wp14="http://schemas.microsoft.com/office/word/2010/wordml" w:rsidR="006A07FE" w:rsidRDefault="006A07FE" w14:paraId="3461D779" wp14:textId="77777777">
      <w:pPr>
        <w:widowControl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A07FE" w:rsidRDefault="00D30F60" w14:paraId="46AE40AA" wp14:textId="77777777">
      <w:pPr>
        <w:widowControl/>
        <w:jc w:val="both"/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sectPr w:rsidR="006A07FE">
      <w:footerReference w:type="default" r:id="rId22"/>
      <w:pgSz w:w="11910" w:h="16840" w:orient="portrait"/>
      <w:pgMar w:top="1080" w:right="1080" w:bottom="280" w:left="10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30F60" w:rsidRDefault="00D30F60" w14:paraId="3CF2D8B6" wp14:textId="77777777">
      <w:r>
        <w:separator/>
      </w:r>
    </w:p>
  </w:endnote>
  <w:endnote w:type="continuationSeparator" w:id="0">
    <w:p xmlns:wp14="http://schemas.microsoft.com/office/word/2010/wordml" w:rsidR="00D30F60" w:rsidRDefault="00D30F60" w14:paraId="0FB78278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C6F353B4-3617-41F9-9274-14995C076B72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lito">
    <w:charset w:val="00"/>
    <w:family w:val="auto"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7AF7D3FA-320C-4D45-95F5-4FF685117CCE}" r:id="rId2"/>
    <w:embedItalic w:fontKey="{6A007DF5-6ED9-4601-BAC7-84317C0C4A8D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5A1B86CB-F57D-4D7A-AF1E-C0DF032D50A9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912C058-FC2D-45FE-BEF8-34AD909B3A23}" r:id="rId5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6A07FE" w:rsidRDefault="00D30F60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xmlns:wp14="http://schemas.microsoft.com/office/word/2010/wordml" w:rsidR="006A07FE" w:rsidRDefault="006A07FE" w14:paraId="34CE0A41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30F60" w:rsidRDefault="00D30F60" w14:paraId="1FC39945" wp14:textId="77777777">
      <w:r>
        <w:separator/>
      </w:r>
    </w:p>
  </w:footnote>
  <w:footnote w:type="continuationSeparator" w:id="0">
    <w:p xmlns:wp14="http://schemas.microsoft.com/office/word/2010/wordml" w:rsidR="00D30F60" w:rsidRDefault="00D30F60" w14:paraId="0562CB0E" wp14:textId="7777777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BR0Dtgga" int2:invalidationBookmarkName="" int2:hashCode="9upzUe+D102eVj" int2:id="dLj89Z3y">
      <int2:state int2:type="AugLoop_Text_Critique" int2:value="Rejected"/>
    </int2:bookmark>
    <int2:bookmark int2:bookmarkName="_Int_kbPadxeY" int2:invalidationBookmarkName="" int2:hashCode="PPlwzfJlWAb6PR" int2:id="dfAacBRp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D01DC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40E4C03"/>
    <w:multiLevelType w:val="multilevel"/>
    <w:tmpl w:val="FFFFFFFF"/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5FE3473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6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24EED"/>
    <w:multiLevelType w:val="multilevel"/>
    <w:tmpl w:val="FFFFFFFF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6A6741B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5" w15:restartNumberingAfterBreak="0">
    <w:nsid w:val="718A7E37"/>
    <w:multiLevelType w:val="multilevel"/>
    <w:tmpl w:val="FFFFFFFF"/>
    <w:lvl w:ilvl="0">
      <w:start w:val="1"/>
      <w:numFmt w:val="bullet"/>
      <w:lvlText w:val="-"/>
      <w:lvlJc w:val="left"/>
      <w:pPr>
        <w:ind w:left="168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24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31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8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5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2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60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7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44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73303BB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999483">
    <w:abstractNumId w:val="1"/>
  </w:num>
  <w:num w:numId="2" w16cid:durableId="804155613">
    <w:abstractNumId w:val="6"/>
  </w:num>
  <w:num w:numId="3" w16cid:durableId="1881283987">
    <w:abstractNumId w:val="4"/>
  </w:num>
  <w:num w:numId="4" w16cid:durableId="497966642">
    <w:abstractNumId w:val="0"/>
  </w:num>
  <w:num w:numId="5" w16cid:durableId="748892675">
    <w:abstractNumId w:val="3"/>
  </w:num>
  <w:num w:numId="6" w16cid:durableId="2132740739">
    <w:abstractNumId w:val="2"/>
  </w:num>
  <w:num w:numId="7" w16cid:durableId="1676109823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7FE"/>
    <w:rsid w:val="006A07FE"/>
    <w:rsid w:val="00D30F60"/>
    <w:rsid w:val="244D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C87EF9"/>
  <w15:docId w15:val="{5143C42C-1752-41DB-BA60-E6E9D7D36D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rlito" w:hAnsi="Carlito" w:eastAsia="Carlito" w:cs="Carlito"/>
        <w:sz w:val="22"/>
        <w:szCs w:val="22"/>
        <w:lang w:val="fr-FR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B59AD"/>
    <w:rPr>
      <w:lang w:eastAsia="fr-FR"/>
    </w:r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link w:val="Titre3Car"/>
    <w:uiPriority w:val="9"/>
    <w:semiHidden/>
    <w:unhideWhenUsed/>
    <w:qFormat/>
    <w:rsid w:val="00DB59AD"/>
    <w:pPr>
      <w:widowControl/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GB" w:eastAsia="en-GB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phedeliste">
    <w:name w:val="List Paragraph"/>
    <w:basedOn w:val="Normal"/>
    <w:uiPriority w:val="1"/>
    <w:qFormat/>
    <w:rsid w:val="00DB59AD"/>
    <w:pPr>
      <w:ind w:left="1044" w:hanging="361"/>
    </w:pPr>
  </w:style>
  <w:style w:type="paragraph" w:styleId="Sansinterligne">
    <w:name w:val="No Spacing"/>
    <w:link w:val="SansinterligneCar"/>
    <w:uiPriority w:val="1"/>
    <w:qFormat/>
    <w:rsid w:val="00DB59AD"/>
    <w:rPr>
      <w:rFonts w:eastAsiaTheme="minorEastAsia"/>
      <w:lang w:eastAsia="fr-FR"/>
    </w:rPr>
  </w:style>
  <w:style w:type="character" w:styleId="SansinterligneCar" w:customStyle="1">
    <w:name w:val="Sans interligne Car"/>
    <w:basedOn w:val="Policepardfaut"/>
    <w:link w:val="Sansinterligne"/>
    <w:uiPriority w:val="1"/>
    <w:rsid w:val="00DB59AD"/>
    <w:rPr>
      <w:rFonts w:eastAsiaTheme="minorEastAsia"/>
      <w:lang w:val="fr-FR" w:eastAsia="fr-FR"/>
    </w:rPr>
  </w:style>
  <w:style w:type="character" w:styleId="Titre3Car" w:customStyle="1">
    <w:name w:val="Titre 3 Car"/>
    <w:basedOn w:val="Policepardfaut"/>
    <w:link w:val="Titre3"/>
    <w:uiPriority w:val="9"/>
    <w:rsid w:val="00DB59AD"/>
    <w:rPr>
      <w:rFonts w:ascii="Times New Roman" w:hAnsi="Times New Roman" w:eastAsia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B59AD"/>
    <w:pPr>
      <w:widowControl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8" /><Relationship Type="http://schemas.openxmlformats.org/officeDocument/2006/relationships/image" Target="media/image11.png" Id="rId13" /><Relationship Type="http://schemas.openxmlformats.org/officeDocument/2006/relationships/image" Target="media/image2.png" Id="rId18" /><Relationship Type="http://schemas.openxmlformats.org/officeDocument/2006/relationships/styles" Target="styles.xml" Id="rId3" /><Relationship Type="http://schemas.openxmlformats.org/officeDocument/2006/relationships/image" Target="media/image5.png" Id="rId21" /><Relationship Type="http://schemas.openxmlformats.org/officeDocument/2006/relationships/endnotes" Target="endnotes.xml" Id="rId7" /><Relationship Type="http://schemas.openxmlformats.org/officeDocument/2006/relationships/image" Target="media/image10.png" Id="rId12" /><Relationship Type="http://schemas.openxmlformats.org/officeDocument/2006/relationships/image" Target="media/image1.png" Id="rId1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4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3.png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fontTable" Target="fontTable.xml" Id="rId23" /><Relationship Type="http://schemas.openxmlformats.org/officeDocument/2006/relationships/image" Target="media/image14.png" Id="rId10" /><Relationship Type="http://schemas.openxmlformats.org/officeDocument/2006/relationships/image" Target="media/image3.png" Id="rId19" /><Relationship Type="http://schemas.openxmlformats.org/officeDocument/2006/relationships/settings" Target="settings.xml" Id="rId4" /><Relationship Type="http://schemas.openxmlformats.org/officeDocument/2006/relationships/image" Target="media/image12.png" Id="rId9" /><Relationship Type="http://schemas.openxmlformats.org/officeDocument/2006/relationships/image" Target="media/image9.png" Id="rId14" /><Relationship Type="http://schemas.openxmlformats.org/officeDocument/2006/relationships/footer" Target="footer1.xml" Id="rId22" /><Relationship Type="http://schemas.microsoft.com/office/2020/10/relationships/intelligence" Target="intelligence2.xml" Id="Rccab93fec96c4c05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/LSXoJAZTdIeIZjo1+h/ZPZlwow==">AMUW2mWVjrqnmcP1SntHZ2eiz1kJLcd1Npk+aX3+jRAtmRpUezhgsZQaR3V+cDBOqi2fXlF890wBZ1MzgInkAUrGVWLvCp2mNAH5PLYWSJwltG9wibOhfik=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slim jridi</dc:creator>
  <lastModifiedBy>asma saidani</lastModifiedBy>
  <revision>2</revision>
  <dcterms:created xsi:type="dcterms:W3CDTF">2024-03-05T19:06:00.0000000Z</dcterms:created>
  <dcterms:modified xsi:type="dcterms:W3CDTF">2024-03-05T19:11:53.3938642Z</dcterms:modified>
</coreProperties>
</file>