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BFA3" w14:textId="14AE0999" w:rsidR="00FF0EF9" w:rsidRDefault="005349EC" w:rsidP="005349EC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The Professional Java Projects – Strong Owner Credits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Ranmuni</w:t>
      </w:r>
      <w:proofErr w:type="spellEnd"/>
      <w:r>
        <w:rPr>
          <w:sz w:val="36"/>
          <w:szCs w:val="36"/>
        </w:rPr>
        <w:t xml:space="preserve"> Imesha Udayanga De </w:t>
      </w:r>
      <w:proofErr w:type="spellStart"/>
      <w:r>
        <w:rPr>
          <w:sz w:val="36"/>
          <w:szCs w:val="36"/>
        </w:rPr>
        <w:t>Zoysa</w:t>
      </w:r>
      <w:proofErr w:type="spellEnd"/>
    </w:p>
    <w:p w14:paraId="34021EA9" w14:textId="77777777" w:rsidR="005349EC" w:rsidRDefault="005349EC" w:rsidP="005349EC">
      <w:pPr>
        <w:ind w:left="720" w:hanging="720"/>
        <w:rPr>
          <w:sz w:val="36"/>
          <w:szCs w:val="36"/>
        </w:rPr>
      </w:pPr>
    </w:p>
    <w:p w14:paraId="6A99F4A8" w14:textId="1274E6AB" w:rsidR="005349EC" w:rsidRDefault="005349EC" w:rsidP="005349E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040C9C">
          <w:rPr>
            <w:rStyle w:val="Hyperlink"/>
            <w:sz w:val="28"/>
            <w:szCs w:val="28"/>
          </w:rPr>
          <w:t>https://mega.nz/folder/5ysiiR6L#RwxcJUZJTUmiyILteb2ARQ</w:t>
        </w:r>
      </w:hyperlink>
    </w:p>
    <w:p w14:paraId="165B6A31" w14:textId="1E717C0B" w:rsidR="005349EC" w:rsidRDefault="005349EC" w:rsidP="005349E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040C9C">
          <w:rPr>
            <w:rStyle w:val="Hyperlink"/>
            <w:sz w:val="28"/>
            <w:szCs w:val="28"/>
          </w:rPr>
          <w:t>https://mega.nz/folder/HEhmhSwD#9s3A5ZvFpFiOITRexBsLcg</w:t>
        </w:r>
      </w:hyperlink>
    </w:p>
    <w:p w14:paraId="0AB7615F" w14:textId="77777777" w:rsidR="005349EC" w:rsidRPr="005349EC" w:rsidRDefault="005349EC" w:rsidP="005349EC">
      <w:pPr>
        <w:ind w:left="360"/>
        <w:rPr>
          <w:sz w:val="28"/>
          <w:szCs w:val="28"/>
        </w:rPr>
      </w:pPr>
    </w:p>
    <w:sectPr w:rsidR="005349EC" w:rsidRPr="005349E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2642" w14:textId="77777777" w:rsidR="00486BF4" w:rsidRDefault="00486BF4" w:rsidP="005349EC">
      <w:pPr>
        <w:spacing w:after="0" w:line="240" w:lineRule="auto"/>
      </w:pPr>
      <w:r>
        <w:separator/>
      </w:r>
    </w:p>
  </w:endnote>
  <w:endnote w:type="continuationSeparator" w:id="0">
    <w:p w14:paraId="547855EC" w14:textId="77777777" w:rsidR="00486BF4" w:rsidRDefault="00486BF4" w:rsidP="0053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7332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D7AA" w14:textId="51544C1C" w:rsidR="005349EC" w:rsidRDefault="005349E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B75A76" w14:textId="77777777" w:rsidR="005349EC" w:rsidRDefault="00534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BBD3" w14:textId="77777777" w:rsidR="00486BF4" w:rsidRDefault="00486BF4" w:rsidP="005349EC">
      <w:pPr>
        <w:spacing w:after="0" w:line="240" w:lineRule="auto"/>
      </w:pPr>
      <w:r>
        <w:separator/>
      </w:r>
    </w:p>
  </w:footnote>
  <w:footnote w:type="continuationSeparator" w:id="0">
    <w:p w14:paraId="1F2EA52C" w14:textId="77777777" w:rsidR="00486BF4" w:rsidRDefault="00486BF4" w:rsidP="0053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21F20"/>
    <w:multiLevelType w:val="hybridMultilevel"/>
    <w:tmpl w:val="FE08FCF6"/>
    <w:lvl w:ilvl="0" w:tplc="F210FE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19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EC"/>
    <w:rsid w:val="000133C5"/>
    <w:rsid w:val="00486BF4"/>
    <w:rsid w:val="005349EC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A223"/>
  <w15:chartTrackingRefBased/>
  <w15:docId w15:val="{A3983184-FFB7-4171-AD99-24926D0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9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9EC"/>
  </w:style>
  <w:style w:type="paragraph" w:styleId="Footer">
    <w:name w:val="footer"/>
    <w:basedOn w:val="Normal"/>
    <w:link w:val="FooterChar"/>
    <w:uiPriority w:val="99"/>
    <w:unhideWhenUsed/>
    <w:rsid w:val="0053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older/HEhmhSwD#9s3A5ZvFpFiOITRexBsL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a.nz/folder/5ysiiR6L#RwxcJUZJTUmiyILteb2AR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1</cp:revision>
  <dcterms:created xsi:type="dcterms:W3CDTF">2024-01-09T07:55:00Z</dcterms:created>
  <dcterms:modified xsi:type="dcterms:W3CDTF">2024-01-09T07:59:00Z</dcterms:modified>
</cp:coreProperties>
</file>