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5"/>
        <w:gridCol w:w="686"/>
        <w:gridCol w:w="4396"/>
      </w:tblGrid>
      <w:tr w:rsidR="00F92A66" w14:paraId="430287D3" w14:textId="77777777" w:rsidTr="003F4F5D">
        <w:trPr>
          <w:trHeight w:hRule="exact" w:val="1418"/>
          <w:jc w:val="center"/>
        </w:trPr>
        <w:tc>
          <w:tcPr>
            <w:tcW w:w="2363" w:type="pct"/>
          </w:tcPr>
          <w:p w14:paraId="0700E1AA" w14:textId="77777777" w:rsidR="005A13BF" w:rsidRPr="00693B37" w:rsidRDefault="005A13BF" w:rsidP="00F02E21">
            <w:bookmarkStart w:id="0" w:name="_Hlk158099649"/>
            <w:bookmarkEnd w:id="0"/>
          </w:p>
        </w:tc>
        <w:tc>
          <w:tcPr>
            <w:tcW w:w="356" w:type="pct"/>
          </w:tcPr>
          <w:p w14:paraId="47DDE37D" w14:textId="77777777" w:rsidR="005A13BF" w:rsidRDefault="005A13BF" w:rsidP="005A4B7C"/>
        </w:tc>
        <w:tc>
          <w:tcPr>
            <w:tcW w:w="2281" w:type="pct"/>
          </w:tcPr>
          <w:p w14:paraId="266D1D1C" w14:textId="77777777" w:rsidR="00F02E21" w:rsidRPr="00A07429" w:rsidRDefault="00F02E21" w:rsidP="005A4B7C"/>
        </w:tc>
      </w:tr>
      <w:tr w:rsidR="00F92A66" w:rsidRPr="00914D30" w14:paraId="79584D22" w14:textId="77777777" w:rsidTr="003F4F5D">
        <w:trPr>
          <w:trHeight w:hRule="exact" w:val="3969"/>
          <w:jc w:val="center"/>
        </w:trPr>
        <w:tc>
          <w:tcPr>
            <w:tcW w:w="2363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3217C86" w14:textId="77777777" w:rsidR="00E45B0C" w:rsidRPr="00032FD2" w:rsidRDefault="005D7BF7" w:rsidP="00032FD2">
            <w:pPr>
              <w:spacing w:before="60"/>
              <w:contextualSpacing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6ADB36AE" wp14:editId="76CDB143">
                  <wp:simplePos x="0" y="0"/>
                  <wp:positionH relativeFrom="column">
                    <wp:posOffset>38508</wp:posOffset>
                  </wp:positionH>
                  <wp:positionV relativeFrom="paragraph">
                    <wp:posOffset>70221</wp:posOffset>
                  </wp:positionV>
                  <wp:extent cx="2677139" cy="368300"/>
                  <wp:effectExtent l="0" t="0" r="9525" b="0"/>
                  <wp:wrapNone/>
                  <wp:docPr id="6" name="Рисунок 6" descr="Изображение выглядит как текст, коллекция карти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Изображение выглядит как текст, коллекция картинок&#10;&#10;Автоматически созданное описание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39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6" w:type="pct"/>
            <w:tcBorders>
              <w:bottom w:val="single" w:sz="4" w:space="0" w:color="auto"/>
            </w:tcBorders>
          </w:tcPr>
          <w:p w14:paraId="46B2F679" w14:textId="77777777" w:rsidR="00F02E21" w:rsidRDefault="00F02E21" w:rsidP="002659C5"/>
        </w:tc>
        <w:tc>
          <w:tcPr>
            <w:tcW w:w="2281" w:type="pct"/>
            <w:tcBorders>
              <w:bottom w:val="single" w:sz="4" w:space="0" w:color="auto"/>
            </w:tcBorders>
          </w:tcPr>
          <w:p w14:paraId="5AA658F8" w14:textId="5440F8B7" w:rsidR="00FA4D76" w:rsidRPr="00A27E6E" w:rsidRDefault="00A27E6E" w:rsidP="00032FD2">
            <w:pPr>
              <w:spacing w:before="60"/>
              <w:contextualSpacing w:val="0"/>
            </w:pPr>
            <w:r>
              <w:t>ООО «</w:t>
            </w:r>
            <w:r w:rsidR="005B6D10">
              <w:t>ооо</w:t>
            </w:r>
            <w:r>
              <w:t>»</w:t>
            </w:r>
          </w:p>
          <w:p w14:paraId="3AB01A34" w14:textId="77777777" w:rsidR="00CA3275" w:rsidRDefault="00CA3275" w:rsidP="00032FD2">
            <w:pPr>
              <w:spacing w:before="60" w:after="20" w:line="240" w:lineRule="auto"/>
              <w:contextualSpacing w:val="0"/>
            </w:pPr>
            <w:r w:rsidRPr="00401BCB">
              <w:t>1414</w:t>
            </w:r>
            <w:r w:rsidR="00E075A4" w:rsidRPr="00E075A4">
              <w:t>25</w:t>
            </w:r>
            <w:r w:rsidRPr="00401BCB">
              <w:t>, Россия, Москва</w:t>
            </w:r>
            <w:r w:rsidRPr="00CA3275">
              <w:t xml:space="preserve"> </w:t>
            </w:r>
          </w:p>
          <w:p w14:paraId="10EA1D40" w14:textId="77777777" w:rsidR="00CA3275" w:rsidRPr="00A27E6E" w:rsidRDefault="00CA3275" w:rsidP="00032FD2">
            <w:pPr>
              <w:spacing w:before="60" w:after="20" w:line="240" w:lineRule="auto"/>
              <w:contextualSpacing w:val="0"/>
            </w:pPr>
            <w:r w:rsidRPr="00401BCB">
              <w:t>Бизнес</w:t>
            </w:r>
            <w:r w:rsidRPr="00A27E6E">
              <w:t>-</w:t>
            </w:r>
            <w:r w:rsidRPr="00401BCB">
              <w:t>парк</w:t>
            </w:r>
            <w:r w:rsidRPr="00A27E6E">
              <w:t xml:space="preserve"> </w:t>
            </w:r>
            <w:r w:rsidRPr="00401BCB">
              <w:rPr>
                <w:lang w:val="en-US"/>
              </w:rPr>
              <w:t>Skypoint</w:t>
            </w:r>
            <w:r w:rsidRPr="00A27E6E">
              <w:t xml:space="preserve"> </w:t>
            </w:r>
          </w:p>
          <w:p w14:paraId="0070EA5C" w14:textId="77777777" w:rsidR="00FA4D76" w:rsidRPr="00CA3275" w:rsidRDefault="00CA3275" w:rsidP="00032FD2">
            <w:pPr>
              <w:spacing w:before="60" w:after="20" w:line="240" w:lineRule="auto"/>
              <w:contextualSpacing w:val="0"/>
            </w:pPr>
            <w:r w:rsidRPr="00401BCB">
              <w:t>Международное шоссе, 28Б стр. 3</w:t>
            </w:r>
          </w:p>
          <w:p w14:paraId="06DB7131" w14:textId="767E8C72" w:rsidR="00CA3275" w:rsidRDefault="00CA3275" w:rsidP="00032FD2">
            <w:pPr>
              <w:spacing w:before="60"/>
              <w:contextualSpacing w:val="0"/>
            </w:pPr>
            <w:r w:rsidRPr="00401BCB">
              <w:rPr>
                <w:lang w:val="de-DE"/>
              </w:rPr>
              <w:t>Тел</w:t>
            </w:r>
            <w:r w:rsidR="00420C5D">
              <w:t>.</w:t>
            </w:r>
            <w:r w:rsidRPr="00401BCB">
              <w:t>:</w:t>
            </w:r>
            <w:r w:rsidRPr="00401BCB">
              <w:rPr>
                <w:lang w:val="de-DE"/>
              </w:rPr>
              <w:t xml:space="preserve">  </w:t>
            </w:r>
          </w:p>
          <w:p w14:paraId="2B9206E5" w14:textId="56ABCAB8" w:rsidR="00CA3275" w:rsidRDefault="00FA4D76" w:rsidP="00032FD2">
            <w:pPr>
              <w:spacing w:before="60"/>
              <w:contextualSpacing w:val="0"/>
              <w:rPr>
                <w:shd w:val="clear" w:color="auto" w:fill="FFFFFF"/>
              </w:rPr>
            </w:pPr>
            <w:r w:rsidRPr="00A07429">
              <w:t>Факс</w:t>
            </w:r>
            <w:r w:rsidRPr="00CA3275">
              <w:t>:</w:t>
            </w:r>
            <w:r w:rsidR="00CA3275" w:rsidRPr="00401BCB">
              <w:rPr>
                <w:shd w:val="clear" w:color="auto" w:fill="FFFFFF"/>
              </w:rPr>
              <w:t xml:space="preserve"> </w:t>
            </w:r>
          </w:p>
          <w:p w14:paraId="1C1F56F9" w14:textId="178CE4A4" w:rsidR="00A959EA" w:rsidRPr="00296452" w:rsidRDefault="00FA4D76" w:rsidP="005B6D10">
            <w:pPr>
              <w:spacing w:before="60"/>
              <w:contextualSpacing w:val="0"/>
              <w:rPr>
                <w:lang w:val="en-US"/>
              </w:rPr>
            </w:pPr>
            <w:r w:rsidRPr="00A07429">
              <w:rPr>
                <w:lang w:val="en-US"/>
              </w:rPr>
              <w:t>E-mail:</w:t>
            </w:r>
            <w:r w:rsidR="00CA3275" w:rsidRPr="003D2718">
              <w:rPr>
                <w:lang w:val="en-US"/>
              </w:rPr>
              <w:t xml:space="preserve"> </w:t>
            </w:r>
            <w:bookmarkStart w:id="1" w:name="_GoBack"/>
            <w:bookmarkEnd w:id="1"/>
          </w:p>
        </w:tc>
      </w:tr>
      <w:tr w:rsidR="00710CAB" w:rsidRPr="00DD618D" w14:paraId="6B452DE9" w14:textId="77777777" w:rsidTr="003F4F5D">
        <w:trPr>
          <w:trHeight w:val="315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B93FC29" w14:textId="77777777" w:rsidR="00710CAB" w:rsidRPr="00072D7E" w:rsidRDefault="00710CAB" w:rsidP="00032FD2">
            <w:pPr>
              <w:spacing w:before="60"/>
              <w:contextualSpacing w:val="0"/>
              <w:rPr>
                <w:b/>
              </w:rPr>
            </w:pPr>
          </w:p>
          <w:p w14:paraId="073D9B39" w14:textId="77777777" w:rsidR="00710CAB" w:rsidRPr="003F4F5D" w:rsidRDefault="00710CAB" w:rsidP="00032FD2">
            <w:pPr>
              <w:spacing w:before="60"/>
              <w:contextualSpacing w:val="0"/>
              <w:rPr>
                <w:b/>
                <w:sz w:val="24"/>
                <w:szCs w:val="24"/>
              </w:rPr>
            </w:pPr>
            <w:r w:rsidRPr="003F4F5D">
              <w:rPr>
                <w:b/>
                <w:sz w:val="24"/>
                <w:szCs w:val="24"/>
              </w:rPr>
              <w:t>РЕМОНТНАЯ ИНСТРУКЦИЯ</w:t>
            </w:r>
          </w:p>
          <w:p w14:paraId="61788384" w14:textId="77777777" w:rsidR="00710CAB" w:rsidRPr="00AE5674" w:rsidRDefault="00710CAB" w:rsidP="00032FD2">
            <w:pPr>
              <w:spacing w:before="60"/>
              <w:contextualSpacing w:val="0"/>
              <w:rPr>
                <w:b/>
                <w:color w:val="00468E"/>
                <w:sz w:val="24"/>
                <w:szCs w:val="24"/>
              </w:rPr>
            </w:pPr>
          </w:p>
          <w:p w14:paraId="675A466D" w14:textId="272AD8EB" w:rsidR="00206AE2" w:rsidRPr="003F4F5D" w:rsidRDefault="009B04F5" w:rsidP="00206AE2">
            <w:pPr>
              <w:spacing w:before="60"/>
              <w:contextualSpacing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RRJ</w:t>
            </w:r>
            <w:r w:rsidR="003B6966" w:rsidRPr="002A65EA">
              <w:rPr>
                <w:b/>
                <w:sz w:val="24"/>
                <w:szCs w:val="24"/>
              </w:rPr>
              <w:t>-</w:t>
            </w:r>
            <w:r w:rsidRPr="009B04F5">
              <w:rPr>
                <w:b/>
                <w:sz w:val="24"/>
                <w:szCs w:val="24"/>
              </w:rPr>
              <w:t>95</w:t>
            </w:r>
            <w:r w:rsidR="00206AE2" w:rsidRPr="003F4F5D">
              <w:rPr>
                <w:b/>
                <w:sz w:val="24"/>
                <w:szCs w:val="24"/>
              </w:rPr>
              <w:t xml:space="preserve">. </w:t>
            </w:r>
            <w:r>
              <w:rPr>
                <w:b/>
                <w:sz w:val="24"/>
                <w:szCs w:val="24"/>
              </w:rPr>
              <w:t>Осмотр</w:t>
            </w:r>
            <w:r w:rsidR="00113B6F">
              <w:rPr>
                <w:b/>
                <w:sz w:val="24"/>
                <w:szCs w:val="24"/>
              </w:rPr>
              <w:t xml:space="preserve"> </w:t>
            </w:r>
            <w:r w:rsidR="00C7172B">
              <w:rPr>
                <w:b/>
                <w:sz w:val="24"/>
                <w:szCs w:val="24"/>
              </w:rPr>
              <w:t>нижнего</w:t>
            </w:r>
            <w:r w:rsidR="00A2774B">
              <w:rPr>
                <w:b/>
                <w:sz w:val="24"/>
                <w:szCs w:val="24"/>
              </w:rPr>
              <w:t xml:space="preserve"> </w:t>
            </w:r>
            <w:r w:rsidR="002A65EA">
              <w:rPr>
                <w:b/>
                <w:sz w:val="24"/>
                <w:szCs w:val="24"/>
              </w:rPr>
              <w:t>депрессор</w:t>
            </w:r>
            <w:r w:rsidR="00A33760">
              <w:rPr>
                <w:b/>
                <w:sz w:val="24"/>
                <w:szCs w:val="24"/>
              </w:rPr>
              <w:t>а</w:t>
            </w:r>
            <w:r w:rsidR="00486AD2">
              <w:rPr>
                <w:b/>
                <w:sz w:val="24"/>
                <w:szCs w:val="24"/>
              </w:rPr>
              <w:t xml:space="preserve"> </w:t>
            </w:r>
            <w:r w:rsidR="00C7172B">
              <w:rPr>
                <w:b/>
                <w:sz w:val="24"/>
                <w:szCs w:val="24"/>
              </w:rPr>
              <w:t>правой</w:t>
            </w:r>
            <w:r w:rsidR="002A65EA">
              <w:rPr>
                <w:b/>
                <w:sz w:val="24"/>
                <w:szCs w:val="24"/>
              </w:rPr>
              <w:t xml:space="preserve"> поворотной</w:t>
            </w:r>
            <w:r>
              <w:rPr>
                <w:b/>
                <w:sz w:val="24"/>
                <w:szCs w:val="24"/>
              </w:rPr>
              <w:t xml:space="preserve"> створки</w:t>
            </w:r>
            <w:r w:rsidR="00807EF9">
              <w:rPr>
                <w:b/>
                <w:sz w:val="24"/>
                <w:szCs w:val="24"/>
              </w:rPr>
              <w:t xml:space="preserve"> капота </w:t>
            </w:r>
            <w:r w:rsidR="002A65EA">
              <w:rPr>
                <w:b/>
                <w:sz w:val="24"/>
                <w:szCs w:val="24"/>
              </w:rPr>
              <w:t>РУ</w:t>
            </w:r>
            <w:r w:rsidR="00886BFC">
              <w:rPr>
                <w:b/>
                <w:sz w:val="24"/>
                <w:szCs w:val="24"/>
              </w:rPr>
              <w:t xml:space="preserve"> двигателя</w:t>
            </w:r>
          </w:p>
          <w:p w14:paraId="0D4CBDE2" w14:textId="77777777" w:rsidR="00206AE2" w:rsidRPr="0067344D" w:rsidRDefault="00206AE2" w:rsidP="00710CAB">
            <w:pPr>
              <w:spacing w:before="60"/>
              <w:contextualSpacing w:val="0"/>
              <w:jc w:val="left"/>
              <w:rPr>
                <w:b/>
                <w:sz w:val="24"/>
                <w:szCs w:val="24"/>
              </w:rPr>
            </w:pPr>
          </w:p>
          <w:p w14:paraId="3C0D0D9D" w14:textId="0A448C70" w:rsidR="007025E4" w:rsidRPr="007025E4" w:rsidRDefault="00710CAB" w:rsidP="00710CAB">
            <w:pPr>
              <w:spacing w:before="60"/>
              <w:contextualSpacing w:val="0"/>
              <w:jc w:val="left"/>
              <w:rPr>
                <w:b/>
                <w:sz w:val="24"/>
              </w:rPr>
            </w:pPr>
            <w:r w:rsidRPr="003F4F5D">
              <w:rPr>
                <w:b/>
                <w:sz w:val="24"/>
                <w:szCs w:val="24"/>
              </w:rPr>
              <w:t>Номер</w:t>
            </w:r>
            <w:r w:rsidRPr="0067344D">
              <w:rPr>
                <w:b/>
                <w:sz w:val="24"/>
                <w:szCs w:val="24"/>
              </w:rPr>
              <w:t xml:space="preserve"> </w:t>
            </w:r>
            <w:r w:rsidR="003F4F5D" w:rsidRPr="003F4F5D">
              <w:rPr>
                <w:b/>
                <w:sz w:val="24"/>
                <w:szCs w:val="24"/>
              </w:rPr>
              <w:t>документа</w:t>
            </w:r>
            <w:r w:rsidRPr="0067344D">
              <w:rPr>
                <w:b/>
                <w:sz w:val="24"/>
                <w:szCs w:val="24"/>
              </w:rPr>
              <w:t>:</w:t>
            </w:r>
            <w:r w:rsidRPr="0067344D">
              <w:rPr>
                <w:sz w:val="24"/>
                <w:szCs w:val="24"/>
              </w:rPr>
              <w:t xml:space="preserve"> </w:t>
            </w:r>
            <w:r w:rsidR="009B04F5">
              <w:rPr>
                <w:rStyle w:val="20"/>
                <w:lang w:val="en-US"/>
              </w:rPr>
              <w:t>A</w:t>
            </w:r>
            <w:r w:rsidR="009B04F5" w:rsidRPr="009B04F5">
              <w:rPr>
                <w:rStyle w:val="20"/>
              </w:rPr>
              <w:t>.0</w:t>
            </w:r>
            <w:r w:rsidR="009B04F5" w:rsidRPr="002A65EA">
              <w:rPr>
                <w:rStyle w:val="20"/>
              </w:rPr>
              <w:t>95.04.00000.0</w:t>
            </w:r>
            <w:r w:rsidR="005E11FC">
              <w:rPr>
                <w:rStyle w:val="20"/>
              </w:rPr>
              <w:t>78</w:t>
            </w:r>
            <w:r w:rsidR="009B04F5" w:rsidRPr="002A65EA">
              <w:rPr>
                <w:rStyle w:val="20"/>
              </w:rPr>
              <w:t>.</w:t>
            </w:r>
            <w:r w:rsidR="000E30D0">
              <w:rPr>
                <w:rStyle w:val="20"/>
              </w:rPr>
              <w:t>0699</w:t>
            </w:r>
          </w:p>
          <w:p w14:paraId="02E0F479" w14:textId="77777777" w:rsidR="00710CAB" w:rsidRPr="0067344D" w:rsidRDefault="00710CAB" w:rsidP="00710CAB">
            <w:pPr>
              <w:spacing w:before="60"/>
              <w:contextualSpacing w:val="0"/>
              <w:rPr>
                <w:sz w:val="24"/>
                <w:szCs w:val="24"/>
              </w:rPr>
            </w:pPr>
          </w:p>
          <w:p w14:paraId="0B0F7697" w14:textId="77777777" w:rsidR="003F4F5D" w:rsidRPr="00962210" w:rsidRDefault="00710CAB" w:rsidP="00962210">
            <w:pPr>
              <w:spacing w:before="60"/>
              <w:contextualSpacing w:val="0"/>
              <w:jc w:val="left"/>
              <w:rPr>
                <w:sz w:val="24"/>
                <w:szCs w:val="24"/>
              </w:rPr>
            </w:pPr>
            <w:r w:rsidRPr="003F4F5D">
              <w:rPr>
                <w:b/>
                <w:sz w:val="24"/>
                <w:szCs w:val="24"/>
              </w:rPr>
              <w:t>Номер</w:t>
            </w:r>
            <w:r w:rsidRPr="0067344D">
              <w:rPr>
                <w:b/>
                <w:sz w:val="24"/>
                <w:szCs w:val="24"/>
              </w:rPr>
              <w:t xml:space="preserve"> </w:t>
            </w:r>
            <w:r w:rsidRPr="003F4F5D">
              <w:rPr>
                <w:b/>
                <w:sz w:val="24"/>
                <w:szCs w:val="24"/>
              </w:rPr>
              <w:t>изменения</w:t>
            </w:r>
            <w:r w:rsidRPr="0067344D">
              <w:rPr>
                <w:b/>
                <w:sz w:val="24"/>
                <w:szCs w:val="24"/>
              </w:rPr>
              <w:t>:</w:t>
            </w:r>
            <w:r w:rsidRPr="0067344D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2045551316"/>
                <w:placeholder>
                  <w:docPart w:val="3C6944E19BFC4A5BBC27B957567FCE2A"/>
                </w:placeholder>
              </w:sdtPr>
              <w:sdtEndPr/>
              <w:sdtContent>
                <w:r w:rsidRPr="0067344D">
                  <w:rPr>
                    <w:sz w:val="24"/>
                    <w:szCs w:val="24"/>
                  </w:rPr>
                  <w:t>–</w:t>
                </w:r>
              </w:sdtContent>
            </w:sdt>
          </w:p>
        </w:tc>
      </w:tr>
    </w:tbl>
    <w:tbl>
      <w:tblPr>
        <w:tblStyle w:val="TableGrid"/>
        <w:tblpPr w:leftFromText="181" w:rightFromText="181" w:topFromText="2268" w:tblpXSpec="center" w:tblpYSpec="bottom"/>
        <w:tblOverlap w:val="nev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25"/>
        <w:gridCol w:w="3752"/>
        <w:gridCol w:w="2126"/>
        <w:gridCol w:w="2114"/>
      </w:tblGrid>
      <w:tr w:rsidR="003F4F5D" w14:paraId="40067BA6" w14:textId="77777777" w:rsidTr="00BD75BE">
        <w:trPr>
          <w:trHeight w:val="569"/>
        </w:trPr>
        <w:tc>
          <w:tcPr>
            <w:tcW w:w="1625" w:type="dxa"/>
            <w:tcBorders>
              <w:bottom w:val="double" w:sz="4" w:space="0" w:color="auto"/>
            </w:tcBorders>
            <w:vAlign w:val="center"/>
          </w:tcPr>
          <w:p w14:paraId="57FF372C" w14:textId="77777777" w:rsidR="003F4F5D" w:rsidRPr="0067344D" w:rsidRDefault="003F4F5D" w:rsidP="00BD75BE">
            <w:pPr>
              <w:jc w:val="center"/>
              <w:rPr>
                <w:b/>
              </w:rPr>
            </w:pPr>
          </w:p>
        </w:tc>
        <w:tc>
          <w:tcPr>
            <w:tcW w:w="3752" w:type="dxa"/>
            <w:tcBorders>
              <w:bottom w:val="double" w:sz="4" w:space="0" w:color="auto"/>
            </w:tcBorders>
            <w:vAlign w:val="center"/>
          </w:tcPr>
          <w:p w14:paraId="74F4877F" w14:textId="77777777" w:rsidR="003F4F5D" w:rsidRPr="00F90EBC" w:rsidRDefault="003F4F5D" w:rsidP="00BD75BE">
            <w:pPr>
              <w:jc w:val="center"/>
            </w:pPr>
            <w:r w:rsidRPr="00F90EBC">
              <w:t>Должность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vAlign w:val="center"/>
          </w:tcPr>
          <w:p w14:paraId="63FEFE48" w14:textId="77777777" w:rsidR="003F4F5D" w:rsidRPr="00F90EBC" w:rsidRDefault="003F4F5D" w:rsidP="00BD75BE">
            <w:pPr>
              <w:jc w:val="center"/>
            </w:pPr>
            <w:r w:rsidRPr="00F90EBC">
              <w:t>Ф. И. О.</w:t>
            </w:r>
          </w:p>
        </w:tc>
        <w:tc>
          <w:tcPr>
            <w:tcW w:w="2114" w:type="dxa"/>
            <w:tcBorders>
              <w:bottom w:val="double" w:sz="4" w:space="0" w:color="auto"/>
            </w:tcBorders>
            <w:vAlign w:val="center"/>
          </w:tcPr>
          <w:p w14:paraId="486E06C4" w14:textId="77777777" w:rsidR="003F4F5D" w:rsidRPr="00F90EBC" w:rsidRDefault="003F4F5D" w:rsidP="003F4F5D">
            <w:pPr>
              <w:jc w:val="center"/>
            </w:pPr>
            <w:r w:rsidRPr="00F90EBC">
              <w:t>Подпись</w:t>
            </w:r>
            <w:r>
              <w:t>, д</w:t>
            </w:r>
            <w:r w:rsidRPr="00F90EBC">
              <w:t>ата</w:t>
            </w:r>
          </w:p>
        </w:tc>
      </w:tr>
      <w:tr w:rsidR="003F4F5D" w:rsidRPr="00AF7A37" w14:paraId="71494D75" w14:textId="77777777" w:rsidTr="00DD618D">
        <w:trPr>
          <w:trHeight w:val="591"/>
        </w:trPr>
        <w:tc>
          <w:tcPr>
            <w:tcW w:w="1625" w:type="dxa"/>
            <w:vAlign w:val="center"/>
          </w:tcPr>
          <w:p w14:paraId="53C25F1A" w14:textId="77777777" w:rsidR="003F4F5D" w:rsidRPr="00453A27" w:rsidRDefault="003F4F5D" w:rsidP="00BD75BE">
            <w:pPr>
              <w:jc w:val="left"/>
            </w:pPr>
            <w:r w:rsidRPr="00453A27">
              <w:t xml:space="preserve">Разработал </w:t>
            </w:r>
          </w:p>
        </w:tc>
        <w:tc>
          <w:tcPr>
            <w:tcW w:w="3752" w:type="dxa"/>
            <w:vAlign w:val="center"/>
          </w:tcPr>
          <w:p w14:paraId="62C75371" w14:textId="77777777" w:rsidR="003F4F5D" w:rsidRPr="003F4F5D" w:rsidRDefault="002C7248" w:rsidP="00DD618D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Ведущий инженер-конструктор по разработке ЭД</w:t>
            </w:r>
          </w:p>
        </w:tc>
        <w:tc>
          <w:tcPr>
            <w:tcW w:w="2126" w:type="dxa"/>
            <w:vAlign w:val="center"/>
          </w:tcPr>
          <w:p w14:paraId="13D8FE94" w14:textId="6E522F99" w:rsidR="003F4F5D" w:rsidRDefault="003F4F5D" w:rsidP="00BD75BE">
            <w:pPr>
              <w:spacing w:line="276" w:lineRule="auto"/>
              <w:jc w:val="left"/>
            </w:pPr>
          </w:p>
        </w:tc>
        <w:tc>
          <w:tcPr>
            <w:tcW w:w="2114" w:type="dxa"/>
            <w:vAlign w:val="center"/>
          </w:tcPr>
          <w:p w14:paraId="06AB3628" w14:textId="77777777" w:rsidR="003F4F5D" w:rsidRDefault="003F4F5D" w:rsidP="00BD75BE">
            <w:pPr>
              <w:spacing w:line="276" w:lineRule="auto"/>
              <w:jc w:val="left"/>
            </w:pPr>
          </w:p>
        </w:tc>
      </w:tr>
      <w:tr w:rsidR="00DD618D" w:rsidRPr="00AF7A37" w14:paraId="5AC95BDA" w14:textId="77777777" w:rsidTr="0038398B">
        <w:trPr>
          <w:trHeight w:val="591"/>
        </w:trPr>
        <w:tc>
          <w:tcPr>
            <w:tcW w:w="1625" w:type="dxa"/>
            <w:vAlign w:val="center"/>
          </w:tcPr>
          <w:p w14:paraId="242D72CC" w14:textId="77777777" w:rsidR="00DD618D" w:rsidRPr="00453A27" w:rsidRDefault="00DD618D" w:rsidP="00DD618D">
            <w:pPr>
              <w:jc w:val="left"/>
            </w:pPr>
            <w:r>
              <w:t>Прочность</w:t>
            </w:r>
          </w:p>
        </w:tc>
        <w:tc>
          <w:tcPr>
            <w:tcW w:w="3752" w:type="dxa"/>
            <w:vAlign w:val="center"/>
          </w:tcPr>
          <w:p w14:paraId="7E99C828" w14:textId="14A89D09" w:rsidR="00DD618D" w:rsidRPr="004E1B02" w:rsidRDefault="004E1B02" w:rsidP="00DD618D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Ведущий инженер-конструктор по прочности</w:t>
            </w:r>
          </w:p>
        </w:tc>
        <w:tc>
          <w:tcPr>
            <w:tcW w:w="2126" w:type="dxa"/>
            <w:vAlign w:val="center"/>
          </w:tcPr>
          <w:p w14:paraId="6CA0B4BE" w14:textId="61F8E4C2" w:rsidR="00DD618D" w:rsidRDefault="00DD618D" w:rsidP="00DD618D">
            <w:pPr>
              <w:spacing w:line="276" w:lineRule="auto"/>
              <w:jc w:val="left"/>
            </w:pPr>
          </w:p>
        </w:tc>
        <w:tc>
          <w:tcPr>
            <w:tcW w:w="2114" w:type="dxa"/>
            <w:vAlign w:val="center"/>
          </w:tcPr>
          <w:p w14:paraId="6C42D3EF" w14:textId="77777777" w:rsidR="00DD618D" w:rsidRDefault="00DD618D" w:rsidP="00DD618D">
            <w:pPr>
              <w:spacing w:line="276" w:lineRule="auto"/>
              <w:jc w:val="left"/>
            </w:pPr>
          </w:p>
        </w:tc>
      </w:tr>
      <w:tr w:rsidR="00DD618D" w:rsidRPr="00AF7A37" w14:paraId="46C29DD0" w14:textId="77777777" w:rsidTr="0038398B">
        <w:trPr>
          <w:trHeight w:val="591"/>
        </w:trPr>
        <w:tc>
          <w:tcPr>
            <w:tcW w:w="1625" w:type="dxa"/>
            <w:vAlign w:val="center"/>
          </w:tcPr>
          <w:p w14:paraId="79D5A6EA" w14:textId="77777777" w:rsidR="00DD618D" w:rsidRPr="00453A27" w:rsidRDefault="00DD618D" w:rsidP="00DD618D">
            <w:pPr>
              <w:jc w:val="left"/>
            </w:pPr>
            <w:r w:rsidRPr="00453A27">
              <w:t>Утвердил</w:t>
            </w:r>
          </w:p>
        </w:tc>
        <w:tc>
          <w:tcPr>
            <w:tcW w:w="3752" w:type="dxa"/>
            <w:vAlign w:val="center"/>
          </w:tcPr>
          <w:p w14:paraId="14714E5B" w14:textId="77777777" w:rsidR="00DD618D" w:rsidRPr="00B62F23" w:rsidRDefault="00435326" w:rsidP="00DD618D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Главный конструкто</w:t>
            </w:r>
            <w:r w:rsidR="00137209">
              <w:rPr>
                <w:rFonts w:cs="Arial"/>
              </w:rPr>
              <w:t>р</w:t>
            </w:r>
          </w:p>
        </w:tc>
        <w:tc>
          <w:tcPr>
            <w:tcW w:w="2126" w:type="dxa"/>
            <w:vAlign w:val="center"/>
          </w:tcPr>
          <w:p w14:paraId="59D7A989" w14:textId="246CE123" w:rsidR="00DD618D" w:rsidRPr="0039036A" w:rsidRDefault="00DD618D" w:rsidP="00DD618D">
            <w:pPr>
              <w:spacing w:line="276" w:lineRule="auto"/>
              <w:jc w:val="left"/>
            </w:pPr>
          </w:p>
        </w:tc>
        <w:tc>
          <w:tcPr>
            <w:tcW w:w="2114" w:type="dxa"/>
            <w:vAlign w:val="center"/>
          </w:tcPr>
          <w:p w14:paraId="418FDA9D" w14:textId="77777777" w:rsidR="00DD618D" w:rsidRPr="00AF7A37" w:rsidRDefault="00DD618D" w:rsidP="00DD618D">
            <w:pPr>
              <w:spacing w:line="276" w:lineRule="auto"/>
              <w:jc w:val="left"/>
            </w:pPr>
          </w:p>
        </w:tc>
      </w:tr>
    </w:tbl>
    <w:p w14:paraId="332D1A2B" w14:textId="77777777" w:rsidR="003F4F5D" w:rsidRDefault="003F4F5D">
      <w:pPr>
        <w:spacing w:after="160" w:line="259" w:lineRule="auto"/>
        <w:contextualSpacing w:val="0"/>
        <w:jc w:val="left"/>
      </w:pPr>
    </w:p>
    <w:p w14:paraId="6451A2C9" w14:textId="77777777" w:rsidR="003F4F5D" w:rsidRPr="00CF72C2" w:rsidRDefault="003F4F5D">
      <w:pPr>
        <w:spacing w:after="160" w:line="259" w:lineRule="auto"/>
        <w:contextualSpacing w:val="0"/>
        <w:jc w:val="left"/>
        <w:rPr>
          <w:lang w:val="en-US"/>
        </w:rPr>
      </w:pPr>
      <w:r>
        <w:br w:type="page"/>
      </w:r>
    </w:p>
    <w:p w14:paraId="2ADED795" w14:textId="77777777" w:rsidR="00897BC6" w:rsidRPr="00383153" w:rsidRDefault="00D450D8" w:rsidP="00383153">
      <w:pPr>
        <w:spacing w:after="200" w:line="320" w:lineRule="exact"/>
        <w:jc w:val="center"/>
        <w:rPr>
          <w:b/>
          <w:caps/>
          <w:sz w:val="28"/>
          <w:szCs w:val="28"/>
          <w:lang w:val="en-US"/>
        </w:rPr>
      </w:pPr>
      <w:r w:rsidRPr="00383153">
        <w:rPr>
          <w:b/>
          <w:caps/>
          <w:sz w:val="28"/>
          <w:szCs w:val="28"/>
        </w:rPr>
        <w:lastRenderedPageBreak/>
        <w:t>Содержание</w:t>
      </w:r>
    </w:p>
    <w:p w14:paraId="4AE4287A" w14:textId="3D73F1E4" w:rsidR="00886BFC" w:rsidRDefault="00F81BC3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999054" w:history="1">
        <w:r w:rsidR="00886BFC" w:rsidRPr="00295137">
          <w:rPr>
            <w:rStyle w:val="Hyperlink"/>
            <w:noProof/>
          </w:rPr>
          <w:t>Лист регистрации изменений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_Toc222999054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3</w:t>
        </w:r>
        <w:r w:rsidR="00886BFC">
          <w:rPr>
            <w:noProof/>
            <w:webHidden/>
          </w:rPr>
          <w:fldChar w:fldCharType="end"/>
        </w:r>
      </w:hyperlink>
    </w:p>
    <w:p w14:paraId="2DF1A524" w14:textId="27C65928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55" w:history="1">
        <w:r w:rsidR="00886BFC" w:rsidRPr="00295137">
          <w:rPr>
            <w:rStyle w:val="Hyperlink"/>
            <w:noProof/>
          </w:rPr>
          <w:t>1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Вводная часть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_Toc222999055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4</w:t>
        </w:r>
        <w:r w:rsidR="00886BFC">
          <w:rPr>
            <w:noProof/>
            <w:webHidden/>
          </w:rPr>
          <w:fldChar w:fldCharType="end"/>
        </w:r>
      </w:hyperlink>
    </w:p>
    <w:p w14:paraId="2A59213C" w14:textId="4AF94F46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56" w:history="1">
        <w:r w:rsidR="00886BFC" w:rsidRPr="00295137">
          <w:rPr>
            <w:rStyle w:val="Hyperlink"/>
            <w:caps/>
            <w:noProof/>
          </w:rPr>
          <w:t>1.1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Общие положения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_Toc222999056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4</w:t>
        </w:r>
        <w:r w:rsidR="00886BFC">
          <w:rPr>
            <w:noProof/>
            <w:webHidden/>
          </w:rPr>
          <w:fldChar w:fldCharType="end"/>
        </w:r>
      </w:hyperlink>
    </w:p>
    <w:p w14:paraId="385CB564" w14:textId="49373799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57" w:history="1">
        <w:r w:rsidR="00886BFC" w:rsidRPr="00295137">
          <w:rPr>
            <w:rStyle w:val="Hyperlink"/>
            <w:caps/>
            <w:noProof/>
            <w:lang w:val="en-US"/>
          </w:rPr>
          <w:t>1.2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Единицы</w:t>
        </w:r>
        <w:r w:rsidR="00886BFC" w:rsidRPr="00295137">
          <w:rPr>
            <w:rStyle w:val="Hyperlink"/>
            <w:noProof/>
            <w:lang w:val="en-US"/>
          </w:rPr>
          <w:t xml:space="preserve"> </w:t>
        </w:r>
        <w:r w:rsidR="00886BFC" w:rsidRPr="00295137">
          <w:rPr>
            <w:rStyle w:val="Hyperlink"/>
            <w:noProof/>
          </w:rPr>
          <w:t>измерения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_Toc222999057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4</w:t>
        </w:r>
        <w:r w:rsidR="00886BFC">
          <w:rPr>
            <w:noProof/>
            <w:webHidden/>
          </w:rPr>
          <w:fldChar w:fldCharType="end"/>
        </w:r>
      </w:hyperlink>
    </w:p>
    <w:p w14:paraId="57A798D0" w14:textId="101FB4F6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58" w:history="1">
        <w:r w:rsidR="00886BFC" w:rsidRPr="00295137">
          <w:rPr>
            <w:rStyle w:val="Hyperlink"/>
            <w:caps/>
            <w:noProof/>
          </w:rPr>
          <w:t>1.3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Используемые термины, определения и сокращения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_Toc222999058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4</w:t>
        </w:r>
        <w:r w:rsidR="00886BFC">
          <w:rPr>
            <w:noProof/>
            <w:webHidden/>
          </w:rPr>
          <w:fldChar w:fldCharType="end"/>
        </w:r>
      </w:hyperlink>
    </w:p>
    <w:p w14:paraId="539E5B72" w14:textId="349BD10A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59" w:history="1">
        <w:r w:rsidR="00886BFC" w:rsidRPr="00295137">
          <w:rPr>
            <w:rStyle w:val="Hyperlink"/>
            <w:noProof/>
            <w:lang w:val="en-US"/>
          </w:rPr>
          <w:t>2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Ссылочная документация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_Toc222999059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5</w:t>
        </w:r>
        <w:r w:rsidR="00886BFC">
          <w:rPr>
            <w:noProof/>
            <w:webHidden/>
          </w:rPr>
          <w:fldChar w:fldCharType="end"/>
        </w:r>
      </w:hyperlink>
    </w:p>
    <w:p w14:paraId="7D27163A" w14:textId="53CB48AF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0" w:history="1">
        <w:r w:rsidR="00886BFC" w:rsidRPr="00295137">
          <w:rPr>
            <w:rStyle w:val="Hyperlink"/>
            <w:caps/>
            <w:noProof/>
          </w:rPr>
          <w:t>2.1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Общая документация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_Toc222999060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5</w:t>
        </w:r>
        <w:r w:rsidR="00886BFC">
          <w:rPr>
            <w:noProof/>
            <w:webHidden/>
          </w:rPr>
          <w:fldChar w:fldCharType="end"/>
        </w:r>
      </w:hyperlink>
    </w:p>
    <w:p w14:paraId="5F8CABE6" w14:textId="5E5C86BA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1" w:history="1">
        <w:r w:rsidR="00886BFC" w:rsidRPr="00295137">
          <w:rPr>
            <w:rStyle w:val="Hyperlink"/>
            <w:noProof/>
          </w:rPr>
          <w:t>3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Информация о ремонте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_Toc222999061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6</w:t>
        </w:r>
        <w:r w:rsidR="00886BFC">
          <w:rPr>
            <w:noProof/>
            <w:webHidden/>
          </w:rPr>
          <w:fldChar w:fldCharType="end"/>
        </w:r>
      </w:hyperlink>
    </w:p>
    <w:p w14:paraId="32AB8812" w14:textId="65FC2147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2" w:history="1">
        <w:r w:rsidR="00886BFC" w:rsidRPr="00295137">
          <w:rPr>
            <w:rStyle w:val="Hyperlink"/>
            <w:caps/>
            <w:noProof/>
          </w:rPr>
          <w:t>3.1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Описание повреждения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_Toc222999062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6</w:t>
        </w:r>
        <w:r w:rsidR="00886BFC">
          <w:rPr>
            <w:noProof/>
            <w:webHidden/>
          </w:rPr>
          <w:fldChar w:fldCharType="end"/>
        </w:r>
      </w:hyperlink>
    </w:p>
    <w:p w14:paraId="798FFB7E" w14:textId="48124D8E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3" w:history="1">
        <w:r w:rsidR="00886BFC" w:rsidRPr="00295137">
          <w:rPr>
            <w:rStyle w:val="Hyperlink"/>
            <w:caps/>
            <w:noProof/>
          </w:rPr>
          <w:t>3.2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Описание ремонта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_Toc222999063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6</w:t>
        </w:r>
        <w:r w:rsidR="00886BFC">
          <w:rPr>
            <w:noProof/>
            <w:webHidden/>
          </w:rPr>
          <w:fldChar w:fldCharType="end"/>
        </w:r>
      </w:hyperlink>
    </w:p>
    <w:p w14:paraId="23B012A0" w14:textId="13335E30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4" w:history="1">
        <w:r w:rsidR="00886BFC" w:rsidRPr="00295137">
          <w:rPr>
            <w:rStyle w:val="Hyperlink"/>
            <w:noProof/>
          </w:rPr>
          <w:t>4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Информация для планирования работ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_Toc222999064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7</w:t>
        </w:r>
        <w:r w:rsidR="00886BFC">
          <w:rPr>
            <w:noProof/>
            <w:webHidden/>
          </w:rPr>
          <w:fldChar w:fldCharType="end"/>
        </w:r>
      </w:hyperlink>
    </w:p>
    <w:p w14:paraId="34C755B9" w14:textId="07640B87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5" w:history="1">
        <w:r w:rsidR="00886BFC" w:rsidRPr="00295137">
          <w:rPr>
            <w:rStyle w:val="Hyperlink"/>
            <w:caps/>
            <w:noProof/>
          </w:rPr>
          <w:t>4.1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Исполнитель работ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_Toc222999065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7</w:t>
        </w:r>
        <w:r w:rsidR="00886BFC">
          <w:rPr>
            <w:noProof/>
            <w:webHidden/>
          </w:rPr>
          <w:fldChar w:fldCharType="end"/>
        </w:r>
      </w:hyperlink>
    </w:p>
    <w:p w14:paraId="5E306CA0" w14:textId="3AFB07B0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6" w:history="1">
        <w:r w:rsidR="00886BFC" w:rsidRPr="00295137">
          <w:rPr>
            <w:rStyle w:val="Hyperlink"/>
            <w:caps/>
            <w:noProof/>
            <w:lang w:val="en-US"/>
          </w:rPr>
          <w:t>4.2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Применяемость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_Toc222999066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7</w:t>
        </w:r>
        <w:r w:rsidR="00886BFC">
          <w:rPr>
            <w:noProof/>
            <w:webHidden/>
          </w:rPr>
          <w:fldChar w:fldCharType="end"/>
        </w:r>
      </w:hyperlink>
    </w:p>
    <w:p w14:paraId="02C42ED7" w14:textId="26257373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7" w:history="1">
        <w:r w:rsidR="00886BFC" w:rsidRPr="00295137">
          <w:rPr>
            <w:rStyle w:val="Hyperlink"/>
            <w:caps/>
            <w:noProof/>
            <w:lang w:val="en-US"/>
          </w:rPr>
          <w:t>4.3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Изменение массы и центровки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_Toc222999067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7</w:t>
        </w:r>
        <w:r w:rsidR="00886BFC">
          <w:rPr>
            <w:noProof/>
            <w:webHidden/>
          </w:rPr>
          <w:fldChar w:fldCharType="end"/>
        </w:r>
      </w:hyperlink>
    </w:p>
    <w:p w14:paraId="3B45931F" w14:textId="501D067D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8" w:history="1">
        <w:r w:rsidR="00886BFC" w:rsidRPr="00295137">
          <w:rPr>
            <w:rStyle w:val="Hyperlink"/>
            <w:caps/>
            <w:noProof/>
          </w:rPr>
          <w:t>4.4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Инструкции по поддержанию летной годности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_Toc222999068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7</w:t>
        </w:r>
        <w:r w:rsidR="00886BFC">
          <w:rPr>
            <w:noProof/>
            <w:webHidden/>
          </w:rPr>
          <w:fldChar w:fldCharType="end"/>
        </w:r>
      </w:hyperlink>
    </w:p>
    <w:p w14:paraId="7729DBC3" w14:textId="72868FB2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69" w:history="1">
        <w:r w:rsidR="00886BFC" w:rsidRPr="00295137">
          <w:rPr>
            <w:rStyle w:val="Hyperlink"/>
            <w:noProof/>
          </w:rPr>
          <w:t>5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Указания по выполнению ремонта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_Toc222999069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8</w:t>
        </w:r>
        <w:r w:rsidR="00886BFC">
          <w:rPr>
            <w:noProof/>
            <w:webHidden/>
          </w:rPr>
          <w:fldChar w:fldCharType="end"/>
        </w:r>
      </w:hyperlink>
    </w:p>
    <w:p w14:paraId="1BE0ADF8" w14:textId="50E2D330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70" w:history="1">
        <w:r w:rsidR="00886BFC" w:rsidRPr="00295137">
          <w:rPr>
            <w:rStyle w:val="Hyperlink"/>
            <w:caps/>
            <w:noProof/>
          </w:rPr>
          <w:t>5.1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Выполнение осмотра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_Toc222999070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8</w:t>
        </w:r>
        <w:r w:rsidR="00886BFC">
          <w:rPr>
            <w:noProof/>
            <w:webHidden/>
          </w:rPr>
          <w:fldChar w:fldCharType="end"/>
        </w:r>
      </w:hyperlink>
    </w:p>
    <w:p w14:paraId="157ECCC0" w14:textId="4FF43E8F" w:rsidR="00886BFC" w:rsidRDefault="006A6A41">
      <w:pPr>
        <w:pStyle w:val="TOC2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71" w:history="1">
        <w:r w:rsidR="00886BFC" w:rsidRPr="00295137">
          <w:rPr>
            <w:rStyle w:val="Hyperlink"/>
            <w:caps/>
            <w:noProof/>
          </w:rPr>
          <w:t>5.2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Заключительные работы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_Toc222999071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8</w:t>
        </w:r>
        <w:r w:rsidR="00886BFC">
          <w:rPr>
            <w:noProof/>
            <w:webHidden/>
          </w:rPr>
          <w:fldChar w:fldCharType="end"/>
        </w:r>
      </w:hyperlink>
    </w:p>
    <w:p w14:paraId="3C81AA6E" w14:textId="690F6067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72" w:history="1">
        <w:r w:rsidR="00886BFC" w:rsidRPr="00295137">
          <w:rPr>
            <w:rStyle w:val="Hyperlink"/>
            <w:noProof/>
            <w:lang w:val="en-US"/>
          </w:rPr>
          <w:t>6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Инструкции</w:t>
        </w:r>
        <w:r w:rsidR="00886BFC" w:rsidRPr="00295137">
          <w:rPr>
            <w:rStyle w:val="Hyperlink"/>
            <w:noProof/>
            <w:lang w:val="en-US"/>
          </w:rPr>
          <w:t xml:space="preserve"> </w:t>
        </w:r>
        <w:r w:rsidR="00886BFC" w:rsidRPr="00295137">
          <w:rPr>
            <w:rStyle w:val="Hyperlink"/>
            <w:noProof/>
          </w:rPr>
          <w:t>по</w:t>
        </w:r>
        <w:r w:rsidR="00886BFC" w:rsidRPr="00295137">
          <w:rPr>
            <w:rStyle w:val="Hyperlink"/>
            <w:noProof/>
            <w:lang w:val="en-US"/>
          </w:rPr>
          <w:t xml:space="preserve"> </w:t>
        </w:r>
        <w:r w:rsidR="00886BFC" w:rsidRPr="00295137">
          <w:rPr>
            <w:rStyle w:val="Hyperlink"/>
            <w:noProof/>
          </w:rPr>
          <w:t>поддержанию</w:t>
        </w:r>
        <w:r w:rsidR="00886BFC" w:rsidRPr="00295137">
          <w:rPr>
            <w:rStyle w:val="Hyperlink"/>
            <w:noProof/>
            <w:lang w:val="en-US"/>
          </w:rPr>
          <w:t xml:space="preserve"> </w:t>
        </w:r>
        <w:r w:rsidR="00886BFC" w:rsidRPr="00295137">
          <w:rPr>
            <w:rStyle w:val="Hyperlink"/>
            <w:noProof/>
          </w:rPr>
          <w:t>летной</w:t>
        </w:r>
        <w:r w:rsidR="00886BFC" w:rsidRPr="00295137">
          <w:rPr>
            <w:rStyle w:val="Hyperlink"/>
            <w:noProof/>
            <w:lang w:val="en-US"/>
          </w:rPr>
          <w:t xml:space="preserve"> </w:t>
        </w:r>
        <w:r w:rsidR="00886BFC" w:rsidRPr="00295137">
          <w:rPr>
            <w:rStyle w:val="Hyperlink"/>
            <w:noProof/>
          </w:rPr>
          <w:t>годности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_Toc222999072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9</w:t>
        </w:r>
        <w:r w:rsidR="00886BFC">
          <w:rPr>
            <w:noProof/>
            <w:webHidden/>
          </w:rPr>
          <w:fldChar w:fldCharType="end"/>
        </w:r>
      </w:hyperlink>
    </w:p>
    <w:p w14:paraId="55741F24" w14:textId="23D6F915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73" w:history="1">
        <w:r w:rsidR="00886BFC" w:rsidRPr="00295137">
          <w:rPr>
            <w:rStyle w:val="Hyperlink"/>
            <w:noProof/>
          </w:rPr>
          <w:t>7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Уведомление о выполнении ремонта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_Toc222999073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10</w:t>
        </w:r>
        <w:r w:rsidR="00886BFC">
          <w:rPr>
            <w:noProof/>
            <w:webHidden/>
          </w:rPr>
          <w:fldChar w:fldCharType="end"/>
        </w:r>
      </w:hyperlink>
    </w:p>
    <w:p w14:paraId="62DB9878" w14:textId="6DAC70B0" w:rsidR="00886BFC" w:rsidRDefault="006A6A41">
      <w:pPr>
        <w:pStyle w:val="TOC1"/>
        <w:rPr>
          <w:rFonts w:asciiTheme="minorHAnsi" w:eastAsiaTheme="minorEastAsia" w:hAnsiTheme="minorHAnsi"/>
          <w:noProof/>
          <w:sz w:val="22"/>
          <w:lang w:eastAsia="zh-CN"/>
        </w:rPr>
      </w:pPr>
      <w:hyperlink w:anchor="_Toc222999074" w:history="1">
        <w:r w:rsidR="00886BFC" w:rsidRPr="00295137">
          <w:rPr>
            <w:rStyle w:val="Hyperlink"/>
            <w:noProof/>
          </w:rPr>
          <w:t>8</w:t>
        </w:r>
        <w:r w:rsidR="00886BFC">
          <w:rPr>
            <w:rFonts w:asciiTheme="minorHAnsi" w:eastAsiaTheme="minorEastAsia" w:hAnsiTheme="minorHAnsi"/>
            <w:noProof/>
            <w:sz w:val="22"/>
            <w:lang w:eastAsia="zh-CN"/>
          </w:rPr>
          <w:tab/>
        </w:r>
        <w:r w:rsidR="00886BFC" w:rsidRPr="00295137">
          <w:rPr>
            <w:rStyle w:val="Hyperlink"/>
            <w:noProof/>
          </w:rPr>
          <w:t>Обратная связь</w:t>
        </w:r>
        <w:r w:rsidR="00886BFC">
          <w:rPr>
            <w:noProof/>
            <w:webHidden/>
          </w:rPr>
          <w:tab/>
        </w:r>
        <w:r w:rsidR="00886BFC">
          <w:rPr>
            <w:noProof/>
            <w:webHidden/>
          </w:rPr>
          <w:fldChar w:fldCharType="begin"/>
        </w:r>
        <w:r w:rsidR="00886BFC">
          <w:rPr>
            <w:noProof/>
            <w:webHidden/>
          </w:rPr>
          <w:instrText xml:space="preserve"> PAGEREF _Toc222999074 \h </w:instrText>
        </w:r>
        <w:r w:rsidR="00886BFC">
          <w:rPr>
            <w:noProof/>
            <w:webHidden/>
          </w:rPr>
        </w:r>
        <w:r w:rsidR="00886BFC">
          <w:rPr>
            <w:noProof/>
            <w:webHidden/>
          </w:rPr>
          <w:fldChar w:fldCharType="separate"/>
        </w:r>
        <w:r w:rsidR="00C5276B">
          <w:rPr>
            <w:noProof/>
            <w:webHidden/>
          </w:rPr>
          <w:t>11</w:t>
        </w:r>
        <w:r w:rsidR="00886BFC">
          <w:rPr>
            <w:noProof/>
            <w:webHidden/>
          </w:rPr>
          <w:fldChar w:fldCharType="end"/>
        </w:r>
      </w:hyperlink>
    </w:p>
    <w:p w14:paraId="0E63D62D" w14:textId="63158034" w:rsidR="009525F0" w:rsidRPr="009525F0" w:rsidRDefault="00F81BC3" w:rsidP="00C86758">
      <w:pPr>
        <w:pStyle w:val="Contents"/>
      </w:pPr>
      <w:r>
        <w:fldChar w:fldCharType="end"/>
      </w:r>
    </w:p>
    <w:p w14:paraId="271C2376" w14:textId="77777777" w:rsidR="00AB0026" w:rsidRPr="00AE5674" w:rsidRDefault="00025541" w:rsidP="00864B0B">
      <w:pPr>
        <w:pStyle w:val="Heading1"/>
        <w:jc w:val="center"/>
      </w:pPr>
      <w:r>
        <w:br w:type="page"/>
      </w:r>
      <w:bookmarkStart w:id="2" w:name="_Toc222999054"/>
      <w:r w:rsidR="002D4B87">
        <w:lastRenderedPageBreak/>
        <w:t>Л</w:t>
      </w:r>
      <w:r w:rsidR="00707AC1">
        <w:t>ист регистрации изменений</w:t>
      </w:r>
      <w:bookmarkEnd w:id="2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91"/>
        <w:gridCol w:w="1278"/>
        <w:gridCol w:w="1423"/>
        <w:gridCol w:w="6235"/>
      </w:tblGrid>
      <w:tr w:rsidR="0095708E" w:rsidRPr="0067344D" w14:paraId="30140FC8" w14:textId="77777777" w:rsidTr="00864B0B">
        <w:trPr>
          <w:trHeight w:val="601"/>
        </w:trPr>
        <w:tc>
          <w:tcPr>
            <w:tcW w:w="691" w:type="dxa"/>
            <w:tcBorders>
              <w:bottom w:val="doub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D8938A9" w14:textId="77777777" w:rsidR="00710CAB" w:rsidRPr="0067344D" w:rsidRDefault="0095708E" w:rsidP="0067344D">
            <w:pPr>
              <w:jc w:val="center"/>
              <w:rPr>
                <w:b/>
              </w:rPr>
            </w:pPr>
            <w:r w:rsidRPr="00C16636">
              <w:rPr>
                <w:b/>
              </w:rPr>
              <w:t>Изм</w:t>
            </w:r>
            <w:r w:rsidRPr="00C80C8E">
              <w:rPr>
                <w:b/>
              </w:rPr>
              <w:t>.</w:t>
            </w:r>
          </w:p>
        </w:tc>
        <w:tc>
          <w:tcPr>
            <w:tcW w:w="127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4FA096" w14:textId="77777777" w:rsidR="0095708E" w:rsidRPr="0067344D" w:rsidRDefault="0095708E" w:rsidP="0067344D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1423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D05144" w14:textId="77777777" w:rsidR="00710CAB" w:rsidRPr="0067344D" w:rsidRDefault="0095708E" w:rsidP="0067344D">
            <w:pPr>
              <w:jc w:val="center"/>
              <w:rPr>
                <w:b/>
              </w:rPr>
            </w:pPr>
            <w:r>
              <w:rPr>
                <w:b/>
              </w:rPr>
              <w:t>Страницы</w:t>
            </w:r>
          </w:p>
        </w:tc>
        <w:tc>
          <w:tcPr>
            <w:tcW w:w="623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CA6F13" w14:textId="77777777" w:rsidR="00AE5674" w:rsidRPr="00AE5674" w:rsidRDefault="0095708E" w:rsidP="0067344D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Описание</w:t>
            </w:r>
            <w:r w:rsidRPr="00AE5674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изменения</w:t>
            </w:r>
          </w:p>
        </w:tc>
      </w:tr>
      <w:tr w:rsidR="0095708E" w:rsidRPr="00AF7A37" w14:paraId="1EC7D35E" w14:textId="77777777" w:rsidTr="000C7B12">
        <w:trPr>
          <w:trHeight w:val="624"/>
        </w:trPr>
        <w:tc>
          <w:tcPr>
            <w:tcW w:w="691" w:type="dxa"/>
            <w:tcBorders>
              <w:top w:val="doub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CAE4A5E" w14:textId="77777777" w:rsidR="0095708E" w:rsidRPr="00C80C8E" w:rsidRDefault="00710CAB" w:rsidP="00E55382">
            <w:pPr>
              <w:spacing w:before="60" w:after="100"/>
              <w:contextualSpacing w:val="0"/>
              <w:jc w:val="center"/>
            </w:pPr>
            <w:r>
              <w:t>–</w:t>
            </w:r>
          </w:p>
        </w:tc>
        <w:tc>
          <w:tcPr>
            <w:tcW w:w="1278" w:type="dxa"/>
            <w:tcBorders>
              <w:top w:val="double" w:sz="4" w:space="0" w:color="auto"/>
              <w:bottom w:val="single" w:sz="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567C268" w14:textId="2F745A6C" w:rsidR="0095708E" w:rsidRPr="000C7B12" w:rsidRDefault="00714158" w:rsidP="000C7B12">
            <w:pPr>
              <w:spacing w:before="60" w:after="100"/>
              <w:contextualSpacing w:val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534CB9">
              <w:rPr>
                <w:rFonts w:cs="Arial"/>
              </w:rPr>
              <w:t>5</w:t>
            </w:r>
            <w:r w:rsidR="00435326">
              <w:rPr>
                <w:rFonts w:cs="Arial"/>
              </w:rPr>
              <w:t>.0</w:t>
            </w:r>
            <w:r w:rsidR="00486AD2">
              <w:rPr>
                <w:rFonts w:cs="Arial"/>
                <w:lang w:val="en-US"/>
              </w:rPr>
              <w:t>3</w:t>
            </w:r>
            <w:r w:rsidR="00435326">
              <w:rPr>
                <w:rFonts w:cs="Arial"/>
              </w:rPr>
              <w:t>.2026</w:t>
            </w:r>
          </w:p>
        </w:tc>
        <w:tc>
          <w:tcPr>
            <w:tcW w:w="1423" w:type="dxa"/>
            <w:tcBorders>
              <w:top w:val="doub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899C37B" w14:textId="77777777" w:rsidR="00AE5674" w:rsidRPr="0067344D" w:rsidRDefault="0095708E" w:rsidP="0067344D">
            <w:pPr>
              <w:spacing w:before="60" w:after="100"/>
              <w:contextualSpacing w:val="0"/>
              <w:jc w:val="center"/>
            </w:pPr>
            <w:r>
              <w:t>Все</w:t>
            </w:r>
          </w:p>
        </w:tc>
        <w:tc>
          <w:tcPr>
            <w:tcW w:w="6235" w:type="dxa"/>
            <w:tcBorders>
              <w:top w:val="doub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DED2C43" w14:textId="77777777" w:rsidR="00AE5674" w:rsidRPr="0067344D" w:rsidRDefault="0095708E" w:rsidP="00E55382">
            <w:pPr>
              <w:spacing w:before="60" w:after="100"/>
              <w:contextualSpacing w:val="0"/>
              <w:jc w:val="left"/>
            </w:pPr>
            <w:r>
              <w:t>Первоначальное издание</w:t>
            </w:r>
          </w:p>
        </w:tc>
      </w:tr>
      <w:tr w:rsidR="00AB5A66" w:rsidRPr="00AF7A37" w14:paraId="328A6A5F" w14:textId="77777777" w:rsidTr="00914D30">
        <w:trPr>
          <w:trHeight w:val="624"/>
        </w:trPr>
        <w:tc>
          <w:tcPr>
            <w:tcW w:w="691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73048C7F" w14:textId="77777777" w:rsidR="00AB5A66" w:rsidRDefault="00AB5A66" w:rsidP="00236950">
            <w:pPr>
              <w:spacing w:before="60" w:after="100"/>
              <w:contextualSpacing w:val="0"/>
              <w:jc w:val="center"/>
            </w:pPr>
          </w:p>
        </w:tc>
        <w:tc>
          <w:tcPr>
            <w:tcW w:w="1278" w:type="dxa"/>
            <w:tcBorders>
              <w:top w:val="single" w:sz="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08ECBB1" w14:textId="77777777" w:rsidR="00AB5A66" w:rsidRDefault="00AB5A66" w:rsidP="00236950">
            <w:pPr>
              <w:spacing w:before="60" w:after="100"/>
              <w:contextualSpacing w:val="0"/>
              <w:jc w:val="center"/>
              <w:rPr>
                <w:rFonts w:cs="Arial"/>
              </w:rPr>
            </w:pPr>
          </w:p>
        </w:tc>
        <w:tc>
          <w:tcPr>
            <w:tcW w:w="1423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5128F9FA" w14:textId="77777777" w:rsidR="00AB5A66" w:rsidRDefault="00AB5A66" w:rsidP="00236950">
            <w:pPr>
              <w:spacing w:before="60" w:after="100"/>
              <w:contextualSpacing w:val="0"/>
              <w:jc w:val="center"/>
            </w:pPr>
          </w:p>
        </w:tc>
        <w:tc>
          <w:tcPr>
            <w:tcW w:w="6235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2C0AB9E6" w14:textId="77777777" w:rsidR="00AB5A66" w:rsidRDefault="00AB5A66" w:rsidP="00236950">
            <w:pPr>
              <w:spacing w:before="60" w:after="100"/>
              <w:contextualSpacing w:val="0"/>
              <w:jc w:val="left"/>
            </w:pPr>
          </w:p>
        </w:tc>
      </w:tr>
    </w:tbl>
    <w:p w14:paraId="031F92BC" w14:textId="77777777" w:rsidR="00651BD7" w:rsidRDefault="00651BD7">
      <w:pPr>
        <w:spacing w:after="160" w:line="259" w:lineRule="auto"/>
        <w:contextualSpacing w:val="0"/>
        <w:jc w:val="left"/>
        <w:rPr>
          <w:rFonts w:eastAsiaTheme="majorEastAsia" w:cstheme="majorBidi"/>
          <w:b/>
          <w:caps/>
          <w:sz w:val="28"/>
          <w:szCs w:val="32"/>
        </w:rPr>
      </w:pPr>
      <w:r>
        <w:br w:type="page"/>
      </w:r>
    </w:p>
    <w:p w14:paraId="6D4CF010" w14:textId="77777777" w:rsidR="00025541" w:rsidRPr="00A21D04" w:rsidRDefault="00025541" w:rsidP="00BC5F2C">
      <w:pPr>
        <w:pStyle w:val="Heading1"/>
        <w:numPr>
          <w:ilvl w:val="0"/>
          <w:numId w:val="35"/>
        </w:numPr>
      </w:pPr>
      <w:bookmarkStart w:id="3" w:name="_Toc222999055"/>
      <w:r w:rsidRPr="00A21D04">
        <w:lastRenderedPageBreak/>
        <w:t>Вводная часть</w:t>
      </w:r>
      <w:bookmarkEnd w:id="3"/>
    </w:p>
    <w:p w14:paraId="3BA297BE" w14:textId="77777777" w:rsidR="00FF6646" w:rsidRPr="003361C1" w:rsidRDefault="003361C1" w:rsidP="00BC5F2C">
      <w:pPr>
        <w:pStyle w:val="Heading2"/>
        <w:numPr>
          <w:ilvl w:val="1"/>
          <w:numId w:val="35"/>
        </w:numPr>
        <w:rPr>
          <w:color w:val="00468E"/>
        </w:rPr>
      </w:pPr>
      <w:bookmarkStart w:id="4" w:name="_Toc222999056"/>
      <w:r>
        <w:t>Общие положения</w:t>
      </w:r>
      <w:bookmarkEnd w:id="4"/>
    </w:p>
    <w:p w14:paraId="67A41D3A" w14:textId="4F328939" w:rsidR="00E31738" w:rsidRDefault="00164AAA" w:rsidP="007025E4">
      <w:pPr>
        <w:pStyle w:val="S1000D0"/>
      </w:pPr>
      <w:r w:rsidRPr="0096515E">
        <w:rPr>
          <w:color w:val="000000" w:themeColor="text1"/>
        </w:rPr>
        <w:t>Данный документ содержит инструкции</w:t>
      </w:r>
      <w:r w:rsidR="00BE45C2" w:rsidRPr="00BE45C2">
        <w:rPr>
          <w:color w:val="000000" w:themeColor="text1"/>
        </w:rPr>
        <w:t xml:space="preserve"> по осмотру для временного допуска к дальнейшей эксплуатации</w:t>
      </w:r>
      <w:r w:rsidRPr="0096515E">
        <w:rPr>
          <w:color w:val="000000" w:themeColor="text1"/>
        </w:rPr>
        <w:t xml:space="preserve"> </w:t>
      </w:r>
      <w:r w:rsidR="00C7172B">
        <w:rPr>
          <w:color w:val="000000" w:themeColor="text1"/>
        </w:rPr>
        <w:t>правой</w:t>
      </w:r>
      <w:r w:rsidR="00486AD2">
        <w:rPr>
          <w:color w:val="000000" w:themeColor="text1"/>
        </w:rPr>
        <w:t xml:space="preserve"> </w:t>
      </w:r>
      <w:r w:rsidRPr="00B75071">
        <w:t>поворотной створки</w:t>
      </w:r>
      <w:r w:rsidR="007025E4" w:rsidRPr="0096515E">
        <w:rPr>
          <w:color w:val="000000" w:themeColor="text1"/>
        </w:rPr>
        <w:t xml:space="preserve"> (</w:t>
      </w:r>
      <w:r w:rsidR="007025E4">
        <w:rPr>
          <w:color w:val="000000" w:themeColor="text1"/>
          <w:lang w:val="en-US"/>
        </w:rPr>
        <w:t>p</w:t>
      </w:r>
      <w:r w:rsidR="007025E4" w:rsidRPr="0096515E">
        <w:rPr>
          <w:color w:val="000000" w:themeColor="text1"/>
        </w:rPr>
        <w:t>/</w:t>
      </w:r>
      <w:r w:rsidR="007025E4">
        <w:rPr>
          <w:color w:val="000000" w:themeColor="text1"/>
          <w:lang w:val="en-US"/>
        </w:rPr>
        <w:t>n</w:t>
      </w:r>
      <w:r w:rsidR="00310D9E">
        <w:rPr>
          <w:color w:val="000000" w:themeColor="text1"/>
        </w:rPr>
        <w:t xml:space="preserve"> </w:t>
      </w:r>
      <w:r w:rsidR="00A225DF">
        <w:t>SML4000-60-0</w:t>
      </w:r>
      <w:r w:rsidR="007025E4" w:rsidRPr="00B75071">
        <w:t xml:space="preserve">; s/n </w:t>
      </w:r>
      <w:r w:rsidR="000C203F">
        <w:t>C</w:t>
      </w:r>
      <w:r w:rsidR="00A225DF">
        <w:t>A0</w:t>
      </w:r>
      <w:r w:rsidR="000E30D0">
        <w:t>00334</w:t>
      </w:r>
      <w:r w:rsidR="007025E4" w:rsidRPr="0096515E">
        <w:rPr>
          <w:color w:val="000000" w:themeColor="text1"/>
        </w:rPr>
        <w:t>)</w:t>
      </w:r>
      <w:r w:rsidR="007025E4">
        <w:t xml:space="preserve"> капота </w:t>
      </w:r>
      <w:r w:rsidR="00807EF9">
        <w:t>РУ</w:t>
      </w:r>
      <w:r w:rsidR="007025E4">
        <w:t xml:space="preserve"> </w:t>
      </w:r>
      <w:r w:rsidRPr="0096515E">
        <w:rPr>
          <w:color w:val="000000" w:themeColor="text1"/>
        </w:rPr>
        <w:t>двигателя SaM146 самолета RRJ-95</w:t>
      </w:r>
      <w:r w:rsidR="000E7DE1">
        <w:rPr>
          <w:color w:val="000000" w:themeColor="text1"/>
        </w:rPr>
        <w:t xml:space="preserve"> </w:t>
      </w:r>
      <w:r w:rsidRPr="0096515E">
        <w:rPr>
          <w:color w:val="000000" w:themeColor="text1"/>
        </w:rPr>
        <w:t xml:space="preserve">с </w:t>
      </w:r>
      <w:r>
        <w:rPr>
          <w:color w:val="000000" w:themeColor="text1"/>
        </w:rPr>
        <w:t xml:space="preserve">повреждением </w:t>
      </w:r>
      <w:r w:rsidR="00C7172B">
        <w:rPr>
          <w:color w:val="000000" w:themeColor="text1"/>
        </w:rPr>
        <w:t>нижнего</w:t>
      </w:r>
      <w:r w:rsidR="00A2774B">
        <w:rPr>
          <w:color w:val="000000" w:themeColor="text1"/>
        </w:rPr>
        <w:t xml:space="preserve"> </w:t>
      </w:r>
      <w:r>
        <w:rPr>
          <w:color w:val="000000" w:themeColor="text1"/>
        </w:rPr>
        <w:t>депрессора</w:t>
      </w:r>
      <w:r w:rsidR="0071379F">
        <w:rPr>
          <w:color w:val="000000" w:themeColor="text1"/>
        </w:rPr>
        <w:t xml:space="preserve"> </w:t>
      </w:r>
      <w:r w:rsidR="00B908C5">
        <w:rPr>
          <w:color w:val="000000" w:themeColor="text1"/>
        </w:rPr>
        <w:br/>
      </w:r>
      <w:r w:rsidR="0071379F">
        <w:rPr>
          <w:color w:val="000000" w:themeColor="text1"/>
        </w:rPr>
        <w:t>(</w:t>
      </w:r>
      <w:r w:rsidR="0071379F">
        <w:rPr>
          <w:color w:val="000000" w:themeColor="text1"/>
          <w:lang w:val="en-US"/>
        </w:rPr>
        <w:t>p</w:t>
      </w:r>
      <w:r w:rsidR="0071379F" w:rsidRPr="0071379F">
        <w:rPr>
          <w:color w:val="000000" w:themeColor="text1"/>
        </w:rPr>
        <w:t>/</w:t>
      </w:r>
      <w:r w:rsidR="0071379F">
        <w:rPr>
          <w:color w:val="000000" w:themeColor="text1"/>
          <w:lang w:val="en-US"/>
        </w:rPr>
        <w:t>n</w:t>
      </w:r>
      <w:r w:rsidR="0071379F" w:rsidRPr="0071379F">
        <w:rPr>
          <w:color w:val="000000" w:themeColor="text1"/>
        </w:rPr>
        <w:t xml:space="preserve"> </w:t>
      </w:r>
      <w:r w:rsidR="00714158">
        <w:rPr>
          <w:color w:val="000000"/>
          <w:lang w:eastAsia="ru-RU"/>
        </w:rPr>
        <w:t>SML404</w:t>
      </w:r>
      <w:r w:rsidR="000C203F">
        <w:rPr>
          <w:color w:val="000000"/>
          <w:lang w:eastAsia="ru-RU"/>
        </w:rPr>
        <w:t>2</w:t>
      </w:r>
      <w:r w:rsidR="00714158">
        <w:rPr>
          <w:color w:val="000000"/>
          <w:lang w:eastAsia="ru-RU"/>
        </w:rPr>
        <w:t>-</w:t>
      </w:r>
      <w:r w:rsidR="00A202EC" w:rsidRPr="000C203F">
        <w:rPr>
          <w:color w:val="000000"/>
          <w:lang w:eastAsia="ru-RU"/>
        </w:rPr>
        <w:t>0</w:t>
      </w:r>
      <w:r w:rsidR="000C203F">
        <w:rPr>
          <w:color w:val="000000"/>
          <w:lang w:eastAsia="ru-RU"/>
        </w:rPr>
        <w:t>2</w:t>
      </w:r>
      <w:r w:rsidR="00714158">
        <w:rPr>
          <w:color w:val="000000"/>
          <w:lang w:eastAsia="ru-RU"/>
        </w:rPr>
        <w:t>-0</w:t>
      </w:r>
      <w:r w:rsidR="0071379F" w:rsidRPr="0071379F">
        <w:rPr>
          <w:color w:val="000000"/>
          <w:lang w:eastAsia="ru-RU"/>
        </w:rPr>
        <w:t>)</w:t>
      </w:r>
      <w:r w:rsidR="00E222FD">
        <w:t>.</w:t>
      </w:r>
    </w:p>
    <w:p w14:paraId="1E0225AB" w14:textId="77777777" w:rsidR="00902A54" w:rsidRDefault="00902A54" w:rsidP="00A17CB8">
      <w:pPr>
        <w:pStyle w:val="S1000D0"/>
      </w:pPr>
      <w:r w:rsidRPr="00902A54">
        <w:t>Техническое содержание этого документа</w:t>
      </w:r>
      <w:r>
        <w:t xml:space="preserve"> разработано и</w:t>
      </w:r>
      <w:r w:rsidRPr="00902A54">
        <w:t xml:space="preserve"> утверждено в рамках полномочий организации-разработчика, сертификат разработчика </w:t>
      </w:r>
      <w:r w:rsidR="003361C1">
        <w:t>авиационной техники</w:t>
      </w:r>
      <w:r w:rsidRPr="00902A54">
        <w:t xml:space="preserve"> ФАВТ-Р-</w:t>
      </w:r>
      <w:r>
        <w:t>61</w:t>
      </w:r>
      <w:r w:rsidRPr="00902A54">
        <w:t>.</w:t>
      </w:r>
    </w:p>
    <w:p w14:paraId="536BE4AA" w14:textId="77777777" w:rsidR="00902A54" w:rsidRDefault="00E222FD" w:rsidP="00A17CB8">
      <w:pPr>
        <w:pStyle w:val="S1000D0"/>
      </w:pPr>
      <w:r>
        <w:t xml:space="preserve">Точное выполнение требований настоящей </w:t>
      </w:r>
      <w:r w:rsidR="00206AE2">
        <w:t xml:space="preserve">ремонтной </w:t>
      </w:r>
      <w:r>
        <w:t>инструкции является обязательным для получения одобрения на выполненный ремонт.</w:t>
      </w:r>
    </w:p>
    <w:p w14:paraId="6D303BE6" w14:textId="5ECE5B32" w:rsidR="00E222FD" w:rsidRDefault="00387618" w:rsidP="00A17CB8">
      <w:pPr>
        <w:pStyle w:val="S1000D0"/>
      </w:pPr>
      <w:r>
        <w:t xml:space="preserve">О любых отклонениях при ремонте должно быть сообщено разработчику. </w:t>
      </w:r>
      <w:r w:rsidR="00E222FD">
        <w:t xml:space="preserve">В случае выявления отклонений </w:t>
      </w:r>
      <w:r w:rsidR="00902A54">
        <w:t xml:space="preserve">от инструкции </w:t>
      </w:r>
      <w:r w:rsidR="00462C77">
        <w:t xml:space="preserve">или возникновения вопросов </w:t>
      </w:r>
      <w:r w:rsidR="00E222FD">
        <w:t xml:space="preserve">при </w:t>
      </w:r>
      <w:r w:rsidR="00902A54">
        <w:t>выполнении ремонта свяжитесь с</w:t>
      </w:r>
      <w:r w:rsidR="00C87D9F">
        <w:t xml:space="preserve"> </w:t>
      </w:r>
      <w:r w:rsidR="00902A54">
        <w:t>помощью формы обратной связи для получения дополнительных указаний</w:t>
      </w:r>
      <w:r w:rsidR="008413E8">
        <w:t xml:space="preserve"> (см. </w:t>
      </w:r>
      <w:r w:rsidR="00F35DDB">
        <w:t>Р</w:t>
      </w:r>
      <w:r w:rsidR="008413E8">
        <w:t xml:space="preserve">аздел </w:t>
      </w:r>
      <w:r w:rsidR="00692C31">
        <w:t>8</w:t>
      </w:r>
      <w:r w:rsidR="008413E8">
        <w:t>)</w:t>
      </w:r>
      <w:r w:rsidR="00902A54">
        <w:t>.</w:t>
      </w:r>
    </w:p>
    <w:p w14:paraId="6E76E734" w14:textId="77777777" w:rsidR="006D5F6E" w:rsidRPr="006D5F6E" w:rsidRDefault="006D5F6E" w:rsidP="006D5F6E">
      <w:pPr>
        <w:pStyle w:val="Heading2"/>
        <w:numPr>
          <w:ilvl w:val="1"/>
          <w:numId w:val="35"/>
        </w:numPr>
        <w:rPr>
          <w:lang w:val="en-US"/>
        </w:rPr>
      </w:pPr>
      <w:bookmarkStart w:id="5" w:name="_Toc222999057"/>
      <w:r>
        <w:t>Единицы</w:t>
      </w:r>
      <w:r w:rsidRPr="006D5F6E">
        <w:rPr>
          <w:lang w:val="en-US"/>
        </w:rPr>
        <w:t xml:space="preserve"> </w:t>
      </w:r>
      <w:r>
        <w:t>измерения</w:t>
      </w:r>
      <w:bookmarkEnd w:id="5"/>
      <w:r w:rsidRPr="006D5F6E">
        <w:rPr>
          <w:lang w:val="en-US"/>
        </w:rPr>
        <w:t xml:space="preserve"> </w:t>
      </w:r>
    </w:p>
    <w:p w14:paraId="6290B172" w14:textId="77777777" w:rsidR="006D5F6E" w:rsidRPr="006D5F6E" w:rsidRDefault="006D5F6E" w:rsidP="006D5F6E">
      <w:pPr>
        <w:pStyle w:val="S1000D"/>
        <w:rPr>
          <w:lang w:val="en-US"/>
        </w:rPr>
      </w:pPr>
      <w:r>
        <w:t xml:space="preserve">В инструкции используются единицы измерения согласно </w:t>
      </w:r>
      <w:r w:rsidRPr="006D5F6E">
        <w:t>Международн</w:t>
      </w:r>
      <w:r>
        <w:t>ой</w:t>
      </w:r>
      <w:r w:rsidRPr="006D5F6E">
        <w:t xml:space="preserve"> систем</w:t>
      </w:r>
      <w:r>
        <w:t>е</w:t>
      </w:r>
      <w:r w:rsidRPr="006D5F6E">
        <w:t xml:space="preserve"> единиц (СИ)</w:t>
      </w:r>
      <w:r>
        <w:t>.</w:t>
      </w:r>
      <w:r w:rsidRPr="006D5F6E">
        <w:t xml:space="preserve"> </w:t>
      </w:r>
      <w:r>
        <w:t>Размеры</w:t>
      </w:r>
      <w:r w:rsidRPr="006D5F6E">
        <w:rPr>
          <w:lang w:val="en-US"/>
        </w:rPr>
        <w:t xml:space="preserve"> </w:t>
      </w:r>
      <w:r>
        <w:t>в</w:t>
      </w:r>
      <w:r w:rsidRPr="006D5F6E">
        <w:rPr>
          <w:lang w:val="en-US"/>
        </w:rPr>
        <w:t xml:space="preserve"> </w:t>
      </w:r>
      <w:r>
        <w:t>миллиметрах</w:t>
      </w:r>
      <w:r w:rsidRPr="006D5F6E">
        <w:rPr>
          <w:lang w:val="en-US"/>
        </w:rPr>
        <w:t>.</w:t>
      </w:r>
    </w:p>
    <w:p w14:paraId="63F4507B" w14:textId="77777777" w:rsidR="00FF6646" w:rsidRPr="00D079EE" w:rsidRDefault="00FF6646" w:rsidP="00BC5F2C">
      <w:pPr>
        <w:pStyle w:val="Heading2"/>
        <w:numPr>
          <w:ilvl w:val="1"/>
          <w:numId w:val="35"/>
        </w:numPr>
      </w:pPr>
      <w:bookmarkStart w:id="6" w:name="_Toc222999058"/>
      <w:r>
        <w:t>И</w:t>
      </w:r>
      <w:r w:rsidRPr="00FF6646">
        <w:t>спользуемые</w:t>
      </w:r>
      <w:r w:rsidRPr="00D079EE">
        <w:t xml:space="preserve"> </w:t>
      </w:r>
      <w:r w:rsidRPr="00FF6646">
        <w:t>термины</w:t>
      </w:r>
      <w:r w:rsidRPr="00D079EE">
        <w:t xml:space="preserve">, </w:t>
      </w:r>
      <w:r w:rsidRPr="00FF6646">
        <w:t>определения</w:t>
      </w:r>
      <w:r w:rsidRPr="00D079EE">
        <w:t xml:space="preserve"> </w:t>
      </w:r>
      <w:r w:rsidRPr="00FF6646">
        <w:t>и</w:t>
      </w:r>
      <w:r w:rsidRPr="00D079EE">
        <w:t xml:space="preserve"> </w:t>
      </w:r>
      <w:r w:rsidRPr="00FF6646">
        <w:t>сокращения</w:t>
      </w:r>
      <w:bookmarkEnd w:id="6"/>
      <w:r w:rsidR="006D5F6E" w:rsidRPr="00D079EE">
        <w:t xml:space="preserve"> </w:t>
      </w:r>
    </w:p>
    <w:p w14:paraId="2EC0785E" w14:textId="4BEE2549" w:rsidR="002A65EA" w:rsidRDefault="008A3014" w:rsidP="002A65EA">
      <w:pPr>
        <w:pStyle w:val="S1000D"/>
      </w:pPr>
      <w:r w:rsidRPr="00B75071">
        <w:t>РНМК</w:t>
      </w:r>
      <w:r w:rsidR="002A65EA">
        <w:t xml:space="preserve"> – </w:t>
      </w:r>
      <w:r w:rsidRPr="008A3014">
        <w:t>руководство по неразрушающим методам контроля</w:t>
      </w:r>
      <w:r w:rsidR="002A65EA">
        <w:t>;</w:t>
      </w:r>
    </w:p>
    <w:p w14:paraId="28D68764" w14:textId="77777777" w:rsidR="002A65EA" w:rsidRDefault="002A65EA" w:rsidP="002A65EA">
      <w:pPr>
        <w:pStyle w:val="S1000D"/>
      </w:pPr>
      <w:r>
        <w:t>РУ – реверсивное устройство;</w:t>
      </w:r>
    </w:p>
    <w:p w14:paraId="4914C79E" w14:textId="77777777" w:rsidR="002A65EA" w:rsidRDefault="002A65EA" w:rsidP="002A65EA">
      <w:pPr>
        <w:pStyle w:val="S1000D"/>
      </w:pPr>
      <w:r>
        <w:t>ВС – воздушное судно;</w:t>
      </w:r>
    </w:p>
    <w:p w14:paraId="3D3ACC65" w14:textId="39B5501E" w:rsidR="002A65EA" w:rsidRPr="00C2427E" w:rsidRDefault="002A65EA" w:rsidP="002A65EA">
      <w:pPr>
        <w:pStyle w:val="S1000D"/>
      </w:pPr>
      <w:r>
        <w:t>л</w:t>
      </w:r>
      <w:r w:rsidRPr="00C2427E">
        <w:t xml:space="preserve">. </w:t>
      </w:r>
      <w:r>
        <w:t>ч</w:t>
      </w:r>
      <w:r w:rsidR="003801C0">
        <w:t>.</w:t>
      </w:r>
      <w:r w:rsidRPr="00C2427E">
        <w:t xml:space="preserve"> – </w:t>
      </w:r>
      <w:r>
        <w:t>летны</w:t>
      </w:r>
      <w:r w:rsidR="003801C0">
        <w:t>е</w:t>
      </w:r>
      <w:r w:rsidRPr="00C2427E">
        <w:t xml:space="preserve"> </w:t>
      </w:r>
      <w:r>
        <w:t>час</w:t>
      </w:r>
      <w:r w:rsidR="003801C0">
        <w:t>ы</w:t>
      </w:r>
      <w:r w:rsidRPr="00C2427E">
        <w:t>;</w:t>
      </w:r>
    </w:p>
    <w:p w14:paraId="13C009EC" w14:textId="7D624328" w:rsidR="002A65EA" w:rsidRDefault="002A65EA" w:rsidP="002A65EA">
      <w:pPr>
        <w:pStyle w:val="S1000D"/>
      </w:pPr>
      <w:r>
        <w:t>ЛЦ</w:t>
      </w:r>
      <w:r w:rsidRPr="00C2427E">
        <w:t xml:space="preserve"> – </w:t>
      </w:r>
      <w:r>
        <w:t>летные</w:t>
      </w:r>
      <w:r w:rsidRPr="00C2427E">
        <w:t xml:space="preserve"> </w:t>
      </w:r>
      <w:r>
        <w:t>циклы</w:t>
      </w:r>
      <w:r w:rsidR="0018000E" w:rsidRPr="00C2427E">
        <w:t>;</w:t>
      </w:r>
    </w:p>
    <w:p w14:paraId="3DB74194" w14:textId="25E77D07" w:rsidR="00936CAF" w:rsidRPr="00C2427E" w:rsidRDefault="00936CAF" w:rsidP="002A65EA">
      <w:pPr>
        <w:pStyle w:val="S1000D"/>
      </w:pPr>
      <w:r>
        <w:t>НП – направление полета;</w:t>
      </w:r>
    </w:p>
    <w:p w14:paraId="4949644C" w14:textId="6E5DF65B" w:rsidR="00410816" w:rsidRPr="00936CAF" w:rsidRDefault="00C7172B" w:rsidP="002A65EA">
      <w:pPr>
        <w:pStyle w:val="S1000D"/>
      </w:pPr>
      <w:r>
        <w:rPr>
          <w:lang w:val="en-US"/>
        </w:rPr>
        <w:t>R</w:t>
      </w:r>
      <w:r w:rsidR="00410816">
        <w:rPr>
          <w:lang w:val="en-US"/>
        </w:rPr>
        <w:t>H</w:t>
      </w:r>
      <w:r w:rsidR="00410816" w:rsidRPr="00936CAF">
        <w:t xml:space="preserve"> – </w:t>
      </w:r>
      <w:r>
        <w:rPr>
          <w:lang w:val="en-US"/>
        </w:rPr>
        <w:t>right</w:t>
      </w:r>
      <w:r w:rsidR="00410816" w:rsidRPr="00936CAF">
        <w:t xml:space="preserve"> </w:t>
      </w:r>
      <w:r w:rsidR="00410816">
        <w:rPr>
          <w:lang w:val="en-US"/>
        </w:rPr>
        <w:t>hand</w:t>
      </w:r>
      <w:r w:rsidR="00410816" w:rsidRPr="00936CAF">
        <w:t>;</w:t>
      </w:r>
    </w:p>
    <w:p w14:paraId="1F998EFA" w14:textId="3EB94A12" w:rsidR="0018000E" w:rsidRPr="00464207" w:rsidRDefault="0018000E" w:rsidP="002A65EA">
      <w:pPr>
        <w:pStyle w:val="S1000D"/>
        <w:rPr>
          <w:lang w:val="en-US"/>
        </w:rPr>
      </w:pPr>
      <w:r>
        <w:rPr>
          <w:lang w:val="en-US"/>
        </w:rPr>
        <w:t>CMM – Component Maintenance Manual</w:t>
      </w:r>
      <w:r w:rsidR="00BE45C2" w:rsidRPr="00464207">
        <w:rPr>
          <w:lang w:val="en-US"/>
        </w:rPr>
        <w:t>;</w:t>
      </w:r>
    </w:p>
    <w:p w14:paraId="610EDEB7" w14:textId="57FEA49A" w:rsidR="002A65EA" w:rsidRPr="00BE45C2" w:rsidRDefault="00BE45C2" w:rsidP="002A65EA">
      <w:pPr>
        <w:pStyle w:val="S1000D"/>
        <w:rPr>
          <w:lang w:val="en-US"/>
        </w:rPr>
      </w:pPr>
      <w:r>
        <w:rPr>
          <w:lang w:val="en-US"/>
        </w:rPr>
        <w:t>SDR – Structure Damage Report.</w:t>
      </w:r>
    </w:p>
    <w:p w14:paraId="128300C7" w14:textId="77777777" w:rsidR="00BF4474" w:rsidRPr="00410816" w:rsidRDefault="00BF4474" w:rsidP="002A65EA">
      <w:pPr>
        <w:pStyle w:val="S1000D"/>
        <w:rPr>
          <w:lang w:val="en-US"/>
        </w:rPr>
      </w:pPr>
    </w:p>
    <w:p w14:paraId="46C19428" w14:textId="77777777" w:rsidR="00720F6F" w:rsidRPr="00410816" w:rsidRDefault="00720F6F" w:rsidP="00185537">
      <w:pPr>
        <w:pStyle w:val="S1000D"/>
        <w:rPr>
          <w:lang w:val="en-US"/>
        </w:rPr>
      </w:pPr>
    </w:p>
    <w:p w14:paraId="0B5D8F69" w14:textId="77777777" w:rsidR="00707AC1" w:rsidRPr="00410816" w:rsidRDefault="00707AC1">
      <w:pPr>
        <w:spacing w:after="160" w:line="259" w:lineRule="auto"/>
        <w:contextualSpacing w:val="0"/>
        <w:jc w:val="left"/>
        <w:rPr>
          <w:rFonts w:eastAsiaTheme="majorEastAsia" w:cstheme="majorBidi"/>
          <w:b/>
          <w:caps/>
          <w:sz w:val="28"/>
          <w:szCs w:val="32"/>
          <w:lang w:val="en-US"/>
        </w:rPr>
      </w:pPr>
      <w:r w:rsidRPr="00410816">
        <w:rPr>
          <w:lang w:val="en-US"/>
        </w:rPr>
        <w:br w:type="page"/>
      </w:r>
    </w:p>
    <w:p w14:paraId="1F53708F" w14:textId="77777777" w:rsidR="00FF6646" w:rsidRDefault="00A67D18" w:rsidP="00BC5F2C">
      <w:pPr>
        <w:pStyle w:val="Heading1"/>
        <w:numPr>
          <w:ilvl w:val="0"/>
          <w:numId w:val="35"/>
        </w:numPr>
        <w:rPr>
          <w:color w:val="00468E"/>
          <w:lang w:val="en-US"/>
        </w:rPr>
      </w:pPr>
      <w:bookmarkStart w:id="7" w:name="_Toc222999059"/>
      <w:r>
        <w:lastRenderedPageBreak/>
        <w:t>Ссылочная документация</w:t>
      </w:r>
      <w:bookmarkEnd w:id="7"/>
    </w:p>
    <w:p w14:paraId="5F11E761" w14:textId="77777777" w:rsidR="00236950" w:rsidRDefault="00236950" w:rsidP="00236950">
      <w:pPr>
        <w:pStyle w:val="Heading2"/>
        <w:numPr>
          <w:ilvl w:val="1"/>
          <w:numId w:val="35"/>
        </w:numPr>
      </w:pPr>
      <w:bookmarkStart w:id="8" w:name="_Toc222999060"/>
      <w:r>
        <w:t>Общая документация</w:t>
      </w:r>
      <w:bookmarkEnd w:id="8"/>
      <w:r>
        <w:rPr>
          <w:lang w:val="en-US"/>
        </w:rPr>
        <w:t xml:space="preserve">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8"/>
        <w:gridCol w:w="3718"/>
        <w:gridCol w:w="5371"/>
      </w:tblGrid>
      <w:tr w:rsidR="00FA34DE" w14:paraId="1B59A2CE" w14:textId="77777777" w:rsidTr="009C7EC6">
        <w:trPr>
          <w:jc w:val="center"/>
        </w:trPr>
        <w:tc>
          <w:tcPr>
            <w:tcW w:w="538" w:type="dxa"/>
          </w:tcPr>
          <w:p w14:paraId="4CE64E60" w14:textId="77777777" w:rsidR="00FA34DE" w:rsidRDefault="00FA34DE" w:rsidP="00FA34DE">
            <w:pPr>
              <w:pStyle w:val="S1000D"/>
              <w:ind w:left="0"/>
            </w:pPr>
          </w:p>
        </w:tc>
        <w:tc>
          <w:tcPr>
            <w:tcW w:w="3718" w:type="dxa"/>
          </w:tcPr>
          <w:p w14:paraId="3A59A66C" w14:textId="77777777" w:rsidR="00FA34DE" w:rsidRPr="00FA34DE" w:rsidRDefault="00FA34DE" w:rsidP="00FA34DE">
            <w:pPr>
              <w:pStyle w:val="S1000D"/>
              <w:ind w:left="0"/>
              <w:jc w:val="center"/>
              <w:rPr>
                <w:b/>
              </w:rPr>
            </w:pPr>
            <w:r w:rsidRPr="00FA34DE">
              <w:rPr>
                <w:b/>
              </w:rPr>
              <w:t>Обозначение</w:t>
            </w:r>
          </w:p>
        </w:tc>
        <w:tc>
          <w:tcPr>
            <w:tcW w:w="5371" w:type="dxa"/>
          </w:tcPr>
          <w:p w14:paraId="1C524624" w14:textId="77777777" w:rsidR="00FA34DE" w:rsidRPr="00FA34DE" w:rsidRDefault="00FA34DE" w:rsidP="00FA34DE">
            <w:pPr>
              <w:pStyle w:val="S1000D"/>
              <w:ind w:left="0"/>
              <w:jc w:val="center"/>
              <w:rPr>
                <w:b/>
                <w:lang w:val="en-US"/>
              </w:rPr>
            </w:pPr>
            <w:r w:rsidRPr="00FA34DE">
              <w:rPr>
                <w:b/>
              </w:rPr>
              <w:t>Наименование</w:t>
            </w:r>
          </w:p>
        </w:tc>
      </w:tr>
      <w:tr w:rsidR="004145CC" w14:paraId="252B74D1" w14:textId="77777777" w:rsidTr="00C22538">
        <w:trPr>
          <w:jc w:val="center"/>
        </w:trPr>
        <w:tc>
          <w:tcPr>
            <w:tcW w:w="538" w:type="dxa"/>
            <w:vAlign w:val="center"/>
          </w:tcPr>
          <w:p w14:paraId="58C77680" w14:textId="77777777" w:rsidR="004145CC" w:rsidRPr="00502B71" w:rsidRDefault="004145CC" w:rsidP="004145CC">
            <w:pPr>
              <w:pStyle w:val="TableText"/>
              <w:numPr>
                <w:ilvl w:val="0"/>
                <w:numId w:val="48"/>
              </w:numPr>
              <w:spacing w:before="120"/>
              <w:ind w:left="0" w:right="0" w:hanging="10"/>
              <w:jc w:val="center"/>
              <w:rPr>
                <w:szCs w:val="20"/>
              </w:rPr>
            </w:pPr>
          </w:p>
        </w:tc>
        <w:tc>
          <w:tcPr>
            <w:tcW w:w="3718" w:type="dxa"/>
            <w:vAlign w:val="center"/>
          </w:tcPr>
          <w:p w14:paraId="7719F925" w14:textId="151ED794" w:rsidR="004145CC" w:rsidRPr="00713826" w:rsidRDefault="00F041A0" w:rsidP="004145CC">
            <w:pPr>
              <w:pStyle w:val="VDtabletext"/>
              <w:jc w:val="left"/>
              <w:rPr>
                <w:sz w:val="20"/>
                <w:lang w:val="en-US"/>
              </w:rPr>
            </w:pPr>
            <w:bookmarkStart w:id="9" w:name="й1"/>
            <w:bookmarkEnd w:id="9"/>
            <w:r w:rsidRPr="00F041A0">
              <w:rPr>
                <w:sz w:val="20"/>
              </w:rPr>
              <w:t xml:space="preserve">SDR № </w:t>
            </w:r>
            <w:r w:rsidR="00DD5B7E">
              <w:rPr>
                <w:sz w:val="20"/>
              </w:rPr>
              <w:t>513896195</w:t>
            </w:r>
          </w:p>
        </w:tc>
        <w:tc>
          <w:tcPr>
            <w:tcW w:w="5371" w:type="dxa"/>
            <w:vAlign w:val="center"/>
          </w:tcPr>
          <w:p w14:paraId="3A77E8D1" w14:textId="77777777" w:rsidR="004145CC" w:rsidRPr="00B75071" w:rsidRDefault="004145CC" w:rsidP="004145CC">
            <w:pPr>
              <w:pStyle w:val="VDtabletext"/>
              <w:jc w:val="left"/>
              <w:rPr>
                <w:sz w:val="20"/>
              </w:rPr>
            </w:pPr>
            <w:r w:rsidRPr="00B75071">
              <w:rPr>
                <w:sz w:val="20"/>
              </w:rPr>
              <w:t>ОТЧЕТ О ПОВРЕЖДЕНИИ КОНСТРУКЦИИ</w:t>
            </w:r>
          </w:p>
        </w:tc>
      </w:tr>
      <w:tr w:rsidR="004145CC" w14:paraId="1869BA27" w14:textId="77777777" w:rsidTr="00C22538">
        <w:trPr>
          <w:jc w:val="center"/>
        </w:trPr>
        <w:tc>
          <w:tcPr>
            <w:tcW w:w="538" w:type="dxa"/>
            <w:vAlign w:val="center"/>
          </w:tcPr>
          <w:p w14:paraId="0F2D3611" w14:textId="77777777" w:rsidR="004145CC" w:rsidRPr="00502B71" w:rsidRDefault="004145CC" w:rsidP="004145CC">
            <w:pPr>
              <w:pStyle w:val="TableText"/>
              <w:numPr>
                <w:ilvl w:val="0"/>
                <w:numId w:val="48"/>
              </w:numPr>
              <w:spacing w:before="120"/>
              <w:ind w:left="0" w:right="0" w:hanging="10"/>
              <w:jc w:val="center"/>
              <w:rPr>
                <w:szCs w:val="20"/>
              </w:rPr>
            </w:pPr>
            <w:bookmarkStart w:id="10" w:name="_Ref207196721"/>
          </w:p>
        </w:tc>
        <w:tc>
          <w:tcPr>
            <w:tcW w:w="3718" w:type="dxa"/>
            <w:vAlign w:val="center"/>
          </w:tcPr>
          <w:p w14:paraId="547FF03C" w14:textId="77777777" w:rsidR="004145CC" w:rsidRPr="00AB440A" w:rsidRDefault="004145CC" w:rsidP="004145CC">
            <w:pPr>
              <w:pStyle w:val="VDtabletext"/>
              <w:jc w:val="left"/>
              <w:rPr>
                <w:sz w:val="20"/>
                <w:lang w:val="en-US"/>
              </w:rPr>
            </w:pPr>
            <w:bookmarkStart w:id="11" w:name="й2"/>
            <w:bookmarkEnd w:id="10"/>
            <w:bookmarkEnd w:id="11"/>
            <w:r w:rsidRPr="00B75071">
              <w:rPr>
                <w:sz w:val="20"/>
              </w:rPr>
              <w:t>РНМК</w:t>
            </w:r>
            <w:r w:rsidRPr="00AB440A">
              <w:rPr>
                <w:sz w:val="20"/>
                <w:lang w:val="en-US"/>
              </w:rPr>
              <w:t xml:space="preserve"> RRJ-A-51-2K-00-00A01-028N-A</w:t>
            </w:r>
          </w:p>
        </w:tc>
        <w:tc>
          <w:tcPr>
            <w:tcW w:w="5371" w:type="dxa"/>
            <w:vAlign w:val="center"/>
          </w:tcPr>
          <w:p w14:paraId="4B300144" w14:textId="77777777" w:rsidR="004145CC" w:rsidRPr="00B75071" w:rsidRDefault="004145CC" w:rsidP="004145CC">
            <w:pPr>
              <w:pStyle w:val="VDtabletext"/>
              <w:jc w:val="left"/>
              <w:rPr>
                <w:sz w:val="20"/>
              </w:rPr>
            </w:pPr>
            <w:bookmarkStart w:id="12" w:name="_Hlk222840127"/>
            <w:r w:rsidRPr="00B75071">
              <w:rPr>
                <w:sz w:val="20"/>
              </w:rPr>
              <w:t>РУКОВОДСТВО ПО НЕРАЗРУШАЮЩИМ МЕТОДАМ КОНТРОЛЯ</w:t>
            </w:r>
          </w:p>
          <w:bookmarkEnd w:id="12"/>
          <w:p w14:paraId="0BAD74E2" w14:textId="77777777" w:rsidR="004145CC" w:rsidRPr="00B75071" w:rsidRDefault="004145CC" w:rsidP="004145CC">
            <w:pPr>
              <w:pStyle w:val="VDtabletext"/>
              <w:jc w:val="left"/>
              <w:rPr>
                <w:sz w:val="20"/>
              </w:rPr>
            </w:pPr>
            <w:r w:rsidRPr="00B75071">
              <w:rPr>
                <w:sz w:val="20"/>
              </w:rPr>
              <w:t>ВИЗУАЛЬНЫЙ КОНТРОЛЬ</w:t>
            </w:r>
          </w:p>
        </w:tc>
      </w:tr>
      <w:tr w:rsidR="004145CC" w14:paraId="5787B050" w14:textId="77777777" w:rsidTr="00C22538">
        <w:trPr>
          <w:jc w:val="center"/>
        </w:trPr>
        <w:tc>
          <w:tcPr>
            <w:tcW w:w="538" w:type="dxa"/>
            <w:vAlign w:val="center"/>
          </w:tcPr>
          <w:p w14:paraId="2B17188D" w14:textId="77777777" w:rsidR="004145CC" w:rsidRPr="00502B71" w:rsidRDefault="004145CC" w:rsidP="004145CC">
            <w:pPr>
              <w:pStyle w:val="TableText"/>
              <w:numPr>
                <w:ilvl w:val="0"/>
                <w:numId w:val="48"/>
              </w:numPr>
              <w:spacing w:before="120"/>
              <w:ind w:left="0" w:right="0" w:hanging="10"/>
              <w:jc w:val="center"/>
              <w:rPr>
                <w:szCs w:val="20"/>
              </w:rPr>
            </w:pPr>
          </w:p>
        </w:tc>
        <w:tc>
          <w:tcPr>
            <w:tcW w:w="3718" w:type="dxa"/>
            <w:vAlign w:val="center"/>
          </w:tcPr>
          <w:p w14:paraId="30159D69" w14:textId="5CFAB5E5" w:rsidR="004145CC" w:rsidRPr="0085554E" w:rsidRDefault="004145CC" w:rsidP="004145CC">
            <w:pPr>
              <w:rPr>
                <w:rFonts w:cs="Arial"/>
                <w:szCs w:val="20"/>
                <w:lang w:val="en-US"/>
              </w:rPr>
            </w:pPr>
            <w:r w:rsidRPr="00157954">
              <w:rPr>
                <w:rFonts w:cs="Arial"/>
                <w:szCs w:val="20"/>
              </w:rPr>
              <w:t>CM</w:t>
            </w:r>
            <w:bookmarkStart w:id="13" w:name="й3"/>
            <w:bookmarkEnd w:id="13"/>
            <w:r w:rsidRPr="00157954">
              <w:rPr>
                <w:rFonts w:cs="Arial"/>
                <w:szCs w:val="20"/>
              </w:rPr>
              <w:t>M 78-30-1</w:t>
            </w:r>
            <w:r w:rsidR="00C7172B">
              <w:rPr>
                <w:rFonts w:cs="Arial"/>
                <w:szCs w:val="20"/>
              </w:rPr>
              <w:t>3</w:t>
            </w:r>
          </w:p>
        </w:tc>
        <w:tc>
          <w:tcPr>
            <w:tcW w:w="5371" w:type="dxa"/>
            <w:vAlign w:val="center"/>
          </w:tcPr>
          <w:p w14:paraId="484483DC" w14:textId="77777777" w:rsidR="004145CC" w:rsidRPr="00157954" w:rsidRDefault="004145CC" w:rsidP="004145CC">
            <w:pPr>
              <w:rPr>
                <w:rFonts w:cs="Arial"/>
                <w:szCs w:val="20"/>
                <w:lang w:val="en-US"/>
              </w:rPr>
            </w:pPr>
            <w:r w:rsidRPr="00157954">
              <w:rPr>
                <w:rFonts w:cs="Arial"/>
                <w:szCs w:val="20"/>
                <w:lang w:val="en-US"/>
              </w:rPr>
              <w:t>COMPONENT MAINTENANCE MANUAL WITH ILLUSTRATED PARTS LIST</w:t>
            </w:r>
          </w:p>
          <w:p w14:paraId="07836A0A" w14:textId="7623F2A3" w:rsidR="004145CC" w:rsidRPr="00157954" w:rsidRDefault="004145CC" w:rsidP="004145CC">
            <w:pPr>
              <w:rPr>
                <w:rFonts w:cs="Arial"/>
                <w:szCs w:val="20"/>
              </w:rPr>
            </w:pPr>
            <w:r w:rsidRPr="00157954">
              <w:rPr>
                <w:rFonts w:cs="Arial"/>
                <w:bCs/>
                <w:szCs w:val="20"/>
                <w:lang w:val="en-US"/>
              </w:rPr>
              <w:t>THRUST REVERSER (</w:t>
            </w:r>
            <w:r w:rsidR="00C7172B">
              <w:rPr>
                <w:rFonts w:cs="Arial"/>
                <w:bCs/>
                <w:szCs w:val="20"/>
                <w:lang w:val="en-US"/>
              </w:rPr>
              <w:t>R</w:t>
            </w:r>
            <w:r w:rsidR="00FC1D8F">
              <w:rPr>
                <w:rFonts w:cs="Arial"/>
                <w:bCs/>
                <w:szCs w:val="20"/>
                <w:lang w:val="en-US"/>
              </w:rPr>
              <w:t>H</w:t>
            </w:r>
            <w:r w:rsidRPr="00157954">
              <w:rPr>
                <w:rFonts w:cs="Arial"/>
                <w:bCs/>
                <w:szCs w:val="20"/>
                <w:lang w:val="en-US"/>
              </w:rPr>
              <w:t>)</w:t>
            </w:r>
          </w:p>
        </w:tc>
      </w:tr>
      <w:tr w:rsidR="00713826" w14:paraId="484F965C" w14:textId="77777777" w:rsidTr="00C22538">
        <w:trPr>
          <w:jc w:val="center"/>
        </w:trPr>
        <w:tc>
          <w:tcPr>
            <w:tcW w:w="538" w:type="dxa"/>
            <w:vAlign w:val="center"/>
          </w:tcPr>
          <w:p w14:paraId="30F75708" w14:textId="77777777" w:rsidR="00713826" w:rsidRPr="00502B71" w:rsidRDefault="00713826" w:rsidP="00713826">
            <w:pPr>
              <w:pStyle w:val="TableText"/>
              <w:numPr>
                <w:ilvl w:val="0"/>
                <w:numId w:val="48"/>
              </w:numPr>
              <w:spacing w:before="120"/>
              <w:ind w:left="0" w:right="0" w:hanging="10"/>
              <w:jc w:val="center"/>
              <w:rPr>
                <w:szCs w:val="20"/>
              </w:rPr>
            </w:pPr>
          </w:p>
        </w:tc>
        <w:tc>
          <w:tcPr>
            <w:tcW w:w="3718" w:type="dxa"/>
            <w:vAlign w:val="center"/>
          </w:tcPr>
          <w:p w14:paraId="1BD29384" w14:textId="08459952" w:rsidR="00713826" w:rsidRPr="00157954" w:rsidRDefault="00713826" w:rsidP="00713826">
            <w:pPr>
              <w:rPr>
                <w:rFonts w:cs="Arial"/>
                <w:szCs w:val="20"/>
              </w:rPr>
            </w:pPr>
            <w:bookmarkStart w:id="14" w:name="й4"/>
            <w:r w:rsidRPr="00F041A0">
              <w:t xml:space="preserve">SDR № </w:t>
            </w:r>
            <w:r w:rsidRPr="00713826">
              <w:t>516833913</w:t>
            </w:r>
            <w:bookmarkEnd w:id="14"/>
          </w:p>
        </w:tc>
        <w:tc>
          <w:tcPr>
            <w:tcW w:w="5371" w:type="dxa"/>
            <w:vAlign w:val="center"/>
          </w:tcPr>
          <w:p w14:paraId="7871FEF9" w14:textId="6BF8D8C7" w:rsidR="00713826" w:rsidRPr="00157954" w:rsidRDefault="00713826" w:rsidP="00713826">
            <w:pPr>
              <w:rPr>
                <w:rFonts w:cs="Arial"/>
                <w:szCs w:val="20"/>
                <w:lang w:val="en-US"/>
              </w:rPr>
            </w:pPr>
            <w:r w:rsidRPr="00B75071">
              <w:t>ОТЧЕТ О ПОВРЕЖДЕНИИ КОНСТРУКЦИИ</w:t>
            </w:r>
          </w:p>
        </w:tc>
      </w:tr>
      <w:tr w:rsidR="00C76326" w14:paraId="0B5B2D2C" w14:textId="77777777" w:rsidTr="00C22538">
        <w:trPr>
          <w:jc w:val="center"/>
        </w:trPr>
        <w:tc>
          <w:tcPr>
            <w:tcW w:w="538" w:type="dxa"/>
            <w:vAlign w:val="center"/>
          </w:tcPr>
          <w:p w14:paraId="0B96B813" w14:textId="77777777" w:rsidR="00C76326" w:rsidRPr="00502B71" w:rsidRDefault="00C76326" w:rsidP="00713826">
            <w:pPr>
              <w:pStyle w:val="TableText"/>
              <w:numPr>
                <w:ilvl w:val="0"/>
                <w:numId w:val="48"/>
              </w:numPr>
              <w:spacing w:before="120"/>
              <w:ind w:left="0" w:right="0" w:hanging="10"/>
              <w:jc w:val="center"/>
              <w:rPr>
                <w:szCs w:val="20"/>
              </w:rPr>
            </w:pPr>
          </w:p>
        </w:tc>
        <w:tc>
          <w:tcPr>
            <w:tcW w:w="3718" w:type="dxa"/>
            <w:vAlign w:val="center"/>
          </w:tcPr>
          <w:p w14:paraId="30207829" w14:textId="0ADBE695" w:rsidR="00C76326" w:rsidRPr="005F09DE" w:rsidRDefault="00C76326" w:rsidP="00713826">
            <w:pPr>
              <w:rPr>
                <w:lang w:val="en-US"/>
              </w:rPr>
            </w:pPr>
            <w:bookmarkStart w:id="15" w:name="й5"/>
            <w:r>
              <w:rPr>
                <w:lang w:eastAsia="zh-CN"/>
              </w:rPr>
              <w:t>ИТЗ № Т202401544</w:t>
            </w:r>
            <w:bookmarkEnd w:id="15"/>
          </w:p>
        </w:tc>
        <w:tc>
          <w:tcPr>
            <w:tcW w:w="5371" w:type="dxa"/>
            <w:vAlign w:val="center"/>
          </w:tcPr>
          <w:p w14:paraId="68AE8CC4" w14:textId="592A3C6F" w:rsidR="00C76326" w:rsidRPr="00CF22D3" w:rsidRDefault="00C76326" w:rsidP="00713826">
            <w:r>
              <w:t>Инженерно-техническ</w:t>
            </w:r>
            <w:r w:rsidR="00C74B39">
              <w:t>ий</w:t>
            </w:r>
            <w:r>
              <w:t xml:space="preserve"> за</w:t>
            </w:r>
            <w:r w:rsidR="00C74B39">
              <w:t>прос</w:t>
            </w:r>
          </w:p>
        </w:tc>
      </w:tr>
    </w:tbl>
    <w:p w14:paraId="0B83CD20" w14:textId="77777777" w:rsidR="0048510E" w:rsidRPr="005F520A" w:rsidRDefault="00E31738">
      <w:pPr>
        <w:spacing w:after="160" w:line="259" w:lineRule="auto"/>
        <w:contextualSpacing w:val="0"/>
        <w:jc w:val="left"/>
      </w:pPr>
      <w:r w:rsidRPr="005F520A">
        <w:br w:type="page"/>
      </w:r>
    </w:p>
    <w:p w14:paraId="5A60F2DB" w14:textId="64698676" w:rsidR="0048510E" w:rsidRPr="00DC48AA" w:rsidRDefault="008413E8" w:rsidP="0048510E">
      <w:pPr>
        <w:pStyle w:val="Heading1"/>
        <w:numPr>
          <w:ilvl w:val="0"/>
          <w:numId w:val="35"/>
        </w:numPr>
      </w:pPr>
      <w:bookmarkStart w:id="16" w:name="_Toc222999061"/>
      <w:r w:rsidRPr="008413E8">
        <w:lastRenderedPageBreak/>
        <w:t>Информация о ремонте</w:t>
      </w:r>
      <w:bookmarkEnd w:id="16"/>
    </w:p>
    <w:p w14:paraId="5451982B" w14:textId="6DC5664E" w:rsidR="00BC69E0" w:rsidRDefault="006A5E8E" w:rsidP="006A5E8E">
      <w:pPr>
        <w:pStyle w:val="Heading2"/>
        <w:numPr>
          <w:ilvl w:val="1"/>
          <w:numId w:val="35"/>
        </w:numPr>
      </w:pPr>
      <w:bookmarkStart w:id="17" w:name="_Toc222999062"/>
      <w:r w:rsidRPr="006A5E8E">
        <w:t>Описание повреждения</w:t>
      </w:r>
      <w:bookmarkEnd w:id="17"/>
    </w:p>
    <w:p w14:paraId="4AF7C92D" w14:textId="2ED0C919" w:rsidR="006C12B7" w:rsidRPr="004145CC" w:rsidRDefault="006C12B7" w:rsidP="006C12B7">
      <w:pPr>
        <w:pStyle w:val="S1000D0"/>
        <w:numPr>
          <w:ilvl w:val="2"/>
          <w:numId w:val="35"/>
        </w:numPr>
      </w:pPr>
      <w:bookmarkStart w:id="18" w:name="_Hlk216970805"/>
      <w:r>
        <w:t>При выполнении очередного назначенного осмотра</w:t>
      </w:r>
      <w:r w:rsidRPr="00D47641">
        <w:t xml:space="preserve"> </w:t>
      </w:r>
      <w:r>
        <w:t>правой</w:t>
      </w:r>
      <w:r w:rsidRPr="004145CC">
        <w:t xml:space="preserve"> поворотной </w:t>
      </w:r>
      <w:r w:rsidRPr="00FB50E3">
        <w:t>створки капота РУ двигателя SaM146</w:t>
      </w:r>
      <w:r>
        <w:t xml:space="preserve"> </w:t>
      </w:r>
      <w:r w:rsidRPr="004145CC">
        <w:t xml:space="preserve">проводился визуальный </w:t>
      </w:r>
      <w:r>
        <w:t xml:space="preserve">контроль </w:t>
      </w:r>
      <w:r>
        <w:rPr>
          <w:color w:val="000000" w:themeColor="text1"/>
        </w:rPr>
        <w:t>нижних депрессоров</w:t>
      </w:r>
      <w:r w:rsidRPr="004145CC">
        <w:t xml:space="preserve"> </w:t>
      </w:r>
      <w:hyperlink w:anchor="р1" w:history="1">
        <w:r w:rsidRPr="00A159E0">
          <w:t>(см.</w:t>
        </w:r>
        <w:r>
          <w:t xml:space="preserve"> </w:t>
        </w:r>
        <w:r w:rsidRPr="00D71672">
          <w:t>Рисунок 1)</w:t>
        </w:r>
      </w:hyperlink>
      <w:r w:rsidRPr="004145CC">
        <w:t>.</w:t>
      </w:r>
    </w:p>
    <w:p w14:paraId="1EEDAF52" w14:textId="1E2B9013" w:rsidR="006C12B7" w:rsidRDefault="006C12B7" w:rsidP="00C76326">
      <w:pPr>
        <w:pStyle w:val="S1000D0"/>
        <w:jc w:val="left"/>
      </w:pPr>
      <w:r>
        <w:t>В 2024 г. п</w:t>
      </w:r>
      <w:r w:rsidRPr="004145CC">
        <w:t xml:space="preserve">лановый осмотр выявил </w:t>
      </w:r>
      <w:r>
        <w:t>отсутствие</w:t>
      </w:r>
      <w:r w:rsidRPr="00A33760">
        <w:t xml:space="preserve"> </w:t>
      </w:r>
      <w:r>
        <w:t xml:space="preserve">части сегмента </w:t>
      </w:r>
      <w:r w:rsidRPr="00D71672">
        <w:t xml:space="preserve">нижнего </w:t>
      </w:r>
      <w:r w:rsidRPr="004145CC">
        <w:t>депрессора</w:t>
      </w:r>
      <w:r>
        <w:t xml:space="preserve"> </w:t>
      </w:r>
      <w:r w:rsidRPr="00152288">
        <w:t>p/n SML4042-02-0</w:t>
      </w:r>
      <w:r>
        <w:t xml:space="preserve"> длиной </w:t>
      </w:r>
      <w:r w:rsidR="00713826">
        <w:t>230</w:t>
      </w:r>
      <w:r>
        <w:t xml:space="preserve"> мм</w:t>
      </w:r>
      <w:r w:rsidR="00713826">
        <w:t xml:space="preserve"> (см. </w:t>
      </w:r>
      <w:r w:rsidR="00713826">
        <w:rPr>
          <w:lang w:val="en-US"/>
        </w:rPr>
        <w:t>SDR</w:t>
      </w:r>
      <w:r w:rsidR="007745C1">
        <w:t xml:space="preserve"> №</w:t>
      </w:r>
      <w:r w:rsidR="00713826" w:rsidRPr="00713826">
        <w:t xml:space="preserve"> 513896195</w:t>
      </w:r>
      <w:r>
        <w:t xml:space="preserve"> </w:t>
      </w:r>
      <w:hyperlink w:anchor="й1" w:history="1">
        <w:r w:rsidRPr="00713826">
          <w:rPr>
            <w:rStyle w:val="Hyperlink"/>
            <w:color w:val="auto"/>
            <w:u w:val="none"/>
          </w:rPr>
          <w:t>[1]</w:t>
        </w:r>
      </w:hyperlink>
      <w:r w:rsidR="00CF22D3">
        <w:t>)</w:t>
      </w:r>
      <w:r>
        <w:t xml:space="preserve"> </w:t>
      </w:r>
      <w:hyperlink w:anchor="р1" w:history="1">
        <w:r w:rsidRPr="00D71672">
          <w:t>(см. Рисунок 1)</w:t>
        </w:r>
      </w:hyperlink>
      <w:r>
        <w:t>.</w:t>
      </w:r>
      <w:r w:rsidR="00C76326">
        <w:t xml:space="preserve"> </w:t>
      </w:r>
      <w:r>
        <w:t>Компонент с поврежденным депрессор</w:t>
      </w:r>
      <w:r w:rsidR="00C76326">
        <w:t>о</w:t>
      </w:r>
      <w:r>
        <w:t>м допущен к дальнейшей эксплуатаци</w:t>
      </w:r>
      <w:r w:rsidR="00713826">
        <w:t>и</w:t>
      </w:r>
      <w:r w:rsidR="00C76326">
        <w:t xml:space="preserve"> </w:t>
      </w:r>
      <w:r w:rsidR="00626EC0">
        <w:t>решением разработчика ПАО «Яковлев» (см.</w:t>
      </w:r>
      <w:r w:rsidR="00C76326">
        <w:t xml:space="preserve"> </w:t>
      </w:r>
      <w:r w:rsidR="00C76326">
        <w:rPr>
          <w:lang w:eastAsia="zh-CN"/>
        </w:rPr>
        <w:t>ИТЗ</w:t>
      </w:r>
      <w:r w:rsidR="00626EC0">
        <w:rPr>
          <w:lang w:eastAsia="zh-CN"/>
        </w:rPr>
        <w:t xml:space="preserve"> </w:t>
      </w:r>
      <w:r w:rsidR="00C76326">
        <w:rPr>
          <w:lang w:eastAsia="zh-CN"/>
        </w:rPr>
        <w:t>№ Т202401544</w:t>
      </w:r>
      <w:r w:rsidR="00C76326" w:rsidRPr="00C76326">
        <w:rPr>
          <w:lang w:eastAsia="zh-CN"/>
        </w:rPr>
        <w:t xml:space="preserve"> </w:t>
      </w:r>
      <w:hyperlink w:anchor="й5" w:history="1">
        <w:r w:rsidR="00C76326" w:rsidRPr="00C76326">
          <w:rPr>
            <w:rStyle w:val="Hyperlink"/>
            <w:color w:val="auto"/>
            <w:u w:val="none"/>
            <w:lang w:eastAsia="zh-CN"/>
          </w:rPr>
          <w:t>[5]</w:t>
        </w:r>
      </w:hyperlink>
      <w:r w:rsidR="00626EC0">
        <w:rPr>
          <w:lang w:eastAsia="zh-CN"/>
        </w:rPr>
        <w:t>)</w:t>
      </w:r>
      <w:r w:rsidRPr="00C76326">
        <w:t>.</w:t>
      </w:r>
    </w:p>
    <w:p w14:paraId="594796F1" w14:textId="5C3DCA28" w:rsidR="00D42120" w:rsidRPr="004145CC" w:rsidRDefault="006C12B7" w:rsidP="006C12B7">
      <w:pPr>
        <w:pStyle w:val="S1000D0"/>
        <w:numPr>
          <w:ilvl w:val="2"/>
          <w:numId w:val="35"/>
        </w:numPr>
      </w:pPr>
      <w:r>
        <w:t>В 2026 г. п</w:t>
      </w:r>
      <w:r w:rsidRPr="004145CC">
        <w:t xml:space="preserve">лановый осмотр выявил </w:t>
      </w:r>
      <w:r>
        <w:t>отсутствие развития повреждений</w:t>
      </w:r>
      <w:r w:rsidR="00C76326">
        <w:t xml:space="preserve"> депрессора </w:t>
      </w:r>
      <w:r w:rsidR="00C76326">
        <w:rPr>
          <w:lang w:val="en-US"/>
        </w:rPr>
        <w:t>p</w:t>
      </w:r>
      <w:r w:rsidR="00C76326" w:rsidRPr="00C76326">
        <w:t>/</w:t>
      </w:r>
      <w:r w:rsidR="00C76326">
        <w:rPr>
          <w:lang w:val="en-US"/>
        </w:rPr>
        <w:t>n</w:t>
      </w:r>
      <w:r w:rsidR="00C76326" w:rsidRPr="00C76326">
        <w:t xml:space="preserve"> </w:t>
      </w:r>
      <w:r w:rsidR="00C76326" w:rsidRPr="0038564F">
        <w:t>SML4042-02-0</w:t>
      </w:r>
      <w:r>
        <w:t xml:space="preserve"> </w:t>
      </w:r>
      <w:r w:rsidR="00C76326" w:rsidRPr="00C76326">
        <w:t>(</w:t>
      </w:r>
      <w:r w:rsidR="00C76326">
        <w:t>см.</w:t>
      </w:r>
      <w:r>
        <w:t xml:space="preserve"> </w:t>
      </w:r>
      <w:r w:rsidRPr="0086163B">
        <w:t xml:space="preserve">SDR </w:t>
      </w:r>
      <w:r w:rsidRPr="00F041A0">
        <w:t>№</w:t>
      </w:r>
      <w:r>
        <w:t xml:space="preserve"> </w:t>
      </w:r>
      <w:r w:rsidR="009763E7" w:rsidRPr="00713826">
        <w:t>516833913</w:t>
      </w:r>
      <w:r w:rsidR="00713826" w:rsidRPr="00713826">
        <w:t xml:space="preserve"> </w:t>
      </w:r>
      <w:hyperlink w:anchor="й4" w:history="1">
        <w:r w:rsidR="00713826" w:rsidRPr="00713826">
          <w:rPr>
            <w:rStyle w:val="Hyperlink"/>
            <w:color w:val="auto"/>
            <w:u w:val="none"/>
          </w:rPr>
          <w:t>[4]</w:t>
        </w:r>
      </w:hyperlink>
      <w:r w:rsidR="00C76326" w:rsidRPr="00C76326">
        <w:t>)</w:t>
      </w:r>
      <w:r w:rsidR="00E3519D">
        <w:t>.</w:t>
      </w:r>
    </w:p>
    <w:p w14:paraId="64993D25" w14:textId="6543B940" w:rsidR="00C4558E" w:rsidRDefault="00C4558E" w:rsidP="00D42120">
      <w:pPr>
        <w:pStyle w:val="S1000D0"/>
      </w:pPr>
    </w:p>
    <w:p w14:paraId="4F011C1A" w14:textId="73DE11F1" w:rsidR="00C4558E" w:rsidRDefault="00C4558E" w:rsidP="00D42120">
      <w:pPr>
        <w:pStyle w:val="S1000D0"/>
      </w:pPr>
    </w:p>
    <w:p w14:paraId="29BBE513" w14:textId="2B07F138" w:rsidR="00C4558E" w:rsidRDefault="00C4558E" w:rsidP="00D42120">
      <w:pPr>
        <w:pStyle w:val="S1000D0"/>
      </w:pPr>
    </w:p>
    <w:p w14:paraId="175775F2" w14:textId="524B1BDA" w:rsidR="00C4558E" w:rsidRDefault="00C4558E" w:rsidP="00D42120">
      <w:pPr>
        <w:pStyle w:val="S1000D0"/>
      </w:pPr>
    </w:p>
    <w:p w14:paraId="72D48C64" w14:textId="69C8DC96" w:rsidR="00C4558E" w:rsidRDefault="00C4558E" w:rsidP="00D42120">
      <w:pPr>
        <w:pStyle w:val="S1000D0"/>
      </w:pPr>
    </w:p>
    <w:p w14:paraId="2253BDC7" w14:textId="1E18818A" w:rsidR="00C4558E" w:rsidRDefault="00C4558E" w:rsidP="00D42120">
      <w:pPr>
        <w:pStyle w:val="S1000D0"/>
      </w:pPr>
    </w:p>
    <w:p w14:paraId="164F02F4" w14:textId="58A0D5E6" w:rsidR="00C4558E" w:rsidRDefault="00C4558E" w:rsidP="00D42120">
      <w:pPr>
        <w:pStyle w:val="S1000D0"/>
      </w:pPr>
    </w:p>
    <w:p w14:paraId="21C58B42" w14:textId="65F9F9F9" w:rsidR="00C4558E" w:rsidRDefault="00C4558E" w:rsidP="00D42120">
      <w:pPr>
        <w:pStyle w:val="S1000D0"/>
      </w:pPr>
    </w:p>
    <w:p w14:paraId="2D432367" w14:textId="74346971" w:rsidR="00920B64" w:rsidRDefault="00920B64" w:rsidP="00D42120">
      <w:pPr>
        <w:pStyle w:val="S1000D0"/>
      </w:pPr>
    </w:p>
    <w:p w14:paraId="311205E0" w14:textId="7C0447E8" w:rsidR="00920B64" w:rsidRDefault="00920B64" w:rsidP="00D42120">
      <w:pPr>
        <w:pStyle w:val="S1000D0"/>
      </w:pPr>
    </w:p>
    <w:p w14:paraId="6C019A4D" w14:textId="75E2D3E6" w:rsidR="00920B64" w:rsidRDefault="00920B64" w:rsidP="00D42120">
      <w:pPr>
        <w:pStyle w:val="S1000D0"/>
      </w:pPr>
    </w:p>
    <w:p w14:paraId="7640209E" w14:textId="0B28F8F8" w:rsidR="00920B64" w:rsidRDefault="00920B64" w:rsidP="00D42120">
      <w:pPr>
        <w:pStyle w:val="S1000D0"/>
      </w:pPr>
    </w:p>
    <w:p w14:paraId="513373AD" w14:textId="3E85EDF4" w:rsidR="00920B64" w:rsidRDefault="00920B64" w:rsidP="00D42120">
      <w:pPr>
        <w:pStyle w:val="S1000D0"/>
      </w:pPr>
    </w:p>
    <w:p w14:paraId="69F85D41" w14:textId="41422BC6" w:rsidR="00920B64" w:rsidRDefault="00920B64" w:rsidP="00D42120">
      <w:pPr>
        <w:pStyle w:val="S1000D0"/>
      </w:pPr>
    </w:p>
    <w:p w14:paraId="22962898" w14:textId="499D2B05" w:rsidR="00920B64" w:rsidRDefault="00920B64" w:rsidP="00D42120">
      <w:pPr>
        <w:pStyle w:val="S1000D0"/>
      </w:pPr>
    </w:p>
    <w:p w14:paraId="14A1FF9E" w14:textId="25D80E5B" w:rsidR="00920B64" w:rsidRDefault="00920B64" w:rsidP="00D42120">
      <w:pPr>
        <w:pStyle w:val="S1000D0"/>
      </w:pPr>
    </w:p>
    <w:p w14:paraId="6CAB8BF7" w14:textId="479168EC" w:rsidR="00920B64" w:rsidRDefault="00920B64" w:rsidP="00D42120">
      <w:pPr>
        <w:pStyle w:val="S1000D0"/>
      </w:pPr>
    </w:p>
    <w:p w14:paraId="3072F8C2" w14:textId="7E1F8F04" w:rsidR="00807EF9" w:rsidRDefault="00807EF9" w:rsidP="00D42120">
      <w:pPr>
        <w:pStyle w:val="S1000D0"/>
      </w:pPr>
    </w:p>
    <w:p w14:paraId="6C1C9803" w14:textId="2000A30D" w:rsidR="00807EF9" w:rsidRDefault="00807EF9" w:rsidP="00D42120">
      <w:pPr>
        <w:pStyle w:val="S1000D0"/>
      </w:pPr>
    </w:p>
    <w:p w14:paraId="2F0A71A0" w14:textId="5250D569" w:rsidR="00D42120" w:rsidRPr="00807EF9" w:rsidRDefault="009D4A28" w:rsidP="00D42120">
      <w:pPr>
        <w:pStyle w:val="Caption"/>
      </w:pPr>
      <w:bookmarkStart w:id="19" w:name="_Ref207195509"/>
      <w:bookmarkStart w:id="20" w:name="р1"/>
      <w:bookmarkEnd w:id="18"/>
      <w:r>
        <w:t>Р</w:t>
      </w:r>
      <w:r w:rsidR="00D42120" w:rsidRPr="00DF40D6">
        <w:t xml:space="preserve">исунок </w:t>
      </w:r>
      <w:r w:rsidR="00D42120" w:rsidRPr="00DF40D6">
        <w:fldChar w:fldCharType="begin"/>
      </w:r>
      <w:r w:rsidR="00D42120" w:rsidRPr="00DF40D6">
        <w:instrText xml:space="preserve"> </w:instrText>
      </w:r>
      <w:r w:rsidR="00D42120" w:rsidRPr="00DF40D6">
        <w:rPr>
          <w:lang w:val="en-US"/>
        </w:rPr>
        <w:instrText>SEQ</w:instrText>
      </w:r>
      <w:r w:rsidR="00D42120" w:rsidRPr="00DF40D6">
        <w:instrText xml:space="preserve"> Рисунок \* </w:instrText>
      </w:r>
      <w:r w:rsidR="00D42120" w:rsidRPr="00DF40D6">
        <w:rPr>
          <w:lang w:val="en-US"/>
        </w:rPr>
        <w:instrText>ARABIC</w:instrText>
      </w:r>
      <w:r w:rsidR="00D42120" w:rsidRPr="00DF40D6">
        <w:instrText xml:space="preserve"> </w:instrText>
      </w:r>
      <w:r w:rsidR="00D42120" w:rsidRPr="00DF40D6">
        <w:fldChar w:fldCharType="separate"/>
      </w:r>
      <w:r w:rsidR="00C5276B">
        <w:rPr>
          <w:noProof/>
          <w:lang w:val="en-US"/>
        </w:rPr>
        <w:t>1</w:t>
      </w:r>
      <w:r w:rsidR="00D42120" w:rsidRPr="00DF40D6">
        <w:fldChar w:fldCharType="end"/>
      </w:r>
      <w:bookmarkEnd w:id="19"/>
      <w:r w:rsidR="00D42120" w:rsidRPr="00DF40D6">
        <w:t xml:space="preserve">. </w:t>
      </w:r>
      <w:bookmarkEnd w:id="20"/>
      <w:r w:rsidR="00D42120">
        <w:t>Поврежденный депрессор</w:t>
      </w:r>
    </w:p>
    <w:p w14:paraId="612B44EB" w14:textId="77777777" w:rsidR="003D5A15" w:rsidRDefault="003D5A15" w:rsidP="003D5A15">
      <w:pPr>
        <w:pStyle w:val="Heading2"/>
        <w:numPr>
          <w:ilvl w:val="1"/>
          <w:numId w:val="35"/>
        </w:numPr>
      </w:pPr>
      <w:bookmarkStart w:id="21" w:name="_Toc222999063"/>
      <w:r w:rsidRPr="006A5E8E">
        <w:t xml:space="preserve">Описание </w:t>
      </w:r>
      <w:r>
        <w:t>ремонта</w:t>
      </w:r>
      <w:bookmarkEnd w:id="21"/>
      <w:r>
        <w:rPr>
          <w:lang w:val="en-US"/>
        </w:rPr>
        <w:t xml:space="preserve"> </w:t>
      </w:r>
    </w:p>
    <w:p w14:paraId="53FFE6ED" w14:textId="68214CAB" w:rsidR="003D5A15" w:rsidRPr="001110D8" w:rsidRDefault="00D42120" w:rsidP="003D5A15">
      <w:pPr>
        <w:pStyle w:val="S1000D0"/>
      </w:pPr>
      <w:r>
        <w:t>Р</w:t>
      </w:r>
      <w:r w:rsidRPr="00DF40D6">
        <w:t>ешение</w:t>
      </w:r>
      <w:r>
        <w:t xml:space="preserve"> о дальнейшей эксплуатации</w:t>
      </w:r>
      <w:r w:rsidR="00310D9E">
        <w:t xml:space="preserve"> компонента</w:t>
      </w:r>
      <w:r w:rsidRPr="00DF40D6">
        <w:t xml:space="preserve"> заключается </w:t>
      </w:r>
      <w:r>
        <w:t>в проведении визуального контроля поврежденн</w:t>
      </w:r>
      <w:r w:rsidR="00E42963">
        <w:t>ого</w:t>
      </w:r>
      <w:r>
        <w:t xml:space="preserve"> участк</w:t>
      </w:r>
      <w:r w:rsidR="00E42963">
        <w:t>а</w:t>
      </w:r>
      <w:r>
        <w:t xml:space="preserve"> </w:t>
      </w:r>
      <w:r w:rsidR="00C7172B">
        <w:t>нижнего</w:t>
      </w:r>
      <w:r>
        <w:t xml:space="preserve"> депрессор</w:t>
      </w:r>
      <w:r w:rsidR="00763BB1">
        <w:t>а</w:t>
      </w:r>
      <w:r w:rsidR="00E42963">
        <w:t xml:space="preserve"> </w:t>
      </w:r>
      <w:r w:rsidR="00C7172B">
        <w:t>правой</w:t>
      </w:r>
      <w:r w:rsidRPr="00844B9C">
        <w:t xml:space="preserve"> </w:t>
      </w:r>
      <w:r>
        <w:t>поворотной створки</w:t>
      </w:r>
      <w:r w:rsidR="00B62CAB">
        <w:t xml:space="preserve"> капота</w:t>
      </w:r>
      <w:r>
        <w:t xml:space="preserve"> </w:t>
      </w:r>
      <w:r w:rsidR="00B62CAB">
        <w:t>РУ</w:t>
      </w:r>
      <w:r>
        <w:t xml:space="preserve"> двигателя и </w:t>
      </w:r>
      <w:r w:rsidR="001D7ADC">
        <w:t>смежной конструкции,</w:t>
      </w:r>
      <w:r>
        <w:t xml:space="preserve"> и</w:t>
      </w:r>
      <w:r w:rsidR="00BE45C2">
        <w:t xml:space="preserve"> подтверждении отсутствия развития повреждени</w:t>
      </w:r>
      <w:r w:rsidR="00763BB1">
        <w:t>я</w:t>
      </w:r>
      <w:r w:rsidR="00BE45C2">
        <w:t xml:space="preserve"> относительно предыдущего осмотра</w:t>
      </w:r>
      <w:r w:rsidR="0064005B">
        <w:t>.</w:t>
      </w:r>
    </w:p>
    <w:p w14:paraId="1B4B0018" w14:textId="77777777" w:rsidR="00BC69E0" w:rsidRPr="00962210" w:rsidRDefault="00BC69E0">
      <w:pPr>
        <w:spacing w:after="160" w:line="259" w:lineRule="auto"/>
        <w:contextualSpacing w:val="0"/>
        <w:jc w:val="left"/>
        <w:rPr>
          <w:rFonts w:eastAsiaTheme="majorEastAsia" w:cstheme="majorBidi"/>
          <w:b/>
          <w:caps/>
          <w:sz w:val="28"/>
          <w:szCs w:val="32"/>
        </w:rPr>
      </w:pPr>
      <w:r w:rsidRPr="00962210">
        <w:br w:type="page"/>
      </w:r>
    </w:p>
    <w:p w14:paraId="274F6513" w14:textId="77777777" w:rsidR="00FF6646" w:rsidRPr="00DC48AA" w:rsidRDefault="00FF6646" w:rsidP="00BC5F2C">
      <w:pPr>
        <w:pStyle w:val="Heading1"/>
        <w:numPr>
          <w:ilvl w:val="0"/>
          <w:numId w:val="35"/>
        </w:numPr>
      </w:pPr>
      <w:bookmarkStart w:id="22" w:name="_Toc222999064"/>
      <w:r w:rsidRPr="00DC48AA">
        <w:lastRenderedPageBreak/>
        <w:t>Информация для планирования работ</w:t>
      </w:r>
      <w:bookmarkEnd w:id="22"/>
    </w:p>
    <w:p w14:paraId="2BE540E7" w14:textId="77777777" w:rsidR="009E7F24" w:rsidRDefault="009E7F24" w:rsidP="00BC5F2C">
      <w:pPr>
        <w:pStyle w:val="Heading2"/>
        <w:numPr>
          <w:ilvl w:val="1"/>
          <w:numId w:val="35"/>
        </w:numPr>
      </w:pPr>
      <w:bookmarkStart w:id="23" w:name="_Toc222999065"/>
      <w:r w:rsidRPr="009E7F24">
        <w:t>Исполнител</w:t>
      </w:r>
      <w:r w:rsidR="00096925">
        <w:t>ь</w:t>
      </w:r>
      <w:r w:rsidRPr="009E7F24">
        <w:t xml:space="preserve"> работ</w:t>
      </w:r>
      <w:bookmarkEnd w:id="23"/>
    </w:p>
    <w:p w14:paraId="14F79DD6" w14:textId="2FD6B600" w:rsidR="009E7F24" w:rsidRDefault="00AE5674" w:rsidP="009E7F24">
      <w:pPr>
        <w:pStyle w:val="S1000D"/>
      </w:pPr>
      <w:bookmarkStart w:id="24" w:name="_Hlk178585319"/>
      <w:r>
        <w:t>О</w:t>
      </w:r>
      <w:r w:rsidR="009E7F24" w:rsidRPr="009E7F24">
        <w:t>ргани</w:t>
      </w:r>
      <w:r w:rsidR="009E7F24">
        <w:t>зация, сертифицированная по ФАП-</w:t>
      </w:r>
      <w:r w:rsidR="009E7F24" w:rsidRPr="009E7F24">
        <w:t>285</w:t>
      </w:r>
      <w:r w:rsidR="00602F3A">
        <w:t>/ФАП-109</w:t>
      </w:r>
      <w:r w:rsidR="004145CC" w:rsidRPr="004145CC">
        <w:t>/</w:t>
      </w:r>
      <w:r w:rsidR="004145CC">
        <w:t>ФАП-1</w:t>
      </w:r>
      <w:r w:rsidR="00EA3991">
        <w:t>45</w:t>
      </w:r>
      <w:r w:rsidR="009E7F24">
        <w:t>.</w:t>
      </w:r>
    </w:p>
    <w:p w14:paraId="7A6ECBE4" w14:textId="77777777" w:rsidR="004B1334" w:rsidRDefault="00855ACF" w:rsidP="00BC5F2C">
      <w:pPr>
        <w:pStyle w:val="Heading2"/>
        <w:numPr>
          <w:ilvl w:val="1"/>
          <w:numId w:val="35"/>
        </w:numPr>
        <w:rPr>
          <w:lang w:val="en-US"/>
        </w:rPr>
      </w:pPr>
      <w:bookmarkStart w:id="25" w:name="_Toc222999066"/>
      <w:bookmarkEnd w:id="24"/>
      <w:r>
        <w:t>Применяемость</w:t>
      </w:r>
      <w:bookmarkEnd w:id="25"/>
    </w:p>
    <w:tbl>
      <w:tblPr>
        <w:tblStyle w:val="TableGrid"/>
        <w:tblW w:w="8500" w:type="dxa"/>
        <w:tblInd w:w="1134" w:type="dxa"/>
        <w:tblLook w:val="04A0" w:firstRow="1" w:lastRow="0" w:firstColumn="1" w:lastColumn="0" w:noHBand="0" w:noVBand="1"/>
      </w:tblPr>
      <w:tblGrid>
        <w:gridCol w:w="3823"/>
        <w:gridCol w:w="4677"/>
      </w:tblGrid>
      <w:tr w:rsidR="00A67D18" w14:paraId="7D602C46" w14:textId="77777777" w:rsidTr="00D62572">
        <w:tc>
          <w:tcPr>
            <w:tcW w:w="3823" w:type="dxa"/>
          </w:tcPr>
          <w:p w14:paraId="0790F007" w14:textId="77777777" w:rsidR="00A67D18" w:rsidRPr="0067344D" w:rsidRDefault="00A67D18" w:rsidP="00855ACF">
            <w:pPr>
              <w:pStyle w:val="S1000D"/>
              <w:ind w:left="0"/>
            </w:pPr>
            <w:r>
              <w:t>Тип ВС</w:t>
            </w:r>
          </w:p>
        </w:tc>
        <w:tc>
          <w:tcPr>
            <w:tcW w:w="4677" w:type="dxa"/>
          </w:tcPr>
          <w:p w14:paraId="5E54FC4E" w14:textId="390FE34D" w:rsidR="00A67D18" w:rsidRPr="00EA3991" w:rsidRDefault="003B6966" w:rsidP="00855ACF">
            <w:pPr>
              <w:pStyle w:val="S1000D"/>
              <w:ind w:left="0"/>
            </w:pPr>
            <w:r>
              <w:rPr>
                <w:lang w:val="en-US"/>
              </w:rPr>
              <w:t>RRJ-95</w:t>
            </w:r>
          </w:p>
        </w:tc>
      </w:tr>
      <w:tr w:rsidR="00962210" w14:paraId="0A6B1E3F" w14:textId="77777777" w:rsidTr="00D62572">
        <w:tc>
          <w:tcPr>
            <w:tcW w:w="3823" w:type="dxa"/>
          </w:tcPr>
          <w:p w14:paraId="6D8F87DE" w14:textId="77777777" w:rsidR="00962210" w:rsidRDefault="00962210" w:rsidP="00A67D18">
            <w:pPr>
              <w:pStyle w:val="S1000D"/>
              <w:ind w:left="0"/>
            </w:pPr>
            <w:r>
              <w:t>Модель ВС</w:t>
            </w:r>
          </w:p>
        </w:tc>
        <w:tc>
          <w:tcPr>
            <w:tcW w:w="4677" w:type="dxa"/>
          </w:tcPr>
          <w:p w14:paraId="365C3507" w14:textId="77777777" w:rsidR="00962210" w:rsidRPr="002F4591" w:rsidRDefault="002F4591" w:rsidP="00855ACF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67D18" w14:paraId="3C7157C7" w14:textId="77777777" w:rsidTr="00D62572">
        <w:tc>
          <w:tcPr>
            <w:tcW w:w="3823" w:type="dxa"/>
          </w:tcPr>
          <w:p w14:paraId="4A73FC0D" w14:textId="77777777" w:rsidR="00A67D18" w:rsidRPr="0067344D" w:rsidRDefault="00A67D18" w:rsidP="00A67D18">
            <w:pPr>
              <w:pStyle w:val="S1000D"/>
              <w:ind w:left="0"/>
            </w:pPr>
            <w:r>
              <w:t>Серийный номер</w:t>
            </w:r>
            <w:r w:rsidR="007E0492">
              <w:rPr>
                <w:lang w:val="en-US"/>
              </w:rPr>
              <w:t xml:space="preserve"> </w:t>
            </w:r>
            <w:r w:rsidR="007E0492">
              <w:t>ВС</w:t>
            </w:r>
          </w:p>
        </w:tc>
        <w:tc>
          <w:tcPr>
            <w:tcW w:w="4677" w:type="dxa"/>
          </w:tcPr>
          <w:p w14:paraId="5E995C28" w14:textId="77777777" w:rsidR="00A67D18" w:rsidRPr="00855ACF" w:rsidRDefault="002F4591" w:rsidP="00855ACF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67D18" w14:paraId="264FEDF9" w14:textId="77777777" w:rsidTr="00D62572">
        <w:tc>
          <w:tcPr>
            <w:tcW w:w="3823" w:type="dxa"/>
          </w:tcPr>
          <w:p w14:paraId="634140B0" w14:textId="77777777" w:rsidR="00A67D18" w:rsidRDefault="00A67D18" w:rsidP="00A67D18">
            <w:pPr>
              <w:pStyle w:val="S1000D"/>
              <w:ind w:left="0"/>
            </w:pPr>
            <w:r>
              <w:t>Регистрационный номер</w:t>
            </w:r>
          </w:p>
        </w:tc>
        <w:tc>
          <w:tcPr>
            <w:tcW w:w="4677" w:type="dxa"/>
            <w:shd w:val="clear" w:color="auto" w:fill="auto"/>
          </w:tcPr>
          <w:p w14:paraId="595B8025" w14:textId="77777777" w:rsidR="00A67D18" w:rsidRPr="002F4591" w:rsidRDefault="002F4591" w:rsidP="00A67D18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67D18" w:rsidRPr="00061367" w14:paraId="59C94D87" w14:textId="77777777" w:rsidTr="00D62572">
        <w:tc>
          <w:tcPr>
            <w:tcW w:w="3823" w:type="dxa"/>
          </w:tcPr>
          <w:p w14:paraId="63693DD3" w14:textId="77777777" w:rsidR="00A67D18" w:rsidRPr="0067344D" w:rsidRDefault="00A67D18" w:rsidP="00A67D18">
            <w:pPr>
              <w:pStyle w:val="S1000D"/>
              <w:ind w:left="0"/>
            </w:pPr>
            <w:r>
              <w:t>Дата изготовления ВС</w:t>
            </w:r>
          </w:p>
        </w:tc>
        <w:tc>
          <w:tcPr>
            <w:tcW w:w="4677" w:type="dxa"/>
            <w:shd w:val="clear" w:color="auto" w:fill="auto"/>
          </w:tcPr>
          <w:p w14:paraId="5775B5B9" w14:textId="77777777" w:rsidR="00A67D18" w:rsidRPr="002F4591" w:rsidRDefault="002F4591" w:rsidP="00A67D18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47D17" w14:paraId="17B9FE32" w14:textId="77777777" w:rsidTr="00D62572">
        <w:tc>
          <w:tcPr>
            <w:tcW w:w="3823" w:type="dxa"/>
          </w:tcPr>
          <w:p w14:paraId="1AB00D49" w14:textId="60E2C4A6" w:rsidR="00347D17" w:rsidRDefault="00347D17" w:rsidP="00347D17">
            <w:pPr>
              <w:pStyle w:val="S1000D"/>
              <w:ind w:left="0"/>
            </w:pPr>
            <w:r>
              <w:t>Наработка</w:t>
            </w:r>
            <w:r w:rsidRPr="00982E33">
              <w:t xml:space="preserve"> </w:t>
            </w:r>
            <w:r>
              <w:t>ВС</w:t>
            </w:r>
            <w:r w:rsidRPr="00982E33">
              <w:t xml:space="preserve">, </w:t>
            </w:r>
            <w:r>
              <w:t>л</w:t>
            </w:r>
            <w:r w:rsidRPr="00982E33">
              <w:t xml:space="preserve">. </w:t>
            </w:r>
            <w:r>
              <w:t>ч</w:t>
            </w:r>
            <w:r w:rsidR="00787186">
              <w:t>.</w:t>
            </w:r>
          </w:p>
        </w:tc>
        <w:tc>
          <w:tcPr>
            <w:tcW w:w="4677" w:type="dxa"/>
            <w:shd w:val="clear" w:color="auto" w:fill="auto"/>
          </w:tcPr>
          <w:p w14:paraId="6EFA69CE" w14:textId="77777777" w:rsidR="00347D17" w:rsidRPr="002F4591" w:rsidRDefault="002F4591" w:rsidP="00347D17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47D17" w14:paraId="593B19DE" w14:textId="77777777" w:rsidTr="00D62572">
        <w:tc>
          <w:tcPr>
            <w:tcW w:w="3823" w:type="dxa"/>
          </w:tcPr>
          <w:p w14:paraId="55598F77" w14:textId="77777777" w:rsidR="00347D17" w:rsidRDefault="00347D17" w:rsidP="00347D17">
            <w:pPr>
              <w:pStyle w:val="S1000D"/>
              <w:ind w:left="0"/>
            </w:pPr>
            <w:r>
              <w:t>Наработка</w:t>
            </w:r>
            <w:r w:rsidRPr="00974CA2">
              <w:t xml:space="preserve"> </w:t>
            </w:r>
            <w:r>
              <w:t>ВС</w:t>
            </w:r>
            <w:r w:rsidRPr="00974CA2">
              <w:t xml:space="preserve">, </w:t>
            </w:r>
            <w:r>
              <w:t>ЛЦ</w:t>
            </w:r>
          </w:p>
        </w:tc>
        <w:tc>
          <w:tcPr>
            <w:tcW w:w="4677" w:type="dxa"/>
            <w:shd w:val="clear" w:color="auto" w:fill="auto"/>
          </w:tcPr>
          <w:p w14:paraId="67E1B71F" w14:textId="77777777" w:rsidR="00347D17" w:rsidRPr="002F4591" w:rsidRDefault="002F4591" w:rsidP="00347D17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492" w14:paraId="798B4414" w14:textId="77777777" w:rsidTr="00D62572">
        <w:tc>
          <w:tcPr>
            <w:tcW w:w="3823" w:type="dxa"/>
          </w:tcPr>
          <w:p w14:paraId="4B5C5248" w14:textId="77777777" w:rsidR="007E0492" w:rsidRPr="0067344D" w:rsidRDefault="00D87A37" w:rsidP="00347D17">
            <w:pPr>
              <w:pStyle w:val="S1000D"/>
              <w:ind w:left="0"/>
            </w:pPr>
            <w:r>
              <w:t>Наименование к</w:t>
            </w:r>
            <w:r w:rsidR="007E0492">
              <w:t>омпонента</w:t>
            </w:r>
          </w:p>
        </w:tc>
        <w:tc>
          <w:tcPr>
            <w:tcW w:w="4677" w:type="dxa"/>
            <w:shd w:val="clear" w:color="auto" w:fill="auto"/>
          </w:tcPr>
          <w:p w14:paraId="2FCD7EEE" w14:textId="4B078616" w:rsidR="00887A64" w:rsidRPr="00B62CAB" w:rsidRDefault="00D42120" w:rsidP="00347D17">
            <w:pPr>
              <w:pStyle w:val="S1000D"/>
              <w:ind w:left="0"/>
              <w:rPr>
                <w:color w:val="00468E"/>
                <w:lang w:val="en-US"/>
              </w:rPr>
            </w:pPr>
            <w:r>
              <w:t xml:space="preserve">PIVOTING DOOR, </w:t>
            </w:r>
            <w:r w:rsidR="00C7172B">
              <w:rPr>
                <w:lang w:val="en-US"/>
              </w:rPr>
              <w:t>R</w:t>
            </w:r>
            <w:r w:rsidR="00B62CAB">
              <w:rPr>
                <w:lang w:val="en-US"/>
              </w:rPr>
              <w:t>H</w:t>
            </w:r>
          </w:p>
        </w:tc>
      </w:tr>
      <w:tr w:rsidR="007E0492" w:rsidRPr="00D32721" w14:paraId="4FADB638" w14:textId="77777777" w:rsidTr="00D62572">
        <w:tc>
          <w:tcPr>
            <w:tcW w:w="3823" w:type="dxa"/>
          </w:tcPr>
          <w:p w14:paraId="6EBFA860" w14:textId="77777777" w:rsidR="007E0492" w:rsidRPr="0067344D" w:rsidRDefault="00FE386F" w:rsidP="00D32721">
            <w:pPr>
              <w:pStyle w:val="S1000D"/>
              <w:ind w:left="0"/>
              <w:jc w:val="left"/>
            </w:pPr>
            <w:r>
              <w:t>Обозначение</w:t>
            </w:r>
            <w:r w:rsidR="00D32721" w:rsidRPr="00D32721">
              <w:rPr>
                <w:lang w:val="en-US"/>
              </w:rPr>
              <w:t xml:space="preserve"> </w:t>
            </w:r>
            <w:r w:rsidR="00D32721" w:rsidRPr="00D32721">
              <w:t>компонента</w:t>
            </w:r>
          </w:p>
        </w:tc>
        <w:tc>
          <w:tcPr>
            <w:tcW w:w="4677" w:type="dxa"/>
            <w:shd w:val="clear" w:color="auto" w:fill="auto"/>
          </w:tcPr>
          <w:p w14:paraId="49AB677B" w14:textId="59D9AD3E" w:rsidR="007E0492" w:rsidRDefault="00A225DF" w:rsidP="00347D17">
            <w:pPr>
              <w:pStyle w:val="S1000D"/>
              <w:ind w:left="0"/>
              <w:rPr>
                <w:lang w:val="en-US"/>
              </w:rPr>
            </w:pPr>
            <w:r>
              <w:rPr>
                <w:color w:val="000000"/>
                <w:lang w:eastAsia="ru-RU"/>
              </w:rPr>
              <w:t>SML4000-60-0</w:t>
            </w:r>
          </w:p>
        </w:tc>
      </w:tr>
      <w:tr w:rsidR="007E0492" w:rsidRPr="00FE386F" w14:paraId="4EFFB484" w14:textId="77777777" w:rsidTr="00D62572">
        <w:tc>
          <w:tcPr>
            <w:tcW w:w="3823" w:type="dxa"/>
          </w:tcPr>
          <w:p w14:paraId="563468B2" w14:textId="77777777" w:rsidR="007E0492" w:rsidRPr="00D32721" w:rsidRDefault="007E0492" w:rsidP="00347D17">
            <w:pPr>
              <w:pStyle w:val="S1000D"/>
              <w:ind w:left="0"/>
              <w:rPr>
                <w:lang w:val="en-US"/>
              </w:rPr>
            </w:pPr>
            <w:r>
              <w:t>Серийный</w:t>
            </w:r>
            <w:r w:rsidRPr="00FE386F">
              <w:rPr>
                <w:lang w:val="en-US"/>
              </w:rPr>
              <w:t xml:space="preserve"> </w:t>
            </w:r>
            <w:r>
              <w:t>номер</w:t>
            </w:r>
            <w:r w:rsidRPr="00FE386F">
              <w:rPr>
                <w:lang w:val="en-US"/>
              </w:rPr>
              <w:t xml:space="preserve"> </w:t>
            </w:r>
            <w:r>
              <w:t>компонента</w:t>
            </w:r>
          </w:p>
        </w:tc>
        <w:tc>
          <w:tcPr>
            <w:tcW w:w="4677" w:type="dxa"/>
            <w:shd w:val="clear" w:color="auto" w:fill="auto"/>
          </w:tcPr>
          <w:p w14:paraId="33A15326" w14:textId="5383522D" w:rsidR="007E0492" w:rsidRPr="00E42963" w:rsidRDefault="000C203F" w:rsidP="00347D17">
            <w:pPr>
              <w:pStyle w:val="S1000D"/>
              <w:ind w:left="0"/>
              <w:rPr>
                <w:lang w:val="en-US"/>
              </w:rPr>
            </w:pPr>
            <w:r>
              <w:t>C</w:t>
            </w:r>
            <w:r w:rsidR="00A225DF">
              <w:t>A0</w:t>
            </w:r>
            <w:r w:rsidR="000E30D0">
              <w:t>00334</w:t>
            </w:r>
          </w:p>
        </w:tc>
      </w:tr>
      <w:tr w:rsidR="001A4203" w14:paraId="712F75E4" w14:textId="77777777" w:rsidTr="00D62572">
        <w:tc>
          <w:tcPr>
            <w:tcW w:w="3823" w:type="dxa"/>
          </w:tcPr>
          <w:p w14:paraId="42BD1261" w14:textId="769F0991" w:rsidR="001A4203" w:rsidRDefault="001A4203" w:rsidP="001A4203">
            <w:pPr>
              <w:pStyle w:val="S1000D"/>
              <w:ind w:left="0"/>
            </w:pPr>
            <w:r>
              <w:t>Наработка</w:t>
            </w:r>
            <w:r w:rsidRPr="00982E33">
              <w:t xml:space="preserve"> </w:t>
            </w:r>
            <w:r>
              <w:t>компонента</w:t>
            </w:r>
            <w:r w:rsidRPr="00982E33">
              <w:t xml:space="preserve">, </w:t>
            </w:r>
            <w:r>
              <w:t>л</w:t>
            </w:r>
            <w:r w:rsidRPr="00982E33">
              <w:t xml:space="preserve">. </w:t>
            </w:r>
            <w:r>
              <w:t>ч</w:t>
            </w:r>
            <w:r w:rsidR="00787186">
              <w:t>.</w:t>
            </w:r>
          </w:p>
        </w:tc>
        <w:tc>
          <w:tcPr>
            <w:tcW w:w="4677" w:type="dxa"/>
            <w:shd w:val="clear" w:color="auto" w:fill="auto"/>
          </w:tcPr>
          <w:p w14:paraId="6A76F8B0" w14:textId="20B3F498" w:rsidR="001A4203" w:rsidRPr="00295B92" w:rsidRDefault="00A225DF" w:rsidP="001A4203">
            <w:pPr>
              <w:pStyle w:val="S1000D"/>
              <w:ind w:left="0"/>
            </w:pPr>
            <w:r w:rsidRPr="00A225DF">
              <w:t>10</w:t>
            </w:r>
            <w:r w:rsidR="00B86AE0">
              <w:t>419</w:t>
            </w:r>
          </w:p>
        </w:tc>
      </w:tr>
      <w:tr w:rsidR="001A4203" w14:paraId="74B14E38" w14:textId="77777777" w:rsidTr="00D62572">
        <w:tc>
          <w:tcPr>
            <w:tcW w:w="3823" w:type="dxa"/>
          </w:tcPr>
          <w:p w14:paraId="44CA92A1" w14:textId="77777777" w:rsidR="001A4203" w:rsidRDefault="001A4203" w:rsidP="001A4203">
            <w:pPr>
              <w:pStyle w:val="S1000D"/>
              <w:ind w:left="0"/>
            </w:pPr>
            <w:r>
              <w:t>Наработка</w:t>
            </w:r>
            <w:r w:rsidRPr="00974CA2">
              <w:t xml:space="preserve"> </w:t>
            </w:r>
            <w:r>
              <w:t>компонента</w:t>
            </w:r>
            <w:r w:rsidRPr="00974CA2">
              <w:t xml:space="preserve">, </w:t>
            </w:r>
            <w:r>
              <w:t>ЛЦ</w:t>
            </w:r>
          </w:p>
        </w:tc>
        <w:tc>
          <w:tcPr>
            <w:tcW w:w="4677" w:type="dxa"/>
            <w:shd w:val="clear" w:color="auto" w:fill="auto"/>
          </w:tcPr>
          <w:p w14:paraId="2A680C6C" w14:textId="68B28DB7" w:rsidR="001A4203" w:rsidRPr="00295B92" w:rsidRDefault="00A225DF" w:rsidP="001A4203">
            <w:pPr>
              <w:pStyle w:val="S1000D"/>
              <w:ind w:left="0"/>
            </w:pPr>
            <w:r>
              <w:t>6</w:t>
            </w:r>
            <w:r w:rsidR="00B86AE0">
              <w:t>893</w:t>
            </w:r>
          </w:p>
        </w:tc>
      </w:tr>
      <w:tr w:rsidR="00D32721" w:rsidRPr="00FE386F" w14:paraId="795B5EFF" w14:textId="77777777" w:rsidTr="00D62572">
        <w:tc>
          <w:tcPr>
            <w:tcW w:w="3823" w:type="dxa"/>
          </w:tcPr>
          <w:p w14:paraId="5112A305" w14:textId="77777777" w:rsidR="00D32721" w:rsidRPr="00D32721" w:rsidRDefault="00D32721" w:rsidP="00D32721">
            <w:pPr>
              <w:pStyle w:val="S1000D"/>
              <w:ind w:left="0"/>
              <w:jc w:val="left"/>
              <w:rPr>
                <w:lang w:val="en-US"/>
              </w:rPr>
            </w:pPr>
            <w:r w:rsidRPr="00D32721">
              <w:t>Дата</w:t>
            </w:r>
            <w:r w:rsidRPr="00625351">
              <w:rPr>
                <w:lang w:val="en-US"/>
              </w:rPr>
              <w:t xml:space="preserve"> </w:t>
            </w:r>
            <w:r w:rsidRPr="00D32721">
              <w:t>изготовления</w:t>
            </w:r>
            <w:r w:rsidRPr="00625351">
              <w:rPr>
                <w:lang w:val="en-US"/>
              </w:rPr>
              <w:t xml:space="preserve"> </w:t>
            </w:r>
            <w:r w:rsidRPr="00D32721">
              <w:t>компонента</w:t>
            </w:r>
          </w:p>
        </w:tc>
        <w:tc>
          <w:tcPr>
            <w:tcW w:w="4677" w:type="dxa"/>
            <w:shd w:val="clear" w:color="auto" w:fill="auto"/>
          </w:tcPr>
          <w:p w14:paraId="5304C737" w14:textId="77777777" w:rsidR="00D32721" w:rsidRDefault="002F4591" w:rsidP="007E0492">
            <w:pPr>
              <w:pStyle w:val="S1000D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1584A8F" w14:textId="77777777" w:rsidR="00AF0CEC" w:rsidRDefault="00AF0CEC" w:rsidP="00AF0CEC">
      <w:pPr>
        <w:pStyle w:val="Heading2"/>
        <w:numPr>
          <w:ilvl w:val="1"/>
          <w:numId w:val="35"/>
        </w:numPr>
        <w:rPr>
          <w:lang w:val="en-US"/>
        </w:rPr>
      </w:pPr>
      <w:bookmarkStart w:id="26" w:name="_Toc222999067"/>
      <w:r>
        <w:t>Изменение массы и центровки</w:t>
      </w:r>
      <w:bookmarkEnd w:id="26"/>
    </w:p>
    <w:p w14:paraId="73311568" w14:textId="03CAA7A9" w:rsidR="00AF0CEC" w:rsidRPr="00914D30" w:rsidRDefault="00BE45C2" w:rsidP="00356122">
      <w:pPr>
        <w:pStyle w:val="S1000D"/>
        <w:rPr>
          <w:color w:val="00468E"/>
        </w:rPr>
      </w:pPr>
      <w:r>
        <w:t>Масса и центровка не изменя</w:t>
      </w:r>
      <w:r w:rsidR="00310D9E">
        <w:t>ю</w:t>
      </w:r>
      <w:r>
        <w:t>тся</w:t>
      </w:r>
      <w:r w:rsidR="003B6966" w:rsidRPr="003B6966">
        <w:t>.</w:t>
      </w:r>
    </w:p>
    <w:p w14:paraId="3D0F1F3B" w14:textId="77777777" w:rsidR="00140C56" w:rsidRPr="00B928D5" w:rsidRDefault="00725355" w:rsidP="00B928D5">
      <w:pPr>
        <w:pStyle w:val="Heading2"/>
        <w:numPr>
          <w:ilvl w:val="1"/>
          <w:numId w:val="35"/>
        </w:numPr>
        <w:rPr>
          <w:color w:val="00468E"/>
        </w:rPr>
      </w:pPr>
      <w:bookmarkStart w:id="27" w:name="_Toc158940411"/>
      <w:bookmarkStart w:id="28" w:name="_Toc159418490"/>
      <w:bookmarkStart w:id="29" w:name="_Hlk178589944"/>
      <w:bookmarkStart w:id="30" w:name="_Toc222999068"/>
      <w:bookmarkEnd w:id="27"/>
      <w:bookmarkEnd w:id="28"/>
      <w:r>
        <w:t>И</w:t>
      </w:r>
      <w:r w:rsidRPr="00725355">
        <w:t>нструкци</w:t>
      </w:r>
      <w:r>
        <w:t>и</w:t>
      </w:r>
      <w:r w:rsidRPr="00B928D5">
        <w:t xml:space="preserve"> </w:t>
      </w:r>
      <w:r w:rsidRPr="00725355">
        <w:t>по</w:t>
      </w:r>
      <w:r w:rsidRPr="00B928D5">
        <w:t xml:space="preserve"> </w:t>
      </w:r>
      <w:r w:rsidRPr="00725355">
        <w:t>поддержанию</w:t>
      </w:r>
      <w:r w:rsidRPr="00B928D5">
        <w:t xml:space="preserve"> </w:t>
      </w:r>
      <w:r w:rsidRPr="00725355">
        <w:t>летной</w:t>
      </w:r>
      <w:r w:rsidRPr="00B928D5">
        <w:t xml:space="preserve"> </w:t>
      </w:r>
      <w:r w:rsidRPr="00725355">
        <w:t>годности</w:t>
      </w:r>
      <w:bookmarkEnd w:id="29"/>
      <w:bookmarkEnd w:id="30"/>
    </w:p>
    <w:p w14:paraId="082DFC5E" w14:textId="77777777" w:rsidR="00140C56" w:rsidRPr="008A398C" w:rsidRDefault="00BF69AA" w:rsidP="00140C56">
      <w:pPr>
        <w:pStyle w:val="S1000D0"/>
        <w:numPr>
          <w:ilvl w:val="2"/>
          <w:numId w:val="35"/>
        </w:numPr>
      </w:pPr>
      <w:r>
        <w:t>См. раздел 6.</w:t>
      </w:r>
    </w:p>
    <w:p w14:paraId="67376522" w14:textId="77777777" w:rsidR="00140C56" w:rsidRPr="00353383" w:rsidRDefault="00140C56" w:rsidP="0067344D">
      <w:pPr>
        <w:pStyle w:val="S1000D0"/>
        <w:ind w:left="0"/>
        <w:rPr>
          <w:color w:val="00468E"/>
          <w:lang w:val="en-US"/>
        </w:rPr>
      </w:pPr>
    </w:p>
    <w:p w14:paraId="532FB207" w14:textId="77777777" w:rsidR="003D5A15" w:rsidRPr="00764D66" w:rsidRDefault="003D5A15" w:rsidP="00BA678B">
      <w:pPr>
        <w:pStyle w:val="S1000D"/>
        <w:jc w:val="left"/>
        <w:rPr>
          <w:lang w:val="en-US"/>
        </w:rPr>
      </w:pPr>
      <w:r w:rsidRPr="00764D66">
        <w:rPr>
          <w:lang w:val="en-US"/>
        </w:rPr>
        <w:br w:type="page"/>
      </w:r>
    </w:p>
    <w:p w14:paraId="67CD86DD" w14:textId="77777777" w:rsidR="00FF6646" w:rsidRPr="006753B3" w:rsidRDefault="00BD75BE" w:rsidP="00BC5F2C">
      <w:pPr>
        <w:pStyle w:val="Heading1"/>
        <w:numPr>
          <w:ilvl w:val="0"/>
          <w:numId w:val="35"/>
        </w:numPr>
      </w:pPr>
      <w:bookmarkStart w:id="31" w:name="_Toc222999069"/>
      <w:r>
        <w:lastRenderedPageBreak/>
        <w:t>У</w:t>
      </w:r>
      <w:r w:rsidR="00FF6646" w:rsidRPr="006753B3">
        <w:t>казания по выполнению р</w:t>
      </w:r>
      <w:r w:rsidR="00D672CF">
        <w:t>емонта</w:t>
      </w:r>
      <w:bookmarkStart w:id="32" w:name="_Hlk157623296"/>
      <w:bookmarkEnd w:id="31"/>
    </w:p>
    <w:p w14:paraId="52BBC1B2" w14:textId="77777777" w:rsidR="00737E1A" w:rsidRDefault="00673E9F" w:rsidP="00D672CF">
      <w:pPr>
        <w:pStyle w:val="Heading2"/>
        <w:numPr>
          <w:ilvl w:val="1"/>
          <w:numId w:val="35"/>
        </w:numPr>
      </w:pPr>
      <w:bookmarkStart w:id="33" w:name="_Toc222999070"/>
      <w:bookmarkEnd w:id="32"/>
      <w:r>
        <w:t xml:space="preserve">Выполнение </w:t>
      </w:r>
      <w:r w:rsidR="0064005B">
        <w:t>осмотра</w:t>
      </w:r>
      <w:bookmarkEnd w:id="33"/>
    </w:p>
    <w:p w14:paraId="066C08F0" w14:textId="0E4F3FE9" w:rsidR="00464207" w:rsidRDefault="00F11B0E" w:rsidP="00F11B0E">
      <w:pPr>
        <w:pStyle w:val="ListParagraph"/>
        <w:numPr>
          <w:ilvl w:val="2"/>
          <w:numId w:val="35"/>
        </w:numPr>
      </w:pPr>
      <w:r w:rsidRPr="000C3A4D">
        <w:t xml:space="preserve">Выполните детальный визуальный </w:t>
      </w:r>
      <w:r w:rsidR="00310D9E" w:rsidRPr="000C3A4D">
        <w:t>осмотр</w:t>
      </w:r>
      <w:r w:rsidRPr="000C3A4D">
        <w:t xml:space="preserve"> </w:t>
      </w:r>
      <w:r w:rsidR="00C7172B">
        <w:t>нижнего</w:t>
      </w:r>
      <w:r w:rsidR="0068042C">
        <w:t xml:space="preserve"> </w:t>
      </w:r>
      <w:r>
        <w:t>депрессор</w:t>
      </w:r>
      <w:r w:rsidR="00763BB1">
        <w:t>а</w:t>
      </w:r>
      <w:r w:rsidR="003566E7">
        <w:t xml:space="preserve"> (поврежденн</w:t>
      </w:r>
      <w:r w:rsidR="00763BB1">
        <w:t>ого</w:t>
      </w:r>
      <w:r w:rsidR="003566E7">
        <w:t>)</w:t>
      </w:r>
      <w:r>
        <w:t xml:space="preserve"> </w:t>
      </w:r>
      <w:r w:rsidR="00C7172B">
        <w:t>правой</w:t>
      </w:r>
      <w:r w:rsidR="00E42963">
        <w:t xml:space="preserve"> </w:t>
      </w:r>
      <w:r>
        <w:t>поворотной створки</w:t>
      </w:r>
      <w:r w:rsidR="00FC1D8F">
        <w:t xml:space="preserve"> капота</w:t>
      </w:r>
      <w:r>
        <w:t xml:space="preserve"> </w:t>
      </w:r>
      <w:r w:rsidR="001D7ADC">
        <w:t>РУ</w:t>
      </w:r>
      <w:r>
        <w:t xml:space="preserve"> двигателя и смежной конструкции согласно РНМК RRJ-A-51-2K-00-00A01-0</w:t>
      </w:r>
      <w:r w:rsidRPr="004145CC">
        <w:t>28N-A</w:t>
      </w:r>
      <w:r w:rsidR="004145CC" w:rsidRPr="004145CC">
        <w:t xml:space="preserve"> </w:t>
      </w:r>
      <w:hyperlink w:anchor="й2" w:history="1">
        <w:r w:rsidR="004145CC" w:rsidRPr="000C3A4D">
          <w:t>[2]</w:t>
        </w:r>
      </w:hyperlink>
      <w:r w:rsidRPr="004145CC">
        <w:t>.</w:t>
      </w:r>
      <w:r w:rsidRPr="000C3A4D">
        <w:t xml:space="preserve"> </w:t>
      </w:r>
      <w:r w:rsidR="00BE45C2" w:rsidRPr="000C3A4D">
        <w:t>В</w:t>
      </w:r>
      <w:r w:rsidR="00BE45C2" w:rsidRPr="00620696">
        <w:t>ыполните измерение длин</w:t>
      </w:r>
      <w:r w:rsidR="00310D9E">
        <w:t>ы</w:t>
      </w:r>
      <w:r w:rsidR="00BE45C2" w:rsidRPr="00620696">
        <w:t xml:space="preserve"> участк</w:t>
      </w:r>
      <w:r w:rsidR="00763BB1">
        <w:t>а</w:t>
      </w:r>
      <w:r w:rsidR="00BE45C2" w:rsidRPr="00620696">
        <w:t xml:space="preserve"> утраты сегмент</w:t>
      </w:r>
      <w:r w:rsidR="00763BB1">
        <w:t>а</w:t>
      </w:r>
      <w:r w:rsidR="00BE45C2" w:rsidRPr="00620696">
        <w:t xml:space="preserve"> (по кромке)</w:t>
      </w:r>
      <w:r w:rsidRPr="000C3A4D">
        <w:t xml:space="preserve"> и сравни</w:t>
      </w:r>
      <w:r w:rsidR="00BE45C2" w:rsidRPr="000C3A4D">
        <w:t>те</w:t>
      </w:r>
      <w:r w:rsidRPr="000C3A4D">
        <w:t xml:space="preserve"> линейны</w:t>
      </w:r>
      <w:r w:rsidR="00BE45C2" w:rsidRPr="000C3A4D">
        <w:t>е</w:t>
      </w:r>
      <w:r w:rsidRPr="000C3A4D">
        <w:t xml:space="preserve"> размер</w:t>
      </w:r>
      <w:r w:rsidR="00BE45C2" w:rsidRPr="000C3A4D">
        <w:t>ы</w:t>
      </w:r>
      <w:r w:rsidRPr="000C3A4D">
        <w:t xml:space="preserve"> повреждени</w:t>
      </w:r>
      <w:r w:rsidR="00763BB1" w:rsidRPr="000C3A4D">
        <w:t>я</w:t>
      </w:r>
      <w:r w:rsidRPr="000C3A4D">
        <w:t xml:space="preserve"> депрессор</w:t>
      </w:r>
      <w:r w:rsidR="00763BB1" w:rsidRPr="000C3A4D">
        <w:t>а</w:t>
      </w:r>
      <w:r w:rsidRPr="000C3A4D">
        <w:t xml:space="preserve"> с предыдущими замерами, указанными в </w:t>
      </w:r>
      <w:r w:rsidR="00BC7783" w:rsidRPr="00F041A0">
        <w:t xml:space="preserve">SDR № </w:t>
      </w:r>
      <w:r w:rsidR="005F09DE" w:rsidRPr="00713826">
        <w:t>516833913</w:t>
      </w:r>
      <w:r w:rsidR="00B83EC2" w:rsidRPr="003B27CC">
        <w:t xml:space="preserve"> </w:t>
      </w:r>
      <w:hyperlink w:anchor="й1" w:history="1">
        <w:r w:rsidR="00F041A0" w:rsidRPr="003B27CC">
          <w:rPr>
            <w:rStyle w:val="Hyperlink"/>
            <w:color w:val="auto"/>
            <w:u w:val="none"/>
          </w:rPr>
          <w:t>[1]</w:t>
        </w:r>
      </w:hyperlink>
      <w:r w:rsidR="00822781" w:rsidRPr="003B27CC">
        <w:t>,</w:t>
      </w:r>
      <w:r w:rsidR="00032200">
        <w:t xml:space="preserve"> убедитесь в отсутствии увеличения длины утраты сегмента, отсутствии новых трещин. Убедитесь в отсутствии надрывов, расслоений, деформации, следов чеканки на смежной конструкции</w:t>
      </w:r>
      <w:r w:rsidRPr="000C3A4D">
        <w:t>.</w:t>
      </w:r>
      <w:r w:rsidR="00731D5F" w:rsidRPr="000C3A4D">
        <w:t xml:space="preserve"> Обратите внимание на состояние крепежа депрессора</w:t>
      </w:r>
      <w:r w:rsidR="00310D9E" w:rsidRPr="000C3A4D">
        <w:t>.</w:t>
      </w:r>
      <w:r w:rsidR="00731D5F" w:rsidRPr="000C3A4D">
        <w:t xml:space="preserve"> </w:t>
      </w:r>
      <w:r w:rsidR="00310D9E">
        <w:t>Н</w:t>
      </w:r>
      <w:r w:rsidR="00BE45C2">
        <w:t>е допускаются повреждения, ослабление затяжки/люфт и другие дефекты крепежа</w:t>
      </w:r>
      <w:r w:rsidR="00731D5F" w:rsidRPr="000C3A4D">
        <w:t xml:space="preserve">. </w:t>
      </w:r>
      <w:r w:rsidR="000C3A4D">
        <w:t xml:space="preserve">Убедитесь в полном прилегании поворотной створки к привалочной поверхности капота РУ, результаты проверки внесите в </w:t>
      </w:r>
      <w:r w:rsidR="000C3A4D">
        <w:rPr>
          <w:lang w:val="en-US"/>
        </w:rPr>
        <w:t>SDR</w:t>
      </w:r>
      <w:r w:rsidR="000C3A4D" w:rsidRPr="000C3A4D">
        <w:t>.</w:t>
      </w:r>
      <w:r w:rsidR="000C3A4D">
        <w:t xml:space="preserve"> </w:t>
      </w:r>
      <w:r w:rsidRPr="004145CC">
        <w:t>В случае обнаружения</w:t>
      </w:r>
      <w:r w:rsidR="00381450">
        <w:t xml:space="preserve"> любых</w:t>
      </w:r>
      <w:r w:rsidRPr="004145CC">
        <w:t xml:space="preserve"> отклонений параметров повреждений от указанных в </w:t>
      </w:r>
      <w:r w:rsidR="00BC7783" w:rsidRPr="00F041A0">
        <w:t xml:space="preserve">SDR № </w:t>
      </w:r>
      <w:r w:rsidR="002C0D23" w:rsidRPr="00713826">
        <w:t>516833913</w:t>
      </w:r>
      <w:r w:rsidR="00763BB1">
        <w:t xml:space="preserve"> </w:t>
      </w:r>
      <w:hyperlink w:anchor="й1" w:history="1">
        <w:r w:rsidR="003B27CC" w:rsidRPr="003B27CC">
          <w:rPr>
            <w:rStyle w:val="Hyperlink"/>
            <w:color w:val="auto"/>
            <w:u w:val="none"/>
          </w:rPr>
          <w:t>[1]</w:t>
        </w:r>
      </w:hyperlink>
      <w:r w:rsidRPr="004145CC">
        <w:t xml:space="preserve"> или других </w:t>
      </w:r>
      <w:r w:rsidR="000C3A4D">
        <w:t>отклонени</w:t>
      </w:r>
      <w:r w:rsidR="009C5898">
        <w:t>й</w:t>
      </w:r>
      <w:r w:rsidR="000C3A4D">
        <w:t xml:space="preserve"> и </w:t>
      </w:r>
      <w:r w:rsidRPr="004145CC">
        <w:t>повреждений рядом с зоной установки депрессо</w:t>
      </w:r>
      <w:r w:rsidR="00A2774B">
        <w:t>ра</w:t>
      </w:r>
      <w:r w:rsidRPr="004145CC">
        <w:t xml:space="preserve"> </w:t>
      </w:r>
      <w:bookmarkStart w:id="34" w:name="_Hlk222408952"/>
      <w:r w:rsidR="00BE45C2">
        <w:t xml:space="preserve">замените </w:t>
      </w:r>
      <w:r w:rsidR="00607EAA">
        <w:t>депрессор</w:t>
      </w:r>
      <w:r w:rsidR="00BE45C2">
        <w:t xml:space="preserve"> </w:t>
      </w:r>
      <w:r w:rsidRPr="004145CC">
        <w:t>и</w:t>
      </w:r>
      <w:r w:rsidR="00BE45C2">
        <w:t>ли</w:t>
      </w:r>
      <w:r w:rsidRPr="004145CC">
        <w:t xml:space="preserve"> обратитесь в </w:t>
      </w:r>
      <w:bookmarkEnd w:id="34"/>
    </w:p>
    <w:p w14:paraId="0802BBB5" w14:textId="4089BBF4" w:rsidR="00F11B0E" w:rsidRPr="004145CC" w:rsidRDefault="00334435" w:rsidP="00A21C6D">
      <w:pPr>
        <w:pStyle w:val="S1000D0"/>
        <w:numPr>
          <w:ilvl w:val="2"/>
          <w:numId w:val="35"/>
        </w:numPr>
      </w:pPr>
      <w:r>
        <w:t xml:space="preserve">По окончании осмотра оформите </w:t>
      </w:r>
      <w:r w:rsidRPr="000C3A4D">
        <w:t>SDR</w:t>
      </w:r>
      <w:r w:rsidRPr="00334435">
        <w:t xml:space="preserve"> </w:t>
      </w:r>
      <w:r>
        <w:t xml:space="preserve">и направьте в </w:t>
      </w:r>
    </w:p>
    <w:p w14:paraId="6BE7D3C3" w14:textId="651ADCFA" w:rsidR="00EF472A" w:rsidRDefault="00F11B0E" w:rsidP="00F11B0E">
      <w:pPr>
        <w:pStyle w:val="S1000D0"/>
        <w:numPr>
          <w:ilvl w:val="2"/>
          <w:numId w:val="35"/>
        </w:numPr>
      </w:pPr>
      <w:r w:rsidRPr="004145CC">
        <w:t>По окончании назначенного</w:t>
      </w:r>
      <w:r w:rsidR="00334435">
        <w:t xml:space="preserve"> ресурса (</w:t>
      </w:r>
      <w:r w:rsidR="00FC1D8F">
        <w:t>см. раздел 6</w:t>
      </w:r>
      <w:r w:rsidR="00334435">
        <w:t>)</w:t>
      </w:r>
      <w:r w:rsidRPr="004145CC">
        <w:t xml:space="preserve"> выполнит</w:t>
      </w:r>
      <w:r w:rsidR="00113B6F">
        <w:t>е</w:t>
      </w:r>
      <w:r w:rsidRPr="004145CC">
        <w:t xml:space="preserve"> замену поврежден</w:t>
      </w:r>
      <w:r w:rsidR="00113B6F">
        <w:t>н</w:t>
      </w:r>
      <w:r w:rsidR="00763BB1">
        <w:t>ого</w:t>
      </w:r>
      <w:r w:rsidRPr="004145CC">
        <w:t xml:space="preserve"> депрессор</w:t>
      </w:r>
      <w:r w:rsidR="00763BB1">
        <w:t>а</w:t>
      </w:r>
      <w:r w:rsidRPr="004145CC">
        <w:t xml:space="preserve"> согласно процедуре, описанной в </w:t>
      </w:r>
      <w:r w:rsidR="007638C4" w:rsidRPr="004145CC">
        <w:rPr>
          <w:lang w:val="en-US"/>
        </w:rPr>
        <w:t>CMM</w:t>
      </w:r>
      <w:r w:rsidRPr="004145CC">
        <w:t xml:space="preserve"> 78-30-1</w:t>
      </w:r>
      <w:r w:rsidR="00C7172B" w:rsidRPr="00C7172B">
        <w:t>3</w:t>
      </w:r>
      <w:r w:rsidR="004145CC" w:rsidRPr="004145CC">
        <w:t xml:space="preserve"> </w:t>
      </w:r>
      <w:hyperlink w:anchor="й3" w:history="1">
        <w:r w:rsidR="004145CC" w:rsidRPr="004145CC">
          <w:rPr>
            <w:rStyle w:val="Hyperlink"/>
            <w:color w:val="auto"/>
            <w:u w:val="none"/>
          </w:rPr>
          <w:t>[3]</w:t>
        </w:r>
      </w:hyperlink>
      <w:r w:rsidRPr="004145CC">
        <w:t xml:space="preserve">, </w:t>
      </w:r>
      <w:r>
        <w:t>или направ</w:t>
      </w:r>
      <w:r w:rsidR="00113B6F">
        <w:t>ьте</w:t>
      </w:r>
      <w:r>
        <w:t xml:space="preserve"> запрос </w:t>
      </w:r>
      <w:r w:rsidR="00334435">
        <w:t>р</w:t>
      </w:r>
      <w:r>
        <w:t>азработчику с замерами и составлением протокола (SDR) осмотра</w:t>
      </w:r>
      <w:r w:rsidR="00BE7A49">
        <w:t>,</w:t>
      </w:r>
      <w:r>
        <w:t xml:space="preserve"> </w:t>
      </w:r>
      <w:r w:rsidR="00BE7A49">
        <w:t>п</w:t>
      </w:r>
      <w:r w:rsidR="00BE7A49" w:rsidRPr="001F3799">
        <w:t>риложите фотографии зон повреждени</w:t>
      </w:r>
      <w:r w:rsidR="00FC1D8F">
        <w:t>й</w:t>
      </w:r>
      <w:r w:rsidR="00BE7A49" w:rsidRPr="001F3799">
        <w:t xml:space="preserve"> и смежной конструкции по результатам осмотра (общий вид + крупные планы)</w:t>
      </w:r>
      <w:r>
        <w:t xml:space="preserve"> для рассмотрения возможности продления эксплуатации </w:t>
      </w:r>
      <w:r w:rsidR="00334435">
        <w:t>компонент</w:t>
      </w:r>
      <w:r w:rsidR="00FC1D8F">
        <w:t>а</w:t>
      </w:r>
      <w:r>
        <w:t>.</w:t>
      </w:r>
    </w:p>
    <w:p w14:paraId="37B3C4D8" w14:textId="77777777" w:rsidR="004B1334" w:rsidRPr="00F35DDB" w:rsidRDefault="004B1334" w:rsidP="00F35DDB">
      <w:pPr>
        <w:pStyle w:val="Heading2"/>
        <w:numPr>
          <w:ilvl w:val="1"/>
          <w:numId w:val="35"/>
        </w:numPr>
      </w:pPr>
      <w:bookmarkStart w:id="35" w:name="_Toc222999071"/>
      <w:r w:rsidRPr="00F35DDB">
        <w:t>Заключительные работы</w:t>
      </w:r>
      <w:bookmarkEnd w:id="35"/>
    </w:p>
    <w:p w14:paraId="0693669E" w14:textId="77777777" w:rsidR="00CF56B4" w:rsidRDefault="00CF56B4" w:rsidP="00F35DDB">
      <w:pPr>
        <w:pStyle w:val="S1000D0"/>
        <w:numPr>
          <w:ilvl w:val="2"/>
          <w:numId w:val="35"/>
        </w:numPr>
      </w:pPr>
      <w:r>
        <w:t xml:space="preserve">Внесите информацию о выполненном </w:t>
      </w:r>
      <w:r w:rsidR="00E74973">
        <w:t>осмотре</w:t>
      </w:r>
      <w:r>
        <w:t xml:space="preserve"> в </w:t>
      </w:r>
      <w:r w:rsidR="00810296">
        <w:t>бортовую</w:t>
      </w:r>
      <w:r>
        <w:t xml:space="preserve"> документацию в соответствии с действующими процедурами.</w:t>
      </w:r>
    </w:p>
    <w:p w14:paraId="5FD46E33" w14:textId="77777777" w:rsidR="004A131A" w:rsidRPr="0067344D" w:rsidRDefault="004A131A" w:rsidP="0067344D">
      <w:pPr>
        <w:pStyle w:val="S1000D0"/>
        <w:numPr>
          <w:ilvl w:val="2"/>
          <w:numId w:val="35"/>
        </w:numPr>
      </w:pPr>
      <w:r>
        <w:t>Заполните</w:t>
      </w:r>
      <w:r w:rsidRPr="004A131A">
        <w:t xml:space="preserve"> </w:t>
      </w:r>
      <w:r>
        <w:t xml:space="preserve">и отправьте форму уведомления о выполненном </w:t>
      </w:r>
      <w:r w:rsidR="00E74973">
        <w:t>осмотре</w:t>
      </w:r>
      <w:r>
        <w:t xml:space="preserve"> (см. Раздел 7).</w:t>
      </w:r>
    </w:p>
    <w:p w14:paraId="73947A35" w14:textId="77777777" w:rsidR="004A131A" w:rsidRPr="0067344D" w:rsidRDefault="004A131A" w:rsidP="00CF56B4">
      <w:pPr>
        <w:pStyle w:val="S1000D"/>
        <w:rPr>
          <w:color w:val="00468E"/>
        </w:rPr>
      </w:pPr>
    </w:p>
    <w:p w14:paraId="222141BC" w14:textId="77777777" w:rsidR="007E4FBE" w:rsidRPr="00A12E4B" w:rsidRDefault="007E4FBE">
      <w:pPr>
        <w:spacing w:after="160" w:line="259" w:lineRule="auto"/>
        <w:contextualSpacing w:val="0"/>
        <w:jc w:val="left"/>
        <w:rPr>
          <w:color w:val="00468E"/>
          <w:lang w:val="en-US"/>
        </w:rPr>
      </w:pPr>
      <w:r w:rsidRPr="0067344D">
        <w:rPr>
          <w:color w:val="00468E"/>
        </w:rPr>
        <w:br w:type="page"/>
      </w:r>
    </w:p>
    <w:p w14:paraId="70E39426" w14:textId="77777777" w:rsidR="00BD75BE" w:rsidRDefault="00BD75BE" w:rsidP="00BD75BE">
      <w:pPr>
        <w:pStyle w:val="Heading1"/>
        <w:numPr>
          <w:ilvl w:val="0"/>
          <w:numId w:val="35"/>
        </w:numPr>
        <w:rPr>
          <w:color w:val="00468E"/>
          <w:lang w:val="en-US"/>
        </w:rPr>
      </w:pPr>
      <w:bookmarkStart w:id="36" w:name="_Toc222999072"/>
      <w:r>
        <w:lastRenderedPageBreak/>
        <w:t>Инструкции</w:t>
      </w:r>
      <w:r w:rsidRPr="00BD75BE">
        <w:rPr>
          <w:lang w:val="en-US"/>
        </w:rPr>
        <w:t xml:space="preserve"> </w:t>
      </w:r>
      <w:r>
        <w:t>по</w:t>
      </w:r>
      <w:r w:rsidRPr="00BD75BE">
        <w:rPr>
          <w:lang w:val="en-US"/>
        </w:rPr>
        <w:t xml:space="preserve"> </w:t>
      </w:r>
      <w:r>
        <w:t>поддержанию</w:t>
      </w:r>
      <w:r w:rsidRPr="00BD75BE">
        <w:rPr>
          <w:lang w:val="en-US"/>
        </w:rPr>
        <w:t xml:space="preserve"> </w:t>
      </w:r>
      <w:r>
        <w:t>летной</w:t>
      </w:r>
      <w:r w:rsidRPr="00BD75BE">
        <w:rPr>
          <w:lang w:val="en-US"/>
        </w:rPr>
        <w:t xml:space="preserve"> </w:t>
      </w:r>
      <w:r>
        <w:t>годности</w:t>
      </w:r>
      <w:bookmarkEnd w:id="3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24"/>
        <w:gridCol w:w="634"/>
        <w:gridCol w:w="480"/>
        <w:gridCol w:w="1047"/>
        <w:gridCol w:w="1499"/>
        <w:gridCol w:w="662"/>
        <w:gridCol w:w="1602"/>
        <w:gridCol w:w="559"/>
      </w:tblGrid>
      <w:tr w:rsidR="003B642D" w14:paraId="30D4F683" w14:textId="77777777" w:rsidTr="00AA53A8">
        <w:trPr>
          <w:trHeight w:val="567"/>
        </w:trPr>
        <w:tc>
          <w:tcPr>
            <w:tcW w:w="312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65B76140" w14:textId="77777777" w:rsidR="003B642D" w:rsidRPr="00CF3DC9" w:rsidRDefault="003B642D" w:rsidP="003B642D">
            <w:pPr>
              <w:pStyle w:val="S1000D"/>
              <w:spacing w:before="0" w:after="0"/>
              <w:ind w:left="0"/>
              <w:jc w:val="left"/>
              <w:rPr>
                <w:b/>
              </w:rPr>
            </w:pPr>
            <w:r w:rsidRPr="00CF3DC9">
              <w:rPr>
                <w:b/>
              </w:rPr>
              <w:t>Категория ремонта</w:t>
            </w:r>
          </w:p>
          <w:p w14:paraId="471AC05F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</w:p>
        </w:tc>
        <w:tc>
          <w:tcPr>
            <w:tcW w:w="634" w:type="dxa"/>
            <w:tcBorders>
              <w:top w:val="single" w:sz="12" w:space="0" w:color="auto"/>
            </w:tcBorders>
            <w:vAlign w:val="center"/>
          </w:tcPr>
          <w:p w14:paraId="6852DA78" w14:textId="77777777" w:rsidR="003B642D" w:rsidRPr="00A515FD" w:rsidRDefault="00E74973" w:rsidP="00A515FD">
            <w:pPr>
              <w:pStyle w:val="S1000D"/>
              <w:spacing w:before="0" w:after="0"/>
              <w:ind w:left="0"/>
              <w:jc w:val="center"/>
              <w:rPr>
                <w:rFonts w:ascii="Wingdings" w:hAnsi="Wingdings"/>
                <w:sz w:val="24"/>
                <w:szCs w:val="24"/>
              </w:rPr>
            </w:pPr>
            <w:r w:rsidRPr="00A515FD">
              <w:rPr>
                <w:rFonts w:ascii="Wingdings" w:hAnsi="Wingdings"/>
                <w:sz w:val="24"/>
                <w:szCs w:val="24"/>
              </w:rPr>
              <w:sym w:font="Wingdings" w:char="F0A8"/>
            </w:r>
          </w:p>
        </w:tc>
        <w:tc>
          <w:tcPr>
            <w:tcW w:w="5849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942541" w14:textId="77777777" w:rsidR="003B642D" w:rsidRPr="006D2F82" w:rsidRDefault="003B642D" w:rsidP="003B642D">
            <w:pPr>
              <w:pStyle w:val="S1000D"/>
              <w:spacing w:before="0" w:after="0"/>
              <w:ind w:left="0"/>
              <w:jc w:val="left"/>
            </w:pPr>
            <w:r>
              <w:t>Постоянный</w:t>
            </w:r>
            <w:r w:rsidR="006D2F82">
              <w:rPr>
                <w:lang w:val="en-US"/>
              </w:rPr>
              <w:t xml:space="preserve"> </w:t>
            </w:r>
            <w:r w:rsidR="006D2F82">
              <w:t>ремонт</w:t>
            </w:r>
          </w:p>
          <w:p w14:paraId="47660B86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</w:p>
        </w:tc>
      </w:tr>
      <w:tr w:rsidR="003B642D" w14:paraId="04854BCD" w14:textId="77777777" w:rsidTr="00AA53A8">
        <w:trPr>
          <w:trHeight w:val="567"/>
        </w:trPr>
        <w:tc>
          <w:tcPr>
            <w:tcW w:w="3124" w:type="dxa"/>
            <w:vMerge/>
            <w:tcBorders>
              <w:left w:val="single" w:sz="12" w:space="0" w:color="auto"/>
            </w:tcBorders>
            <w:vAlign w:val="center"/>
          </w:tcPr>
          <w:p w14:paraId="7501C977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</w:p>
        </w:tc>
        <w:tc>
          <w:tcPr>
            <w:tcW w:w="634" w:type="dxa"/>
            <w:vAlign w:val="center"/>
          </w:tcPr>
          <w:p w14:paraId="609ADE2D" w14:textId="77777777" w:rsidR="003B642D" w:rsidRPr="00A515FD" w:rsidRDefault="003566E7" w:rsidP="00A515FD">
            <w:pPr>
              <w:pStyle w:val="S1000D"/>
              <w:spacing w:before="0" w:after="0"/>
              <w:ind w:left="0"/>
              <w:jc w:val="center"/>
              <w:rPr>
                <w:rFonts w:ascii="Wingdings" w:hAnsi="Wingdings"/>
                <w:sz w:val="24"/>
                <w:szCs w:val="24"/>
              </w:rPr>
            </w:pPr>
            <w:r w:rsidRPr="00A515FD">
              <w:rPr>
                <w:rFonts w:ascii="Wingdings" w:hAnsi="Wingdings"/>
                <w:sz w:val="24"/>
                <w:szCs w:val="24"/>
              </w:rPr>
              <w:sym w:font="Wingdings" w:char="F0A8"/>
            </w:r>
          </w:p>
        </w:tc>
        <w:tc>
          <w:tcPr>
            <w:tcW w:w="5849" w:type="dxa"/>
            <w:gridSpan w:val="6"/>
            <w:tcBorders>
              <w:right w:val="single" w:sz="12" w:space="0" w:color="auto"/>
            </w:tcBorders>
            <w:vAlign w:val="center"/>
          </w:tcPr>
          <w:p w14:paraId="304A5F9B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  <w:r>
              <w:t>Постоянный</w:t>
            </w:r>
            <w:r w:rsidRPr="001273C3">
              <w:t xml:space="preserve"> </w:t>
            </w:r>
            <w:r>
              <w:t>ремонт с периодическими инспекциями</w:t>
            </w:r>
          </w:p>
          <w:p w14:paraId="30428F6E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</w:p>
        </w:tc>
      </w:tr>
      <w:tr w:rsidR="003B642D" w14:paraId="46875B0C" w14:textId="77777777" w:rsidTr="00AA53A8">
        <w:trPr>
          <w:trHeight w:val="567"/>
        </w:trPr>
        <w:tc>
          <w:tcPr>
            <w:tcW w:w="312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B9ACFA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</w:p>
        </w:tc>
        <w:tc>
          <w:tcPr>
            <w:tcW w:w="634" w:type="dxa"/>
            <w:tcBorders>
              <w:bottom w:val="single" w:sz="12" w:space="0" w:color="auto"/>
            </w:tcBorders>
            <w:vAlign w:val="center"/>
          </w:tcPr>
          <w:p w14:paraId="562D9A75" w14:textId="77777777" w:rsidR="003B642D" w:rsidRPr="00A515FD" w:rsidRDefault="003566E7" w:rsidP="00A515FD">
            <w:pPr>
              <w:pStyle w:val="S1000D"/>
              <w:spacing w:before="0" w:after="0"/>
              <w:ind w:left="0"/>
              <w:jc w:val="center"/>
              <w:rPr>
                <w:rFonts w:ascii="Wingdings" w:hAnsi="Wingdings"/>
                <w:sz w:val="24"/>
                <w:szCs w:val="24"/>
              </w:rPr>
            </w:pPr>
            <w:r>
              <w:rPr>
                <w:rFonts w:ascii="Wingdings" w:hAnsi="Wingdings"/>
                <w:sz w:val="24"/>
                <w:szCs w:val="24"/>
              </w:rPr>
              <w:sym w:font="Wingdings" w:char="F0FE"/>
            </w:r>
          </w:p>
        </w:tc>
        <w:tc>
          <w:tcPr>
            <w:tcW w:w="5849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8B57B7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  <w:r>
              <w:t>Временный ремонт</w:t>
            </w:r>
          </w:p>
          <w:p w14:paraId="32B0DFD2" w14:textId="77777777" w:rsidR="003B642D" w:rsidRDefault="003B642D" w:rsidP="003B642D">
            <w:pPr>
              <w:pStyle w:val="S1000D"/>
              <w:spacing w:before="0" w:after="0"/>
              <w:ind w:left="0"/>
              <w:jc w:val="left"/>
            </w:pPr>
          </w:p>
        </w:tc>
      </w:tr>
      <w:tr w:rsidR="00E35D93" w14:paraId="64210B9B" w14:textId="77777777" w:rsidTr="00AA53A8">
        <w:trPr>
          <w:trHeight w:val="567"/>
        </w:trPr>
        <w:tc>
          <w:tcPr>
            <w:tcW w:w="3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365EE9" w14:textId="5A4AB5EB" w:rsidR="00E35D93" w:rsidRPr="00340D34" w:rsidRDefault="00E35D93" w:rsidP="00763BB1">
            <w:pPr>
              <w:pStyle w:val="S1000D"/>
              <w:spacing w:before="0" w:after="0"/>
              <w:ind w:left="0"/>
              <w:jc w:val="left"/>
              <w:rPr>
                <w:b/>
              </w:rPr>
            </w:pPr>
            <w:r w:rsidRPr="00340D34">
              <w:rPr>
                <w:b/>
              </w:rPr>
              <w:t>Назначенный ресурс ремонта</w:t>
            </w:r>
            <w:r w:rsidRPr="00E35D93">
              <w:rPr>
                <w:b/>
              </w:rPr>
              <w:t xml:space="preserve"> </w:t>
            </w:r>
          </w:p>
        </w:tc>
        <w:tc>
          <w:tcPr>
            <w:tcW w:w="1114" w:type="dxa"/>
            <w:gridSpan w:val="2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3E3F0C8" w14:textId="183E2669" w:rsidR="00E35D93" w:rsidRPr="00E3534D" w:rsidRDefault="009F6A4B" w:rsidP="00E35D93">
            <w:pPr>
              <w:pStyle w:val="S1000D"/>
              <w:spacing w:before="0" w:after="0"/>
              <w:ind w:left="0"/>
              <w:jc w:val="center"/>
              <w:rPr>
                <w:lang w:val="en-US"/>
              </w:rPr>
            </w:pPr>
            <w:r>
              <w:t>—</w:t>
            </w:r>
          </w:p>
        </w:tc>
        <w:tc>
          <w:tcPr>
            <w:tcW w:w="1047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7A98DDDA" w14:textId="44443722" w:rsidR="00E35D93" w:rsidRDefault="00E35D93" w:rsidP="00E35D93">
            <w:pPr>
              <w:pStyle w:val="S1000D"/>
              <w:spacing w:before="0" w:after="0"/>
              <w:ind w:left="0"/>
              <w:jc w:val="left"/>
            </w:pPr>
            <w:r>
              <w:t>месяц</w:t>
            </w:r>
            <w:r w:rsidR="00B9705F">
              <w:t>а</w:t>
            </w:r>
          </w:p>
        </w:tc>
        <w:tc>
          <w:tcPr>
            <w:tcW w:w="1499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583F30C" w14:textId="40E35DA4" w:rsidR="00E35D93" w:rsidRPr="00992441" w:rsidRDefault="00106063" w:rsidP="00E35D93">
            <w:pPr>
              <w:pStyle w:val="S1000D"/>
              <w:spacing w:before="0" w:after="0"/>
              <w:ind w:left="0"/>
              <w:jc w:val="center"/>
              <w:rPr>
                <w:lang w:val="en-US"/>
              </w:rPr>
            </w:pPr>
            <w:r>
              <w:t>—</w:t>
            </w:r>
          </w:p>
        </w:tc>
        <w:tc>
          <w:tcPr>
            <w:tcW w:w="662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42100121" w14:textId="0C75B417" w:rsidR="00E35D93" w:rsidRDefault="00E35D93" w:rsidP="00E35D93">
            <w:pPr>
              <w:pStyle w:val="S1000D"/>
              <w:spacing w:before="0" w:after="0"/>
              <w:ind w:left="0"/>
              <w:jc w:val="left"/>
            </w:pPr>
            <w:r>
              <w:t>л. ч.</w:t>
            </w:r>
          </w:p>
        </w:tc>
        <w:tc>
          <w:tcPr>
            <w:tcW w:w="1602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B082CCC" w14:textId="728668C6" w:rsidR="00E35D93" w:rsidRPr="00E34380" w:rsidRDefault="004860EC" w:rsidP="00E35D93">
            <w:pPr>
              <w:pStyle w:val="S1000D"/>
              <w:spacing w:before="0" w:after="0"/>
              <w:ind w:left="0"/>
              <w:jc w:val="center"/>
            </w:pPr>
            <w:r>
              <w:t>2</w:t>
            </w:r>
            <w:r w:rsidR="00A225DF">
              <w:t>0</w:t>
            </w:r>
            <w:r w:rsidR="000C203F">
              <w:t>0</w:t>
            </w:r>
            <w:r w:rsidR="00106063">
              <w:rPr>
                <w:lang w:val="en-US"/>
              </w:rPr>
              <w:t>0</w:t>
            </w:r>
          </w:p>
        </w:tc>
        <w:tc>
          <w:tcPr>
            <w:tcW w:w="55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3AB77D6" w14:textId="506BFB53" w:rsidR="00E35D93" w:rsidRDefault="00E35D93" w:rsidP="00E35D93">
            <w:pPr>
              <w:pStyle w:val="S1000D"/>
              <w:spacing w:before="0" w:after="0"/>
              <w:ind w:left="0"/>
              <w:jc w:val="left"/>
            </w:pPr>
            <w:r>
              <w:t>ЛЦ</w:t>
            </w:r>
          </w:p>
        </w:tc>
      </w:tr>
      <w:tr w:rsidR="00E35D93" w14:paraId="2403829D" w14:textId="77777777" w:rsidTr="00AA53A8">
        <w:trPr>
          <w:trHeight w:val="567"/>
        </w:trPr>
        <w:tc>
          <w:tcPr>
            <w:tcW w:w="3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286CB1" w14:textId="7F31DB59" w:rsidR="00E35D93" w:rsidRPr="00340D34" w:rsidRDefault="00E35D93" w:rsidP="00763BB1">
            <w:pPr>
              <w:pStyle w:val="S1000D"/>
              <w:spacing w:before="0" w:after="0"/>
              <w:ind w:left="0"/>
              <w:jc w:val="left"/>
              <w:rPr>
                <w:b/>
              </w:rPr>
            </w:pPr>
            <w:r w:rsidRPr="00340D34">
              <w:rPr>
                <w:b/>
              </w:rPr>
              <w:t>Интервал</w:t>
            </w:r>
          </w:p>
        </w:tc>
        <w:tc>
          <w:tcPr>
            <w:tcW w:w="1114" w:type="dxa"/>
            <w:gridSpan w:val="2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FDEB8B1" w14:textId="7EAF47C7" w:rsidR="00E35D93" w:rsidRDefault="00E35D93" w:rsidP="00E35D93">
            <w:pPr>
              <w:pStyle w:val="S1000D"/>
              <w:spacing w:before="0" w:after="0"/>
              <w:ind w:left="0"/>
              <w:jc w:val="center"/>
              <w:rPr>
                <w:lang w:val="en-US"/>
              </w:rPr>
            </w:pPr>
            <w:r w:rsidRPr="00E35D93">
              <w:br w:type="column"/>
            </w:r>
            <w:r>
              <w:t>—</w:t>
            </w:r>
          </w:p>
        </w:tc>
        <w:tc>
          <w:tcPr>
            <w:tcW w:w="1047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3E60117A" w14:textId="25619255" w:rsidR="00E35D93" w:rsidRDefault="00E35D93" w:rsidP="00E35D93">
            <w:pPr>
              <w:pStyle w:val="S1000D"/>
              <w:spacing w:before="0" w:after="0"/>
              <w:ind w:left="0"/>
              <w:jc w:val="left"/>
            </w:pPr>
            <w:r>
              <w:t>месяцев</w:t>
            </w:r>
          </w:p>
        </w:tc>
        <w:tc>
          <w:tcPr>
            <w:tcW w:w="1499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8B517C" w14:textId="397A7CBD" w:rsidR="00E35D93" w:rsidRDefault="00106063" w:rsidP="00E35D93">
            <w:pPr>
              <w:pStyle w:val="S1000D"/>
              <w:spacing w:before="0" w:after="0"/>
              <w:ind w:left="0"/>
              <w:jc w:val="center"/>
            </w:pPr>
            <w:r>
              <w:t>—</w:t>
            </w:r>
          </w:p>
        </w:tc>
        <w:tc>
          <w:tcPr>
            <w:tcW w:w="662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29C1C58F" w14:textId="0E8B16A0" w:rsidR="00E35D93" w:rsidRDefault="00E35D93" w:rsidP="00E35D93">
            <w:pPr>
              <w:pStyle w:val="S1000D"/>
              <w:spacing w:before="0" w:after="0"/>
              <w:ind w:left="0"/>
              <w:jc w:val="left"/>
            </w:pPr>
            <w:r>
              <w:t>л. ч.</w:t>
            </w:r>
          </w:p>
        </w:tc>
        <w:tc>
          <w:tcPr>
            <w:tcW w:w="1602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9C4CBAE" w14:textId="70657766" w:rsidR="00E35D93" w:rsidRDefault="00106063" w:rsidP="00E35D93">
            <w:pPr>
              <w:pStyle w:val="S1000D"/>
              <w:spacing w:before="0" w:after="0"/>
              <w:ind w:left="0"/>
              <w:jc w:val="center"/>
            </w:pPr>
            <w:r>
              <w:rPr>
                <w:lang w:val="en-US"/>
              </w:rPr>
              <w:t>1</w:t>
            </w:r>
            <w:r>
              <w:t>50</w:t>
            </w:r>
          </w:p>
        </w:tc>
        <w:tc>
          <w:tcPr>
            <w:tcW w:w="55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DC685AF" w14:textId="6DBF42CE" w:rsidR="00E35D93" w:rsidRDefault="00E35D93" w:rsidP="00E35D93">
            <w:pPr>
              <w:pStyle w:val="S1000D"/>
              <w:spacing w:before="0" w:after="0"/>
              <w:ind w:left="0"/>
              <w:jc w:val="left"/>
            </w:pPr>
            <w:r>
              <w:t>ЛЦ</w:t>
            </w:r>
          </w:p>
        </w:tc>
      </w:tr>
      <w:tr w:rsidR="00AA53A8" w:rsidRPr="001110D8" w14:paraId="2CCAA5B1" w14:textId="77777777" w:rsidTr="00AA53A8">
        <w:trPr>
          <w:trHeight w:val="567"/>
        </w:trPr>
        <w:tc>
          <w:tcPr>
            <w:tcW w:w="3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341B0B6" w14:textId="77777777" w:rsidR="00AA53A8" w:rsidRPr="00340D34" w:rsidRDefault="00AA53A8" w:rsidP="00AA53A8">
            <w:pPr>
              <w:pStyle w:val="S1000D"/>
              <w:spacing w:before="0" w:after="0"/>
              <w:ind w:left="0"/>
              <w:jc w:val="left"/>
              <w:rPr>
                <w:b/>
              </w:rPr>
            </w:pPr>
            <w:r w:rsidRPr="00340D34">
              <w:rPr>
                <w:b/>
              </w:rPr>
              <w:t>Начало инспекций</w:t>
            </w:r>
          </w:p>
        </w:tc>
        <w:tc>
          <w:tcPr>
            <w:tcW w:w="6483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51CB1" w14:textId="3D6902D3" w:rsidR="00AA53A8" w:rsidRPr="001E0E40" w:rsidRDefault="00E3534D" w:rsidP="00AA53A8">
            <w:pPr>
              <w:pStyle w:val="S1000D"/>
              <w:spacing w:before="0" w:after="0"/>
              <w:ind w:left="0"/>
              <w:jc w:val="left"/>
            </w:pPr>
            <w:r w:rsidRPr="00E3534D">
              <w:t>1</w:t>
            </w:r>
            <w:r w:rsidR="00310D9E">
              <w:t xml:space="preserve">50 </w:t>
            </w:r>
            <w:r w:rsidR="00D80ED8">
              <w:t>ЛЦ</w:t>
            </w:r>
            <w:r w:rsidR="00310D9E">
              <w:t xml:space="preserve"> после выполнения указаний данной инструкции</w:t>
            </w:r>
          </w:p>
        </w:tc>
      </w:tr>
      <w:tr w:rsidR="00AA53A8" w:rsidRPr="001110D8" w14:paraId="09F0ED9A" w14:textId="77777777" w:rsidTr="00AA53A8">
        <w:trPr>
          <w:trHeight w:val="567"/>
        </w:trPr>
        <w:tc>
          <w:tcPr>
            <w:tcW w:w="3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54346A6" w14:textId="77777777" w:rsidR="00AA53A8" w:rsidRPr="00340D34" w:rsidRDefault="00AA53A8" w:rsidP="00AA53A8">
            <w:pPr>
              <w:pStyle w:val="S1000D"/>
              <w:spacing w:before="0" w:after="0"/>
              <w:ind w:left="0"/>
              <w:jc w:val="left"/>
              <w:rPr>
                <w:b/>
              </w:rPr>
            </w:pPr>
            <w:r w:rsidRPr="00340D34">
              <w:rPr>
                <w:b/>
              </w:rPr>
              <w:t>Метод инспекции</w:t>
            </w:r>
          </w:p>
        </w:tc>
        <w:tc>
          <w:tcPr>
            <w:tcW w:w="6483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A35DB" w14:textId="57F70376" w:rsidR="00AA53A8" w:rsidRPr="00B83EC2" w:rsidRDefault="003566E7" w:rsidP="003566E7">
            <w:pPr>
              <w:pStyle w:val="S1000D"/>
              <w:spacing w:before="0" w:after="0"/>
              <w:ind w:left="0"/>
              <w:jc w:val="left"/>
            </w:pPr>
            <w:r>
              <w:t xml:space="preserve">Детальный визуальный </w:t>
            </w:r>
            <w:r w:rsidR="00B83EC2">
              <w:t>контроль</w:t>
            </w:r>
          </w:p>
        </w:tc>
      </w:tr>
      <w:tr w:rsidR="00AA53A8" w:rsidRPr="001110D8" w14:paraId="66F2ADBE" w14:textId="77777777" w:rsidTr="0067344D">
        <w:trPr>
          <w:trHeight w:val="567"/>
        </w:trPr>
        <w:tc>
          <w:tcPr>
            <w:tcW w:w="3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AD7D4A7" w14:textId="77777777" w:rsidR="00AA53A8" w:rsidRPr="00340D34" w:rsidRDefault="00AA53A8" w:rsidP="0067344D">
            <w:pPr>
              <w:pStyle w:val="S1000D"/>
              <w:spacing w:before="0" w:after="0"/>
              <w:ind w:left="0"/>
              <w:jc w:val="left"/>
              <w:rPr>
                <w:b/>
                <w:lang w:val="en-US"/>
              </w:rPr>
            </w:pPr>
            <w:r w:rsidRPr="00340D34">
              <w:rPr>
                <w:b/>
              </w:rPr>
              <w:t>Содержание</w:t>
            </w:r>
            <w:r w:rsidRPr="0067344D">
              <w:rPr>
                <w:b/>
              </w:rPr>
              <w:t xml:space="preserve"> </w:t>
            </w:r>
            <w:r w:rsidRPr="00340D34">
              <w:rPr>
                <w:b/>
              </w:rPr>
              <w:t>инспекции</w:t>
            </w:r>
          </w:p>
        </w:tc>
        <w:tc>
          <w:tcPr>
            <w:tcW w:w="6483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061536" w14:textId="1CB62B58" w:rsidR="003566E7" w:rsidRPr="004145CC" w:rsidRDefault="003566E7" w:rsidP="004145CC">
            <w:pPr>
              <w:pStyle w:val="S1000D"/>
              <w:spacing w:before="0" w:after="0"/>
              <w:ind w:left="0"/>
              <w:rPr>
                <w:rFonts w:cs="Arial"/>
              </w:rPr>
            </w:pPr>
            <w:r>
              <w:t xml:space="preserve">Выполняйте детальный визуальный </w:t>
            </w:r>
            <w:r w:rsidR="00B83EC2">
              <w:t>контроль</w:t>
            </w:r>
            <w:r>
              <w:t xml:space="preserve"> зон</w:t>
            </w:r>
            <w:r w:rsidR="00763BB1">
              <w:t>ы</w:t>
            </w:r>
            <w:r>
              <w:t xml:space="preserve"> повреждени</w:t>
            </w:r>
            <w:r w:rsidR="00763BB1">
              <w:t>я</w:t>
            </w:r>
            <w:r>
              <w:t xml:space="preserve"> </w:t>
            </w:r>
            <w:r w:rsidR="00C7172B">
              <w:t>нижнего</w:t>
            </w:r>
            <w:r>
              <w:t xml:space="preserve"> депрессор</w:t>
            </w:r>
            <w:r w:rsidR="00A2774B">
              <w:t>а</w:t>
            </w:r>
            <w:r w:rsidR="00B83EC2">
              <w:t xml:space="preserve"> </w:t>
            </w:r>
            <w:r w:rsidR="00C7172B">
              <w:t>правой</w:t>
            </w:r>
            <w:r>
              <w:t xml:space="preserve"> поворотной створки</w:t>
            </w:r>
            <w:r w:rsidR="005C64AE">
              <w:t xml:space="preserve"> капота РУ</w:t>
            </w:r>
            <w:r>
              <w:t xml:space="preserve"> двигателя и смежной конструкции в соответствии с РНМК RRJ-A-51-2K-00-00A01-028</w:t>
            </w:r>
            <w:r w:rsidRPr="004145CC">
              <w:t>N-A</w:t>
            </w:r>
            <w:r w:rsidR="004145CC" w:rsidRPr="004145CC">
              <w:t xml:space="preserve"> </w:t>
            </w:r>
            <w:hyperlink w:anchor="й2" w:history="1">
              <w:r w:rsidR="004145CC" w:rsidRPr="004145CC">
                <w:rPr>
                  <w:rStyle w:val="Hyperlink"/>
                  <w:color w:val="auto"/>
                  <w:u w:val="none"/>
                </w:rPr>
                <w:t>[2]</w:t>
              </w:r>
              <w:r w:rsidRPr="004145CC">
                <w:rPr>
                  <w:rStyle w:val="Hyperlink"/>
                  <w:color w:val="auto"/>
                  <w:u w:val="none"/>
                </w:rPr>
                <w:t xml:space="preserve"> </w:t>
              </w:r>
            </w:hyperlink>
            <w:r w:rsidRPr="004145CC">
              <w:t xml:space="preserve">на отсутствие новых повреждений </w:t>
            </w:r>
            <w:r w:rsidRPr="004145CC">
              <w:rPr>
                <w:rFonts w:cs="Arial"/>
              </w:rPr>
              <w:t xml:space="preserve">каждые </w:t>
            </w:r>
            <w:r w:rsidR="00E3534D" w:rsidRPr="005E11FC">
              <w:rPr>
                <w:rFonts w:cs="Arial"/>
              </w:rPr>
              <w:t>1</w:t>
            </w:r>
            <w:r w:rsidRPr="004145CC">
              <w:rPr>
                <w:rFonts w:cs="Arial"/>
              </w:rPr>
              <w:t xml:space="preserve">50 </w:t>
            </w:r>
            <w:r w:rsidR="00106063">
              <w:t>ЛЦ.</w:t>
            </w:r>
            <w:r w:rsidR="000C3A4D" w:rsidRPr="000C3A4D">
              <w:rPr>
                <w:rFonts w:cs="Arial"/>
              </w:rPr>
              <w:t xml:space="preserve"> </w:t>
            </w:r>
            <w:r w:rsidR="000C3A4D">
              <w:rPr>
                <w:rFonts w:cs="Arial"/>
              </w:rPr>
              <w:t>Проверьте прилегание поворотной створки</w:t>
            </w:r>
            <w:r w:rsidR="004F3094">
              <w:rPr>
                <w:rFonts w:cs="Arial"/>
              </w:rPr>
              <w:t xml:space="preserve"> к капоту РУ</w:t>
            </w:r>
            <w:r w:rsidR="000C3A4D">
              <w:rPr>
                <w:rFonts w:cs="Arial"/>
              </w:rPr>
              <w:t xml:space="preserve">, результат проверки внесите в </w:t>
            </w:r>
            <w:r w:rsidR="000C3A4D">
              <w:rPr>
                <w:rFonts w:cs="Arial"/>
                <w:lang w:val="en-US"/>
              </w:rPr>
              <w:t>SDR</w:t>
            </w:r>
            <w:r w:rsidR="000C3A4D" w:rsidRPr="000C3A4D">
              <w:rPr>
                <w:rFonts w:cs="Arial"/>
              </w:rPr>
              <w:t>.</w:t>
            </w:r>
            <w:r w:rsidR="001027E0">
              <w:rPr>
                <w:rFonts w:cs="Arial"/>
              </w:rPr>
              <w:t xml:space="preserve"> </w:t>
            </w:r>
            <w:r w:rsidR="00BE7A49" w:rsidRPr="00BE7A49">
              <w:t>При выявлении развития повреждени</w:t>
            </w:r>
            <w:r w:rsidR="005C64AE">
              <w:t>й</w:t>
            </w:r>
            <w:r w:rsidR="00BE7A49" w:rsidRPr="00BE7A49">
              <w:t xml:space="preserve"> или появления новых повреждений</w:t>
            </w:r>
            <w:r w:rsidR="004F3094">
              <w:t xml:space="preserve"> или отклонений</w:t>
            </w:r>
            <w:r w:rsidR="00BE7A49" w:rsidRPr="00BE7A49">
              <w:t xml:space="preserve"> выполните замену поврежденного депрессора</w:t>
            </w:r>
            <w:r w:rsidR="005C64AE">
              <w:t xml:space="preserve"> </w:t>
            </w:r>
            <w:r w:rsidR="00BE7A49" w:rsidRPr="00BE7A49">
              <w:t>или обратитесь к разработчику</w:t>
            </w:r>
            <w:r w:rsidR="001027E0">
              <w:t>.</w:t>
            </w:r>
          </w:p>
          <w:p w14:paraId="15688CEA" w14:textId="122C94E8" w:rsidR="006C7F23" w:rsidRPr="006061A8" w:rsidRDefault="003566E7" w:rsidP="004145CC">
            <w:pPr>
              <w:pStyle w:val="S1000D"/>
              <w:spacing w:before="0" w:after="0"/>
              <w:ind w:left="0"/>
              <w:rPr>
                <w:color w:val="00468E"/>
              </w:rPr>
            </w:pPr>
            <w:r w:rsidRPr="004145CC">
              <w:t>По окончании назначенного ресурса</w:t>
            </w:r>
            <w:r w:rsidR="00986FEE">
              <w:t xml:space="preserve"> (</w:t>
            </w:r>
            <w:r w:rsidR="00CF01B7">
              <w:t>2</w:t>
            </w:r>
            <w:r w:rsidR="00A225DF">
              <w:t>0</w:t>
            </w:r>
            <w:r w:rsidR="00992441" w:rsidRPr="00992441">
              <w:t>0</w:t>
            </w:r>
            <w:r w:rsidR="000C203F">
              <w:t>0</w:t>
            </w:r>
            <w:r w:rsidR="009F6A4B">
              <w:t xml:space="preserve"> </w:t>
            </w:r>
            <w:r w:rsidR="00106063">
              <w:t>ЛЦ</w:t>
            </w:r>
            <w:r w:rsidR="00986FEE">
              <w:t>)</w:t>
            </w:r>
            <w:r w:rsidRPr="004145CC">
              <w:t xml:space="preserve"> выполнит</w:t>
            </w:r>
            <w:r w:rsidR="005C64AE">
              <w:t>е</w:t>
            </w:r>
            <w:r w:rsidRPr="004145CC">
              <w:t xml:space="preserve"> замену поврежденн</w:t>
            </w:r>
            <w:r w:rsidR="00763BB1">
              <w:t>ого</w:t>
            </w:r>
            <w:r w:rsidRPr="004145CC">
              <w:t xml:space="preserve"> депрессор</w:t>
            </w:r>
            <w:r w:rsidR="00763BB1">
              <w:t>а</w:t>
            </w:r>
            <w:r w:rsidRPr="004145CC">
              <w:t xml:space="preserve"> согласно процедуре, описанной в </w:t>
            </w:r>
            <w:r w:rsidR="007638C4" w:rsidRPr="004145CC">
              <w:rPr>
                <w:lang w:val="en-US"/>
              </w:rPr>
              <w:t>CMM</w:t>
            </w:r>
            <w:r w:rsidRPr="004145CC">
              <w:t xml:space="preserve"> 78-30-1</w:t>
            </w:r>
            <w:r w:rsidR="00C7172B" w:rsidRPr="00C7172B">
              <w:t>3</w:t>
            </w:r>
            <w:r w:rsidR="004145CC" w:rsidRPr="004145CC">
              <w:t xml:space="preserve"> </w:t>
            </w:r>
            <w:hyperlink w:anchor="й3" w:history="1">
              <w:r w:rsidR="004145CC" w:rsidRPr="004145CC">
                <w:rPr>
                  <w:rStyle w:val="Hyperlink"/>
                  <w:color w:val="auto"/>
                  <w:u w:val="none"/>
                </w:rPr>
                <w:t>[3]</w:t>
              </w:r>
            </w:hyperlink>
            <w:r w:rsidRPr="004145CC">
              <w:t>, и</w:t>
            </w:r>
            <w:r>
              <w:t>ли направ</w:t>
            </w:r>
            <w:r w:rsidR="005C64AE">
              <w:t>ьте</w:t>
            </w:r>
            <w:r>
              <w:t xml:space="preserve"> запрос </w:t>
            </w:r>
            <w:r w:rsidR="00334435">
              <w:t>р</w:t>
            </w:r>
            <w:r>
              <w:t xml:space="preserve">азработчику с замерами и составлением протокола (SDR) осмотра с фотоматериалами для рассмотрения возможности продления эксплуатации </w:t>
            </w:r>
            <w:r w:rsidR="00310D9E">
              <w:t>компонента</w:t>
            </w:r>
            <w:r w:rsidR="001027E0">
              <w:t>.</w:t>
            </w:r>
          </w:p>
        </w:tc>
      </w:tr>
    </w:tbl>
    <w:p w14:paraId="07004FD5" w14:textId="77777777" w:rsidR="006F7B98" w:rsidRPr="006061A8" w:rsidRDefault="006F7B98" w:rsidP="006F7B98">
      <w:pPr>
        <w:pStyle w:val="S1000D"/>
      </w:pPr>
    </w:p>
    <w:p w14:paraId="320350E2" w14:textId="06CD6A0A" w:rsidR="005B6D10" w:rsidRPr="007F6F52" w:rsidRDefault="00243FE6" w:rsidP="005B6D10">
      <w:pPr>
        <w:pStyle w:val="S1000D"/>
        <w:spacing w:after="0"/>
        <w:ind w:left="0"/>
      </w:pPr>
      <w:r>
        <w:t>В случае возникновения отказов, неисправностей либо дефектов, связанных</w:t>
      </w:r>
      <w:r w:rsidR="00340D34" w:rsidRPr="00340D34">
        <w:t xml:space="preserve"> </w:t>
      </w:r>
      <w:r>
        <w:t>с</w:t>
      </w:r>
      <w:r w:rsidR="00340D34" w:rsidRPr="00340D34">
        <w:t xml:space="preserve"> </w:t>
      </w:r>
      <w:r>
        <w:t xml:space="preserve">выполненным ремонтом, сообщите о них разработчику </w:t>
      </w:r>
    </w:p>
    <w:p w14:paraId="4DB0203E" w14:textId="77777777" w:rsidR="004A131A" w:rsidRPr="00F03E18" w:rsidRDefault="004B1334" w:rsidP="004A131A">
      <w:pPr>
        <w:pStyle w:val="Heading1"/>
        <w:numPr>
          <w:ilvl w:val="0"/>
          <w:numId w:val="35"/>
        </w:numPr>
        <w:spacing w:after="0"/>
        <w:rPr>
          <w:color w:val="00468E"/>
        </w:rPr>
      </w:pPr>
      <w:r w:rsidRPr="0067344D">
        <w:rPr>
          <w:highlight w:val="green"/>
        </w:rPr>
        <w:br w:type="page"/>
      </w:r>
      <w:bookmarkStart w:id="37" w:name="_Toc222999073"/>
      <w:r w:rsidR="004A131A">
        <w:lastRenderedPageBreak/>
        <w:t>У</w:t>
      </w:r>
      <w:r w:rsidR="004A131A" w:rsidRPr="000C61D4">
        <w:t>ведомлени</w:t>
      </w:r>
      <w:r w:rsidR="004A131A">
        <w:t>е</w:t>
      </w:r>
      <w:r w:rsidR="004A131A" w:rsidRPr="000C61D4">
        <w:t xml:space="preserve"> о выполнении </w:t>
      </w:r>
      <w:r w:rsidR="004A131A">
        <w:t>ремонта</w:t>
      </w:r>
      <w:bookmarkEnd w:id="37"/>
    </w:p>
    <w:p w14:paraId="78D1DA3D" w14:textId="77777777" w:rsidR="00E409EE" w:rsidRDefault="004A131A" w:rsidP="004A131A">
      <w:pPr>
        <w:pStyle w:val="S1000D0"/>
        <w:jc w:val="left"/>
        <w:rPr>
          <w:rStyle w:val="Hyperlink"/>
          <w:color w:val="auto"/>
          <w:u w:val="none"/>
          <w:shd w:val="clear" w:color="auto" w:fill="FFFFFF"/>
        </w:rPr>
      </w:pPr>
      <w:r>
        <w:t>Пожалуйста</w:t>
      </w:r>
      <w:r w:rsidRPr="00807636">
        <w:t>,</w:t>
      </w:r>
      <w:r>
        <w:t xml:space="preserve"> заполните нижеприведенную форму и отправьте ее по адресу:</w:t>
      </w:r>
      <w:r w:rsidRPr="00807636">
        <w:t xml:space="preserve"> </w:t>
      </w:r>
      <w:hyperlink r:id="rId12" w:history="1">
        <w:r w:rsidR="00E25756" w:rsidRPr="001711B7">
          <w:rPr>
            <w:rStyle w:val="Hyperlink"/>
            <w:shd w:val="clear" w:color="auto" w:fill="FFFFFF"/>
            <w:lang w:val="en-US"/>
          </w:rPr>
          <w:t>rfp</w:t>
        </w:r>
        <w:r w:rsidR="00E25756" w:rsidRPr="00E25756">
          <w:rPr>
            <w:rStyle w:val="Hyperlink"/>
            <w:shd w:val="clear" w:color="auto" w:fill="FFFFFF"/>
          </w:rPr>
          <w:t>_</w:t>
        </w:r>
        <w:r w:rsidR="00E25756" w:rsidRPr="001711B7">
          <w:rPr>
            <w:rStyle w:val="Hyperlink"/>
            <w:shd w:val="clear" w:color="auto" w:fill="FFFFFF"/>
            <w:lang w:val="en-US"/>
          </w:rPr>
          <w:t>vde</w:t>
        </w:r>
        <w:r w:rsidR="00E25756" w:rsidRPr="00E25756">
          <w:rPr>
            <w:rStyle w:val="Hyperlink"/>
            <w:shd w:val="clear" w:color="auto" w:fill="FFFFFF"/>
          </w:rPr>
          <w:t>@</w:t>
        </w:r>
        <w:r w:rsidR="00E25756" w:rsidRPr="001711B7">
          <w:rPr>
            <w:rStyle w:val="Hyperlink"/>
            <w:shd w:val="clear" w:color="auto" w:fill="FFFFFF"/>
            <w:lang w:val="en-US"/>
          </w:rPr>
          <w:t>volga</w:t>
        </w:r>
        <w:r w:rsidR="00E25756" w:rsidRPr="00E25756">
          <w:rPr>
            <w:rStyle w:val="Hyperlink"/>
            <w:shd w:val="clear" w:color="auto" w:fill="FFFFFF"/>
          </w:rPr>
          <w:t>-</w:t>
        </w:r>
        <w:r w:rsidR="00E25756" w:rsidRPr="001711B7">
          <w:rPr>
            <w:rStyle w:val="Hyperlink"/>
            <w:shd w:val="clear" w:color="auto" w:fill="FFFFFF"/>
            <w:lang w:val="en-US"/>
          </w:rPr>
          <w:t>dnepr</w:t>
        </w:r>
        <w:r w:rsidR="00E25756" w:rsidRPr="00E25756">
          <w:rPr>
            <w:rStyle w:val="Hyperlink"/>
            <w:shd w:val="clear" w:color="auto" w:fill="FFFFFF"/>
          </w:rPr>
          <w:t>.</w:t>
        </w:r>
        <w:r w:rsidR="00E25756" w:rsidRPr="001711B7">
          <w:rPr>
            <w:rStyle w:val="Hyperlink"/>
            <w:shd w:val="clear" w:color="auto" w:fill="FFFFFF"/>
            <w:lang w:val="en-US"/>
          </w:rPr>
          <w:t>com</w:t>
        </w:r>
      </w:hyperlink>
      <w:r w:rsidRPr="00774F9B">
        <w:rPr>
          <w:rStyle w:val="Hyperlink"/>
          <w:color w:val="auto"/>
          <w:u w:val="none"/>
          <w:shd w:val="clear" w:color="auto" w:fill="FFFFFF"/>
        </w:rPr>
        <w:t>.</w:t>
      </w:r>
    </w:p>
    <w:p w14:paraId="25AE4FB2" w14:textId="30D6BF61" w:rsidR="004A131A" w:rsidRDefault="004E4618" w:rsidP="004A131A">
      <w:pPr>
        <w:pStyle w:val="S1000D0"/>
        <w:jc w:val="left"/>
        <w:rPr>
          <w:rStyle w:val="Hyperlink"/>
          <w:color w:val="auto"/>
          <w:u w:val="none"/>
          <w:shd w:val="clear" w:color="auto" w:fill="FFFFFF"/>
        </w:rPr>
      </w:pPr>
      <w:r w:rsidRPr="001F3799">
        <w:t>Приложите фотографии зоны повреждения и смежной конструкции по результатам осмотра (общий вид + крупные планы)</w:t>
      </w:r>
      <w:r w:rsidR="0067344D">
        <w:rPr>
          <w:rStyle w:val="Hyperlink"/>
          <w:color w:val="auto"/>
          <w:u w:val="none"/>
          <w:shd w:val="clear" w:color="auto" w:fill="FFFFFF"/>
        </w:rPr>
        <w:t>.</w:t>
      </w:r>
    </w:p>
    <w:p w14:paraId="2B342B1E" w14:textId="77777777" w:rsidR="0067344D" w:rsidRPr="0067344D" w:rsidRDefault="0067344D" w:rsidP="004A131A">
      <w:pPr>
        <w:pStyle w:val="S1000D0"/>
        <w:jc w:val="left"/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93"/>
      </w:tblGrid>
      <w:tr w:rsidR="004A131A" w14:paraId="07B98528" w14:textId="77777777" w:rsidTr="004A131A">
        <w:tc>
          <w:tcPr>
            <w:tcW w:w="8493" w:type="dxa"/>
          </w:tcPr>
          <w:p w14:paraId="0B66F45F" w14:textId="55AA0C8C" w:rsidR="004A131A" w:rsidRPr="00A2086E" w:rsidRDefault="004A131A" w:rsidP="004A131A">
            <w:pPr>
              <w:pStyle w:val="S1000D0"/>
              <w:ind w:left="0"/>
            </w:pPr>
            <w:r w:rsidRPr="004A131A">
              <w:t>Ремонтная инструкция</w:t>
            </w:r>
            <w:r>
              <w:t xml:space="preserve">: </w:t>
            </w:r>
            <w:r w:rsidR="00D0509A" w:rsidRPr="009B04F5">
              <w:rPr>
                <w:lang w:val="en-US"/>
              </w:rPr>
              <w:t>A.095.04.00000.0</w:t>
            </w:r>
            <w:r w:rsidR="0008180F">
              <w:t>78</w:t>
            </w:r>
            <w:r w:rsidR="00D0509A" w:rsidRPr="009B04F5">
              <w:rPr>
                <w:lang w:val="en-US"/>
              </w:rPr>
              <w:t>.</w:t>
            </w:r>
            <w:r w:rsidR="000E30D0">
              <w:rPr>
                <w:lang w:val="en-US"/>
              </w:rPr>
              <w:t>0699</w:t>
            </w:r>
          </w:p>
        </w:tc>
      </w:tr>
      <w:tr w:rsidR="004A131A" w:rsidRPr="004A131A" w14:paraId="7918A12A" w14:textId="77777777" w:rsidTr="004A131A">
        <w:tc>
          <w:tcPr>
            <w:tcW w:w="8493" w:type="dxa"/>
          </w:tcPr>
          <w:p w14:paraId="7335FC30" w14:textId="2F28578D" w:rsidR="004A131A" w:rsidRPr="0067344D" w:rsidRDefault="004A131A" w:rsidP="004A131A">
            <w:pPr>
              <w:pStyle w:val="S1000D0"/>
              <w:ind w:left="0"/>
              <w:rPr>
                <w:color w:val="00468E"/>
              </w:rPr>
            </w:pPr>
            <w:r>
              <w:t xml:space="preserve">Наименование ремонта: </w:t>
            </w:r>
            <w:r w:rsidR="0008180F" w:rsidRPr="0008180F">
              <w:t xml:space="preserve">Осмотр </w:t>
            </w:r>
            <w:r w:rsidR="00C7172B">
              <w:t>нижнего</w:t>
            </w:r>
            <w:r w:rsidR="0008180F" w:rsidRPr="0008180F">
              <w:t xml:space="preserve"> депрессора </w:t>
            </w:r>
            <w:r w:rsidR="00C7172B">
              <w:t>правой</w:t>
            </w:r>
            <w:r w:rsidR="0008180F" w:rsidRPr="0008180F">
              <w:t xml:space="preserve"> поворотной створки капота РУ двигателя</w:t>
            </w:r>
          </w:p>
        </w:tc>
      </w:tr>
    </w:tbl>
    <w:p w14:paraId="40EBBF78" w14:textId="77777777" w:rsidR="004A131A" w:rsidRPr="00FE386F" w:rsidRDefault="004A131A" w:rsidP="00E409EE">
      <w:pPr>
        <w:pStyle w:val="S1000D0"/>
        <w:ind w:left="0"/>
      </w:pPr>
    </w:p>
    <w:p w14:paraId="2F1D3822" w14:textId="431ABD30" w:rsidR="004A131A" w:rsidRPr="00F03E18" w:rsidRDefault="004A131A" w:rsidP="004A131A">
      <w:pPr>
        <w:pStyle w:val="S1000D0"/>
      </w:pPr>
      <w:r w:rsidRPr="00F03E18">
        <w:t>Настоящим сообщаю</w:t>
      </w:r>
      <w:r w:rsidR="004E4618">
        <w:t>,</w:t>
      </w:r>
      <w:r w:rsidRPr="00F03E18">
        <w:t xml:space="preserve"> что </w:t>
      </w:r>
      <w:r w:rsidR="00334435">
        <w:t>осмотр</w:t>
      </w:r>
      <w:r w:rsidRPr="00F03E18">
        <w:t xml:space="preserve"> выполнен </w:t>
      </w:r>
      <w:r w:rsidR="00E409EE">
        <w:t>без отклонений от ремонтной инструкции</w:t>
      </w:r>
      <w:r w:rsidRPr="00F03E18">
        <w:t>:</w:t>
      </w:r>
    </w:p>
    <w:tbl>
      <w:tblPr>
        <w:tblStyle w:val="TableGrid"/>
        <w:tblW w:w="8505" w:type="dxa"/>
        <w:tblInd w:w="1134" w:type="dxa"/>
        <w:tblLook w:val="04A0" w:firstRow="1" w:lastRow="0" w:firstColumn="1" w:lastColumn="0" w:noHBand="0" w:noVBand="1"/>
      </w:tblPr>
      <w:tblGrid>
        <w:gridCol w:w="2689"/>
        <w:gridCol w:w="1275"/>
        <w:gridCol w:w="1276"/>
        <w:gridCol w:w="1910"/>
        <w:gridCol w:w="1355"/>
      </w:tblGrid>
      <w:tr w:rsidR="00692C31" w:rsidRPr="0067344D" w14:paraId="5CDFBA9E" w14:textId="77777777" w:rsidTr="00671A91">
        <w:tc>
          <w:tcPr>
            <w:tcW w:w="2689" w:type="dxa"/>
            <w:tcBorders>
              <w:bottom w:val="double" w:sz="4" w:space="0" w:color="auto"/>
            </w:tcBorders>
          </w:tcPr>
          <w:p w14:paraId="0EFF4C84" w14:textId="77777777" w:rsidR="00692C31" w:rsidRPr="0067344D" w:rsidRDefault="00692C31" w:rsidP="0067344D">
            <w:pPr>
              <w:pStyle w:val="S1000D0"/>
              <w:ind w:left="0"/>
              <w:jc w:val="center"/>
              <w:rPr>
                <w:color w:val="00468E"/>
              </w:rPr>
            </w:pPr>
            <w:r w:rsidRPr="00E41C15">
              <w:t>Серийный номер ВС</w:t>
            </w:r>
            <w:r w:rsidR="00671A91" w:rsidRPr="00671A91">
              <w:t xml:space="preserve"> </w:t>
            </w:r>
            <w:r w:rsidR="00671A91">
              <w:t>или компонента</w:t>
            </w: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14:paraId="73272776" w14:textId="77777777" w:rsidR="00692C31" w:rsidRPr="00E41C15" w:rsidRDefault="00692C31" w:rsidP="00671A91">
            <w:pPr>
              <w:pStyle w:val="S1000D0"/>
              <w:ind w:left="0"/>
              <w:jc w:val="center"/>
              <w:rPr>
                <w:color w:val="00468E"/>
              </w:rPr>
            </w:pPr>
            <w:r w:rsidRPr="00E41C15">
              <w:t>Наработка, ЛЦ</w:t>
            </w: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14:paraId="4021CCF5" w14:textId="4E3EE3C8" w:rsidR="00692C31" w:rsidRPr="00E41C15" w:rsidRDefault="00692C31" w:rsidP="00671A91">
            <w:pPr>
              <w:pStyle w:val="S1000D0"/>
              <w:ind w:left="0"/>
              <w:jc w:val="center"/>
              <w:rPr>
                <w:color w:val="00468E"/>
              </w:rPr>
            </w:pPr>
            <w:r w:rsidRPr="00E41C15">
              <w:t>Наработка, л. ч</w:t>
            </w:r>
            <w:r w:rsidR="00787186">
              <w:t>.</w:t>
            </w:r>
          </w:p>
        </w:tc>
        <w:tc>
          <w:tcPr>
            <w:tcW w:w="1910" w:type="dxa"/>
            <w:tcBorders>
              <w:bottom w:val="double" w:sz="4" w:space="0" w:color="auto"/>
            </w:tcBorders>
          </w:tcPr>
          <w:p w14:paraId="6BC0ACD7" w14:textId="77777777" w:rsidR="00692C31" w:rsidRPr="004A131A" w:rsidRDefault="00692C31" w:rsidP="004A131A">
            <w:pPr>
              <w:pStyle w:val="S1000D0"/>
              <w:ind w:left="0"/>
              <w:jc w:val="center"/>
            </w:pPr>
            <w:r w:rsidRPr="00E41C15">
              <w:t>Номер</w:t>
            </w:r>
            <w:r w:rsidRPr="004A131A">
              <w:t xml:space="preserve"> </w:t>
            </w:r>
            <w:r w:rsidRPr="00E41C15">
              <w:t>изменения</w:t>
            </w:r>
            <w:r w:rsidRPr="004A131A">
              <w:t xml:space="preserve"> </w:t>
            </w:r>
            <w:r>
              <w:t>ремонтной инструкции</w:t>
            </w:r>
            <w:r w:rsidRPr="004A131A">
              <w:t xml:space="preserve">, </w:t>
            </w:r>
            <w:r w:rsidRPr="00E41C15">
              <w:t>по</w:t>
            </w:r>
            <w:r w:rsidRPr="004A131A">
              <w:t xml:space="preserve"> </w:t>
            </w:r>
            <w:r w:rsidRPr="00E41C15">
              <w:t>которо</w:t>
            </w:r>
            <w:r>
              <w:t>й</w:t>
            </w:r>
            <w:r w:rsidRPr="004A131A">
              <w:t xml:space="preserve"> </w:t>
            </w:r>
            <w:r w:rsidRPr="00E41C15">
              <w:t>выполнялись</w:t>
            </w:r>
            <w:r w:rsidRPr="004A131A">
              <w:t xml:space="preserve"> </w:t>
            </w:r>
            <w:r w:rsidRPr="00E41C15">
              <w:t>работы</w:t>
            </w:r>
          </w:p>
        </w:tc>
        <w:tc>
          <w:tcPr>
            <w:tcW w:w="1355" w:type="dxa"/>
            <w:tcBorders>
              <w:bottom w:val="double" w:sz="4" w:space="0" w:color="auto"/>
            </w:tcBorders>
          </w:tcPr>
          <w:p w14:paraId="59B3AC24" w14:textId="77777777" w:rsidR="00692C31" w:rsidRPr="00E41C15" w:rsidRDefault="00692C31" w:rsidP="0067344D">
            <w:pPr>
              <w:pStyle w:val="S1000D0"/>
              <w:ind w:left="0"/>
              <w:jc w:val="center"/>
              <w:rPr>
                <w:color w:val="00468E"/>
                <w:lang w:val="en-US"/>
              </w:rPr>
            </w:pPr>
            <w:r w:rsidRPr="00E41C15">
              <w:t>Дата</w:t>
            </w:r>
            <w:r w:rsidRPr="00E41C15">
              <w:rPr>
                <w:lang w:val="en-US"/>
              </w:rPr>
              <w:t xml:space="preserve"> </w:t>
            </w:r>
            <w:r w:rsidRPr="00E41C15">
              <w:t>выполнения</w:t>
            </w:r>
            <w:r w:rsidRPr="00E41C15">
              <w:rPr>
                <w:lang w:val="en-US"/>
              </w:rPr>
              <w:t xml:space="preserve"> </w:t>
            </w:r>
            <w:r>
              <w:t>ремонта</w:t>
            </w:r>
          </w:p>
        </w:tc>
      </w:tr>
      <w:tr w:rsidR="00692C31" w:rsidRPr="0067344D" w14:paraId="79521872" w14:textId="77777777" w:rsidTr="00671A91">
        <w:tc>
          <w:tcPr>
            <w:tcW w:w="2689" w:type="dxa"/>
            <w:tcBorders>
              <w:top w:val="double" w:sz="4" w:space="0" w:color="auto"/>
            </w:tcBorders>
          </w:tcPr>
          <w:p w14:paraId="0E071B90" w14:textId="77777777" w:rsidR="00692C31" w:rsidRPr="00692C31" w:rsidRDefault="00692C31" w:rsidP="00692C31">
            <w:pPr>
              <w:pStyle w:val="S1000D0"/>
              <w:ind w:left="0"/>
              <w:jc w:val="center"/>
              <w:rPr>
                <w:lang w:val="en-US"/>
              </w:rPr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14:paraId="41B926D3" w14:textId="77777777" w:rsidR="00692C31" w:rsidRPr="00692C31" w:rsidRDefault="00692C31" w:rsidP="00692C31">
            <w:pPr>
              <w:pStyle w:val="S1000D0"/>
              <w:ind w:left="0"/>
              <w:jc w:val="center"/>
              <w:rPr>
                <w:lang w:val="en-US"/>
              </w:rPr>
            </w:pPr>
          </w:p>
        </w:tc>
        <w:tc>
          <w:tcPr>
            <w:tcW w:w="1276" w:type="dxa"/>
            <w:tcBorders>
              <w:top w:val="double" w:sz="4" w:space="0" w:color="auto"/>
            </w:tcBorders>
          </w:tcPr>
          <w:p w14:paraId="77133960" w14:textId="77777777" w:rsidR="00692C31" w:rsidRPr="00692C31" w:rsidRDefault="00692C31" w:rsidP="00692C31">
            <w:pPr>
              <w:pStyle w:val="S1000D0"/>
              <w:ind w:left="0"/>
              <w:jc w:val="center"/>
              <w:rPr>
                <w:lang w:val="en-US"/>
              </w:rPr>
            </w:pPr>
          </w:p>
        </w:tc>
        <w:tc>
          <w:tcPr>
            <w:tcW w:w="1910" w:type="dxa"/>
            <w:tcBorders>
              <w:top w:val="double" w:sz="4" w:space="0" w:color="auto"/>
            </w:tcBorders>
          </w:tcPr>
          <w:p w14:paraId="378D1814" w14:textId="77777777" w:rsidR="00692C31" w:rsidRPr="00FE386F" w:rsidRDefault="00692C31" w:rsidP="00692C31">
            <w:pPr>
              <w:pStyle w:val="S1000D0"/>
              <w:ind w:left="0"/>
              <w:jc w:val="center"/>
              <w:rPr>
                <w:lang w:val="en-US"/>
              </w:rPr>
            </w:pPr>
          </w:p>
        </w:tc>
        <w:tc>
          <w:tcPr>
            <w:tcW w:w="1355" w:type="dxa"/>
            <w:tcBorders>
              <w:top w:val="double" w:sz="4" w:space="0" w:color="auto"/>
            </w:tcBorders>
          </w:tcPr>
          <w:p w14:paraId="3AE18903" w14:textId="77777777" w:rsidR="00692C31" w:rsidRPr="00692C31" w:rsidRDefault="00692C31" w:rsidP="00692C31">
            <w:pPr>
              <w:pStyle w:val="S1000D0"/>
              <w:ind w:left="0"/>
              <w:jc w:val="center"/>
              <w:rPr>
                <w:lang w:val="en-US"/>
              </w:rPr>
            </w:pPr>
          </w:p>
        </w:tc>
      </w:tr>
    </w:tbl>
    <w:p w14:paraId="5D80BDE1" w14:textId="77777777" w:rsidR="004A131A" w:rsidRPr="00F03E18" w:rsidRDefault="004A131A" w:rsidP="004A131A">
      <w:pPr>
        <w:pStyle w:val="S1000D0"/>
        <w:rPr>
          <w:color w:val="00468E"/>
          <w:lang w:val="en-US"/>
        </w:rPr>
      </w:pPr>
    </w:p>
    <w:p w14:paraId="2F01534E" w14:textId="77777777" w:rsidR="004A131A" w:rsidRPr="0067344D" w:rsidRDefault="004A131A" w:rsidP="004A131A">
      <w:pPr>
        <w:spacing w:after="160" w:line="259" w:lineRule="auto"/>
        <w:contextualSpacing w:val="0"/>
        <w:jc w:val="left"/>
      </w:pPr>
      <w:r w:rsidRPr="00C63EF3">
        <w:t>Организация</w:t>
      </w:r>
      <w:r w:rsidRPr="0067344D">
        <w:t>: ______________________________________________________________</w:t>
      </w:r>
    </w:p>
    <w:p w14:paraId="60E5A6C2" w14:textId="77777777" w:rsidR="004A131A" w:rsidRPr="0067344D" w:rsidRDefault="004A131A" w:rsidP="004A131A">
      <w:pPr>
        <w:spacing w:after="160" w:line="259" w:lineRule="auto"/>
        <w:contextualSpacing w:val="0"/>
        <w:jc w:val="left"/>
      </w:pPr>
      <w:r w:rsidRPr="00C63EF3">
        <w:t>Должность</w:t>
      </w:r>
      <w:r w:rsidRPr="0067344D">
        <w:t>: ___________________________________________________________________</w:t>
      </w:r>
    </w:p>
    <w:p w14:paraId="653B4EFE" w14:textId="77777777" w:rsidR="004A131A" w:rsidRPr="0067344D" w:rsidRDefault="004A131A" w:rsidP="004A131A">
      <w:pPr>
        <w:spacing w:after="160" w:line="259" w:lineRule="auto"/>
        <w:contextualSpacing w:val="0"/>
        <w:jc w:val="left"/>
      </w:pPr>
      <w:r w:rsidRPr="00C63EF3">
        <w:t>Ф</w:t>
      </w:r>
      <w:r w:rsidRPr="0067344D">
        <w:t xml:space="preserve">. </w:t>
      </w:r>
      <w:r w:rsidRPr="00C63EF3">
        <w:t>И</w:t>
      </w:r>
      <w:r w:rsidRPr="0067344D">
        <w:t xml:space="preserve">. </w:t>
      </w:r>
      <w:r w:rsidRPr="00C63EF3">
        <w:t>О</w:t>
      </w:r>
      <w:r w:rsidRPr="0067344D">
        <w:t>.: ____________________________________________</w:t>
      </w:r>
    </w:p>
    <w:p w14:paraId="2F526368" w14:textId="77777777" w:rsidR="004A131A" w:rsidRPr="00C63EF3" w:rsidRDefault="004A131A" w:rsidP="004A131A">
      <w:pPr>
        <w:spacing w:after="160" w:line="259" w:lineRule="auto"/>
        <w:contextualSpacing w:val="0"/>
        <w:jc w:val="left"/>
        <w:rPr>
          <w:lang w:val="en-US"/>
        </w:rPr>
      </w:pPr>
      <w:r w:rsidRPr="00C63EF3">
        <w:t>Подпись</w:t>
      </w:r>
      <w:r w:rsidRPr="00C63EF3">
        <w:rPr>
          <w:lang w:val="en-US"/>
        </w:rPr>
        <w:t>: ___________________</w:t>
      </w:r>
    </w:p>
    <w:p w14:paraId="06BC4D4C" w14:textId="77777777" w:rsidR="004A131A" w:rsidRDefault="004A131A" w:rsidP="004A131A">
      <w:pPr>
        <w:spacing w:after="160" w:line="259" w:lineRule="auto"/>
        <w:contextualSpacing w:val="0"/>
        <w:jc w:val="left"/>
      </w:pPr>
      <w:r w:rsidRPr="00883F26">
        <w:t>Дата</w:t>
      </w:r>
      <w:r w:rsidRPr="00C63EF3">
        <w:t>: _______________</w:t>
      </w:r>
    </w:p>
    <w:p w14:paraId="00EE1F26" w14:textId="77777777" w:rsidR="004A131A" w:rsidRDefault="004A131A">
      <w:pPr>
        <w:spacing w:after="160" w:line="259" w:lineRule="auto"/>
        <w:contextualSpacing w:val="0"/>
        <w:jc w:val="left"/>
        <w:rPr>
          <w:rFonts w:eastAsiaTheme="majorEastAsia" w:cstheme="majorBidi"/>
          <w:b/>
          <w:caps/>
          <w:sz w:val="28"/>
          <w:szCs w:val="32"/>
        </w:rPr>
      </w:pPr>
      <w:r>
        <w:br w:type="page"/>
      </w:r>
    </w:p>
    <w:p w14:paraId="4A2DB3AB" w14:textId="77777777" w:rsidR="002B3FDB" w:rsidRPr="002B3FDB" w:rsidRDefault="00BD75BE" w:rsidP="00704C51">
      <w:pPr>
        <w:pStyle w:val="Heading1"/>
        <w:numPr>
          <w:ilvl w:val="0"/>
          <w:numId w:val="35"/>
        </w:numPr>
        <w:sectPr w:rsidR="002B3FDB" w:rsidRPr="002B3FDB" w:rsidSect="002B3FDB">
          <w:headerReference w:type="default" r:id="rId13"/>
          <w:pgSz w:w="11906" w:h="16838" w:code="9"/>
          <w:pgMar w:top="624" w:right="851" w:bottom="680" w:left="1418" w:header="567" w:footer="567" w:gutter="0"/>
          <w:cols w:space="708"/>
          <w:titlePg/>
          <w:docGrid w:linePitch="360"/>
        </w:sectPr>
      </w:pPr>
      <w:bookmarkStart w:id="38" w:name="_Toc222999074"/>
      <w:r>
        <w:lastRenderedPageBreak/>
        <w:t>Обратная связь</w:t>
      </w:r>
      <w:bookmarkEnd w:id="38"/>
    </w:p>
    <w:p w14:paraId="5652902C" w14:textId="0C6C6323" w:rsidR="009F7308" w:rsidRDefault="009F7308" w:rsidP="00052BFD">
      <w:pPr>
        <w:pStyle w:val="S1000D"/>
        <w:ind w:left="0"/>
      </w:pPr>
      <w:r>
        <w:t xml:space="preserve">В случае </w:t>
      </w:r>
      <w:r w:rsidR="00F35DDB">
        <w:t>возникнове</w:t>
      </w:r>
      <w:r>
        <w:t>ния</w:t>
      </w:r>
      <w:r w:rsidR="00067216">
        <w:t xml:space="preserve"> отклонений,</w:t>
      </w:r>
      <w:r>
        <w:t xml:space="preserve"> вопросов или комментариев по содержанию ремонтной инструкции заполните данную форму и направьте</w:t>
      </w:r>
      <w:r w:rsidR="000F19D1" w:rsidRPr="000F19D1">
        <w:t xml:space="preserve"> </w:t>
      </w:r>
      <w:r w:rsidR="000F19D1">
        <w:t>ее</w:t>
      </w:r>
      <w:r>
        <w:t xml:space="preserve"> на электронную почту</w:t>
      </w:r>
      <w:r w:rsidR="00F35DDB">
        <w:t xml:space="preserve"> </w:t>
      </w:r>
    </w:p>
    <w:p w14:paraId="3871C040" w14:textId="77777777" w:rsidR="009F7308" w:rsidRPr="0067344D" w:rsidRDefault="009F7308" w:rsidP="00052BFD">
      <w:pPr>
        <w:pStyle w:val="S1000D"/>
        <w:spacing w:before="0" w:after="0"/>
        <w:ind w:left="0"/>
      </w:pPr>
      <w:r>
        <w:t>Вопрос/комментарий:</w:t>
      </w:r>
    </w:p>
    <w:tbl>
      <w:tblPr>
        <w:tblStyle w:val="TableGrid"/>
        <w:tblW w:w="5000" w:type="pct"/>
        <w:tblBorders>
          <w:top w:val="dashed" w:sz="4" w:space="0" w:color="404040" w:themeColor="text1" w:themeTint="BF"/>
          <w:left w:val="none" w:sz="0" w:space="0" w:color="auto"/>
          <w:bottom w:val="dashed" w:sz="4" w:space="0" w:color="404040" w:themeColor="text1" w:themeTint="BF"/>
          <w:right w:val="none" w:sz="0" w:space="0" w:color="auto"/>
          <w:insideH w:val="dashed" w:sz="4" w:space="0" w:color="404040" w:themeColor="text1" w:themeTint="BF"/>
          <w:insideV w:val="dashed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9637"/>
      </w:tblGrid>
      <w:tr w:rsidR="009F7308" w14:paraId="52E4D2D6" w14:textId="77777777" w:rsidTr="00052BFD">
        <w:tc>
          <w:tcPr>
            <w:tcW w:w="8503" w:type="dxa"/>
            <w:tcBorders>
              <w:top w:val="nil"/>
            </w:tcBorders>
          </w:tcPr>
          <w:p w14:paraId="7EE93009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5ADDC636" w14:textId="77777777" w:rsidTr="00052BFD">
        <w:tc>
          <w:tcPr>
            <w:tcW w:w="8503" w:type="dxa"/>
          </w:tcPr>
          <w:p w14:paraId="2F794877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5A55A29B" w14:textId="77777777" w:rsidTr="00052BFD">
        <w:tc>
          <w:tcPr>
            <w:tcW w:w="8503" w:type="dxa"/>
          </w:tcPr>
          <w:p w14:paraId="0909DC50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58DBD85E" w14:textId="77777777" w:rsidTr="00052BFD">
        <w:tc>
          <w:tcPr>
            <w:tcW w:w="8503" w:type="dxa"/>
          </w:tcPr>
          <w:p w14:paraId="224C0155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3158C640" w14:textId="77777777" w:rsidTr="00052BFD">
        <w:tc>
          <w:tcPr>
            <w:tcW w:w="8503" w:type="dxa"/>
          </w:tcPr>
          <w:p w14:paraId="05087AB9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4AA23E3C" w14:textId="77777777" w:rsidTr="00052BFD">
        <w:tc>
          <w:tcPr>
            <w:tcW w:w="8503" w:type="dxa"/>
          </w:tcPr>
          <w:p w14:paraId="35BA642F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51555CD6" w14:textId="77777777" w:rsidTr="00052BFD">
        <w:tc>
          <w:tcPr>
            <w:tcW w:w="8503" w:type="dxa"/>
          </w:tcPr>
          <w:p w14:paraId="4D3A517F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9F7308" w14:paraId="2C86A6F0" w14:textId="77777777" w:rsidTr="00052BFD">
        <w:tc>
          <w:tcPr>
            <w:tcW w:w="8503" w:type="dxa"/>
          </w:tcPr>
          <w:p w14:paraId="52D76691" w14:textId="77777777" w:rsidR="009F7308" w:rsidRDefault="009F7308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703C0210" w14:textId="77777777" w:rsidTr="00052BFD">
        <w:tc>
          <w:tcPr>
            <w:tcW w:w="8503" w:type="dxa"/>
          </w:tcPr>
          <w:p w14:paraId="44BF0BFF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1F33BB50" w14:textId="77777777" w:rsidTr="00052BFD">
        <w:tc>
          <w:tcPr>
            <w:tcW w:w="8503" w:type="dxa"/>
          </w:tcPr>
          <w:p w14:paraId="49280424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53A6DA24" w14:textId="77777777" w:rsidTr="00052BFD">
        <w:tc>
          <w:tcPr>
            <w:tcW w:w="8503" w:type="dxa"/>
          </w:tcPr>
          <w:p w14:paraId="1EA5A490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27C426E2" w14:textId="77777777" w:rsidTr="00052BFD">
        <w:tc>
          <w:tcPr>
            <w:tcW w:w="8503" w:type="dxa"/>
          </w:tcPr>
          <w:p w14:paraId="430B68E6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4A69827E" w14:textId="77777777" w:rsidTr="00052BFD">
        <w:tc>
          <w:tcPr>
            <w:tcW w:w="8503" w:type="dxa"/>
          </w:tcPr>
          <w:p w14:paraId="2B147216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7DDC1B92" w14:textId="77777777" w:rsidTr="00052BFD">
        <w:tc>
          <w:tcPr>
            <w:tcW w:w="8503" w:type="dxa"/>
          </w:tcPr>
          <w:p w14:paraId="4CC00712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1AABAF10" w14:textId="77777777" w:rsidTr="00052BFD">
        <w:tc>
          <w:tcPr>
            <w:tcW w:w="8503" w:type="dxa"/>
          </w:tcPr>
          <w:p w14:paraId="001AAEAC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72C76AB3" w14:textId="77777777" w:rsidTr="00052BFD">
        <w:tc>
          <w:tcPr>
            <w:tcW w:w="8503" w:type="dxa"/>
          </w:tcPr>
          <w:p w14:paraId="4767C398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4DBF60AF" w14:textId="77777777" w:rsidTr="00052BFD">
        <w:tc>
          <w:tcPr>
            <w:tcW w:w="8503" w:type="dxa"/>
          </w:tcPr>
          <w:p w14:paraId="67554831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3976E45D" w14:textId="77777777" w:rsidTr="00052BFD">
        <w:tc>
          <w:tcPr>
            <w:tcW w:w="8503" w:type="dxa"/>
          </w:tcPr>
          <w:p w14:paraId="41ECEE18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6C2C8E46" w14:textId="77777777" w:rsidTr="00052BFD">
        <w:tc>
          <w:tcPr>
            <w:tcW w:w="8503" w:type="dxa"/>
          </w:tcPr>
          <w:p w14:paraId="21238EDE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302A97C8" w14:textId="77777777" w:rsidTr="00052BFD">
        <w:tc>
          <w:tcPr>
            <w:tcW w:w="8503" w:type="dxa"/>
          </w:tcPr>
          <w:p w14:paraId="045AF30B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3F24E590" w14:textId="77777777" w:rsidTr="00052BFD">
        <w:tc>
          <w:tcPr>
            <w:tcW w:w="8503" w:type="dxa"/>
          </w:tcPr>
          <w:p w14:paraId="6D0DA2A1" w14:textId="77777777" w:rsidR="00342B50" w:rsidRDefault="00342B50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F35DDB" w14:paraId="3C73498D" w14:textId="77777777" w:rsidTr="00052BFD">
        <w:tc>
          <w:tcPr>
            <w:tcW w:w="8503" w:type="dxa"/>
          </w:tcPr>
          <w:p w14:paraId="05878E85" w14:textId="77777777" w:rsidR="00F35DDB" w:rsidRDefault="00F35DDB" w:rsidP="00AF0CEC">
            <w:pPr>
              <w:pStyle w:val="S1000D"/>
              <w:ind w:left="0"/>
              <w:rPr>
                <w:lang w:val="en-US"/>
              </w:rPr>
            </w:pPr>
          </w:p>
        </w:tc>
      </w:tr>
      <w:tr w:rsidR="00F35DDB" w14:paraId="0B21425A" w14:textId="77777777" w:rsidTr="00052BFD">
        <w:tc>
          <w:tcPr>
            <w:tcW w:w="8503" w:type="dxa"/>
          </w:tcPr>
          <w:p w14:paraId="2DD979C5" w14:textId="77777777" w:rsidR="00F35DDB" w:rsidRDefault="00F35DDB" w:rsidP="00AF0CEC">
            <w:pPr>
              <w:pStyle w:val="S1000D"/>
              <w:ind w:left="0"/>
              <w:rPr>
                <w:lang w:val="en-US"/>
              </w:rPr>
            </w:pPr>
          </w:p>
        </w:tc>
      </w:tr>
    </w:tbl>
    <w:tbl>
      <w:tblPr>
        <w:tblStyle w:val="TableGrid"/>
        <w:tblpPr w:leftFromText="181" w:rightFromText="181" w:horzAnchor="margin" w:tblpYSpec="bottom"/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60"/>
        <w:gridCol w:w="7642"/>
      </w:tblGrid>
      <w:tr w:rsidR="00342B50" w:rsidRPr="00AF7A37" w14:paraId="63154FAD" w14:textId="77777777" w:rsidTr="00310D9E">
        <w:trPr>
          <w:trHeight w:val="591"/>
        </w:trPr>
        <w:tc>
          <w:tcPr>
            <w:tcW w:w="2060" w:type="dxa"/>
            <w:vAlign w:val="center"/>
          </w:tcPr>
          <w:p w14:paraId="15FB2AA0" w14:textId="77777777" w:rsidR="00342B50" w:rsidRDefault="00342B50" w:rsidP="001C4CBA">
            <w:pPr>
              <w:jc w:val="left"/>
            </w:pPr>
            <w:r>
              <w:t>Организация</w:t>
            </w:r>
          </w:p>
          <w:p w14:paraId="5F9EEAE1" w14:textId="77777777" w:rsidR="00342B50" w:rsidRPr="00A279E4" w:rsidRDefault="00342B50" w:rsidP="001C4CBA">
            <w:pPr>
              <w:jc w:val="left"/>
              <w:rPr>
                <w:lang w:val="en-US"/>
              </w:rPr>
            </w:pPr>
          </w:p>
        </w:tc>
        <w:tc>
          <w:tcPr>
            <w:tcW w:w="7642" w:type="dxa"/>
            <w:vAlign w:val="center"/>
          </w:tcPr>
          <w:p w14:paraId="6EA5A0C3" w14:textId="77777777" w:rsidR="00342B50" w:rsidRDefault="00342B50" w:rsidP="001C4CBA">
            <w:pPr>
              <w:spacing w:line="276" w:lineRule="auto"/>
              <w:jc w:val="left"/>
            </w:pPr>
          </w:p>
        </w:tc>
      </w:tr>
      <w:tr w:rsidR="00342B50" w:rsidRPr="0067344D" w14:paraId="1484E4F6" w14:textId="77777777" w:rsidTr="00310D9E">
        <w:trPr>
          <w:trHeight w:val="591"/>
        </w:trPr>
        <w:tc>
          <w:tcPr>
            <w:tcW w:w="2060" w:type="dxa"/>
            <w:vAlign w:val="center"/>
          </w:tcPr>
          <w:p w14:paraId="322DA0EC" w14:textId="0E0F0D7C" w:rsidR="00342B50" w:rsidRPr="00A279E4" w:rsidRDefault="00342B50" w:rsidP="00310D9E">
            <w:pPr>
              <w:jc w:val="left"/>
              <w:rPr>
                <w:lang w:val="en-US"/>
              </w:rPr>
            </w:pPr>
            <w:r>
              <w:t>Ф</w:t>
            </w:r>
            <w:r w:rsidRPr="00A279E4">
              <w:rPr>
                <w:lang w:val="en-US"/>
              </w:rPr>
              <w:t>.</w:t>
            </w:r>
            <w:r w:rsidR="00310D9E">
              <w:t xml:space="preserve"> </w:t>
            </w:r>
            <w:r>
              <w:t>И</w:t>
            </w:r>
            <w:r w:rsidRPr="00A279E4">
              <w:rPr>
                <w:lang w:val="en-US"/>
              </w:rPr>
              <w:t>.</w:t>
            </w:r>
            <w:r w:rsidR="00310D9E">
              <w:t xml:space="preserve"> </w:t>
            </w:r>
            <w:r>
              <w:t>О</w:t>
            </w:r>
            <w:r w:rsidRPr="00A279E4">
              <w:rPr>
                <w:lang w:val="en-US"/>
              </w:rPr>
              <w:t xml:space="preserve">., </w:t>
            </w:r>
            <w:r>
              <w:t>должность</w:t>
            </w:r>
          </w:p>
        </w:tc>
        <w:tc>
          <w:tcPr>
            <w:tcW w:w="7642" w:type="dxa"/>
            <w:vAlign w:val="center"/>
          </w:tcPr>
          <w:p w14:paraId="1B833B41" w14:textId="77777777" w:rsidR="00342B50" w:rsidRPr="00A279E4" w:rsidRDefault="00342B50" w:rsidP="001C4CBA">
            <w:pPr>
              <w:spacing w:line="276" w:lineRule="auto"/>
              <w:jc w:val="left"/>
              <w:rPr>
                <w:lang w:val="en-US"/>
              </w:rPr>
            </w:pPr>
          </w:p>
        </w:tc>
      </w:tr>
      <w:tr w:rsidR="00342B50" w:rsidRPr="00AF7A37" w14:paraId="3C2F3176" w14:textId="77777777" w:rsidTr="00310D9E">
        <w:trPr>
          <w:trHeight w:val="591"/>
        </w:trPr>
        <w:tc>
          <w:tcPr>
            <w:tcW w:w="2060" w:type="dxa"/>
            <w:vAlign w:val="center"/>
          </w:tcPr>
          <w:p w14:paraId="49507B9F" w14:textId="77777777" w:rsidR="00342B50" w:rsidRDefault="00342B50" w:rsidP="001C4CBA">
            <w:pPr>
              <w:jc w:val="left"/>
            </w:pPr>
            <w:r>
              <w:t>Подпись, дата</w:t>
            </w:r>
          </w:p>
          <w:p w14:paraId="2FA35CD4" w14:textId="77777777" w:rsidR="00342B50" w:rsidRPr="00A279E4" w:rsidRDefault="00342B50" w:rsidP="001C4CBA">
            <w:pPr>
              <w:jc w:val="left"/>
              <w:rPr>
                <w:lang w:val="en-US"/>
              </w:rPr>
            </w:pPr>
          </w:p>
        </w:tc>
        <w:tc>
          <w:tcPr>
            <w:tcW w:w="7642" w:type="dxa"/>
            <w:vAlign w:val="center"/>
          </w:tcPr>
          <w:p w14:paraId="292CF13B" w14:textId="77777777" w:rsidR="00342B50" w:rsidRDefault="00342B50" w:rsidP="001C4CBA">
            <w:pPr>
              <w:spacing w:line="276" w:lineRule="auto"/>
              <w:jc w:val="left"/>
            </w:pPr>
          </w:p>
        </w:tc>
      </w:tr>
    </w:tbl>
    <w:p w14:paraId="79894B37" w14:textId="77777777" w:rsidR="00A109FC" w:rsidRDefault="00A109FC" w:rsidP="00AF0CEC">
      <w:pPr>
        <w:pStyle w:val="S1000D"/>
      </w:pPr>
    </w:p>
    <w:tbl>
      <w:tblPr>
        <w:tblStyle w:val="TableGrid"/>
        <w:tblpPr w:leftFromText="181" w:rightFromText="181" w:tblpXSpec="center" w:tblpYSpec="bottom"/>
        <w:tblOverlap w:val="nev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60"/>
        <w:gridCol w:w="7557"/>
      </w:tblGrid>
      <w:tr w:rsidR="00342B50" w:rsidRPr="00AF7A37" w14:paraId="60A62696" w14:textId="77777777" w:rsidTr="00310D9E">
        <w:trPr>
          <w:trHeight w:val="591"/>
        </w:trPr>
        <w:tc>
          <w:tcPr>
            <w:tcW w:w="2060" w:type="dxa"/>
            <w:vAlign w:val="center"/>
          </w:tcPr>
          <w:p w14:paraId="23176489" w14:textId="77777777" w:rsidR="00342B50" w:rsidRDefault="00342B50" w:rsidP="00342B50">
            <w:pPr>
              <w:jc w:val="left"/>
            </w:pPr>
            <w:r>
              <w:lastRenderedPageBreak/>
              <w:t>Организация</w:t>
            </w:r>
          </w:p>
          <w:p w14:paraId="53789071" w14:textId="77777777" w:rsidR="00342B50" w:rsidRPr="00A279E4" w:rsidRDefault="00342B50" w:rsidP="00342B50">
            <w:pPr>
              <w:jc w:val="left"/>
              <w:rPr>
                <w:lang w:val="en-US"/>
              </w:rPr>
            </w:pPr>
          </w:p>
        </w:tc>
        <w:tc>
          <w:tcPr>
            <w:tcW w:w="7557" w:type="dxa"/>
            <w:vAlign w:val="center"/>
          </w:tcPr>
          <w:p w14:paraId="534A337D" w14:textId="77777777" w:rsidR="00342B50" w:rsidRDefault="00342B50" w:rsidP="00342B50">
            <w:pPr>
              <w:spacing w:line="276" w:lineRule="auto"/>
              <w:jc w:val="left"/>
            </w:pPr>
          </w:p>
        </w:tc>
      </w:tr>
      <w:tr w:rsidR="00342B50" w:rsidRPr="007A7579" w14:paraId="180337DF" w14:textId="77777777" w:rsidTr="00310D9E">
        <w:trPr>
          <w:trHeight w:val="591"/>
        </w:trPr>
        <w:tc>
          <w:tcPr>
            <w:tcW w:w="2060" w:type="dxa"/>
            <w:vAlign w:val="center"/>
          </w:tcPr>
          <w:p w14:paraId="20D1100A" w14:textId="1009DB9A" w:rsidR="00342B50" w:rsidRPr="00A279E4" w:rsidRDefault="00342B50" w:rsidP="00310D9E">
            <w:pPr>
              <w:jc w:val="left"/>
              <w:rPr>
                <w:lang w:val="en-US"/>
              </w:rPr>
            </w:pPr>
            <w:r>
              <w:t>Ф</w:t>
            </w:r>
            <w:r w:rsidRPr="00A279E4">
              <w:rPr>
                <w:lang w:val="en-US"/>
              </w:rPr>
              <w:t>.</w:t>
            </w:r>
            <w:r w:rsidR="00310D9E">
              <w:t xml:space="preserve"> </w:t>
            </w:r>
            <w:r>
              <w:t>И</w:t>
            </w:r>
            <w:r w:rsidRPr="00A279E4">
              <w:rPr>
                <w:lang w:val="en-US"/>
              </w:rPr>
              <w:t>.</w:t>
            </w:r>
            <w:r w:rsidR="00310D9E">
              <w:t xml:space="preserve"> </w:t>
            </w:r>
            <w:r>
              <w:t>О</w:t>
            </w:r>
            <w:r w:rsidRPr="00A279E4">
              <w:rPr>
                <w:lang w:val="en-US"/>
              </w:rPr>
              <w:t xml:space="preserve">., </w:t>
            </w:r>
            <w:r>
              <w:t>должность</w:t>
            </w:r>
          </w:p>
        </w:tc>
        <w:tc>
          <w:tcPr>
            <w:tcW w:w="7557" w:type="dxa"/>
            <w:vAlign w:val="center"/>
          </w:tcPr>
          <w:p w14:paraId="0F6104D6" w14:textId="77777777" w:rsidR="00342B50" w:rsidRPr="00A279E4" w:rsidRDefault="00342B50" w:rsidP="00342B50">
            <w:pPr>
              <w:spacing w:line="276" w:lineRule="auto"/>
              <w:jc w:val="left"/>
              <w:rPr>
                <w:lang w:val="en-US"/>
              </w:rPr>
            </w:pPr>
          </w:p>
        </w:tc>
      </w:tr>
      <w:tr w:rsidR="00342B50" w:rsidRPr="00AF7A37" w14:paraId="12AC68C7" w14:textId="77777777" w:rsidTr="00310D9E">
        <w:trPr>
          <w:trHeight w:val="591"/>
        </w:trPr>
        <w:tc>
          <w:tcPr>
            <w:tcW w:w="2060" w:type="dxa"/>
            <w:vAlign w:val="center"/>
          </w:tcPr>
          <w:p w14:paraId="4E832D58" w14:textId="77777777" w:rsidR="00342B50" w:rsidRDefault="00342B50" w:rsidP="00342B50">
            <w:pPr>
              <w:jc w:val="left"/>
            </w:pPr>
            <w:r>
              <w:t>Подпись, дата</w:t>
            </w:r>
          </w:p>
          <w:p w14:paraId="196F5FD0" w14:textId="77777777" w:rsidR="00342B50" w:rsidRPr="00A279E4" w:rsidRDefault="00342B50" w:rsidP="00342B50">
            <w:pPr>
              <w:jc w:val="left"/>
              <w:rPr>
                <w:lang w:val="en-US"/>
              </w:rPr>
            </w:pPr>
          </w:p>
        </w:tc>
        <w:tc>
          <w:tcPr>
            <w:tcW w:w="7557" w:type="dxa"/>
            <w:vAlign w:val="center"/>
          </w:tcPr>
          <w:p w14:paraId="60BB760B" w14:textId="77777777" w:rsidR="00342B50" w:rsidRDefault="00342B50" w:rsidP="00342B50">
            <w:pPr>
              <w:spacing w:line="276" w:lineRule="auto"/>
              <w:jc w:val="left"/>
            </w:pPr>
          </w:p>
        </w:tc>
      </w:tr>
    </w:tbl>
    <w:p w14:paraId="7B3C5987" w14:textId="77777777" w:rsidR="00A109FC" w:rsidRDefault="009F7308" w:rsidP="00052BFD">
      <w:pPr>
        <w:pStyle w:val="S1000D"/>
        <w:ind w:left="0"/>
      </w:pPr>
      <w:r>
        <w:t>Мы</w:t>
      </w:r>
      <w:r w:rsidRPr="00A109FC">
        <w:t xml:space="preserve"> </w:t>
      </w:r>
      <w:r>
        <w:t>также</w:t>
      </w:r>
      <w:r w:rsidRPr="00A109FC">
        <w:t xml:space="preserve"> </w:t>
      </w:r>
      <w:r>
        <w:t>будем</w:t>
      </w:r>
      <w:r w:rsidRPr="00A109FC">
        <w:t xml:space="preserve"> </w:t>
      </w:r>
      <w:r>
        <w:t>признательны</w:t>
      </w:r>
      <w:r w:rsidR="00C22538">
        <w:t>,</w:t>
      </w:r>
      <w:r w:rsidRPr="00A109FC">
        <w:t xml:space="preserve"> </w:t>
      </w:r>
      <w:r>
        <w:t>если</w:t>
      </w:r>
      <w:r w:rsidRPr="00A109FC">
        <w:t xml:space="preserve"> </w:t>
      </w:r>
      <w:r>
        <w:t>вы</w:t>
      </w:r>
      <w:r w:rsidRPr="00A109FC">
        <w:t xml:space="preserve"> </w:t>
      </w:r>
      <w:r>
        <w:t>оцените</w:t>
      </w:r>
      <w:r w:rsidRPr="00A109FC">
        <w:t xml:space="preserve"> </w:t>
      </w:r>
      <w:r>
        <w:t>качество</w:t>
      </w:r>
      <w:r w:rsidRPr="00A109FC">
        <w:t xml:space="preserve"> </w:t>
      </w:r>
      <w:r>
        <w:t>ремонтной</w:t>
      </w:r>
      <w:r w:rsidRPr="00A109FC">
        <w:t xml:space="preserve"> </w:t>
      </w:r>
      <w:r>
        <w:t>инструкции</w:t>
      </w:r>
      <w:r w:rsidRPr="00A109FC">
        <w:t xml:space="preserve">, </w:t>
      </w:r>
      <w:r>
        <w:t>заполнив</w:t>
      </w:r>
      <w:r w:rsidRPr="00A109FC">
        <w:t xml:space="preserve"> </w:t>
      </w:r>
      <w:r w:rsidR="00A109FC">
        <w:t>нижеприведенную форму.</w:t>
      </w:r>
    </w:p>
    <w:p w14:paraId="55439BEF" w14:textId="77777777" w:rsidR="00EA223F" w:rsidRDefault="007A7579" w:rsidP="00052BFD">
      <w:pPr>
        <w:pStyle w:val="S1000D"/>
        <w:ind w:left="0"/>
      </w:pPr>
      <w:r>
        <w:t>Отметьте</w:t>
      </w:r>
      <w:r w:rsidR="00A279E4" w:rsidRPr="00A109FC">
        <w:t xml:space="preserve"> </w:t>
      </w:r>
      <w:r w:rsidR="00A279E4">
        <w:t>оценку</w:t>
      </w:r>
      <w:r w:rsidR="00A279E4" w:rsidRPr="00A109FC">
        <w:t xml:space="preserve"> </w:t>
      </w:r>
      <w:r w:rsidR="00A279E4">
        <w:t>от</w:t>
      </w:r>
      <w:r w:rsidR="00A279E4" w:rsidRPr="00A109FC">
        <w:t xml:space="preserve"> 1 </w:t>
      </w:r>
      <w:r w:rsidR="00A279E4">
        <w:t>до</w:t>
      </w:r>
      <w:r w:rsidR="00A279E4" w:rsidRPr="00A109FC">
        <w:t xml:space="preserve"> 5, </w:t>
      </w:r>
      <w:r w:rsidR="00A279E4">
        <w:t>где</w:t>
      </w:r>
      <w:r w:rsidR="00A279E4" w:rsidRPr="00A109FC">
        <w:t xml:space="preserve"> 1 </w:t>
      </w:r>
      <w:r w:rsidR="00A279E4">
        <w:t>это</w:t>
      </w:r>
      <w:r w:rsidR="00A279E4" w:rsidRPr="00A109FC">
        <w:t xml:space="preserve"> </w:t>
      </w:r>
      <w:r w:rsidR="00A279E4">
        <w:t>самая</w:t>
      </w:r>
      <w:r w:rsidR="00A279E4" w:rsidRPr="00A109FC">
        <w:t xml:space="preserve"> </w:t>
      </w:r>
      <w:r w:rsidR="00A279E4">
        <w:t>низкая</w:t>
      </w:r>
      <w:r w:rsidR="00A279E4" w:rsidRPr="00A109FC">
        <w:t xml:space="preserve"> </w:t>
      </w:r>
      <w:r w:rsidR="00A279E4">
        <w:t>оценка</w:t>
      </w:r>
      <w:r w:rsidR="00A279E4" w:rsidRPr="00A109FC">
        <w:t xml:space="preserve">, </w:t>
      </w:r>
      <w:r w:rsidR="00A279E4">
        <w:t>а</w:t>
      </w:r>
      <w:r w:rsidR="00A279E4" w:rsidRPr="00A109FC">
        <w:t xml:space="preserve"> 5 – </w:t>
      </w:r>
      <w:r w:rsidR="00A279E4">
        <w:t>самая</w:t>
      </w:r>
      <w:r w:rsidR="00A279E4" w:rsidRPr="00A109FC">
        <w:t xml:space="preserve"> </w:t>
      </w:r>
      <w:r w:rsidR="00A279E4">
        <w:t>высокая.</w:t>
      </w:r>
    </w:p>
    <w:p w14:paraId="1DC1FE76" w14:textId="77777777" w:rsidR="00A279E4" w:rsidRPr="00EA223F" w:rsidRDefault="00A279E4" w:rsidP="00052BFD">
      <w:pPr>
        <w:pStyle w:val="S1000D"/>
        <w:ind w:left="0"/>
      </w:pPr>
      <w:r>
        <w:t>При</w:t>
      </w:r>
      <w:r w:rsidRPr="00EA223F">
        <w:t xml:space="preserve"> </w:t>
      </w:r>
      <w:r>
        <w:t>необходимости</w:t>
      </w:r>
      <w:r w:rsidRPr="00EA223F">
        <w:t xml:space="preserve"> </w:t>
      </w:r>
      <w:r>
        <w:t>приведите</w:t>
      </w:r>
      <w:r w:rsidRPr="00EA223F">
        <w:t xml:space="preserve"> </w:t>
      </w:r>
      <w:r>
        <w:t>пояснения</w:t>
      </w:r>
      <w:r w:rsidRPr="00EA223F">
        <w:t xml:space="preserve"> </w:t>
      </w:r>
      <w:r>
        <w:t>в</w:t>
      </w:r>
      <w:r w:rsidRPr="00EA223F">
        <w:t xml:space="preserve"> </w:t>
      </w:r>
      <w:r>
        <w:t>поле</w:t>
      </w:r>
      <w:r w:rsidRPr="00EA223F">
        <w:t xml:space="preserve"> «</w:t>
      </w:r>
      <w:r w:rsidR="001C4CBA">
        <w:t>К</w:t>
      </w:r>
      <w:r>
        <w:t>омментарий</w:t>
      </w:r>
      <w:r w:rsidRPr="00EA223F">
        <w:t>».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54"/>
        <w:gridCol w:w="514"/>
        <w:gridCol w:w="515"/>
        <w:gridCol w:w="514"/>
        <w:gridCol w:w="515"/>
        <w:gridCol w:w="515"/>
      </w:tblGrid>
      <w:tr w:rsidR="00A279E4" w14:paraId="0835F8E7" w14:textId="77777777" w:rsidTr="00052BFD">
        <w:tc>
          <w:tcPr>
            <w:tcW w:w="6232" w:type="dxa"/>
            <w:vMerge w:val="restart"/>
          </w:tcPr>
          <w:p w14:paraId="364BB827" w14:textId="77777777" w:rsidR="00A279E4" w:rsidRPr="00EA223F" w:rsidRDefault="00A279E4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2273" w:type="dxa"/>
            <w:gridSpan w:val="5"/>
          </w:tcPr>
          <w:p w14:paraId="11E48E5B" w14:textId="77777777" w:rsidR="00A279E4" w:rsidRPr="001C4CBA" w:rsidRDefault="00A279E4" w:rsidP="00BE1A3E">
            <w:pPr>
              <w:pStyle w:val="S1000D"/>
              <w:ind w:left="0"/>
              <w:jc w:val="center"/>
              <w:rPr>
                <w:b/>
                <w:szCs w:val="20"/>
              </w:rPr>
            </w:pPr>
            <w:r w:rsidRPr="00342B50">
              <w:rPr>
                <w:b/>
                <w:szCs w:val="20"/>
              </w:rPr>
              <w:t>Оценка</w:t>
            </w:r>
            <w:r w:rsidR="001C4CBA">
              <w:rPr>
                <w:b/>
                <w:szCs w:val="20"/>
              </w:rPr>
              <w:t xml:space="preserve"> </w:t>
            </w:r>
          </w:p>
        </w:tc>
      </w:tr>
      <w:tr w:rsidR="00A279E4" w14:paraId="40F82FD4" w14:textId="77777777" w:rsidTr="00052BFD">
        <w:tc>
          <w:tcPr>
            <w:tcW w:w="6232" w:type="dxa"/>
            <w:vMerge/>
          </w:tcPr>
          <w:p w14:paraId="199A601B" w14:textId="77777777" w:rsidR="00A279E4" w:rsidRPr="00BE1A3E" w:rsidRDefault="00A279E4" w:rsidP="00A109FC">
            <w:pPr>
              <w:pStyle w:val="S1000D"/>
              <w:ind w:left="0"/>
              <w:rPr>
                <w:szCs w:val="20"/>
                <w:lang w:val="en-US"/>
              </w:rPr>
            </w:pPr>
          </w:p>
        </w:tc>
        <w:tc>
          <w:tcPr>
            <w:tcW w:w="454" w:type="dxa"/>
            <w:vAlign w:val="center"/>
          </w:tcPr>
          <w:p w14:paraId="5265A966" w14:textId="77777777" w:rsidR="00A279E4" w:rsidRPr="00342B50" w:rsidRDefault="00A279E4" w:rsidP="00BE1A3E">
            <w:pPr>
              <w:pStyle w:val="S1000D"/>
              <w:ind w:left="0"/>
              <w:jc w:val="center"/>
              <w:rPr>
                <w:b/>
                <w:szCs w:val="20"/>
              </w:rPr>
            </w:pPr>
            <w:r w:rsidRPr="00342B50">
              <w:rPr>
                <w:b/>
                <w:szCs w:val="20"/>
              </w:rPr>
              <w:t>1</w:t>
            </w:r>
          </w:p>
        </w:tc>
        <w:tc>
          <w:tcPr>
            <w:tcW w:w="455" w:type="dxa"/>
            <w:vAlign w:val="center"/>
          </w:tcPr>
          <w:p w14:paraId="212093BC" w14:textId="77777777" w:rsidR="00A279E4" w:rsidRPr="00342B50" w:rsidRDefault="00A279E4" w:rsidP="00BE1A3E">
            <w:pPr>
              <w:pStyle w:val="S1000D"/>
              <w:ind w:left="0"/>
              <w:jc w:val="center"/>
              <w:rPr>
                <w:b/>
                <w:szCs w:val="20"/>
              </w:rPr>
            </w:pPr>
            <w:r w:rsidRPr="00342B50">
              <w:rPr>
                <w:b/>
                <w:szCs w:val="20"/>
              </w:rPr>
              <w:t>2</w:t>
            </w:r>
          </w:p>
        </w:tc>
        <w:tc>
          <w:tcPr>
            <w:tcW w:w="454" w:type="dxa"/>
            <w:vAlign w:val="center"/>
          </w:tcPr>
          <w:p w14:paraId="79D0596D" w14:textId="77777777" w:rsidR="00A279E4" w:rsidRPr="00342B50" w:rsidRDefault="00A279E4" w:rsidP="00BE1A3E">
            <w:pPr>
              <w:pStyle w:val="S1000D"/>
              <w:ind w:left="0"/>
              <w:jc w:val="center"/>
              <w:rPr>
                <w:b/>
                <w:szCs w:val="20"/>
              </w:rPr>
            </w:pPr>
            <w:r w:rsidRPr="00342B50">
              <w:rPr>
                <w:b/>
                <w:szCs w:val="20"/>
              </w:rPr>
              <w:t>3</w:t>
            </w:r>
          </w:p>
        </w:tc>
        <w:tc>
          <w:tcPr>
            <w:tcW w:w="455" w:type="dxa"/>
            <w:vAlign w:val="center"/>
          </w:tcPr>
          <w:p w14:paraId="4903AB66" w14:textId="77777777" w:rsidR="00A279E4" w:rsidRPr="00342B50" w:rsidRDefault="00A279E4" w:rsidP="00BE1A3E">
            <w:pPr>
              <w:pStyle w:val="S1000D"/>
              <w:ind w:left="0"/>
              <w:jc w:val="center"/>
              <w:rPr>
                <w:b/>
                <w:szCs w:val="20"/>
              </w:rPr>
            </w:pPr>
            <w:r w:rsidRPr="00342B50">
              <w:rPr>
                <w:b/>
                <w:szCs w:val="20"/>
              </w:rPr>
              <w:t>4</w:t>
            </w:r>
          </w:p>
        </w:tc>
        <w:tc>
          <w:tcPr>
            <w:tcW w:w="455" w:type="dxa"/>
            <w:vAlign w:val="center"/>
          </w:tcPr>
          <w:p w14:paraId="2CD34B30" w14:textId="77777777" w:rsidR="00A279E4" w:rsidRPr="00342B50" w:rsidRDefault="00A279E4" w:rsidP="00BE1A3E">
            <w:pPr>
              <w:pStyle w:val="S1000D"/>
              <w:ind w:left="0"/>
              <w:jc w:val="center"/>
              <w:rPr>
                <w:b/>
                <w:szCs w:val="20"/>
              </w:rPr>
            </w:pPr>
            <w:r w:rsidRPr="00342B50">
              <w:rPr>
                <w:b/>
                <w:szCs w:val="20"/>
              </w:rPr>
              <w:t>5</w:t>
            </w:r>
          </w:p>
        </w:tc>
      </w:tr>
      <w:tr w:rsidR="00BE1A3E" w:rsidRPr="007A7579" w14:paraId="4F1CC7E0" w14:textId="77777777" w:rsidTr="00052BFD">
        <w:tc>
          <w:tcPr>
            <w:tcW w:w="6232" w:type="dxa"/>
          </w:tcPr>
          <w:p w14:paraId="0C4FA51F" w14:textId="77777777" w:rsidR="001C4CBA" w:rsidRPr="007A7579" w:rsidRDefault="00BE1A3E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>Полнота и корректность технического содержания документа</w:t>
            </w:r>
          </w:p>
        </w:tc>
        <w:tc>
          <w:tcPr>
            <w:tcW w:w="454" w:type="dxa"/>
          </w:tcPr>
          <w:p w14:paraId="667E4637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15588F6A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01828A69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08049AC4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3B202A8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BE1A3E" w:rsidRPr="001C4CBA" w14:paraId="635A376D" w14:textId="77777777" w:rsidTr="00052BFD">
        <w:tc>
          <w:tcPr>
            <w:tcW w:w="6232" w:type="dxa"/>
          </w:tcPr>
          <w:p w14:paraId="1E2CC098" w14:textId="77777777" w:rsidR="001C4CBA" w:rsidRPr="007A7579" w:rsidRDefault="00BE1A3E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>Точность информации по планированию работ</w:t>
            </w:r>
          </w:p>
        </w:tc>
        <w:tc>
          <w:tcPr>
            <w:tcW w:w="454" w:type="dxa"/>
          </w:tcPr>
          <w:p w14:paraId="35E54BB4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89612FB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7062F1CF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1EE38F1B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1AF5D0DC" w14:textId="77777777" w:rsidR="00BE1A3E" w:rsidRPr="00982E33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BE1A3E" w:rsidRPr="00BE1A3E" w14:paraId="5AB90A0D" w14:textId="77777777" w:rsidTr="00052BFD">
        <w:tc>
          <w:tcPr>
            <w:tcW w:w="6232" w:type="dxa"/>
          </w:tcPr>
          <w:p w14:paraId="170D3095" w14:textId="77777777" w:rsidR="00BE1A3E" w:rsidRPr="00BE1A3E" w:rsidRDefault="00641F45" w:rsidP="00641F45">
            <w:pPr>
              <w:pStyle w:val="S1000D"/>
              <w:ind w:left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Понятность структуры и последовательности изложения </w:t>
            </w:r>
          </w:p>
        </w:tc>
        <w:tc>
          <w:tcPr>
            <w:tcW w:w="454" w:type="dxa"/>
          </w:tcPr>
          <w:p w14:paraId="700D91C1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539D79D8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5B58407D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63AEE043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46DE56E9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BE1A3E" w:rsidRPr="00BE1A3E" w14:paraId="1D5D2F17" w14:textId="77777777" w:rsidTr="00052BFD">
        <w:tc>
          <w:tcPr>
            <w:tcW w:w="6232" w:type="dxa"/>
          </w:tcPr>
          <w:p w14:paraId="07C373A9" w14:textId="77777777" w:rsidR="00BE1A3E" w:rsidRPr="00BE1A3E" w:rsidRDefault="00BE1A3E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 xml:space="preserve">Доступность </w:t>
            </w:r>
            <w:r w:rsidR="00EA223F">
              <w:rPr>
                <w:szCs w:val="20"/>
              </w:rPr>
              <w:t xml:space="preserve">и грамотность </w:t>
            </w:r>
            <w:r w:rsidRPr="00BE1A3E">
              <w:rPr>
                <w:szCs w:val="20"/>
              </w:rPr>
              <w:t>изложения информации</w:t>
            </w:r>
          </w:p>
        </w:tc>
        <w:tc>
          <w:tcPr>
            <w:tcW w:w="454" w:type="dxa"/>
          </w:tcPr>
          <w:p w14:paraId="7038D330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4F0ACC80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6C543246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75199738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71CB3FD8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BE1A3E" w:rsidRPr="00BE1A3E" w14:paraId="2FBFDFBE" w14:textId="77777777" w:rsidTr="00052BFD">
        <w:tc>
          <w:tcPr>
            <w:tcW w:w="6232" w:type="dxa"/>
          </w:tcPr>
          <w:p w14:paraId="1AE4554E" w14:textId="77777777" w:rsidR="00BE1A3E" w:rsidRPr="00BE1A3E" w:rsidRDefault="00BE1A3E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>Качество оформления текста</w:t>
            </w:r>
          </w:p>
        </w:tc>
        <w:tc>
          <w:tcPr>
            <w:tcW w:w="454" w:type="dxa"/>
          </w:tcPr>
          <w:p w14:paraId="44A963E8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16A9B91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61DECCCF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B6417D0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09F24EA6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BE1A3E" w:rsidRPr="00BE1A3E" w14:paraId="263F667D" w14:textId="77777777" w:rsidTr="00052BFD">
        <w:tc>
          <w:tcPr>
            <w:tcW w:w="6232" w:type="dxa"/>
          </w:tcPr>
          <w:p w14:paraId="6EF740A8" w14:textId="77777777" w:rsidR="00BE1A3E" w:rsidRPr="00BE1A3E" w:rsidRDefault="00BE1A3E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>Качество оформления иллюстраций</w:t>
            </w:r>
          </w:p>
        </w:tc>
        <w:tc>
          <w:tcPr>
            <w:tcW w:w="454" w:type="dxa"/>
          </w:tcPr>
          <w:p w14:paraId="1E78558F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0977116A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37E3C768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865A797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2EDB1849" w14:textId="77777777" w:rsidR="00BE1A3E" w:rsidRPr="00BE1A3E" w:rsidRDefault="00BE1A3E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1C4CBA" w:rsidRPr="00BE1A3E" w14:paraId="6D98FB8E" w14:textId="77777777" w:rsidTr="00052BFD">
        <w:tc>
          <w:tcPr>
            <w:tcW w:w="6232" w:type="dxa"/>
          </w:tcPr>
          <w:p w14:paraId="694B8533" w14:textId="77777777" w:rsidR="001C4CBA" w:rsidRPr="00BE1A3E" w:rsidRDefault="001C4CBA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>Качество перевода</w:t>
            </w:r>
          </w:p>
        </w:tc>
        <w:tc>
          <w:tcPr>
            <w:tcW w:w="454" w:type="dxa"/>
          </w:tcPr>
          <w:p w14:paraId="1141F3C9" w14:textId="77777777" w:rsidR="001C4CBA" w:rsidRPr="00BE1A3E" w:rsidRDefault="001C4CBA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2A321BF8" w14:textId="77777777" w:rsidR="001C4CBA" w:rsidRPr="00BE1A3E" w:rsidRDefault="001C4CBA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5F67CA8A" w14:textId="77777777" w:rsidR="001C4CBA" w:rsidRPr="00BE1A3E" w:rsidRDefault="001C4CBA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2BD1FAFB" w14:textId="77777777" w:rsidR="001C4CBA" w:rsidRPr="00BE1A3E" w:rsidRDefault="001C4CBA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19649C6" w14:textId="77777777" w:rsidR="001C4CBA" w:rsidRPr="00BE1A3E" w:rsidRDefault="001C4CBA" w:rsidP="00A109FC">
            <w:pPr>
              <w:pStyle w:val="S1000D"/>
              <w:ind w:left="0"/>
              <w:rPr>
                <w:szCs w:val="20"/>
              </w:rPr>
            </w:pPr>
          </w:p>
        </w:tc>
      </w:tr>
      <w:tr w:rsidR="00641F45" w:rsidRPr="00BE1A3E" w14:paraId="4448FE15" w14:textId="77777777" w:rsidTr="00052BFD">
        <w:tc>
          <w:tcPr>
            <w:tcW w:w="6232" w:type="dxa"/>
          </w:tcPr>
          <w:p w14:paraId="20F7737E" w14:textId="77777777" w:rsidR="00641F45" w:rsidRPr="00BE1A3E" w:rsidRDefault="00641F45" w:rsidP="00641F45">
            <w:pPr>
              <w:pStyle w:val="S1000D"/>
              <w:ind w:left="0"/>
              <w:jc w:val="left"/>
              <w:rPr>
                <w:szCs w:val="20"/>
              </w:rPr>
            </w:pPr>
            <w:r w:rsidRPr="00BE1A3E">
              <w:rPr>
                <w:szCs w:val="20"/>
              </w:rPr>
              <w:t>Удобство работы с документом</w:t>
            </w:r>
          </w:p>
        </w:tc>
        <w:tc>
          <w:tcPr>
            <w:tcW w:w="454" w:type="dxa"/>
          </w:tcPr>
          <w:p w14:paraId="50167AD2" w14:textId="77777777" w:rsidR="00641F45" w:rsidRPr="00BE1A3E" w:rsidRDefault="00641F45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0972A029" w14:textId="77777777" w:rsidR="00641F45" w:rsidRPr="00BE1A3E" w:rsidRDefault="00641F45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4" w:type="dxa"/>
          </w:tcPr>
          <w:p w14:paraId="0D76FE85" w14:textId="77777777" w:rsidR="00641F45" w:rsidRPr="00BE1A3E" w:rsidRDefault="00641F45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290EDB95" w14:textId="77777777" w:rsidR="00641F45" w:rsidRPr="00BE1A3E" w:rsidRDefault="00641F45" w:rsidP="00A109FC">
            <w:pPr>
              <w:pStyle w:val="S1000D"/>
              <w:ind w:left="0"/>
              <w:rPr>
                <w:szCs w:val="20"/>
              </w:rPr>
            </w:pPr>
          </w:p>
        </w:tc>
        <w:tc>
          <w:tcPr>
            <w:tcW w:w="455" w:type="dxa"/>
          </w:tcPr>
          <w:p w14:paraId="3A0A9D80" w14:textId="77777777" w:rsidR="00641F45" w:rsidRPr="00BE1A3E" w:rsidRDefault="00641F45" w:rsidP="00A109FC">
            <w:pPr>
              <w:pStyle w:val="S1000D"/>
              <w:ind w:left="0"/>
              <w:rPr>
                <w:szCs w:val="20"/>
              </w:rPr>
            </w:pPr>
          </w:p>
        </w:tc>
      </w:tr>
    </w:tbl>
    <w:p w14:paraId="3F484984" w14:textId="77777777" w:rsidR="00A279E4" w:rsidRDefault="00A279E4" w:rsidP="00A279E4">
      <w:pPr>
        <w:pStyle w:val="S1000D"/>
        <w:spacing w:before="0" w:after="0"/>
      </w:pPr>
    </w:p>
    <w:p w14:paraId="53391748" w14:textId="77777777" w:rsidR="00A279E4" w:rsidRDefault="001C4CBA" w:rsidP="00052BFD">
      <w:pPr>
        <w:pStyle w:val="S1000D"/>
        <w:spacing w:before="0" w:after="0"/>
        <w:ind w:left="0"/>
      </w:pPr>
      <w:r>
        <w:t>К</w:t>
      </w:r>
      <w:r w:rsidR="00A279E4">
        <w:t>омментарий:</w:t>
      </w:r>
    </w:p>
    <w:tbl>
      <w:tblPr>
        <w:tblStyle w:val="TableGrid"/>
        <w:tblW w:w="5000" w:type="pct"/>
        <w:tblBorders>
          <w:top w:val="dashed" w:sz="4" w:space="0" w:color="404040" w:themeColor="text1" w:themeTint="BF"/>
          <w:left w:val="none" w:sz="0" w:space="0" w:color="auto"/>
          <w:bottom w:val="dashed" w:sz="4" w:space="0" w:color="404040" w:themeColor="text1" w:themeTint="BF"/>
          <w:right w:val="none" w:sz="0" w:space="0" w:color="auto"/>
          <w:insideH w:val="dashed" w:sz="4" w:space="0" w:color="404040" w:themeColor="text1" w:themeTint="BF"/>
          <w:insideV w:val="dashed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9637"/>
      </w:tblGrid>
      <w:tr w:rsidR="00A279E4" w14:paraId="1CDD41E5" w14:textId="77777777" w:rsidTr="00052BFD">
        <w:tc>
          <w:tcPr>
            <w:tcW w:w="8503" w:type="dxa"/>
            <w:tcBorders>
              <w:top w:val="nil"/>
            </w:tcBorders>
          </w:tcPr>
          <w:p w14:paraId="503F0630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A279E4" w14:paraId="7B6A820B" w14:textId="77777777" w:rsidTr="00052BFD">
        <w:tc>
          <w:tcPr>
            <w:tcW w:w="8503" w:type="dxa"/>
          </w:tcPr>
          <w:p w14:paraId="6F35BB97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342B50" w14:paraId="219C622D" w14:textId="77777777" w:rsidTr="00052BFD">
        <w:tc>
          <w:tcPr>
            <w:tcW w:w="8503" w:type="dxa"/>
          </w:tcPr>
          <w:p w14:paraId="400BD94E" w14:textId="77777777" w:rsidR="00342B50" w:rsidRDefault="00342B50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A279E4" w14:paraId="4A730BD5" w14:textId="77777777" w:rsidTr="00052BFD">
        <w:tc>
          <w:tcPr>
            <w:tcW w:w="8503" w:type="dxa"/>
          </w:tcPr>
          <w:p w14:paraId="076F0DDA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A279E4" w14:paraId="388AC432" w14:textId="77777777" w:rsidTr="00052BFD">
        <w:tc>
          <w:tcPr>
            <w:tcW w:w="8503" w:type="dxa"/>
          </w:tcPr>
          <w:p w14:paraId="3A99C797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A279E4" w14:paraId="0B0BE9D2" w14:textId="77777777" w:rsidTr="00052BFD">
        <w:tc>
          <w:tcPr>
            <w:tcW w:w="8503" w:type="dxa"/>
          </w:tcPr>
          <w:p w14:paraId="3E9591EC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A279E4" w14:paraId="59D97FA3" w14:textId="77777777" w:rsidTr="00052BFD">
        <w:tc>
          <w:tcPr>
            <w:tcW w:w="8503" w:type="dxa"/>
          </w:tcPr>
          <w:p w14:paraId="6315E405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A279E4" w14:paraId="61DBF38A" w14:textId="77777777" w:rsidTr="00052BFD">
        <w:tc>
          <w:tcPr>
            <w:tcW w:w="8503" w:type="dxa"/>
          </w:tcPr>
          <w:p w14:paraId="080278AB" w14:textId="77777777" w:rsidR="00A279E4" w:rsidRDefault="00A279E4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1C4CBA" w14:paraId="75BF5569" w14:textId="77777777" w:rsidTr="00052BFD">
        <w:tc>
          <w:tcPr>
            <w:tcW w:w="8503" w:type="dxa"/>
          </w:tcPr>
          <w:p w14:paraId="4E1AD08B" w14:textId="77777777" w:rsidR="001C4CBA" w:rsidRDefault="001C4CBA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1C4CBA" w14:paraId="56E362DF" w14:textId="77777777" w:rsidTr="00052BFD">
        <w:tc>
          <w:tcPr>
            <w:tcW w:w="8503" w:type="dxa"/>
          </w:tcPr>
          <w:p w14:paraId="483C9315" w14:textId="77777777" w:rsidR="001C4CBA" w:rsidRDefault="001C4CBA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1C4CBA" w14:paraId="0F5ABE58" w14:textId="77777777" w:rsidTr="00052BFD">
        <w:tc>
          <w:tcPr>
            <w:tcW w:w="8503" w:type="dxa"/>
          </w:tcPr>
          <w:p w14:paraId="6C54E179" w14:textId="77777777" w:rsidR="001C4CBA" w:rsidRDefault="001C4CBA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1C4CBA" w14:paraId="1B0FBCD4" w14:textId="77777777" w:rsidTr="00052BFD">
        <w:tc>
          <w:tcPr>
            <w:tcW w:w="8503" w:type="dxa"/>
          </w:tcPr>
          <w:p w14:paraId="2744F24A" w14:textId="77777777" w:rsidR="001C4CBA" w:rsidRDefault="001C4CBA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7A7579" w14:paraId="3709D2C1" w14:textId="77777777" w:rsidTr="00052BFD">
        <w:tc>
          <w:tcPr>
            <w:tcW w:w="8503" w:type="dxa"/>
          </w:tcPr>
          <w:p w14:paraId="45CBD07B" w14:textId="77777777" w:rsidR="007A7579" w:rsidRDefault="007A7579" w:rsidP="00F9398D">
            <w:pPr>
              <w:pStyle w:val="S1000D"/>
              <w:ind w:left="0"/>
              <w:rPr>
                <w:lang w:val="en-US"/>
              </w:rPr>
            </w:pPr>
          </w:p>
        </w:tc>
      </w:tr>
      <w:tr w:rsidR="007A7579" w14:paraId="5036A281" w14:textId="77777777" w:rsidTr="00052BFD">
        <w:tc>
          <w:tcPr>
            <w:tcW w:w="8503" w:type="dxa"/>
          </w:tcPr>
          <w:p w14:paraId="0EE70850" w14:textId="77777777" w:rsidR="007A7579" w:rsidRDefault="007A7579" w:rsidP="00F9398D">
            <w:pPr>
              <w:pStyle w:val="S1000D"/>
              <w:ind w:left="0"/>
              <w:rPr>
                <w:lang w:val="en-US"/>
              </w:rPr>
            </w:pPr>
          </w:p>
        </w:tc>
      </w:tr>
    </w:tbl>
    <w:p w14:paraId="5B05069A" w14:textId="77777777" w:rsidR="00BE1A3E" w:rsidRPr="00BE1A3E" w:rsidRDefault="00BE1A3E" w:rsidP="00342B50">
      <w:pPr>
        <w:pStyle w:val="S1000D"/>
        <w:ind w:left="0"/>
        <w:rPr>
          <w:b/>
          <w:color w:val="00468E"/>
        </w:rPr>
      </w:pPr>
    </w:p>
    <w:sectPr w:rsidR="00BE1A3E" w:rsidRPr="00BE1A3E" w:rsidSect="002B3FDB">
      <w:type w:val="continuous"/>
      <w:pgSz w:w="11906" w:h="16838" w:code="9"/>
      <w:pgMar w:top="624" w:right="851" w:bottom="680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6A33A8" w14:textId="77777777" w:rsidR="006A6A41" w:rsidRDefault="006A6A41" w:rsidP="002E03F8">
      <w:pPr>
        <w:spacing w:line="240" w:lineRule="auto"/>
      </w:pPr>
      <w:r>
        <w:separator/>
      </w:r>
    </w:p>
  </w:endnote>
  <w:endnote w:type="continuationSeparator" w:id="0">
    <w:p w14:paraId="730BC24D" w14:textId="77777777" w:rsidR="006A6A41" w:rsidRDefault="006A6A41" w:rsidP="002E0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MT">
    <w:altName w:val="MS Mincho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04E86" w14:textId="77777777" w:rsidR="006A6A41" w:rsidRDefault="006A6A41" w:rsidP="002E03F8">
      <w:pPr>
        <w:spacing w:line="240" w:lineRule="auto"/>
      </w:pPr>
      <w:r>
        <w:separator/>
      </w:r>
    </w:p>
  </w:footnote>
  <w:footnote w:type="continuationSeparator" w:id="0">
    <w:p w14:paraId="56E936C7" w14:textId="77777777" w:rsidR="006A6A41" w:rsidRDefault="006A6A41" w:rsidP="002E03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jc w:val="center"/>
      <w:tblLayout w:type="fixed"/>
      <w:tblLook w:val="04A0" w:firstRow="1" w:lastRow="0" w:firstColumn="1" w:lastColumn="0" w:noHBand="0" w:noVBand="1"/>
    </w:tblPr>
    <w:tblGrid>
      <w:gridCol w:w="3088"/>
      <w:gridCol w:w="3461"/>
      <w:gridCol w:w="1539"/>
      <w:gridCol w:w="1539"/>
    </w:tblGrid>
    <w:tr w:rsidR="00E70484" w:rsidRPr="00D85EB3" w14:paraId="577C4CD5" w14:textId="77777777" w:rsidTr="00387618">
      <w:trPr>
        <w:trHeight w:val="412"/>
        <w:jc w:val="center"/>
      </w:trPr>
      <w:tc>
        <w:tcPr>
          <w:tcW w:w="3088" w:type="dxa"/>
          <w:vMerge w:val="restart"/>
          <w:vAlign w:val="bottom"/>
        </w:tcPr>
        <w:p w14:paraId="386678AC" w14:textId="77777777" w:rsidR="00E70484" w:rsidRDefault="00E70484" w:rsidP="00387618">
          <w:pPr>
            <w:pStyle w:val="Header"/>
            <w:spacing w:line="360" w:lineRule="auto"/>
            <w:jc w:val="center"/>
          </w:pPr>
          <w:r>
            <w:rPr>
              <w:noProof/>
              <w:lang w:eastAsia="ru-RU"/>
            </w:rPr>
            <w:drawing>
              <wp:inline distT="0" distB="0" distL="0" distR="0" wp14:anchorId="26F51C21" wp14:editId="2444DF67">
                <wp:extent cx="1800000" cy="248400"/>
                <wp:effectExtent l="0" t="0" r="0" b="0"/>
                <wp:docPr id="11" name="Рисунок 11" descr="Изображение выглядит как текст,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Изображение выглядит как текст, коллекция карти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24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303E18" w14:textId="77777777" w:rsidR="00E70484" w:rsidRPr="00AE5674" w:rsidRDefault="00E70484" w:rsidP="00387618">
          <w:pPr>
            <w:pStyle w:val="Header"/>
            <w:spacing w:line="360" w:lineRule="auto"/>
            <w:jc w:val="center"/>
          </w:pPr>
          <w:r w:rsidRPr="00AE5674">
            <w:rPr>
              <w:bCs/>
              <w:sz w:val="18"/>
              <w:szCs w:val="18"/>
            </w:rPr>
            <w:t>Сертификат ФАВТ-Р-61</w:t>
          </w:r>
        </w:p>
      </w:tc>
      <w:tc>
        <w:tcPr>
          <w:tcW w:w="3461" w:type="dxa"/>
          <w:vMerge w:val="restart"/>
          <w:vAlign w:val="center"/>
        </w:tcPr>
        <w:p w14:paraId="2BCAEFDE" w14:textId="77777777" w:rsidR="00E70484" w:rsidRPr="0067344D" w:rsidRDefault="00E70484" w:rsidP="0067344D">
          <w:pPr>
            <w:pStyle w:val="Header"/>
            <w:jc w:val="center"/>
            <w:rPr>
              <w:b/>
              <w:caps/>
            </w:rPr>
          </w:pPr>
          <w:r w:rsidRPr="00172ED1">
            <w:rPr>
              <w:b/>
              <w:caps/>
            </w:rPr>
            <w:t>Ремонтная инструкция</w:t>
          </w:r>
        </w:p>
      </w:tc>
      <w:tc>
        <w:tcPr>
          <w:tcW w:w="3078" w:type="dxa"/>
          <w:gridSpan w:val="2"/>
          <w:vAlign w:val="center"/>
        </w:tcPr>
        <w:p w14:paraId="2360E6A0" w14:textId="40E6AB0E" w:rsidR="00E70484" w:rsidRPr="000B23AF" w:rsidRDefault="00E70484" w:rsidP="00AE30D8">
          <w:pPr>
            <w:pStyle w:val="Header"/>
            <w:jc w:val="center"/>
          </w:pPr>
          <w:r w:rsidRPr="009B04F5">
            <w:rPr>
              <w:lang w:val="en-US"/>
            </w:rPr>
            <w:t>A.095.04.00000.0</w:t>
          </w:r>
          <w:r>
            <w:t>78</w:t>
          </w:r>
          <w:r w:rsidRPr="009B04F5">
            <w:rPr>
              <w:lang w:val="en-US"/>
            </w:rPr>
            <w:t>.</w:t>
          </w:r>
          <w:r>
            <w:rPr>
              <w:lang w:val="en-US"/>
            </w:rPr>
            <w:t>0699</w:t>
          </w:r>
        </w:p>
      </w:tc>
    </w:tr>
    <w:tr w:rsidR="00E70484" w:rsidRPr="00AE30D8" w14:paraId="3FB0570F" w14:textId="77777777" w:rsidTr="00710CAB">
      <w:trPr>
        <w:trHeight w:val="349"/>
        <w:jc w:val="center"/>
      </w:trPr>
      <w:tc>
        <w:tcPr>
          <w:tcW w:w="3088" w:type="dxa"/>
          <w:vMerge/>
          <w:vAlign w:val="center"/>
        </w:tcPr>
        <w:p w14:paraId="569C76DF" w14:textId="77777777" w:rsidR="00E70484" w:rsidRPr="000C7B12" w:rsidRDefault="00E70484" w:rsidP="00AE30D8">
          <w:pPr>
            <w:pStyle w:val="Header"/>
            <w:jc w:val="center"/>
          </w:pPr>
        </w:p>
      </w:tc>
      <w:tc>
        <w:tcPr>
          <w:tcW w:w="3461" w:type="dxa"/>
          <w:vMerge/>
          <w:vAlign w:val="center"/>
        </w:tcPr>
        <w:p w14:paraId="4B892DA4" w14:textId="77777777" w:rsidR="00E70484" w:rsidRPr="000C7B12" w:rsidRDefault="00E70484" w:rsidP="00AE30D8">
          <w:pPr>
            <w:pStyle w:val="Header"/>
            <w:jc w:val="center"/>
          </w:pPr>
        </w:p>
      </w:tc>
      <w:tc>
        <w:tcPr>
          <w:tcW w:w="1539" w:type="dxa"/>
          <w:vAlign w:val="center"/>
        </w:tcPr>
        <w:p w14:paraId="68A8C43E" w14:textId="77777777" w:rsidR="00E70484" w:rsidRPr="00AE30D8" w:rsidRDefault="00E70484" w:rsidP="00AE30D8">
          <w:pPr>
            <w:pStyle w:val="Header"/>
            <w:jc w:val="center"/>
            <w:rPr>
              <w:lang w:val="en-US"/>
            </w:rPr>
          </w:pPr>
          <w:r w:rsidRPr="00674CEF">
            <w:t>Изм</w:t>
          </w:r>
          <w:r w:rsidRPr="00410A29">
            <w:rPr>
              <w:lang w:val="en-US"/>
            </w:rPr>
            <w:t xml:space="preserve">. </w:t>
          </w:r>
          <w:r>
            <w:rPr>
              <w:lang w:val="en-US"/>
            </w:rPr>
            <w:t>–</w:t>
          </w:r>
        </w:p>
      </w:tc>
      <w:sdt>
        <w:sdtPr>
          <w:rPr>
            <w:lang w:val="en-US"/>
          </w:rPr>
          <w:id w:val="-706875742"/>
          <w:placeholder>
            <w:docPart w:val="5375D8B6942048BB93154A91CC1D2A0D"/>
          </w:placeholder>
          <w:date w:fullDate="2026-03-2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tc>
            <w:tcPr>
              <w:tcW w:w="1539" w:type="dxa"/>
              <w:vAlign w:val="center"/>
            </w:tcPr>
            <w:p w14:paraId="2D7D6C4B" w14:textId="20C313BC" w:rsidR="00E70484" w:rsidRPr="00D85EB3" w:rsidRDefault="00E70484" w:rsidP="000C7B12">
              <w:pPr>
                <w:pStyle w:val="Header"/>
                <w:jc w:val="center"/>
                <w:rPr>
                  <w:lang w:val="en-US"/>
                </w:rPr>
              </w:pPr>
              <w:r>
                <w:t>25.03.2026</w:t>
              </w:r>
            </w:p>
          </w:tc>
        </w:sdtContent>
      </w:sdt>
    </w:tr>
    <w:tr w:rsidR="00E70484" w:rsidRPr="004A6806" w14:paraId="6DC853F4" w14:textId="77777777" w:rsidTr="00710CAB">
      <w:trPr>
        <w:trHeight w:val="351"/>
        <w:jc w:val="center"/>
      </w:trPr>
      <w:tc>
        <w:tcPr>
          <w:tcW w:w="3088" w:type="dxa"/>
          <w:vMerge/>
          <w:vAlign w:val="center"/>
        </w:tcPr>
        <w:p w14:paraId="6B089DCF" w14:textId="77777777" w:rsidR="00E70484" w:rsidRPr="00410A29" w:rsidRDefault="00E70484" w:rsidP="00AE30D8">
          <w:pPr>
            <w:pStyle w:val="Header"/>
            <w:jc w:val="center"/>
            <w:rPr>
              <w:lang w:val="en-US"/>
            </w:rPr>
          </w:pPr>
        </w:p>
      </w:tc>
      <w:tc>
        <w:tcPr>
          <w:tcW w:w="3461" w:type="dxa"/>
          <w:vMerge/>
          <w:vAlign w:val="center"/>
        </w:tcPr>
        <w:p w14:paraId="449AF35A" w14:textId="77777777" w:rsidR="00E70484" w:rsidRPr="004A6806" w:rsidRDefault="00E70484" w:rsidP="00AE30D8">
          <w:pPr>
            <w:pStyle w:val="Header"/>
            <w:jc w:val="center"/>
            <w:rPr>
              <w:lang w:val="en-US"/>
            </w:rPr>
          </w:pPr>
        </w:p>
      </w:tc>
      <w:tc>
        <w:tcPr>
          <w:tcW w:w="3078" w:type="dxa"/>
          <w:gridSpan w:val="2"/>
          <w:vAlign w:val="center"/>
        </w:tcPr>
        <w:p w14:paraId="0776A5EE" w14:textId="0918A679" w:rsidR="00E70484" w:rsidRPr="004A6806" w:rsidRDefault="00E70484" w:rsidP="00AE30D8">
          <w:pPr>
            <w:pStyle w:val="Header"/>
            <w:jc w:val="center"/>
            <w:rPr>
              <w:lang w:val="en-US"/>
            </w:rPr>
          </w:pPr>
          <w:r w:rsidRPr="00674CEF">
            <w:t>Стр</w:t>
          </w:r>
          <w:r w:rsidRPr="004A6806">
            <w:rPr>
              <w:lang w:val="en-US"/>
            </w:rPr>
            <w:t xml:space="preserve">. </w:t>
          </w:r>
          <w:r w:rsidRPr="00674CEF">
            <w:fldChar w:fldCharType="begin"/>
          </w:r>
          <w:r w:rsidRPr="004A6806">
            <w:rPr>
              <w:lang w:val="en-US"/>
            </w:rPr>
            <w:instrText xml:space="preserve"> PAGE  \* Arabic  \* MERGEFORMAT </w:instrText>
          </w:r>
          <w:r w:rsidRPr="00674CEF">
            <w:fldChar w:fldCharType="separate"/>
          </w:r>
          <w:r w:rsidR="005B6D10">
            <w:rPr>
              <w:noProof/>
              <w:lang w:val="en-US"/>
            </w:rPr>
            <w:t>12</w:t>
          </w:r>
          <w:r w:rsidRPr="00674CEF">
            <w:fldChar w:fldCharType="end"/>
          </w:r>
          <w:r w:rsidRPr="004A6806">
            <w:rPr>
              <w:lang w:val="en-US"/>
            </w:rPr>
            <w:t xml:space="preserve"> </w:t>
          </w:r>
          <w:r w:rsidRPr="00674CEF">
            <w:t>из</w:t>
          </w:r>
          <w:r w:rsidRPr="004A6806">
            <w:rPr>
              <w:lang w:val="en-US"/>
            </w:rPr>
            <w:t xml:space="preserve"> </w:t>
          </w:r>
          <w:r w:rsidRPr="00674CEF">
            <w:fldChar w:fldCharType="begin"/>
          </w:r>
          <w:r w:rsidRPr="004A6806">
            <w:rPr>
              <w:lang w:val="en-US"/>
            </w:rPr>
            <w:instrText xml:space="preserve"> NUMPAGES  \* Arabic  \* MERGEFORMAT </w:instrText>
          </w:r>
          <w:r w:rsidRPr="00674CEF">
            <w:fldChar w:fldCharType="separate"/>
          </w:r>
          <w:r w:rsidR="005B6D10">
            <w:rPr>
              <w:noProof/>
              <w:lang w:val="en-US"/>
            </w:rPr>
            <w:t>12</w:t>
          </w:r>
          <w:r w:rsidRPr="00674CEF">
            <w:fldChar w:fldCharType="end"/>
          </w:r>
        </w:p>
      </w:tc>
    </w:tr>
  </w:tbl>
  <w:p w14:paraId="3949B632" w14:textId="77777777" w:rsidR="00E70484" w:rsidRDefault="00E70484" w:rsidP="00162E76">
    <w:pPr>
      <w:pStyle w:val="Header"/>
      <w:rPr>
        <w:sz w:val="14"/>
        <w:szCs w:val="14"/>
        <w:lang w:val="en-US"/>
      </w:rPr>
    </w:pPr>
  </w:p>
  <w:p w14:paraId="5BDF6E0F" w14:textId="77777777" w:rsidR="00E70484" w:rsidRPr="00A33553" w:rsidRDefault="00E70484" w:rsidP="00162E76">
    <w:pPr>
      <w:pStyle w:val="Header"/>
      <w:rPr>
        <w:sz w:val="14"/>
        <w:szCs w:val="1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D6F"/>
    <w:multiLevelType w:val="hybridMultilevel"/>
    <w:tmpl w:val="51546A0C"/>
    <w:lvl w:ilvl="0" w:tplc="6350759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13153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504D60"/>
    <w:multiLevelType w:val="hybridMultilevel"/>
    <w:tmpl w:val="F46A2C46"/>
    <w:lvl w:ilvl="0" w:tplc="D940FCAC">
      <w:start w:val="1"/>
      <w:numFmt w:val="decimal"/>
      <w:suff w:val="space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B0B63D8"/>
    <w:multiLevelType w:val="multilevel"/>
    <w:tmpl w:val="A74EDAAC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  <w:b/>
        <w:caps/>
        <w:smallCaps w:val="0"/>
      </w:rPr>
    </w:lvl>
    <w:lvl w:ilvl="1">
      <w:start w:val="1"/>
      <w:numFmt w:val="decimal"/>
      <w:isLgl/>
      <w:lvlText w:val="%1.%2"/>
      <w:lvlJc w:val="left"/>
      <w:pPr>
        <w:ind w:left="1134" w:hanging="1134"/>
      </w:pPr>
      <w:rPr>
        <w:rFonts w:hint="default"/>
        <w:caps/>
        <w:smallCaps w:val="0"/>
      </w:rPr>
    </w:lvl>
    <w:lvl w:ilvl="2">
      <w:start w:val="1"/>
      <w:numFmt w:val="decimal"/>
      <w:isLgl/>
      <w:lvlText w:val="%1.%2.%3"/>
      <w:lvlJc w:val="left"/>
      <w:pPr>
        <w:ind w:left="1134" w:hanging="1134"/>
      </w:pPr>
      <w:rPr>
        <w:rFonts w:hint="default"/>
        <w:caps w:val="0"/>
        <w:smallCaps w:val="0"/>
      </w:rPr>
    </w:lvl>
    <w:lvl w:ilvl="3">
      <w:start w:val="1"/>
      <w:numFmt w:val="decimal"/>
      <w:isLgl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" w15:restartNumberingAfterBreak="0">
    <w:nsid w:val="0E590FB9"/>
    <w:multiLevelType w:val="multilevel"/>
    <w:tmpl w:val="18340420"/>
    <w:styleLink w:val="Style"/>
    <w:lvl w:ilvl="0">
      <w:start w:val="1"/>
      <w:numFmt w:val="decimal"/>
      <w:suff w:val="space"/>
      <w:lvlText w:val="%1"/>
      <w:lvlJc w:val="left"/>
      <w:pPr>
        <w:ind w:left="1021" w:hanging="170"/>
      </w:pPr>
      <w:rPr>
        <w:rFonts w:hint="default"/>
        <w:b/>
        <w:caps/>
        <w:smallCaps w:val="0"/>
      </w:rPr>
    </w:lvl>
    <w:lvl w:ilvl="1">
      <w:start w:val="1"/>
      <w:numFmt w:val="decimal"/>
      <w:isLgl/>
      <w:suff w:val="space"/>
      <w:lvlText w:val="%1.%2"/>
      <w:lvlJc w:val="left"/>
      <w:pPr>
        <w:ind w:left="0" w:firstLine="851"/>
      </w:pPr>
      <w:rPr>
        <w:rFonts w:hint="default"/>
        <w:caps/>
        <w:smallCaps w:val="0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851"/>
      </w:pPr>
      <w:rPr>
        <w:rFonts w:hint="default"/>
        <w:caps w:val="0"/>
        <w:smallCaps w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5" w15:restartNumberingAfterBreak="0">
    <w:nsid w:val="0FC65E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514E4B"/>
    <w:multiLevelType w:val="hybridMultilevel"/>
    <w:tmpl w:val="B434C042"/>
    <w:lvl w:ilvl="0" w:tplc="33D25AF4">
      <w:numFmt w:val="bullet"/>
      <w:lvlText w:val=""/>
      <w:lvlJc w:val="left"/>
      <w:pPr>
        <w:ind w:left="1494" w:hanging="360"/>
      </w:pPr>
      <w:rPr>
        <w:rFonts w:ascii="Symbol" w:eastAsiaTheme="minorHAnsi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13A145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9C00824"/>
    <w:multiLevelType w:val="multilevel"/>
    <w:tmpl w:val="18340420"/>
    <w:numStyleLink w:val="Style"/>
  </w:abstractNum>
  <w:abstractNum w:abstractNumId="9" w15:restartNumberingAfterBreak="0">
    <w:nsid w:val="204B11A3"/>
    <w:multiLevelType w:val="multilevel"/>
    <w:tmpl w:val="6A107D80"/>
    <w:name w:val=":]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73A23B9"/>
    <w:multiLevelType w:val="hybridMultilevel"/>
    <w:tmpl w:val="67CC9C4C"/>
    <w:lvl w:ilvl="0" w:tplc="BE1822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5E61"/>
    <w:multiLevelType w:val="hybridMultilevel"/>
    <w:tmpl w:val="D6564D74"/>
    <w:lvl w:ilvl="0" w:tplc="BE18223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A857CC0"/>
    <w:multiLevelType w:val="multilevel"/>
    <w:tmpl w:val="18340420"/>
    <w:numStyleLink w:val="Style"/>
  </w:abstractNum>
  <w:abstractNum w:abstractNumId="13" w15:restartNumberingAfterBreak="0">
    <w:nsid w:val="2F30719E"/>
    <w:multiLevelType w:val="multilevel"/>
    <w:tmpl w:val="18340420"/>
    <w:numStyleLink w:val="Style"/>
  </w:abstractNum>
  <w:abstractNum w:abstractNumId="14" w15:restartNumberingAfterBreak="0">
    <w:nsid w:val="358A2AE5"/>
    <w:multiLevelType w:val="hybridMultilevel"/>
    <w:tmpl w:val="ADECDBB4"/>
    <w:lvl w:ilvl="0" w:tplc="D534A2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4" w:hanging="360"/>
      </w:pPr>
    </w:lvl>
    <w:lvl w:ilvl="2" w:tplc="0419001B" w:tentative="1">
      <w:start w:val="1"/>
      <w:numFmt w:val="lowerRoman"/>
      <w:lvlText w:val="%3."/>
      <w:lvlJc w:val="right"/>
      <w:pPr>
        <w:ind w:left="2094" w:hanging="180"/>
      </w:pPr>
    </w:lvl>
    <w:lvl w:ilvl="3" w:tplc="0419000F" w:tentative="1">
      <w:start w:val="1"/>
      <w:numFmt w:val="decimal"/>
      <w:lvlText w:val="%4."/>
      <w:lvlJc w:val="left"/>
      <w:pPr>
        <w:ind w:left="2814" w:hanging="360"/>
      </w:pPr>
    </w:lvl>
    <w:lvl w:ilvl="4" w:tplc="04190019" w:tentative="1">
      <w:start w:val="1"/>
      <w:numFmt w:val="lowerLetter"/>
      <w:lvlText w:val="%5."/>
      <w:lvlJc w:val="left"/>
      <w:pPr>
        <w:ind w:left="3534" w:hanging="360"/>
      </w:pPr>
    </w:lvl>
    <w:lvl w:ilvl="5" w:tplc="0419001B" w:tentative="1">
      <w:start w:val="1"/>
      <w:numFmt w:val="lowerRoman"/>
      <w:lvlText w:val="%6."/>
      <w:lvlJc w:val="right"/>
      <w:pPr>
        <w:ind w:left="4254" w:hanging="180"/>
      </w:pPr>
    </w:lvl>
    <w:lvl w:ilvl="6" w:tplc="0419000F" w:tentative="1">
      <w:start w:val="1"/>
      <w:numFmt w:val="decimal"/>
      <w:lvlText w:val="%7."/>
      <w:lvlJc w:val="left"/>
      <w:pPr>
        <w:ind w:left="4974" w:hanging="360"/>
      </w:pPr>
    </w:lvl>
    <w:lvl w:ilvl="7" w:tplc="04190019" w:tentative="1">
      <w:start w:val="1"/>
      <w:numFmt w:val="lowerLetter"/>
      <w:lvlText w:val="%8."/>
      <w:lvlJc w:val="left"/>
      <w:pPr>
        <w:ind w:left="5694" w:hanging="360"/>
      </w:pPr>
    </w:lvl>
    <w:lvl w:ilvl="8" w:tplc="041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5" w15:restartNumberingAfterBreak="0">
    <w:nsid w:val="3D6E6707"/>
    <w:multiLevelType w:val="hybridMultilevel"/>
    <w:tmpl w:val="7FB83D0A"/>
    <w:lvl w:ilvl="0" w:tplc="0A6085DA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414943CA"/>
    <w:multiLevelType w:val="hybridMultilevel"/>
    <w:tmpl w:val="BC02267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42347E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CF7286"/>
    <w:multiLevelType w:val="hybridMultilevel"/>
    <w:tmpl w:val="5C222128"/>
    <w:lvl w:ilvl="0" w:tplc="E424F02C">
      <w:start w:val="1"/>
      <w:numFmt w:val="decimal"/>
      <w:lvlText w:val="%1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1D0B95"/>
    <w:multiLevelType w:val="multilevel"/>
    <w:tmpl w:val="64A21178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caps/>
        <w:smallCaps w:val="0"/>
        <w:color w:val="auto"/>
      </w:rPr>
    </w:lvl>
    <w:lvl w:ilvl="1">
      <w:start w:val="1"/>
      <w:numFmt w:val="decimal"/>
      <w:isLgl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aps/>
        <w:smallCaps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caps w:val="0"/>
        <w:smallCaps w:val="0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0" w15:restartNumberingAfterBreak="0">
    <w:nsid w:val="523639A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5A84B07"/>
    <w:multiLevelType w:val="hybridMultilevel"/>
    <w:tmpl w:val="65F285DE"/>
    <w:lvl w:ilvl="0" w:tplc="D94E000E">
      <w:start w:val="1"/>
      <w:numFmt w:val="decimal"/>
      <w:suff w:val="space"/>
      <w:lvlText w:val="%1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11452"/>
    <w:multiLevelType w:val="hybridMultilevel"/>
    <w:tmpl w:val="93B2BFE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66BB6843"/>
    <w:multiLevelType w:val="hybridMultilevel"/>
    <w:tmpl w:val="C3CE4FD4"/>
    <w:lvl w:ilvl="0" w:tplc="6350759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3F0227"/>
    <w:multiLevelType w:val="multilevel"/>
    <w:tmpl w:val="86806A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8A663EE"/>
    <w:multiLevelType w:val="multilevel"/>
    <w:tmpl w:val="A74EDAAC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  <w:b/>
        <w:caps/>
        <w:smallCaps w:val="0"/>
      </w:rPr>
    </w:lvl>
    <w:lvl w:ilvl="1">
      <w:start w:val="1"/>
      <w:numFmt w:val="decimal"/>
      <w:isLgl/>
      <w:lvlText w:val="%1.%2"/>
      <w:lvlJc w:val="left"/>
      <w:pPr>
        <w:ind w:left="1134" w:hanging="1134"/>
      </w:pPr>
      <w:rPr>
        <w:rFonts w:hint="default"/>
        <w:caps/>
        <w:smallCaps w:val="0"/>
      </w:rPr>
    </w:lvl>
    <w:lvl w:ilvl="2">
      <w:start w:val="1"/>
      <w:numFmt w:val="decimal"/>
      <w:isLgl/>
      <w:lvlText w:val="%1.%2.%3"/>
      <w:lvlJc w:val="left"/>
      <w:pPr>
        <w:ind w:left="1134" w:hanging="1134"/>
      </w:pPr>
      <w:rPr>
        <w:rFonts w:hint="default"/>
        <w:caps w:val="0"/>
        <w:smallCaps w:val="0"/>
      </w:rPr>
    </w:lvl>
    <w:lvl w:ilvl="3">
      <w:start w:val="1"/>
      <w:numFmt w:val="decimal"/>
      <w:isLgl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6" w15:restartNumberingAfterBreak="0">
    <w:nsid w:val="6B9F7FCE"/>
    <w:multiLevelType w:val="hybridMultilevel"/>
    <w:tmpl w:val="9FE24C6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6BFA1AEA"/>
    <w:multiLevelType w:val="multilevel"/>
    <w:tmpl w:val="A74EDAAC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  <w:b/>
        <w:caps/>
        <w:smallCaps w:val="0"/>
      </w:rPr>
    </w:lvl>
    <w:lvl w:ilvl="1">
      <w:start w:val="1"/>
      <w:numFmt w:val="decimal"/>
      <w:isLgl/>
      <w:lvlText w:val="%1.%2"/>
      <w:lvlJc w:val="left"/>
      <w:pPr>
        <w:ind w:left="1134" w:hanging="1134"/>
      </w:pPr>
      <w:rPr>
        <w:rFonts w:hint="default"/>
        <w:caps/>
        <w:smallCaps w:val="0"/>
      </w:rPr>
    </w:lvl>
    <w:lvl w:ilvl="2">
      <w:start w:val="1"/>
      <w:numFmt w:val="decimal"/>
      <w:isLgl/>
      <w:lvlText w:val="%1.%2.%3"/>
      <w:lvlJc w:val="left"/>
      <w:pPr>
        <w:ind w:left="1134" w:hanging="1134"/>
      </w:pPr>
      <w:rPr>
        <w:rFonts w:hint="default"/>
        <w:caps w:val="0"/>
        <w:smallCaps w:val="0"/>
      </w:rPr>
    </w:lvl>
    <w:lvl w:ilvl="3">
      <w:start w:val="1"/>
      <w:numFmt w:val="decimal"/>
      <w:isLgl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8" w15:restartNumberingAfterBreak="0">
    <w:nsid w:val="6C9E3EBE"/>
    <w:multiLevelType w:val="hybridMultilevel"/>
    <w:tmpl w:val="A32408EA"/>
    <w:lvl w:ilvl="0" w:tplc="3D5408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111CA"/>
    <w:multiLevelType w:val="multilevel"/>
    <w:tmpl w:val="18340420"/>
    <w:numStyleLink w:val="Style"/>
  </w:abstractNum>
  <w:abstractNum w:abstractNumId="30" w15:restartNumberingAfterBreak="0">
    <w:nsid w:val="716F055D"/>
    <w:multiLevelType w:val="hybridMultilevel"/>
    <w:tmpl w:val="51546A0C"/>
    <w:lvl w:ilvl="0" w:tplc="6350759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73C77463"/>
    <w:multiLevelType w:val="hybridMultilevel"/>
    <w:tmpl w:val="B0CE8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052DA6"/>
    <w:multiLevelType w:val="multilevel"/>
    <w:tmpl w:val="A74EDAAC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  <w:b/>
        <w:caps/>
        <w:smallCaps w:val="0"/>
      </w:rPr>
    </w:lvl>
    <w:lvl w:ilvl="1">
      <w:start w:val="1"/>
      <w:numFmt w:val="decimal"/>
      <w:isLgl/>
      <w:lvlText w:val="%1.%2"/>
      <w:lvlJc w:val="left"/>
      <w:pPr>
        <w:ind w:left="1134" w:hanging="1134"/>
      </w:pPr>
      <w:rPr>
        <w:rFonts w:hint="default"/>
        <w:caps/>
        <w:smallCaps w:val="0"/>
      </w:rPr>
    </w:lvl>
    <w:lvl w:ilvl="2">
      <w:start w:val="1"/>
      <w:numFmt w:val="decimal"/>
      <w:isLgl/>
      <w:lvlText w:val="%1.%2.%3"/>
      <w:lvlJc w:val="left"/>
      <w:pPr>
        <w:ind w:left="1134" w:hanging="1134"/>
      </w:pPr>
      <w:rPr>
        <w:rFonts w:hint="default"/>
        <w:caps w:val="0"/>
        <w:smallCaps w:val="0"/>
      </w:rPr>
    </w:lvl>
    <w:lvl w:ilvl="3">
      <w:start w:val="1"/>
      <w:numFmt w:val="decimal"/>
      <w:isLgl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33" w15:restartNumberingAfterBreak="0">
    <w:nsid w:val="78454B77"/>
    <w:multiLevelType w:val="hybridMultilevel"/>
    <w:tmpl w:val="C152F630"/>
    <w:lvl w:ilvl="0" w:tplc="14544764">
      <w:start w:val="1"/>
      <w:numFmt w:val="decimal"/>
      <w:lvlText w:val="%1."/>
      <w:lvlJc w:val="left"/>
      <w:pPr>
        <w:ind w:left="1117" w:hanging="360"/>
      </w:p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4" w15:restartNumberingAfterBreak="0">
    <w:nsid w:val="7D993686"/>
    <w:multiLevelType w:val="hybridMultilevel"/>
    <w:tmpl w:val="C3CE4FD4"/>
    <w:lvl w:ilvl="0" w:tplc="6350759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473F95"/>
    <w:multiLevelType w:val="hybridMultilevel"/>
    <w:tmpl w:val="ED06AD14"/>
    <w:lvl w:ilvl="0" w:tplc="3D5408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65FBA"/>
    <w:multiLevelType w:val="hybridMultilevel"/>
    <w:tmpl w:val="8AE266EC"/>
    <w:lvl w:ilvl="0" w:tplc="1F44C5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33"/>
  </w:num>
  <w:num w:numId="2">
    <w:abstractNumId w:val="21"/>
  </w:num>
  <w:num w:numId="3">
    <w:abstractNumId w:val="5"/>
  </w:num>
  <w:num w:numId="4">
    <w:abstractNumId w:val="9"/>
  </w:num>
  <w:num w:numId="5">
    <w:abstractNumId w:val="20"/>
  </w:num>
  <w:num w:numId="6">
    <w:abstractNumId w:val="17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</w:num>
  <w:num w:numId="10">
    <w:abstractNumId w:val="27"/>
  </w:num>
  <w:num w:numId="11">
    <w:abstractNumId w:val="1"/>
  </w:num>
  <w:num w:numId="12">
    <w:abstractNumId w:val="24"/>
  </w:num>
  <w:num w:numId="13">
    <w:abstractNumId w:val="27"/>
    <w:lvlOverride w:ilvl="0"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</w:rPr>
      </w:lvl>
    </w:lvlOverride>
  </w:num>
  <w:num w:numId="14">
    <w:abstractNumId w:val="4"/>
  </w:num>
  <w:num w:numId="15">
    <w:abstractNumId w:val="29"/>
  </w:num>
  <w:num w:numId="16">
    <w:abstractNumId w:val="13"/>
  </w:num>
  <w:num w:numId="17">
    <w:abstractNumId w:val="12"/>
  </w:num>
  <w:num w:numId="18">
    <w:abstractNumId w:val="8"/>
  </w:num>
  <w:num w:numId="19">
    <w:abstractNumId w:val="11"/>
  </w:num>
  <w:num w:numId="20">
    <w:abstractNumId w:val="21"/>
  </w:num>
  <w:num w:numId="21">
    <w:abstractNumId w:val="10"/>
  </w:num>
  <w:num w:numId="22">
    <w:abstractNumId w:val="7"/>
  </w:num>
  <w:num w:numId="23">
    <w:abstractNumId w:val="27"/>
  </w:num>
  <w:num w:numId="24">
    <w:abstractNumId w:val="27"/>
  </w:num>
  <w:num w:numId="25">
    <w:abstractNumId w:val="16"/>
  </w:num>
  <w:num w:numId="26">
    <w:abstractNumId w:val="15"/>
  </w:num>
  <w:num w:numId="27">
    <w:abstractNumId w:val="22"/>
  </w:num>
  <w:num w:numId="28">
    <w:abstractNumId w:val="27"/>
  </w:num>
  <w:num w:numId="29">
    <w:abstractNumId w:val="26"/>
  </w:num>
  <w:num w:numId="30">
    <w:abstractNumId w:val="27"/>
  </w:num>
  <w:num w:numId="31">
    <w:abstractNumId w:val="27"/>
  </w:num>
  <w:num w:numId="32">
    <w:abstractNumId w:val="3"/>
  </w:num>
  <w:num w:numId="33">
    <w:abstractNumId w:val="3"/>
    <w:lvlOverride w:ilvl="0">
      <w:lvl w:ilvl="0">
        <w:start w:val="1"/>
        <w:numFmt w:val="decimal"/>
        <w:lvlText w:val="%1"/>
        <w:lvlJc w:val="left"/>
        <w:pPr>
          <w:ind w:left="1134" w:hanging="1134"/>
        </w:pPr>
        <w:rPr>
          <w:rFonts w:hint="default"/>
          <w:b/>
          <w:caps/>
          <w:smallCaps w:val="0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134" w:hanging="1134"/>
        </w:pPr>
        <w:rPr>
          <w:rFonts w:hint="default"/>
          <w:caps/>
          <w:smallCaps w:val="0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134" w:hanging="1134"/>
        </w:pPr>
        <w:rPr>
          <w:rFonts w:hint="default"/>
          <w:caps w:val="0"/>
          <w:smallCaps w:val="0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134" w:hanging="1134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85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851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85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851"/>
        </w:pPr>
        <w:rPr>
          <w:rFonts w:hint="default"/>
        </w:rPr>
      </w:lvl>
    </w:lvlOverride>
  </w:num>
  <w:num w:numId="34">
    <w:abstractNumId w:val="3"/>
  </w:num>
  <w:num w:numId="35">
    <w:abstractNumId w:val="19"/>
  </w:num>
  <w:num w:numId="36">
    <w:abstractNumId w:val="25"/>
  </w:num>
  <w:num w:numId="37">
    <w:abstractNumId w:val="32"/>
  </w:num>
  <w:num w:numId="38">
    <w:abstractNumId w:val="35"/>
  </w:num>
  <w:num w:numId="39">
    <w:abstractNumId w:val="28"/>
  </w:num>
  <w:num w:numId="40">
    <w:abstractNumId w:val="0"/>
  </w:num>
  <w:num w:numId="41">
    <w:abstractNumId w:val="30"/>
  </w:num>
  <w:num w:numId="42">
    <w:abstractNumId w:val="34"/>
  </w:num>
  <w:num w:numId="43">
    <w:abstractNumId w:val="23"/>
  </w:num>
  <w:num w:numId="44">
    <w:abstractNumId w:val="6"/>
  </w:num>
  <w:num w:numId="45">
    <w:abstractNumId w:val="18"/>
  </w:num>
  <w:num w:numId="46">
    <w:abstractNumId w:val="31"/>
  </w:num>
  <w:num w:numId="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4"/>
  </w:num>
  <w:num w:numId="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6" w:nlCheck="1" w:checkStyle="1"/>
  <w:activeWritingStyle w:appName="MSWord" w:lang="de-DE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131078" w:nlCheck="1" w:checkStyle="1"/>
  <w:defaultTabStop w:val="708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4F5"/>
    <w:rsid w:val="0000179B"/>
    <w:rsid w:val="0000349B"/>
    <w:rsid w:val="00004641"/>
    <w:rsid w:val="00012F28"/>
    <w:rsid w:val="00016A92"/>
    <w:rsid w:val="0002262D"/>
    <w:rsid w:val="00024951"/>
    <w:rsid w:val="000249A7"/>
    <w:rsid w:val="00025541"/>
    <w:rsid w:val="00025877"/>
    <w:rsid w:val="00025BBA"/>
    <w:rsid w:val="000273F7"/>
    <w:rsid w:val="00027BFC"/>
    <w:rsid w:val="00031900"/>
    <w:rsid w:val="00032200"/>
    <w:rsid w:val="000323C0"/>
    <w:rsid w:val="00032FD2"/>
    <w:rsid w:val="000343DB"/>
    <w:rsid w:val="00036DB3"/>
    <w:rsid w:val="00042C0B"/>
    <w:rsid w:val="00042DEB"/>
    <w:rsid w:val="000447E5"/>
    <w:rsid w:val="000515DD"/>
    <w:rsid w:val="0005252D"/>
    <w:rsid w:val="00052759"/>
    <w:rsid w:val="00052BFD"/>
    <w:rsid w:val="000558F9"/>
    <w:rsid w:val="00056007"/>
    <w:rsid w:val="000561C0"/>
    <w:rsid w:val="00061367"/>
    <w:rsid w:val="00061B41"/>
    <w:rsid w:val="0006447F"/>
    <w:rsid w:val="00067216"/>
    <w:rsid w:val="00072D7E"/>
    <w:rsid w:val="0008180F"/>
    <w:rsid w:val="00082680"/>
    <w:rsid w:val="000835E2"/>
    <w:rsid w:val="00083DCF"/>
    <w:rsid w:val="000875AE"/>
    <w:rsid w:val="00091AA4"/>
    <w:rsid w:val="00094E93"/>
    <w:rsid w:val="000962D1"/>
    <w:rsid w:val="00096925"/>
    <w:rsid w:val="000A70C5"/>
    <w:rsid w:val="000B23AF"/>
    <w:rsid w:val="000B4265"/>
    <w:rsid w:val="000C0A20"/>
    <w:rsid w:val="000C11D2"/>
    <w:rsid w:val="000C1894"/>
    <w:rsid w:val="000C203F"/>
    <w:rsid w:val="000C262A"/>
    <w:rsid w:val="000C3A4D"/>
    <w:rsid w:val="000C7515"/>
    <w:rsid w:val="000C7B12"/>
    <w:rsid w:val="000D0B04"/>
    <w:rsid w:val="000D10E7"/>
    <w:rsid w:val="000D1F02"/>
    <w:rsid w:val="000D57D2"/>
    <w:rsid w:val="000D5B61"/>
    <w:rsid w:val="000D7CC5"/>
    <w:rsid w:val="000E0793"/>
    <w:rsid w:val="000E17FB"/>
    <w:rsid w:val="000E30D0"/>
    <w:rsid w:val="000E3E65"/>
    <w:rsid w:val="000E7DE1"/>
    <w:rsid w:val="000F0E7B"/>
    <w:rsid w:val="000F19D1"/>
    <w:rsid w:val="000F1B27"/>
    <w:rsid w:val="00101ABE"/>
    <w:rsid w:val="001027E0"/>
    <w:rsid w:val="00106063"/>
    <w:rsid w:val="001110D8"/>
    <w:rsid w:val="00113B6F"/>
    <w:rsid w:val="00114B45"/>
    <w:rsid w:val="00115727"/>
    <w:rsid w:val="00123E96"/>
    <w:rsid w:val="00124B68"/>
    <w:rsid w:val="00124BA1"/>
    <w:rsid w:val="001253F6"/>
    <w:rsid w:val="00126EF2"/>
    <w:rsid w:val="001273C3"/>
    <w:rsid w:val="00127401"/>
    <w:rsid w:val="00133690"/>
    <w:rsid w:val="00134B2C"/>
    <w:rsid w:val="00137209"/>
    <w:rsid w:val="00140C56"/>
    <w:rsid w:val="001417A4"/>
    <w:rsid w:val="00144683"/>
    <w:rsid w:val="00144C57"/>
    <w:rsid w:val="00151935"/>
    <w:rsid w:val="00151E12"/>
    <w:rsid w:val="001530F7"/>
    <w:rsid w:val="001554EF"/>
    <w:rsid w:val="00155B73"/>
    <w:rsid w:val="001561DB"/>
    <w:rsid w:val="00156251"/>
    <w:rsid w:val="00156F6D"/>
    <w:rsid w:val="00161478"/>
    <w:rsid w:val="00162E76"/>
    <w:rsid w:val="001644E3"/>
    <w:rsid w:val="00164AAA"/>
    <w:rsid w:val="0016722A"/>
    <w:rsid w:val="001711B7"/>
    <w:rsid w:val="00172AD3"/>
    <w:rsid w:val="00172ED1"/>
    <w:rsid w:val="0017489E"/>
    <w:rsid w:val="00176040"/>
    <w:rsid w:val="00176476"/>
    <w:rsid w:val="0018000E"/>
    <w:rsid w:val="001820AC"/>
    <w:rsid w:val="00185537"/>
    <w:rsid w:val="00193601"/>
    <w:rsid w:val="00196561"/>
    <w:rsid w:val="001A144B"/>
    <w:rsid w:val="001A2B5D"/>
    <w:rsid w:val="001A4203"/>
    <w:rsid w:val="001A55CE"/>
    <w:rsid w:val="001B2AC3"/>
    <w:rsid w:val="001B31CA"/>
    <w:rsid w:val="001B36C2"/>
    <w:rsid w:val="001B55E3"/>
    <w:rsid w:val="001B75B4"/>
    <w:rsid w:val="001C384B"/>
    <w:rsid w:val="001C449B"/>
    <w:rsid w:val="001C47E9"/>
    <w:rsid w:val="001C4CBA"/>
    <w:rsid w:val="001C5D9F"/>
    <w:rsid w:val="001D31ED"/>
    <w:rsid w:val="001D6917"/>
    <w:rsid w:val="001D6A4A"/>
    <w:rsid w:val="001D70A0"/>
    <w:rsid w:val="001D7ADC"/>
    <w:rsid w:val="001E00B7"/>
    <w:rsid w:val="001E0B91"/>
    <w:rsid w:val="001E0E40"/>
    <w:rsid w:val="001E2F13"/>
    <w:rsid w:val="001E4825"/>
    <w:rsid w:val="001E4A4C"/>
    <w:rsid w:val="001F0C43"/>
    <w:rsid w:val="001F192A"/>
    <w:rsid w:val="001F4122"/>
    <w:rsid w:val="001F7493"/>
    <w:rsid w:val="00200C79"/>
    <w:rsid w:val="00204197"/>
    <w:rsid w:val="00205BA3"/>
    <w:rsid w:val="00206521"/>
    <w:rsid w:val="00206AE2"/>
    <w:rsid w:val="00211129"/>
    <w:rsid w:val="00211C33"/>
    <w:rsid w:val="00216563"/>
    <w:rsid w:val="0022004B"/>
    <w:rsid w:val="00224A4B"/>
    <w:rsid w:val="00230F00"/>
    <w:rsid w:val="002322CF"/>
    <w:rsid w:val="002363CD"/>
    <w:rsid w:val="00236950"/>
    <w:rsid w:val="00243FE6"/>
    <w:rsid w:val="00250C60"/>
    <w:rsid w:val="00251307"/>
    <w:rsid w:val="00253078"/>
    <w:rsid w:val="002610C6"/>
    <w:rsid w:val="002659C5"/>
    <w:rsid w:val="00271918"/>
    <w:rsid w:val="00275984"/>
    <w:rsid w:val="00276B39"/>
    <w:rsid w:val="002801B7"/>
    <w:rsid w:val="00283647"/>
    <w:rsid w:val="00285996"/>
    <w:rsid w:val="002860BD"/>
    <w:rsid w:val="00286430"/>
    <w:rsid w:val="00286503"/>
    <w:rsid w:val="00287260"/>
    <w:rsid w:val="00291EB6"/>
    <w:rsid w:val="00295B92"/>
    <w:rsid w:val="00296452"/>
    <w:rsid w:val="00297541"/>
    <w:rsid w:val="00297E35"/>
    <w:rsid w:val="002A6225"/>
    <w:rsid w:val="002A65EA"/>
    <w:rsid w:val="002A7560"/>
    <w:rsid w:val="002A7BF0"/>
    <w:rsid w:val="002B3FDB"/>
    <w:rsid w:val="002B45CA"/>
    <w:rsid w:val="002B5F09"/>
    <w:rsid w:val="002B6C9F"/>
    <w:rsid w:val="002B7D66"/>
    <w:rsid w:val="002C0D23"/>
    <w:rsid w:val="002C25DB"/>
    <w:rsid w:val="002C3A86"/>
    <w:rsid w:val="002C453B"/>
    <w:rsid w:val="002C7248"/>
    <w:rsid w:val="002D4B87"/>
    <w:rsid w:val="002D7388"/>
    <w:rsid w:val="002D7F90"/>
    <w:rsid w:val="002E03F8"/>
    <w:rsid w:val="002E0658"/>
    <w:rsid w:val="002F389A"/>
    <w:rsid w:val="002F3D6D"/>
    <w:rsid w:val="002F3D7B"/>
    <w:rsid w:val="002F4591"/>
    <w:rsid w:val="002F516F"/>
    <w:rsid w:val="0030140A"/>
    <w:rsid w:val="00310D9E"/>
    <w:rsid w:val="003143D7"/>
    <w:rsid w:val="00314F65"/>
    <w:rsid w:val="003245CC"/>
    <w:rsid w:val="003258B7"/>
    <w:rsid w:val="00325D2A"/>
    <w:rsid w:val="00330C78"/>
    <w:rsid w:val="003315F0"/>
    <w:rsid w:val="00331DF6"/>
    <w:rsid w:val="00334435"/>
    <w:rsid w:val="0033579B"/>
    <w:rsid w:val="003361C1"/>
    <w:rsid w:val="00340D34"/>
    <w:rsid w:val="00341E2E"/>
    <w:rsid w:val="00342B50"/>
    <w:rsid w:val="00342C7C"/>
    <w:rsid w:val="00346762"/>
    <w:rsid w:val="00347D17"/>
    <w:rsid w:val="00353383"/>
    <w:rsid w:val="003552CA"/>
    <w:rsid w:val="003557F9"/>
    <w:rsid w:val="00356075"/>
    <w:rsid w:val="00356122"/>
    <w:rsid w:val="003566E7"/>
    <w:rsid w:val="00360DA3"/>
    <w:rsid w:val="00361063"/>
    <w:rsid w:val="00361788"/>
    <w:rsid w:val="00365EEA"/>
    <w:rsid w:val="00366484"/>
    <w:rsid w:val="00371C9C"/>
    <w:rsid w:val="00373DD4"/>
    <w:rsid w:val="003744D2"/>
    <w:rsid w:val="003759E1"/>
    <w:rsid w:val="00376F0D"/>
    <w:rsid w:val="003801C0"/>
    <w:rsid w:val="00380DFE"/>
    <w:rsid w:val="00381450"/>
    <w:rsid w:val="00383153"/>
    <w:rsid w:val="0038398B"/>
    <w:rsid w:val="0038515D"/>
    <w:rsid w:val="00387618"/>
    <w:rsid w:val="003929D4"/>
    <w:rsid w:val="00393156"/>
    <w:rsid w:val="00393BB2"/>
    <w:rsid w:val="0039643C"/>
    <w:rsid w:val="00397BB3"/>
    <w:rsid w:val="003A112A"/>
    <w:rsid w:val="003A126A"/>
    <w:rsid w:val="003A4685"/>
    <w:rsid w:val="003B27CC"/>
    <w:rsid w:val="003B2911"/>
    <w:rsid w:val="003B4C29"/>
    <w:rsid w:val="003B642D"/>
    <w:rsid w:val="003B6966"/>
    <w:rsid w:val="003B6DEB"/>
    <w:rsid w:val="003C4AA8"/>
    <w:rsid w:val="003C6031"/>
    <w:rsid w:val="003C6838"/>
    <w:rsid w:val="003D2718"/>
    <w:rsid w:val="003D5A15"/>
    <w:rsid w:val="003E173A"/>
    <w:rsid w:val="003E18FF"/>
    <w:rsid w:val="003E31CF"/>
    <w:rsid w:val="003E59A9"/>
    <w:rsid w:val="003E7A6E"/>
    <w:rsid w:val="003F0A8E"/>
    <w:rsid w:val="003F3134"/>
    <w:rsid w:val="003F439B"/>
    <w:rsid w:val="003F4F5D"/>
    <w:rsid w:val="003F59D6"/>
    <w:rsid w:val="00400F6F"/>
    <w:rsid w:val="004027F9"/>
    <w:rsid w:val="00403BA6"/>
    <w:rsid w:val="00410816"/>
    <w:rsid w:val="004124EF"/>
    <w:rsid w:val="00412C9D"/>
    <w:rsid w:val="004145CC"/>
    <w:rsid w:val="00416A38"/>
    <w:rsid w:val="00420C5D"/>
    <w:rsid w:val="00425A84"/>
    <w:rsid w:val="00426DAE"/>
    <w:rsid w:val="004308BF"/>
    <w:rsid w:val="00432174"/>
    <w:rsid w:val="00433FF1"/>
    <w:rsid w:val="00435326"/>
    <w:rsid w:val="00436CEF"/>
    <w:rsid w:val="00437610"/>
    <w:rsid w:val="00442E1E"/>
    <w:rsid w:val="00442F4F"/>
    <w:rsid w:val="004453DD"/>
    <w:rsid w:val="00450403"/>
    <w:rsid w:val="004558AD"/>
    <w:rsid w:val="004565DB"/>
    <w:rsid w:val="0046146F"/>
    <w:rsid w:val="0046192F"/>
    <w:rsid w:val="00462C77"/>
    <w:rsid w:val="0046395E"/>
    <w:rsid w:val="00464145"/>
    <w:rsid w:val="00464207"/>
    <w:rsid w:val="004713F8"/>
    <w:rsid w:val="0047159A"/>
    <w:rsid w:val="0047496D"/>
    <w:rsid w:val="004759B4"/>
    <w:rsid w:val="0047759B"/>
    <w:rsid w:val="004818B7"/>
    <w:rsid w:val="0048510E"/>
    <w:rsid w:val="004860EC"/>
    <w:rsid w:val="00486AD2"/>
    <w:rsid w:val="00490F98"/>
    <w:rsid w:val="00491136"/>
    <w:rsid w:val="00493E03"/>
    <w:rsid w:val="00495B30"/>
    <w:rsid w:val="00496693"/>
    <w:rsid w:val="00496D4B"/>
    <w:rsid w:val="004A131A"/>
    <w:rsid w:val="004B02E3"/>
    <w:rsid w:val="004B1334"/>
    <w:rsid w:val="004B514C"/>
    <w:rsid w:val="004B6027"/>
    <w:rsid w:val="004C48B1"/>
    <w:rsid w:val="004C690A"/>
    <w:rsid w:val="004C7633"/>
    <w:rsid w:val="004C7B1D"/>
    <w:rsid w:val="004D44F6"/>
    <w:rsid w:val="004E0F67"/>
    <w:rsid w:val="004E174C"/>
    <w:rsid w:val="004E1B02"/>
    <w:rsid w:val="004E2937"/>
    <w:rsid w:val="004E29F3"/>
    <w:rsid w:val="004E3038"/>
    <w:rsid w:val="004E406D"/>
    <w:rsid w:val="004E4618"/>
    <w:rsid w:val="004E6A22"/>
    <w:rsid w:val="004E7260"/>
    <w:rsid w:val="004F0190"/>
    <w:rsid w:val="004F3094"/>
    <w:rsid w:val="004F4EFD"/>
    <w:rsid w:val="004F6003"/>
    <w:rsid w:val="004F731D"/>
    <w:rsid w:val="0050111A"/>
    <w:rsid w:val="00501A5F"/>
    <w:rsid w:val="00504036"/>
    <w:rsid w:val="0050420B"/>
    <w:rsid w:val="0050554B"/>
    <w:rsid w:val="00505778"/>
    <w:rsid w:val="005069B0"/>
    <w:rsid w:val="00507D25"/>
    <w:rsid w:val="005114CF"/>
    <w:rsid w:val="00513627"/>
    <w:rsid w:val="005137AB"/>
    <w:rsid w:val="005146E4"/>
    <w:rsid w:val="00515E8C"/>
    <w:rsid w:val="0052177A"/>
    <w:rsid w:val="0052216D"/>
    <w:rsid w:val="00522FCA"/>
    <w:rsid w:val="00523A9C"/>
    <w:rsid w:val="005269D7"/>
    <w:rsid w:val="00527E55"/>
    <w:rsid w:val="00527EC5"/>
    <w:rsid w:val="005310E0"/>
    <w:rsid w:val="0053152A"/>
    <w:rsid w:val="005333AC"/>
    <w:rsid w:val="00534CB9"/>
    <w:rsid w:val="00543DB7"/>
    <w:rsid w:val="00543E58"/>
    <w:rsid w:val="00545445"/>
    <w:rsid w:val="00551222"/>
    <w:rsid w:val="00553624"/>
    <w:rsid w:val="00564381"/>
    <w:rsid w:val="00566FD9"/>
    <w:rsid w:val="00567F81"/>
    <w:rsid w:val="00571DF7"/>
    <w:rsid w:val="00573746"/>
    <w:rsid w:val="00573CF5"/>
    <w:rsid w:val="00574251"/>
    <w:rsid w:val="00582527"/>
    <w:rsid w:val="00591EA6"/>
    <w:rsid w:val="00593402"/>
    <w:rsid w:val="005A11BB"/>
    <w:rsid w:val="005A13BF"/>
    <w:rsid w:val="005A4B7C"/>
    <w:rsid w:val="005B1A71"/>
    <w:rsid w:val="005B4379"/>
    <w:rsid w:val="005B6738"/>
    <w:rsid w:val="005B6D10"/>
    <w:rsid w:val="005C0AFD"/>
    <w:rsid w:val="005C2020"/>
    <w:rsid w:val="005C2BE8"/>
    <w:rsid w:val="005C4685"/>
    <w:rsid w:val="005C5D50"/>
    <w:rsid w:val="005C64AE"/>
    <w:rsid w:val="005D4E4B"/>
    <w:rsid w:val="005D7BF7"/>
    <w:rsid w:val="005E0866"/>
    <w:rsid w:val="005E11FC"/>
    <w:rsid w:val="005E173C"/>
    <w:rsid w:val="005E27F5"/>
    <w:rsid w:val="005E41C8"/>
    <w:rsid w:val="005E6BCB"/>
    <w:rsid w:val="005F09DE"/>
    <w:rsid w:val="005F0C03"/>
    <w:rsid w:val="005F28CB"/>
    <w:rsid w:val="005F2A20"/>
    <w:rsid w:val="005F520A"/>
    <w:rsid w:val="00602F3A"/>
    <w:rsid w:val="006061A8"/>
    <w:rsid w:val="00607EAA"/>
    <w:rsid w:val="00610F7E"/>
    <w:rsid w:val="006128EC"/>
    <w:rsid w:val="00614998"/>
    <w:rsid w:val="00616CA8"/>
    <w:rsid w:val="00616F84"/>
    <w:rsid w:val="00620696"/>
    <w:rsid w:val="00621367"/>
    <w:rsid w:val="00623007"/>
    <w:rsid w:val="00623A91"/>
    <w:rsid w:val="00626EC0"/>
    <w:rsid w:val="00627254"/>
    <w:rsid w:val="00630874"/>
    <w:rsid w:val="006342C4"/>
    <w:rsid w:val="00637CB7"/>
    <w:rsid w:val="0064005B"/>
    <w:rsid w:val="00641F45"/>
    <w:rsid w:val="006457F8"/>
    <w:rsid w:val="00650950"/>
    <w:rsid w:val="006513B1"/>
    <w:rsid w:val="00651BD7"/>
    <w:rsid w:val="006603B2"/>
    <w:rsid w:val="00661FF1"/>
    <w:rsid w:val="00665921"/>
    <w:rsid w:val="00670BC0"/>
    <w:rsid w:val="00671A91"/>
    <w:rsid w:val="0067344D"/>
    <w:rsid w:val="00673E9F"/>
    <w:rsid w:val="00674544"/>
    <w:rsid w:val="006753B3"/>
    <w:rsid w:val="0068042C"/>
    <w:rsid w:val="006869B7"/>
    <w:rsid w:val="00686E5A"/>
    <w:rsid w:val="00692C31"/>
    <w:rsid w:val="00693B37"/>
    <w:rsid w:val="006965DD"/>
    <w:rsid w:val="006A0961"/>
    <w:rsid w:val="006A1863"/>
    <w:rsid w:val="006A1EFF"/>
    <w:rsid w:val="006A20B3"/>
    <w:rsid w:val="006A25F2"/>
    <w:rsid w:val="006A342B"/>
    <w:rsid w:val="006A54D4"/>
    <w:rsid w:val="006A5E8E"/>
    <w:rsid w:val="006A6A41"/>
    <w:rsid w:val="006B6CA6"/>
    <w:rsid w:val="006C12B7"/>
    <w:rsid w:val="006C20D9"/>
    <w:rsid w:val="006C6EC9"/>
    <w:rsid w:val="006C7F23"/>
    <w:rsid w:val="006D0D73"/>
    <w:rsid w:val="006D2F82"/>
    <w:rsid w:val="006D5988"/>
    <w:rsid w:val="006D5F6E"/>
    <w:rsid w:val="006E2A96"/>
    <w:rsid w:val="006E3C88"/>
    <w:rsid w:val="006E469F"/>
    <w:rsid w:val="006E5AC7"/>
    <w:rsid w:val="006E5E95"/>
    <w:rsid w:val="006F19BC"/>
    <w:rsid w:val="006F4A07"/>
    <w:rsid w:val="006F5D59"/>
    <w:rsid w:val="006F7B98"/>
    <w:rsid w:val="007025E4"/>
    <w:rsid w:val="007035FA"/>
    <w:rsid w:val="00704C51"/>
    <w:rsid w:val="007060D3"/>
    <w:rsid w:val="00707AC1"/>
    <w:rsid w:val="00710CAB"/>
    <w:rsid w:val="0071379F"/>
    <w:rsid w:val="00713826"/>
    <w:rsid w:val="00714158"/>
    <w:rsid w:val="007206B6"/>
    <w:rsid w:val="00720F6F"/>
    <w:rsid w:val="00721D4B"/>
    <w:rsid w:val="00721FA9"/>
    <w:rsid w:val="00725355"/>
    <w:rsid w:val="00725FD1"/>
    <w:rsid w:val="00731D5F"/>
    <w:rsid w:val="00734774"/>
    <w:rsid w:val="007350EC"/>
    <w:rsid w:val="00735499"/>
    <w:rsid w:val="00737E1A"/>
    <w:rsid w:val="0074281A"/>
    <w:rsid w:val="00747F92"/>
    <w:rsid w:val="00755871"/>
    <w:rsid w:val="007638C4"/>
    <w:rsid w:val="00763B93"/>
    <w:rsid w:val="00763BB1"/>
    <w:rsid w:val="00764844"/>
    <w:rsid w:val="00764962"/>
    <w:rsid w:val="00764D66"/>
    <w:rsid w:val="00765915"/>
    <w:rsid w:val="007672D6"/>
    <w:rsid w:val="00770716"/>
    <w:rsid w:val="00771156"/>
    <w:rsid w:val="007728BF"/>
    <w:rsid w:val="00772DF2"/>
    <w:rsid w:val="0077344C"/>
    <w:rsid w:val="007745C1"/>
    <w:rsid w:val="0077629D"/>
    <w:rsid w:val="0078138A"/>
    <w:rsid w:val="007865BB"/>
    <w:rsid w:val="00786937"/>
    <w:rsid w:val="00787186"/>
    <w:rsid w:val="0079477F"/>
    <w:rsid w:val="00795160"/>
    <w:rsid w:val="007972E4"/>
    <w:rsid w:val="007A0C32"/>
    <w:rsid w:val="007A40EA"/>
    <w:rsid w:val="007A750C"/>
    <w:rsid w:val="007A7579"/>
    <w:rsid w:val="007A7D86"/>
    <w:rsid w:val="007B110E"/>
    <w:rsid w:val="007B27B4"/>
    <w:rsid w:val="007B3455"/>
    <w:rsid w:val="007B3F0D"/>
    <w:rsid w:val="007C1252"/>
    <w:rsid w:val="007C37A5"/>
    <w:rsid w:val="007D0C2D"/>
    <w:rsid w:val="007D1BAD"/>
    <w:rsid w:val="007D421C"/>
    <w:rsid w:val="007D614B"/>
    <w:rsid w:val="007D6B2C"/>
    <w:rsid w:val="007E0492"/>
    <w:rsid w:val="007E116B"/>
    <w:rsid w:val="007E4FBE"/>
    <w:rsid w:val="007F5221"/>
    <w:rsid w:val="007F6F52"/>
    <w:rsid w:val="007F7FF1"/>
    <w:rsid w:val="0080333A"/>
    <w:rsid w:val="00804E1A"/>
    <w:rsid w:val="00807EF9"/>
    <w:rsid w:val="00810296"/>
    <w:rsid w:val="0081079B"/>
    <w:rsid w:val="00812512"/>
    <w:rsid w:val="0081328E"/>
    <w:rsid w:val="00813C15"/>
    <w:rsid w:val="008140A3"/>
    <w:rsid w:val="008172FB"/>
    <w:rsid w:val="00822781"/>
    <w:rsid w:val="00825732"/>
    <w:rsid w:val="00827D68"/>
    <w:rsid w:val="008304E7"/>
    <w:rsid w:val="00832A0B"/>
    <w:rsid w:val="00835835"/>
    <w:rsid w:val="008361B6"/>
    <w:rsid w:val="00836B9F"/>
    <w:rsid w:val="008413E8"/>
    <w:rsid w:val="008424E7"/>
    <w:rsid w:val="00843428"/>
    <w:rsid w:val="00845BBD"/>
    <w:rsid w:val="008532BD"/>
    <w:rsid w:val="0085554E"/>
    <w:rsid w:val="00855ACF"/>
    <w:rsid w:val="00856B7D"/>
    <w:rsid w:val="0086042C"/>
    <w:rsid w:val="0086080D"/>
    <w:rsid w:val="00861999"/>
    <w:rsid w:val="00864B0B"/>
    <w:rsid w:val="0086577E"/>
    <w:rsid w:val="00867E54"/>
    <w:rsid w:val="00871FF4"/>
    <w:rsid w:val="008761C1"/>
    <w:rsid w:val="00876598"/>
    <w:rsid w:val="0088153B"/>
    <w:rsid w:val="008830CE"/>
    <w:rsid w:val="00886BFC"/>
    <w:rsid w:val="00887A64"/>
    <w:rsid w:val="00892584"/>
    <w:rsid w:val="008933A5"/>
    <w:rsid w:val="008938B1"/>
    <w:rsid w:val="00893E99"/>
    <w:rsid w:val="00897BC6"/>
    <w:rsid w:val="008A179C"/>
    <w:rsid w:val="008A28A5"/>
    <w:rsid w:val="008A3014"/>
    <w:rsid w:val="008A398C"/>
    <w:rsid w:val="008A4504"/>
    <w:rsid w:val="008A5CB3"/>
    <w:rsid w:val="008A72AA"/>
    <w:rsid w:val="008B021A"/>
    <w:rsid w:val="008B09A8"/>
    <w:rsid w:val="008B2686"/>
    <w:rsid w:val="008C3616"/>
    <w:rsid w:val="008D2DCD"/>
    <w:rsid w:val="008D5F50"/>
    <w:rsid w:val="008D727D"/>
    <w:rsid w:val="008D7666"/>
    <w:rsid w:val="008E021A"/>
    <w:rsid w:val="008E62D3"/>
    <w:rsid w:val="008E7185"/>
    <w:rsid w:val="008E7E7B"/>
    <w:rsid w:val="008F6862"/>
    <w:rsid w:val="00902A54"/>
    <w:rsid w:val="00910BC0"/>
    <w:rsid w:val="00914D30"/>
    <w:rsid w:val="009177B8"/>
    <w:rsid w:val="0092026A"/>
    <w:rsid w:val="00920B64"/>
    <w:rsid w:val="00920C7B"/>
    <w:rsid w:val="00923B65"/>
    <w:rsid w:val="00923BF5"/>
    <w:rsid w:val="00924E81"/>
    <w:rsid w:val="00930B78"/>
    <w:rsid w:val="009323A9"/>
    <w:rsid w:val="00934389"/>
    <w:rsid w:val="00936364"/>
    <w:rsid w:val="00936CAF"/>
    <w:rsid w:val="0094037E"/>
    <w:rsid w:val="00943D75"/>
    <w:rsid w:val="00946127"/>
    <w:rsid w:val="009525F0"/>
    <w:rsid w:val="00953017"/>
    <w:rsid w:val="0095375A"/>
    <w:rsid w:val="0095708E"/>
    <w:rsid w:val="00957C7E"/>
    <w:rsid w:val="00960962"/>
    <w:rsid w:val="0096118C"/>
    <w:rsid w:val="00961385"/>
    <w:rsid w:val="00962210"/>
    <w:rsid w:val="009636B0"/>
    <w:rsid w:val="00963E3F"/>
    <w:rsid w:val="00971C05"/>
    <w:rsid w:val="00974CA2"/>
    <w:rsid w:val="009763E7"/>
    <w:rsid w:val="00976B86"/>
    <w:rsid w:val="0097707D"/>
    <w:rsid w:val="00977915"/>
    <w:rsid w:val="009803D3"/>
    <w:rsid w:val="00981536"/>
    <w:rsid w:val="00982E33"/>
    <w:rsid w:val="00985F6F"/>
    <w:rsid w:val="009860C6"/>
    <w:rsid w:val="00986FEE"/>
    <w:rsid w:val="009914C8"/>
    <w:rsid w:val="0099227A"/>
    <w:rsid w:val="00992441"/>
    <w:rsid w:val="00994515"/>
    <w:rsid w:val="00994F86"/>
    <w:rsid w:val="00995929"/>
    <w:rsid w:val="00997B24"/>
    <w:rsid w:val="009A4F2F"/>
    <w:rsid w:val="009B04F5"/>
    <w:rsid w:val="009B05BE"/>
    <w:rsid w:val="009B28AF"/>
    <w:rsid w:val="009B29DB"/>
    <w:rsid w:val="009B7ACE"/>
    <w:rsid w:val="009C4578"/>
    <w:rsid w:val="009C5898"/>
    <w:rsid w:val="009C685D"/>
    <w:rsid w:val="009C7EC6"/>
    <w:rsid w:val="009D0A9E"/>
    <w:rsid w:val="009D4A28"/>
    <w:rsid w:val="009E7A9D"/>
    <w:rsid w:val="009E7F24"/>
    <w:rsid w:val="009F300F"/>
    <w:rsid w:val="009F4BEC"/>
    <w:rsid w:val="009F5A68"/>
    <w:rsid w:val="009F6A4B"/>
    <w:rsid w:val="009F7308"/>
    <w:rsid w:val="00A03A02"/>
    <w:rsid w:val="00A07429"/>
    <w:rsid w:val="00A109FC"/>
    <w:rsid w:val="00A122E8"/>
    <w:rsid w:val="00A126DF"/>
    <w:rsid w:val="00A12BE1"/>
    <w:rsid w:val="00A12E4B"/>
    <w:rsid w:val="00A15DA3"/>
    <w:rsid w:val="00A1606B"/>
    <w:rsid w:val="00A163B1"/>
    <w:rsid w:val="00A17CB8"/>
    <w:rsid w:val="00A202EC"/>
    <w:rsid w:val="00A205D8"/>
    <w:rsid w:val="00A2086E"/>
    <w:rsid w:val="00A21C6D"/>
    <w:rsid w:val="00A21D04"/>
    <w:rsid w:val="00A225DF"/>
    <w:rsid w:val="00A2774B"/>
    <w:rsid w:val="00A279E4"/>
    <w:rsid w:val="00A27E6E"/>
    <w:rsid w:val="00A305DC"/>
    <w:rsid w:val="00A33553"/>
    <w:rsid w:val="00A33760"/>
    <w:rsid w:val="00A367C1"/>
    <w:rsid w:val="00A37404"/>
    <w:rsid w:val="00A37DE0"/>
    <w:rsid w:val="00A40B6D"/>
    <w:rsid w:val="00A42B51"/>
    <w:rsid w:val="00A44EA1"/>
    <w:rsid w:val="00A46D52"/>
    <w:rsid w:val="00A47B75"/>
    <w:rsid w:val="00A50D1F"/>
    <w:rsid w:val="00A515FD"/>
    <w:rsid w:val="00A562B9"/>
    <w:rsid w:val="00A56D97"/>
    <w:rsid w:val="00A575AF"/>
    <w:rsid w:val="00A61700"/>
    <w:rsid w:val="00A63F95"/>
    <w:rsid w:val="00A67D18"/>
    <w:rsid w:val="00A73710"/>
    <w:rsid w:val="00A73998"/>
    <w:rsid w:val="00A76402"/>
    <w:rsid w:val="00A76F4B"/>
    <w:rsid w:val="00A80824"/>
    <w:rsid w:val="00A82B6C"/>
    <w:rsid w:val="00A83F23"/>
    <w:rsid w:val="00A90374"/>
    <w:rsid w:val="00A94705"/>
    <w:rsid w:val="00A959EA"/>
    <w:rsid w:val="00A95C8A"/>
    <w:rsid w:val="00A95F0A"/>
    <w:rsid w:val="00AA0132"/>
    <w:rsid w:val="00AA49D7"/>
    <w:rsid w:val="00AA53A8"/>
    <w:rsid w:val="00AB0026"/>
    <w:rsid w:val="00AB20BC"/>
    <w:rsid w:val="00AB28B1"/>
    <w:rsid w:val="00AB5A66"/>
    <w:rsid w:val="00AC0E42"/>
    <w:rsid w:val="00AC3C70"/>
    <w:rsid w:val="00AC4551"/>
    <w:rsid w:val="00AC4887"/>
    <w:rsid w:val="00AC790C"/>
    <w:rsid w:val="00AD03A4"/>
    <w:rsid w:val="00AD0810"/>
    <w:rsid w:val="00AD2300"/>
    <w:rsid w:val="00AD31BF"/>
    <w:rsid w:val="00AD5C3A"/>
    <w:rsid w:val="00AD6FA4"/>
    <w:rsid w:val="00AD7CF8"/>
    <w:rsid w:val="00AE0735"/>
    <w:rsid w:val="00AE18C2"/>
    <w:rsid w:val="00AE2AF1"/>
    <w:rsid w:val="00AE30D8"/>
    <w:rsid w:val="00AE507F"/>
    <w:rsid w:val="00AE5674"/>
    <w:rsid w:val="00AF0CEC"/>
    <w:rsid w:val="00AF677D"/>
    <w:rsid w:val="00AF78AB"/>
    <w:rsid w:val="00B05E3A"/>
    <w:rsid w:val="00B12A00"/>
    <w:rsid w:val="00B12FCF"/>
    <w:rsid w:val="00B1444E"/>
    <w:rsid w:val="00B148A2"/>
    <w:rsid w:val="00B1756E"/>
    <w:rsid w:val="00B22781"/>
    <w:rsid w:val="00B2432B"/>
    <w:rsid w:val="00B34264"/>
    <w:rsid w:val="00B3677B"/>
    <w:rsid w:val="00B46884"/>
    <w:rsid w:val="00B51694"/>
    <w:rsid w:val="00B52EDF"/>
    <w:rsid w:val="00B62CAB"/>
    <w:rsid w:val="00B6481C"/>
    <w:rsid w:val="00B71B16"/>
    <w:rsid w:val="00B72ACA"/>
    <w:rsid w:val="00B76700"/>
    <w:rsid w:val="00B812A4"/>
    <w:rsid w:val="00B819D7"/>
    <w:rsid w:val="00B83EC2"/>
    <w:rsid w:val="00B84604"/>
    <w:rsid w:val="00B859B6"/>
    <w:rsid w:val="00B86AE0"/>
    <w:rsid w:val="00B86C5D"/>
    <w:rsid w:val="00B90133"/>
    <w:rsid w:val="00B907DC"/>
    <w:rsid w:val="00B908C5"/>
    <w:rsid w:val="00B921ED"/>
    <w:rsid w:val="00B928D5"/>
    <w:rsid w:val="00B93944"/>
    <w:rsid w:val="00B9452A"/>
    <w:rsid w:val="00B9705F"/>
    <w:rsid w:val="00B979A8"/>
    <w:rsid w:val="00BA4368"/>
    <w:rsid w:val="00BA678B"/>
    <w:rsid w:val="00BA6DD9"/>
    <w:rsid w:val="00BA7A28"/>
    <w:rsid w:val="00BB37DA"/>
    <w:rsid w:val="00BB6663"/>
    <w:rsid w:val="00BB6816"/>
    <w:rsid w:val="00BC240F"/>
    <w:rsid w:val="00BC3864"/>
    <w:rsid w:val="00BC5F2C"/>
    <w:rsid w:val="00BC69E0"/>
    <w:rsid w:val="00BC7783"/>
    <w:rsid w:val="00BD0242"/>
    <w:rsid w:val="00BD3156"/>
    <w:rsid w:val="00BD47F5"/>
    <w:rsid w:val="00BD75BE"/>
    <w:rsid w:val="00BD7B4A"/>
    <w:rsid w:val="00BE1A3E"/>
    <w:rsid w:val="00BE2953"/>
    <w:rsid w:val="00BE45C2"/>
    <w:rsid w:val="00BE4F19"/>
    <w:rsid w:val="00BE4F6D"/>
    <w:rsid w:val="00BE53E6"/>
    <w:rsid w:val="00BE6F79"/>
    <w:rsid w:val="00BE7A49"/>
    <w:rsid w:val="00BF2C15"/>
    <w:rsid w:val="00BF4474"/>
    <w:rsid w:val="00BF503A"/>
    <w:rsid w:val="00BF69AA"/>
    <w:rsid w:val="00BF7DC8"/>
    <w:rsid w:val="00C03ACE"/>
    <w:rsid w:val="00C0587A"/>
    <w:rsid w:val="00C1004D"/>
    <w:rsid w:val="00C13E37"/>
    <w:rsid w:val="00C16636"/>
    <w:rsid w:val="00C20502"/>
    <w:rsid w:val="00C22538"/>
    <w:rsid w:val="00C2427E"/>
    <w:rsid w:val="00C318AC"/>
    <w:rsid w:val="00C3205A"/>
    <w:rsid w:val="00C32137"/>
    <w:rsid w:val="00C37A0A"/>
    <w:rsid w:val="00C444D4"/>
    <w:rsid w:val="00C4558E"/>
    <w:rsid w:val="00C50990"/>
    <w:rsid w:val="00C5276B"/>
    <w:rsid w:val="00C54F88"/>
    <w:rsid w:val="00C632F4"/>
    <w:rsid w:val="00C643D1"/>
    <w:rsid w:val="00C66151"/>
    <w:rsid w:val="00C676EF"/>
    <w:rsid w:val="00C7172B"/>
    <w:rsid w:val="00C7393C"/>
    <w:rsid w:val="00C74595"/>
    <w:rsid w:val="00C74B39"/>
    <w:rsid w:val="00C74F8C"/>
    <w:rsid w:val="00C76326"/>
    <w:rsid w:val="00C76D93"/>
    <w:rsid w:val="00C77CC4"/>
    <w:rsid w:val="00C80C8E"/>
    <w:rsid w:val="00C84285"/>
    <w:rsid w:val="00C853B4"/>
    <w:rsid w:val="00C86758"/>
    <w:rsid w:val="00C87D9F"/>
    <w:rsid w:val="00C92362"/>
    <w:rsid w:val="00C92E20"/>
    <w:rsid w:val="00C944AE"/>
    <w:rsid w:val="00CA0E87"/>
    <w:rsid w:val="00CA1688"/>
    <w:rsid w:val="00CA1F01"/>
    <w:rsid w:val="00CA3053"/>
    <w:rsid w:val="00CA3275"/>
    <w:rsid w:val="00CA43D8"/>
    <w:rsid w:val="00CA6960"/>
    <w:rsid w:val="00CB2509"/>
    <w:rsid w:val="00CB2675"/>
    <w:rsid w:val="00CB3B60"/>
    <w:rsid w:val="00CB643B"/>
    <w:rsid w:val="00CB72AC"/>
    <w:rsid w:val="00CB74BA"/>
    <w:rsid w:val="00CC027F"/>
    <w:rsid w:val="00CC2E94"/>
    <w:rsid w:val="00CC764D"/>
    <w:rsid w:val="00CC76E0"/>
    <w:rsid w:val="00CD15E5"/>
    <w:rsid w:val="00CD2EEB"/>
    <w:rsid w:val="00CE538B"/>
    <w:rsid w:val="00CE674E"/>
    <w:rsid w:val="00CE7AEA"/>
    <w:rsid w:val="00CF01B7"/>
    <w:rsid w:val="00CF0241"/>
    <w:rsid w:val="00CF0467"/>
    <w:rsid w:val="00CF22D3"/>
    <w:rsid w:val="00CF33DE"/>
    <w:rsid w:val="00CF3DC9"/>
    <w:rsid w:val="00CF56B4"/>
    <w:rsid w:val="00CF72C2"/>
    <w:rsid w:val="00D01653"/>
    <w:rsid w:val="00D043F7"/>
    <w:rsid w:val="00D04654"/>
    <w:rsid w:val="00D0509A"/>
    <w:rsid w:val="00D07416"/>
    <w:rsid w:val="00D079EE"/>
    <w:rsid w:val="00D1166C"/>
    <w:rsid w:val="00D140CC"/>
    <w:rsid w:val="00D15CD2"/>
    <w:rsid w:val="00D15FDD"/>
    <w:rsid w:val="00D2151B"/>
    <w:rsid w:val="00D21DA8"/>
    <w:rsid w:val="00D22427"/>
    <w:rsid w:val="00D23700"/>
    <w:rsid w:val="00D30385"/>
    <w:rsid w:val="00D3180F"/>
    <w:rsid w:val="00D32721"/>
    <w:rsid w:val="00D32D28"/>
    <w:rsid w:val="00D33D60"/>
    <w:rsid w:val="00D33F67"/>
    <w:rsid w:val="00D3499A"/>
    <w:rsid w:val="00D34F72"/>
    <w:rsid w:val="00D34F86"/>
    <w:rsid w:val="00D416E9"/>
    <w:rsid w:val="00D42120"/>
    <w:rsid w:val="00D4212B"/>
    <w:rsid w:val="00D438B9"/>
    <w:rsid w:val="00D4405E"/>
    <w:rsid w:val="00D44B9E"/>
    <w:rsid w:val="00D450D8"/>
    <w:rsid w:val="00D46A76"/>
    <w:rsid w:val="00D47641"/>
    <w:rsid w:val="00D51915"/>
    <w:rsid w:val="00D51EC1"/>
    <w:rsid w:val="00D5493F"/>
    <w:rsid w:val="00D5790C"/>
    <w:rsid w:val="00D57A4A"/>
    <w:rsid w:val="00D60327"/>
    <w:rsid w:val="00D61561"/>
    <w:rsid w:val="00D62572"/>
    <w:rsid w:val="00D63337"/>
    <w:rsid w:val="00D63951"/>
    <w:rsid w:val="00D639BA"/>
    <w:rsid w:val="00D64D33"/>
    <w:rsid w:val="00D65A18"/>
    <w:rsid w:val="00D672CF"/>
    <w:rsid w:val="00D67FCB"/>
    <w:rsid w:val="00D70681"/>
    <w:rsid w:val="00D72281"/>
    <w:rsid w:val="00D73AF3"/>
    <w:rsid w:val="00D7630F"/>
    <w:rsid w:val="00D76AFC"/>
    <w:rsid w:val="00D77BE3"/>
    <w:rsid w:val="00D80ED8"/>
    <w:rsid w:val="00D84711"/>
    <w:rsid w:val="00D87A37"/>
    <w:rsid w:val="00D93847"/>
    <w:rsid w:val="00D93A77"/>
    <w:rsid w:val="00D977E0"/>
    <w:rsid w:val="00DA02C0"/>
    <w:rsid w:val="00DA0891"/>
    <w:rsid w:val="00DA21F0"/>
    <w:rsid w:val="00DA380C"/>
    <w:rsid w:val="00DA4445"/>
    <w:rsid w:val="00DA4E85"/>
    <w:rsid w:val="00DA6B7A"/>
    <w:rsid w:val="00DB5F7E"/>
    <w:rsid w:val="00DB6084"/>
    <w:rsid w:val="00DC035E"/>
    <w:rsid w:val="00DC08FC"/>
    <w:rsid w:val="00DC143E"/>
    <w:rsid w:val="00DC1962"/>
    <w:rsid w:val="00DC29FD"/>
    <w:rsid w:val="00DC305C"/>
    <w:rsid w:val="00DC48AA"/>
    <w:rsid w:val="00DD1E85"/>
    <w:rsid w:val="00DD3448"/>
    <w:rsid w:val="00DD5B7E"/>
    <w:rsid w:val="00DD618D"/>
    <w:rsid w:val="00DE2E19"/>
    <w:rsid w:val="00DE6373"/>
    <w:rsid w:val="00DE757A"/>
    <w:rsid w:val="00DF033A"/>
    <w:rsid w:val="00DF3192"/>
    <w:rsid w:val="00DF5EF0"/>
    <w:rsid w:val="00E02514"/>
    <w:rsid w:val="00E02E48"/>
    <w:rsid w:val="00E04299"/>
    <w:rsid w:val="00E06057"/>
    <w:rsid w:val="00E075A4"/>
    <w:rsid w:val="00E11794"/>
    <w:rsid w:val="00E13D73"/>
    <w:rsid w:val="00E16426"/>
    <w:rsid w:val="00E17725"/>
    <w:rsid w:val="00E17E2F"/>
    <w:rsid w:val="00E21E8E"/>
    <w:rsid w:val="00E222FD"/>
    <w:rsid w:val="00E22425"/>
    <w:rsid w:val="00E23BAD"/>
    <w:rsid w:val="00E24B87"/>
    <w:rsid w:val="00E25756"/>
    <w:rsid w:val="00E25FE3"/>
    <w:rsid w:val="00E31738"/>
    <w:rsid w:val="00E34380"/>
    <w:rsid w:val="00E3519D"/>
    <w:rsid w:val="00E3534D"/>
    <w:rsid w:val="00E35D93"/>
    <w:rsid w:val="00E40245"/>
    <w:rsid w:val="00E402A3"/>
    <w:rsid w:val="00E409EE"/>
    <w:rsid w:val="00E42011"/>
    <w:rsid w:val="00E42963"/>
    <w:rsid w:val="00E43FA8"/>
    <w:rsid w:val="00E4479C"/>
    <w:rsid w:val="00E45B0C"/>
    <w:rsid w:val="00E47BC4"/>
    <w:rsid w:val="00E51D82"/>
    <w:rsid w:val="00E53CF8"/>
    <w:rsid w:val="00E54F0A"/>
    <w:rsid w:val="00E55382"/>
    <w:rsid w:val="00E57699"/>
    <w:rsid w:val="00E6177B"/>
    <w:rsid w:val="00E70484"/>
    <w:rsid w:val="00E72BCB"/>
    <w:rsid w:val="00E748FA"/>
    <w:rsid w:val="00E74973"/>
    <w:rsid w:val="00E75BE4"/>
    <w:rsid w:val="00E76E01"/>
    <w:rsid w:val="00E803ED"/>
    <w:rsid w:val="00E83C50"/>
    <w:rsid w:val="00E95692"/>
    <w:rsid w:val="00EA223F"/>
    <w:rsid w:val="00EA3991"/>
    <w:rsid w:val="00EA4223"/>
    <w:rsid w:val="00EA52AA"/>
    <w:rsid w:val="00EB0DFF"/>
    <w:rsid w:val="00EB6DF0"/>
    <w:rsid w:val="00EC0E01"/>
    <w:rsid w:val="00EC3F29"/>
    <w:rsid w:val="00EC64CD"/>
    <w:rsid w:val="00ED2E21"/>
    <w:rsid w:val="00ED5E2E"/>
    <w:rsid w:val="00EE459E"/>
    <w:rsid w:val="00EF0351"/>
    <w:rsid w:val="00EF42DC"/>
    <w:rsid w:val="00EF472A"/>
    <w:rsid w:val="00EF67E4"/>
    <w:rsid w:val="00F02E21"/>
    <w:rsid w:val="00F041A0"/>
    <w:rsid w:val="00F075FE"/>
    <w:rsid w:val="00F11B0E"/>
    <w:rsid w:val="00F15B1D"/>
    <w:rsid w:val="00F1786B"/>
    <w:rsid w:val="00F23B56"/>
    <w:rsid w:val="00F317BE"/>
    <w:rsid w:val="00F32DB7"/>
    <w:rsid w:val="00F34BA3"/>
    <w:rsid w:val="00F3540A"/>
    <w:rsid w:val="00F35DDB"/>
    <w:rsid w:val="00F37136"/>
    <w:rsid w:val="00F37272"/>
    <w:rsid w:val="00F37EA5"/>
    <w:rsid w:val="00F40529"/>
    <w:rsid w:val="00F40E4C"/>
    <w:rsid w:val="00F51D20"/>
    <w:rsid w:val="00F52CEA"/>
    <w:rsid w:val="00F57BC6"/>
    <w:rsid w:val="00F60B8D"/>
    <w:rsid w:val="00F61100"/>
    <w:rsid w:val="00F6374F"/>
    <w:rsid w:val="00F65B36"/>
    <w:rsid w:val="00F67FBB"/>
    <w:rsid w:val="00F749E2"/>
    <w:rsid w:val="00F776D7"/>
    <w:rsid w:val="00F81BC3"/>
    <w:rsid w:val="00F83CE6"/>
    <w:rsid w:val="00F84779"/>
    <w:rsid w:val="00F86190"/>
    <w:rsid w:val="00F92A66"/>
    <w:rsid w:val="00F9398D"/>
    <w:rsid w:val="00F96552"/>
    <w:rsid w:val="00FA2B9C"/>
    <w:rsid w:val="00FA34DE"/>
    <w:rsid w:val="00FA4D76"/>
    <w:rsid w:val="00FA56D0"/>
    <w:rsid w:val="00FA693F"/>
    <w:rsid w:val="00FA6B0E"/>
    <w:rsid w:val="00FB5523"/>
    <w:rsid w:val="00FB68C0"/>
    <w:rsid w:val="00FC0B8B"/>
    <w:rsid w:val="00FC1D8F"/>
    <w:rsid w:val="00FC4E5A"/>
    <w:rsid w:val="00FC63A5"/>
    <w:rsid w:val="00FD27E6"/>
    <w:rsid w:val="00FD2E9B"/>
    <w:rsid w:val="00FD2F25"/>
    <w:rsid w:val="00FD4848"/>
    <w:rsid w:val="00FE202E"/>
    <w:rsid w:val="00FE2918"/>
    <w:rsid w:val="00FE386F"/>
    <w:rsid w:val="00FE4641"/>
    <w:rsid w:val="00FE4CE7"/>
    <w:rsid w:val="00FE7D43"/>
    <w:rsid w:val="00FF189F"/>
    <w:rsid w:val="00FF302E"/>
    <w:rsid w:val="00FF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873CDF8"/>
  <w15:docId w15:val="{DC92D345-404A-4A53-81E8-669B5189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8AA"/>
    <w:pPr>
      <w:spacing w:after="0" w:line="220" w:lineRule="exact"/>
      <w:contextualSpacing/>
      <w:jc w:val="both"/>
    </w:pPr>
    <w:rPr>
      <w:rFonts w:ascii="Arial" w:hAnsi="Arial"/>
      <w:sz w:val="20"/>
    </w:rPr>
  </w:style>
  <w:style w:type="paragraph" w:styleId="Heading1">
    <w:name w:val="heading 1"/>
    <w:basedOn w:val="S1000D"/>
    <w:next w:val="Heading2"/>
    <w:link w:val="Heading1Char"/>
    <w:uiPriority w:val="9"/>
    <w:qFormat/>
    <w:rsid w:val="00383153"/>
    <w:pPr>
      <w:keepNext/>
      <w:keepLines/>
      <w:spacing w:before="0" w:after="200" w:line="320" w:lineRule="exact"/>
      <w:ind w:left="0"/>
      <w:jc w:val="left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Heading2">
    <w:name w:val="heading 2"/>
    <w:basedOn w:val="Heading1"/>
    <w:next w:val="S1000D"/>
    <w:link w:val="Heading2Char"/>
    <w:uiPriority w:val="9"/>
    <w:unhideWhenUsed/>
    <w:qFormat/>
    <w:rsid w:val="00383153"/>
    <w:pPr>
      <w:spacing w:before="160" w:after="80" w:line="280" w:lineRule="exact"/>
      <w:ind w:left="1134"/>
      <w:outlineLvl w:val="1"/>
    </w:pPr>
    <w:rPr>
      <w:caps w:val="0"/>
      <w:sz w:val="24"/>
    </w:rPr>
  </w:style>
  <w:style w:type="paragraph" w:styleId="Heading3">
    <w:name w:val="heading 3"/>
    <w:basedOn w:val="Heading2"/>
    <w:next w:val="S1000D"/>
    <w:link w:val="Heading3Char"/>
    <w:uiPriority w:val="9"/>
    <w:unhideWhenUsed/>
    <w:qFormat/>
    <w:rsid w:val="0080333A"/>
    <w:pPr>
      <w:spacing w:before="220" w:line="220" w:lineRule="exact"/>
      <w:outlineLvl w:val="2"/>
    </w:pPr>
    <w:rPr>
      <w:sz w:val="20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6A1EFF"/>
    <w:pPr>
      <w:outlineLvl w:val="3"/>
    </w:pPr>
  </w:style>
  <w:style w:type="paragraph" w:styleId="Heading5">
    <w:name w:val="heading 5"/>
    <w:basedOn w:val="Heading4"/>
    <w:next w:val="S1000D0"/>
    <w:link w:val="Heading5Char"/>
    <w:uiPriority w:val="9"/>
    <w:unhideWhenUsed/>
    <w:rsid w:val="000D7CC5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E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E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E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E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53"/>
    <w:rPr>
      <w:rFonts w:ascii="Arial" w:eastAsiaTheme="majorEastAsia" w:hAnsi="Arial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3153"/>
    <w:rPr>
      <w:rFonts w:ascii="Arial" w:eastAsiaTheme="majorEastAsia" w:hAnsi="Arial" w:cstheme="majorBidi"/>
      <w:b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F516F"/>
    <w:pPr>
      <w:spacing w:before="200" w:after="160"/>
      <w:ind w:left="862" w:right="737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6F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5A1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03F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3F8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2E03F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3F8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0333A"/>
    <w:rPr>
      <w:rFonts w:ascii="Arial" w:eastAsiaTheme="majorEastAsia" w:hAnsi="Arial" w:cstheme="majorBidi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D7CC5"/>
    <w:rPr>
      <w:rFonts w:ascii="Arial" w:eastAsiaTheme="majorEastAsia" w:hAnsi="Arial" w:cstheme="majorBidi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E3"/>
    <w:rPr>
      <w:rFonts w:asciiTheme="majorHAnsi" w:eastAsiaTheme="majorEastAsia" w:hAnsiTheme="majorHAnsi" w:cstheme="majorBidi"/>
      <w:color w:val="1F4D78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E3"/>
    <w:rPr>
      <w:rFonts w:asciiTheme="majorHAnsi" w:eastAsiaTheme="majorEastAsia" w:hAnsiTheme="majorHAnsi" w:cstheme="majorBidi"/>
      <w:i/>
      <w:iCs/>
      <w:color w:val="1F4D78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Style">
    <w:name w:val="ТЗ Style"/>
    <w:uiPriority w:val="99"/>
    <w:rsid w:val="006F5D59"/>
    <w:pPr>
      <w:numPr>
        <w:numId w:val="14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D2151B"/>
    <w:pPr>
      <w:tabs>
        <w:tab w:val="left" w:pos="880"/>
        <w:tab w:val="right" w:leader="dot" w:pos="9627"/>
      </w:tabs>
      <w:spacing w:line="240" w:lineRule="exact"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E55382"/>
    <w:pPr>
      <w:tabs>
        <w:tab w:val="left" w:pos="284"/>
        <w:tab w:val="right" w:leader="dot" w:pos="9627"/>
      </w:tabs>
      <w:spacing w:before="60" w:after="100"/>
      <w:contextualSpacing w:val="0"/>
    </w:pPr>
  </w:style>
  <w:style w:type="character" w:styleId="Hyperlink">
    <w:name w:val="Hyperlink"/>
    <w:basedOn w:val="DefaultParagraphFont"/>
    <w:uiPriority w:val="99"/>
    <w:unhideWhenUsed/>
    <w:rsid w:val="00F81BC3"/>
    <w:rPr>
      <w:color w:val="0563C1" w:themeColor="hyperlink"/>
      <w:u w:val="single"/>
    </w:rPr>
  </w:style>
  <w:style w:type="paragraph" w:customStyle="1" w:styleId="S1000D0">
    <w:name w:val="S1000D Нумерованный текстовый параграф"/>
    <w:basedOn w:val="S1000D"/>
    <w:qFormat/>
    <w:rsid w:val="008E7185"/>
  </w:style>
  <w:style w:type="character" w:customStyle="1" w:styleId="Heading4Char">
    <w:name w:val="Heading 4 Char"/>
    <w:basedOn w:val="DefaultParagraphFont"/>
    <w:link w:val="Heading4"/>
    <w:uiPriority w:val="9"/>
    <w:rsid w:val="006A1EFF"/>
    <w:rPr>
      <w:rFonts w:ascii="Arial" w:eastAsiaTheme="majorEastAsia" w:hAnsi="Arial" w:cstheme="majorBidi"/>
      <w:b/>
      <w:sz w:val="20"/>
      <w:szCs w:val="24"/>
    </w:rPr>
  </w:style>
  <w:style w:type="paragraph" w:customStyle="1" w:styleId="S1000D">
    <w:name w:val="S1000D Текстовый параграф"/>
    <w:basedOn w:val="Normal"/>
    <w:link w:val="S1000DChar"/>
    <w:qFormat/>
    <w:rsid w:val="003F3134"/>
    <w:pPr>
      <w:spacing w:before="60" w:after="100" w:line="240" w:lineRule="exact"/>
      <w:ind w:left="1134"/>
      <w:contextualSpacing w:val="0"/>
    </w:pPr>
  </w:style>
  <w:style w:type="character" w:customStyle="1" w:styleId="S1000DChar">
    <w:name w:val="S1000D Текстовый параграф Char"/>
    <w:basedOn w:val="DefaultParagraphFont"/>
    <w:link w:val="S1000D"/>
    <w:rsid w:val="003F3134"/>
    <w:rPr>
      <w:rFonts w:ascii="Arial" w:hAnsi="Arial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E53CF8"/>
  </w:style>
  <w:style w:type="paragraph" w:styleId="ListParagraph">
    <w:name w:val="List Paragraph"/>
    <w:basedOn w:val="Normal"/>
    <w:uiPriority w:val="34"/>
    <w:qFormat/>
    <w:rsid w:val="00C944AE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496D4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7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7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FA4D76"/>
    <w:rPr>
      <w:rFonts w:ascii="ArialMT" w:eastAsia="ArialMT" w:hint="eastAsia"/>
      <w:b w:val="0"/>
      <w:bCs w:val="0"/>
      <w:i w:val="0"/>
      <w:iCs w:val="0"/>
      <w:color w:val="000000"/>
      <w:sz w:val="20"/>
      <w:szCs w:val="20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3D2718"/>
    <w:rPr>
      <w:color w:val="605E5C"/>
      <w:shd w:val="clear" w:color="auto" w:fill="E1DFDD"/>
    </w:rPr>
  </w:style>
  <w:style w:type="paragraph" w:customStyle="1" w:styleId="Contents">
    <w:name w:val="Contents"/>
    <w:basedOn w:val="TOC1"/>
    <w:link w:val="Contents0"/>
    <w:qFormat/>
    <w:rsid w:val="00D450D8"/>
    <w:pPr>
      <w:tabs>
        <w:tab w:val="clear" w:pos="284"/>
        <w:tab w:val="left" w:pos="426"/>
      </w:tabs>
      <w:spacing w:before="0" w:after="0" w:line="276" w:lineRule="auto"/>
    </w:pPr>
    <w:rPr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0D1F02"/>
    <w:pPr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zh-CN"/>
    </w:rPr>
  </w:style>
  <w:style w:type="character" w:customStyle="1" w:styleId="TOC1Char">
    <w:name w:val="TOC 1 Char"/>
    <w:basedOn w:val="DefaultParagraphFont"/>
    <w:link w:val="TOC1"/>
    <w:uiPriority w:val="39"/>
    <w:rsid w:val="00D450D8"/>
    <w:rPr>
      <w:rFonts w:ascii="Arial" w:hAnsi="Arial"/>
      <w:sz w:val="20"/>
    </w:rPr>
  </w:style>
  <w:style w:type="character" w:customStyle="1" w:styleId="Contents0">
    <w:name w:val="Contents Знак"/>
    <w:basedOn w:val="TOC1Char"/>
    <w:link w:val="Contents"/>
    <w:rsid w:val="00D450D8"/>
    <w:rPr>
      <w:rFonts w:ascii="Arial" w:hAnsi="Arial"/>
      <w:noProof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617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178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178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7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788"/>
    <w:rPr>
      <w:rFonts w:ascii="Arial" w:hAnsi="Arial"/>
      <w:b/>
      <w:bCs/>
      <w:sz w:val="20"/>
      <w:szCs w:val="20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C92362"/>
    <w:rPr>
      <w:color w:val="605E5C"/>
      <w:shd w:val="clear" w:color="auto" w:fill="E1DFDD"/>
    </w:rPr>
  </w:style>
  <w:style w:type="character" w:customStyle="1" w:styleId="10">
    <w:name w:val="Стиль1"/>
    <w:basedOn w:val="DefaultParagraphFont"/>
    <w:uiPriority w:val="1"/>
    <w:rsid w:val="00DD618D"/>
    <w:rPr>
      <w:b/>
    </w:rPr>
  </w:style>
  <w:style w:type="character" w:customStyle="1" w:styleId="20">
    <w:name w:val="Стиль2"/>
    <w:basedOn w:val="DefaultParagraphFont"/>
    <w:uiPriority w:val="1"/>
    <w:rsid w:val="00DD618D"/>
    <w:rPr>
      <w:b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72281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62210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character" w:customStyle="1" w:styleId="3">
    <w:name w:val="Неразрешенное упоминание3"/>
    <w:basedOn w:val="DefaultParagraphFont"/>
    <w:uiPriority w:val="99"/>
    <w:semiHidden/>
    <w:unhideWhenUsed/>
    <w:rsid w:val="002F4591"/>
    <w:rPr>
      <w:color w:val="605E5C"/>
      <w:shd w:val="clear" w:color="auto" w:fill="E1DFDD"/>
    </w:rPr>
  </w:style>
  <w:style w:type="paragraph" w:customStyle="1" w:styleId="TableText">
    <w:name w:val="TableText"/>
    <w:basedOn w:val="Normal"/>
    <w:rsid w:val="008D2DCD"/>
    <w:pPr>
      <w:tabs>
        <w:tab w:val="left" w:pos="720"/>
      </w:tabs>
      <w:spacing w:line="360" w:lineRule="auto"/>
      <w:ind w:left="57" w:right="57" w:firstLine="709"/>
      <w:contextualSpacing w:val="0"/>
    </w:pPr>
    <w:rPr>
      <w:rFonts w:eastAsia="Times New Roman" w:cs="Times New Roman"/>
      <w:szCs w:val="24"/>
    </w:rPr>
  </w:style>
  <w:style w:type="paragraph" w:customStyle="1" w:styleId="VDtabletext">
    <w:name w:val="VD_table_text"/>
    <w:basedOn w:val="Normal"/>
    <w:link w:val="VDtabletext0"/>
    <w:qFormat/>
    <w:rsid w:val="008D2DCD"/>
    <w:pPr>
      <w:tabs>
        <w:tab w:val="left" w:pos="720"/>
      </w:tabs>
      <w:spacing w:line="240" w:lineRule="auto"/>
      <w:contextualSpacing w:val="0"/>
      <w:jc w:val="center"/>
    </w:pPr>
    <w:rPr>
      <w:rFonts w:eastAsia="Times New Roman" w:cs="Times New Roman"/>
      <w:bCs/>
      <w:sz w:val="22"/>
      <w:szCs w:val="24"/>
    </w:rPr>
  </w:style>
  <w:style w:type="character" w:customStyle="1" w:styleId="VDtabletext0">
    <w:name w:val="VD_table_text Знак"/>
    <w:basedOn w:val="DefaultParagraphFont"/>
    <w:link w:val="VDtabletext"/>
    <w:rsid w:val="008D2DCD"/>
    <w:rPr>
      <w:rFonts w:ascii="Arial" w:eastAsia="Times New Roman" w:hAnsi="Arial" w:cs="Times New Roman"/>
      <w:bCs/>
      <w:sz w:val="22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2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fp_vde@volga-dnepr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6944E19BFC4A5BBC27B957567FCE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B4E1A3-2D66-439C-839F-90A951DCA3F9}"/>
      </w:docPartPr>
      <w:docPartBody>
        <w:p w:rsidR="007D3089" w:rsidRDefault="003C3990">
          <w:pPr>
            <w:pStyle w:val="3C6944E19BFC4A5BBC27B957567FCE2A"/>
          </w:pPr>
          <w:r>
            <w:rPr>
              <w:rStyle w:val="PlaceholderText"/>
              <w:lang w:val="en-US"/>
            </w:rPr>
            <w:t>N</w:t>
          </w:r>
        </w:p>
      </w:docPartBody>
    </w:docPart>
    <w:docPart>
      <w:docPartPr>
        <w:name w:val="5375D8B6942048BB93154A91CC1D2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53FB1E-AB6F-4079-8B01-29949A4645CE}"/>
      </w:docPartPr>
      <w:docPartBody>
        <w:p w:rsidR="007D3089" w:rsidRDefault="003C3990">
          <w:pPr>
            <w:pStyle w:val="5375D8B6942048BB93154A91CC1D2A0D"/>
          </w:pPr>
          <w:r w:rsidRPr="00BF69AA">
            <w:rPr>
              <w:highlight w:val="yellow"/>
            </w:rPr>
            <w:t>[Тип АТ]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MT">
    <w:altName w:val="MS Mincho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990"/>
    <w:rsid w:val="0005748A"/>
    <w:rsid w:val="001274D7"/>
    <w:rsid w:val="002955E8"/>
    <w:rsid w:val="003C3990"/>
    <w:rsid w:val="00553335"/>
    <w:rsid w:val="007D3089"/>
    <w:rsid w:val="00FE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7958E07A884D61A691EA2972484580">
    <w:name w:val="457958E07A884D61A691EA2972484580"/>
  </w:style>
  <w:style w:type="paragraph" w:customStyle="1" w:styleId="A82C88CF9C844625A1E48DDA432C80FF">
    <w:name w:val="A82C88CF9C844625A1E48DDA432C80FF"/>
  </w:style>
  <w:style w:type="paragraph" w:customStyle="1" w:styleId="35EC5241100641E4A4B415878CAC49DA">
    <w:name w:val="35EC5241100641E4A4B415878CAC49DA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C6944E19BFC4A5BBC27B957567FCE2A">
    <w:name w:val="3C6944E19BFC4A5BBC27B957567FCE2A"/>
  </w:style>
  <w:style w:type="paragraph" w:customStyle="1" w:styleId="27A77418904A40EFBF705E037B68E91C">
    <w:name w:val="27A77418904A40EFBF705E037B68E91C"/>
  </w:style>
  <w:style w:type="paragraph" w:customStyle="1" w:styleId="98356D79AC92474B9AF4786D3023DCB9">
    <w:name w:val="98356D79AC92474B9AF4786D3023DCB9"/>
  </w:style>
  <w:style w:type="paragraph" w:customStyle="1" w:styleId="5B51E78EB4F14E67876DB6CDE7A37F15">
    <w:name w:val="5B51E78EB4F14E67876DB6CDE7A37F15"/>
  </w:style>
  <w:style w:type="paragraph" w:customStyle="1" w:styleId="BC33C93CCD5D4D5BA3D9AB09C6AD4B13">
    <w:name w:val="BC33C93CCD5D4D5BA3D9AB09C6AD4B13"/>
  </w:style>
  <w:style w:type="paragraph" w:customStyle="1" w:styleId="FBB9D3ADCC8346ED8522E8E009454A21">
    <w:name w:val="FBB9D3ADCC8346ED8522E8E009454A21"/>
  </w:style>
  <w:style w:type="paragraph" w:customStyle="1" w:styleId="E11D2E06B4BC4574ABE195B9ACD9FF0E">
    <w:name w:val="E11D2E06B4BC4574ABE195B9ACD9FF0E"/>
  </w:style>
  <w:style w:type="paragraph" w:customStyle="1" w:styleId="088AFEB7BDE64CE9B1798CA0E7556F8F">
    <w:name w:val="088AFEB7BDE64CE9B1798CA0E7556F8F"/>
  </w:style>
  <w:style w:type="paragraph" w:customStyle="1" w:styleId="BA613C8FB4FA4A20B8DFABFCF853B383">
    <w:name w:val="BA613C8FB4FA4A20B8DFABFCF853B383"/>
  </w:style>
  <w:style w:type="paragraph" w:customStyle="1" w:styleId="B7CA4A8531834606B1D0CBA3449761D2">
    <w:name w:val="B7CA4A8531834606B1D0CBA3449761D2"/>
  </w:style>
  <w:style w:type="paragraph" w:customStyle="1" w:styleId="5375D8B6942048BB93154A91CC1D2A0D">
    <w:name w:val="5375D8B6942048BB93154A91CC1D2A0D"/>
  </w:style>
  <w:style w:type="paragraph" w:customStyle="1" w:styleId="DA224778482F407A9E352A6A68B0644B">
    <w:name w:val="DA224778482F407A9E352A6A68B0644B"/>
  </w:style>
  <w:style w:type="paragraph" w:customStyle="1" w:styleId="250A0350EBF34C9C881518CE5B5CA78C">
    <w:name w:val="250A0350EBF34C9C881518CE5B5CA78C"/>
  </w:style>
  <w:style w:type="paragraph" w:customStyle="1" w:styleId="S1000D">
    <w:name w:val="S1000D Текстовый параграф"/>
    <w:basedOn w:val="Normal"/>
    <w:link w:val="S1000DChar"/>
    <w:qFormat/>
    <w:rsid w:val="003C3990"/>
    <w:pPr>
      <w:spacing w:before="60" w:after="100" w:line="240" w:lineRule="exact"/>
      <w:ind w:left="1134"/>
      <w:jc w:val="both"/>
    </w:pPr>
    <w:rPr>
      <w:rFonts w:ascii="Arial" w:eastAsiaTheme="minorHAnsi" w:hAnsi="Arial"/>
      <w:sz w:val="20"/>
      <w:lang w:eastAsia="en-US"/>
    </w:rPr>
  </w:style>
  <w:style w:type="character" w:customStyle="1" w:styleId="S1000DChar">
    <w:name w:val="S1000D Текстовый параграф Char"/>
    <w:basedOn w:val="DefaultParagraphFont"/>
    <w:link w:val="S1000D"/>
    <w:rsid w:val="003C3990"/>
    <w:rPr>
      <w:rFonts w:ascii="Arial" w:eastAsiaTheme="minorHAnsi" w:hAnsi="Arial"/>
      <w:sz w:val="20"/>
      <w:lang w:eastAsia="en-US"/>
    </w:rPr>
  </w:style>
  <w:style w:type="paragraph" w:customStyle="1" w:styleId="2415FAACABEF4D38A7AE0B1153F7DFBD">
    <w:name w:val="2415FAACABEF4D38A7AE0B1153F7DFBD"/>
  </w:style>
  <w:style w:type="paragraph" w:customStyle="1" w:styleId="D3A7F069F995425D9CA6A55AEE4C4E83">
    <w:name w:val="D3A7F069F995425D9CA6A55AEE4C4E83"/>
  </w:style>
  <w:style w:type="paragraph" w:customStyle="1" w:styleId="0E6FD6C5A0124EA0B7C5ECFD5EE15E4E">
    <w:name w:val="0E6FD6C5A0124EA0B7C5ECFD5EE15E4E"/>
  </w:style>
  <w:style w:type="paragraph" w:customStyle="1" w:styleId="1D7CCA737CE54F71A6673C847D38DDAA">
    <w:name w:val="1D7CCA737CE54F71A6673C847D38DDAA"/>
  </w:style>
  <w:style w:type="paragraph" w:customStyle="1" w:styleId="04DC121698494067889E7CA7B34998D8">
    <w:name w:val="04DC121698494067889E7CA7B34998D8"/>
  </w:style>
  <w:style w:type="paragraph" w:customStyle="1" w:styleId="E2C13776829D48ACADCE95E30DEEFFF0">
    <w:name w:val="E2C13776829D48ACADCE95E30DEEFFF0"/>
  </w:style>
  <w:style w:type="paragraph" w:customStyle="1" w:styleId="06AA8A5871F441FC8EB2BF654E9730A0">
    <w:name w:val="06AA8A5871F441FC8EB2BF654E9730A0"/>
  </w:style>
  <w:style w:type="paragraph" w:customStyle="1" w:styleId="43A9A093A42B44EFA71419C4584C6093">
    <w:name w:val="43A9A093A42B44EFA71419C4584C6093"/>
  </w:style>
  <w:style w:type="paragraph" w:customStyle="1" w:styleId="5C226987488B4067A76A3D9DA5DA41EF">
    <w:name w:val="5C226987488B4067A76A3D9DA5DA41EF"/>
  </w:style>
  <w:style w:type="paragraph" w:customStyle="1" w:styleId="74ECD033610E49A9AA4273F2B2A9DA8B">
    <w:name w:val="74ECD033610E49A9AA4273F2B2A9DA8B"/>
  </w:style>
  <w:style w:type="paragraph" w:customStyle="1" w:styleId="4D64E221C4DE497D9764F8ED530DA0EB">
    <w:name w:val="4D64E221C4DE497D9764F8ED530DA0EB"/>
  </w:style>
  <w:style w:type="paragraph" w:customStyle="1" w:styleId="2CBCED4E5DC84D39BAF96125F4685725">
    <w:name w:val="2CBCED4E5DC84D39BAF96125F4685725"/>
  </w:style>
  <w:style w:type="paragraph" w:customStyle="1" w:styleId="9494DCB2D72E456F89776A2539101B8E">
    <w:name w:val="9494DCB2D72E456F89776A2539101B8E"/>
  </w:style>
  <w:style w:type="paragraph" w:customStyle="1" w:styleId="CB7519CA397F463A9A309ABF10779CEA">
    <w:name w:val="CB7519CA397F463A9A309ABF10779CEA"/>
  </w:style>
  <w:style w:type="paragraph" w:customStyle="1" w:styleId="9E14C627E0474BE991E956EC37693FAE">
    <w:name w:val="9E14C627E0474BE991E956EC37693FAE"/>
  </w:style>
  <w:style w:type="paragraph" w:customStyle="1" w:styleId="413B516B935D4E5A9901857DF5012C60">
    <w:name w:val="413B516B935D4E5A9901857DF5012C60"/>
  </w:style>
  <w:style w:type="paragraph" w:customStyle="1" w:styleId="32DCDF24A1684878B6BB334541956EF1">
    <w:name w:val="32DCDF24A1684878B6BB334541956EF1"/>
  </w:style>
  <w:style w:type="paragraph" w:customStyle="1" w:styleId="47D2B12B5BE64038BF05A9C03F5D21CC">
    <w:name w:val="47D2B12B5BE64038BF05A9C03F5D21CC"/>
  </w:style>
  <w:style w:type="paragraph" w:customStyle="1" w:styleId="8C92F43527B6439F92A1779D2C7D5F2F">
    <w:name w:val="8C92F43527B6439F92A1779D2C7D5F2F"/>
  </w:style>
  <w:style w:type="paragraph" w:customStyle="1" w:styleId="233B5C9C4E9747C19597E2251452F113">
    <w:name w:val="233B5C9C4E9747C19597E2251452F113"/>
  </w:style>
  <w:style w:type="paragraph" w:customStyle="1" w:styleId="6104EA1940B9409DB76200C71219ED61">
    <w:name w:val="6104EA1940B9409DB76200C71219ED61"/>
    <w:rsid w:val="003C39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E6EE2A5FE960C4F95B2F85E8CEC5F6D" ma:contentTypeVersion="7" ma:contentTypeDescription="Создание документа." ma:contentTypeScope="" ma:versionID="b8569f2640ae549470152bd5df69e20b">
  <xsd:schema xmlns:xsd="http://www.w3.org/2001/XMLSchema" xmlns:xs="http://www.w3.org/2001/XMLSchema" xmlns:p="http://schemas.microsoft.com/office/2006/metadata/properties" xmlns:ns2="4669f867-90db-4833-9d0b-e65b1df7d8e8" targetNamespace="http://schemas.microsoft.com/office/2006/metadata/properties" ma:root="true" ma:fieldsID="4f0714693f4dccfaaf1fbc224617cec5" ns2:_="">
    <xsd:import namespace="4669f867-90db-4833-9d0b-e65b1df7d8e8"/>
    <xsd:element name="properties">
      <xsd:complexType>
        <xsd:sequence>
          <xsd:element name="documentManagement">
            <xsd:complexType>
              <xsd:all>
                <xsd:element ref="ns2:VdFileType_1049" minOccurs="0"/>
                <xsd:element ref="ns2:VdFileType_1033" minOccurs="0"/>
                <xsd:element ref="ns2:VdFileType_1031" minOccurs="0"/>
                <xsd:element ref="ns2:_HasCopyDestinations_mv" minOccurs="0"/>
                <xsd:element ref="ns2:_ModerationStatus_mv" minOccurs="0"/>
                <xsd:element ref="ns2:ProgId_mv" minOccurs="0"/>
                <xsd:element ref="ns2:CheckoutUser_mv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69f867-90db-4833-9d0b-e65b1df7d8e8" elementFormDefault="qualified">
    <xsd:import namespace="http://schemas.microsoft.com/office/2006/documentManagement/types"/>
    <xsd:import namespace="http://schemas.microsoft.com/office/infopath/2007/PartnerControls"/>
    <xsd:element name="VdFileType_1049" ma:index="8" nillable="true" ma:displayName="VdFileType_1049" ma:internalName="VdFileType_1049">
      <xsd:simpleType>
        <xsd:restriction base="dms:Note">
          <xsd:maxLength value="255"/>
        </xsd:restriction>
      </xsd:simpleType>
    </xsd:element>
    <xsd:element name="VdFileType_1033" ma:index="9" nillable="true" ma:displayName="VdFileType_1033" ma:internalName="VdFileType_1033">
      <xsd:simpleType>
        <xsd:restriction base="dms:Note">
          <xsd:maxLength value="255"/>
        </xsd:restriction>
      </xsd:simpleType>
    </xsd:element>
    <xsd:element name="VdFileType_1031" ma:index="10" nillable="true" ma:displayName="VdFileType_1031" ma:internalName="VdFileType_1031">
      <xsd:simpleType>
        <xsd:restriction base="dms:Note">
          <xsd:maxLength value="255"/>
        </xsd:restriction>
      </xsd:simpleType>
    </xsd:element>
    <xsd:element name="_HasCopyDestinations_mv" ma:index="11" nillable="true" ma:displayName="_HasCopyDestinations_mv" ma:internalName="_HasCopyDestinations_mv">
      <xsd:simpleType>
        <xsd:restriction base="dms:Note">
          <xsd:maxLength value="255"/>
        </xsd:restriction>
      </xsd:simpleType>
    </xsd:element>
    <xsd:element name="_ModerationStatus_mv" ma:index="12" nillable="true" ma:displayName="_ModerationStatus_mv" ma:internalName="_ModerationStatus_mv">
      <xsd:simpleType>
        <xsd:restriction base="dms:Note">
          <xsd:maxLength value="255"/>
        </xsd:restriction>
      </xsd:simpleType>
    </xsd:element>
    <xsd:element name="ProgId_mv" ma:index="13" nillable="true" ma:displayName="ProgId_mv" ma:internalName="ProgId_mv">
      <xsd:simpleType>
        <xsd:restriction base="dms:Note">
          <xsd:maxLength value="255"/>
        </xsd:restriction>
      </xsd:simpleType>
    </xsd:element>
    <xsd:element name="CheckoutUser_mv" ma:index="14" nillable="true" ma:displayName="CheckoutUser_mv" ma:internalName="CheckoutUser_mv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ModerationStatus_mv xmlns="4669f867-90db-4833-9d0b-e65b1df7d8e8" xsi:nil="true"/>
    <CheckoutUser_mv xmlns="4669f867-90db-4833-9d0b-e65b1df7d8e8" xsi:nil="true"/>
    <VdFileType_1049 xmlns="4669f867-90db-4833-9d0b-e65b1df7d8e8" xsi:nil="true"/>
    <_HasCopyDestinations_mv xmlns="4669f867-90db-4833-9d0b-e65b1df7d8e8" xsi:nil="true"/>
    <VdFileType_1033 xmlns="4669f867-90db-4833-9d0b-e65b1df7d8e8" xsi:nil="true"/>
    <VdFileType_1031 xmlns="4669f867-90db-4833-9d0b-e65b1df7d8e8" xsi:nil="true"/>
    <ProgId_mv xmlns="4669f867-90db-4833-9d0b-e65b1df7d8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3DAB2E42-904A-466C-84F9-6D8D57DCD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69f867-90db-4833-9d0b-e65b1df7d8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6EF7E6-F680-4382-A041-8EC055277B2F}">
  <ds:schemaRefs>
    <ds:schemaRef ds:uri="http://schemas.microsoft.com/office/2006/metadata/properties"/>
    <ds:schemaRef ds:uri="http://schemas.microsoft.com/office/infopath/2007/PartnerControls"/>
    <ds:schemaRef ds:uri="4669f867-90db-4833-9d0b-e65b1df7d8e8"/>
  </ds:schemaRefs>
</ds:datastoreItem>
</file>

<file path=customXml/itemProps3.xml><?xml version="1.0" encoding="utf-8"?>
<ds:datastoreItem xmlns:ds="http://schemas.openxmlformats.org/officeDocument/2006/customXml" ds:itemID="{CC5BDAC7-DD1D-439C-9960-088522A0F6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E96057-92C2-42E6-BC5F-F34403E36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2301</TotalTime>
  <Pages>12</Pages>
  <Words>1649</Words>
  <Characters>9402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Ремонтная инструкция</vt:lpstr>
      <vt:lpstr>Ремонтная инструкция</vt:lpstr>
    </vt:vector>
  </TitlesOfParts>
  <Company>ООО «Волга-Днепр Инжиниринг»</Company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Ремонтная инструкция</dc:title>
  <dc:subject/>
  <dc:creator>Evgeniy_Bogomolov</dc:creator>
  <cp:keywords/>
  <dc:description/>
  <cp:lastModifiedBy>Nikolay N. Astanin</cp:lastModifiedBy>
  <cp:revision>77</cp:revision>
  <cp:lastPrinted>2026-03-26T09:10:00Z</cp:lastPrinted>
  <dcterms:created xsi:type="dcterms:W3CDTF">2026-02-27T12:12:00Z</dcterms:created>
  <dcterms:modified xsi:type="dcterms:W3CDTF">2026-04-02T10:05:00Z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0x010100DE6EE2A5FE960C4F95B2F85E8CEC5F6D</vt:lpwstr>
  </property>
  <property fmtid="{D5CDD505-2E9C-101B-9397-08002B2CF9AE}" pid="3" name="ParentUniqueId">
    <vt:lpwstr>9973b05e-fc78-4ddb-b371-f8ecb9a8a543</vt:lpwstr>
  </property>
  <property fmtid="{D5CDD505-2E9C-101B-9397-08002B2CF9AE}" pid="4" name="ParentWebId">
    <vt:lpwstr>df8be119-041f-487b-9210-3d8e46d86c6f</vt:lpwstr>
  </property>
  <property fmtid="{D5CDD505-2E9C-101B-9397-08002B2CF9AE}" pid="5" name="VdFileType">
    <vt:lpwstr/>
  </property>
</Properties>
</file>