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mc="http://schemas.openxmlformats.org/markup-compatibility/2006" xmlns:ns5="http://schemas.openxmlformats.org/drawingml/2006/main" xmlns:ns6="http://schemas.openxmlformats.org/drawingml/2006/picture" xmlns:ns8="http://schemas.microsoft.com/office/drawing/2010/main" xmlns:r="http://schemas.openxmlformats.org/officeDocument/2006/relationships" xmlns:w="http://schemas.openxmlformats.org/wordprocessingml/2006/main" xmlns:w14="http://schemas.microsoft.com/office/word/2010/wordml" xmlns:wp="http://schemas.openxmlformats.org/drawingml/2006/wordprocessingDrawing" xmlns:wp14="http://schemas.microsoft.com/office/word/2010/wordprocessingDrawing" mc:Ignorable="w14 w15 w16se wp14">
  <w:body>
    <w:tbl>
      <w:tblPr>
        <w:tblStyle w:val="TableGrid"/>
        <w:tblW w:w="5000" w:type="pct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555"/>
        <w:gridCol w:w="686"/>
        <w:gridCol w:w="4396"/>
      </w:tblGrid>
      <w:tr w:rsidR="00F92A66" w14:paraId="430287D3" w14:textId="77777777" w:rsidTr="003F4F5D">
        <w:trPr>
          <w:trHeight w:hRule="exact" w:val="1418"/>
          <w:jc w:val="center"/>
        </w:trPr>
        <w:tc>
          <w:tcPr>
            <w:tcW w:w="2363" w:type="pct"/>
          </w:tcPr>
          <w:p w14:paraId="0700E1AA" w14:textId="77777777" w:rsidR="005A13BF" w:rsidRPr="00693B37" w:rsidRDefault="005A13BF" w:rsidP="00F02E21">
            <w:bookmarkStart w:id="0" w:name="_Hlk158099649"/>
            <w:bookmarkEnd w:id="0"/>
          </w:p>
        </w:tc>
        <w:tc>
          <w:tcPr>
            <w:tcW w:w="356" w:type="pct"/>
          </w:tcPr>
          <w:p w14:paraId="47DDE37D" w14:textId="77777777" w:rsidR="005A13BF" w:rsidRDefault="005A13BF" w:rsidP="005A4B7C"/>
        </w:tc>
        <w:tc>
          <w:tcPr>
            <w:tcW w:w="2281" w:type="pct"/>
          </w:tcPr>
          <w:p w14:paraId="266D1D1C" w14:textId="77777777" w:rsidR="00F02E21" w:rsidRPr="00A07429" w:rsidRDefault="00F02E21" w:rsidP="005A4B7C"/>
        </w:tc>
      </w:tr>
      <w:tr w:rsidR="00F92A66" w:rsidRPr="00914D30" w14:paraId="79584D22" w14:textId="77777777" w:rsidTr="003F4F5D">
        <w:trPr>
          <w:trHeight w:hRule="exact" w:val="3969"/>
          <w:jc w:val="center"/>
        </w:trPr>
        <w:tc>
          <w:tcPr>
            <w:tcW w:w="2363" w:type="pct"/>
            <w:tcBorders>
              <w:bottom w:val="single" w:sz="4" w:space="0" w:color="auto"/>
            </w:tcBorders>
            <w:tcMar>
              <w:left w:w="0" w:type="dxa"/>
              <w:right w:w="0" w:type="dxa"/>
            </w:tcMar>
          </w:tcPr>
          <w:p w14:paraId="53217C86" w14:textId="77777777" w:rsidR="00E45B0C" w:rsidRPr="00032FD2" w:rsidRDefault="005D7BF7" w:rsidP="00032FD2">
            <w:pPr>
              <w:spacing w:before="60"/>
              <w:contextualSpacing w:val="0"/>
              <w:jc w:val="left"/>
              <w:rPr>
                <w:b/>
                <w:bCs/>
                <w:sz w:val="28"/>
                <w:szCs w:val="28"/>
              </w:rPr>
            </w:pPr>
            <w:r>
              <w:rPr>
                <w:b/>
                <w:bCs/>
                <w:noProof/>
                <w:sz w:val="28"/>
                <w:szCs w:val="28"/>
                <w:lang w:eastAsia="ru-RU"/>
              </w:rPr>
              <w:drawing>
                <wp:anchor distT="0" distB="0" distL="114300" distR="114300" simplePos="0" relativeHeight="251658240" behindDoc="0" locked="0" layoutInCell="1" allowOverlap="1" wp14:anchorId="6ADB36AE" wp14:editId="76CDB143">
                  <wp:simplePos x="0" y="0"/>
                  <wp:positionH relativeFrom="column">
                    <wp:posOffset>38508</wp:posOffset>
                  </wp:positionH>
                  <wp:positionV relativeFrom="paragraph">
                    <wp:posOffset>70221</wp:posOffset>
                  </wp:positionV>
                  <wp:extent cx="2677139" cy="368300"/>
                  <wp:effectExtent l="0" t="0" r="9525" b="0"/>
                  <wp:wrapNone/>
                  <wp:docPr id="6" name="Рисунок 6" descr="Изображение выглядит как текст, коллекция картинок&#10;&#10;Автоматически созданное описание"/>
                  <wp:cNvGraphicFramePr>
                    <ns5:graphicFrameLocks noChangeAspect="1"/>
                  </wp:cNvGraphicFramePr>
                  <ns5:graphic>
                    <ns5:graphicData uri="http://schemas.openxmlformats.org/drawingml/2006/picture">
                      <ns6:pic>
                        <ns6:nvPicPr>
                          <ns6:cNvPr id="6" name="Рисунок 6" descr="Изображение выглядит как текст, коллекция картинок&#10;&#10;Автоматически созданное описание"/>
                          <ns6:cNvPicPr/>
                        </ns6:nvPicPr>
                        <ns6:blipFill>
                          <ns5:blip r:embed="rId11" cstate="print">
                            <ns5:extLst>
                              <ns5:ext uri="{28A0092B-C50C-407E-A947-70E740481C1C}">
                                <ns8:useLocalDpi val="0"/>
                              </ns5:ext>
                            </ns5:extLst>
                          </ns5:blip>
                          <ns5:stretch>
                            <ns5:fillRect/>
                          </ns5:stretch>
                        </ns6:blipFill>
                        <ns6:spPr>
                          <ns5:xfrm>
                            <ns5:off x="0" y="0"/>
                            <ns5:ext cx="2677139" cy="368300"/>
                          </ns5:xfrm>
                          <ns5:prstGeom prst="rect">
                            <ns5:avLst/>
                          </ns5:prstGeom>
                        </ns6:spPr>
                      </ns6:pic>
                    </ns5:graphicData>
                  </ns5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  <w:tc>
          <w:tcPr>
            <w:tcW w:w="356" w:type="pct"/>
            <w:tcBorders>
              <w:bottom w:val="single" w:sz="4" w:space="0" w:color="auto"/>
            </w:tcBorders>
          </w:tcPr>
          <w:p w14:paraId="46B2F679" w14:textId="77777777" w:rsidR="00F02E21" w:rsidRDefault="00F02E21" w:rsidP="002659C5"/>
        </w:tc>
        <w:tc>
          <w:tcPr>
            <w:tcW w:w="2281" w:type="pct"/>
            <w:tcBorders>
              <w:bottom w:val="single" w:sz="4" w:space="0" w:color="auto"/>
            </w:tcBorders>
          </w:tcPr>
          <w:p w14:paraId="5AA658F8" w14:textId="5440F8B7" w:rsidR="00FA4D76" w:rsidRPr="00A27E6E" w:rsidRDefault="00A27E6E" w:rsidP="00032FD2">
            <w:pPr>
              <w:spacing w:before="60"/>
              <w:contextualSpacing w:val="0"/>
            </w:pPr>
            <w:r>
              <w:t>ООО «</w:t>
            </w:r>
            <w:r w:rsidR="005B6D10">
              <w:t>ооо</w:t>
            </w:r>
            <w:r>
              <w:t>»</w:t>
            </w:r>
          </w:p>
          <w:p w14:paraId="3AB01A34" w14:textId="77777777" w:rsidR="00CA3275" w:rsidRDefault="00CA3275" w:rsidP="00032FD2">
            <w:pPr>
              <w:spacing w:before="60" w:after="20" w:line="240" w:lineRule="auto"/>
              <w:contextualSpacing w:val="0"/>
            </w:pPr>
            <w:r w:rsidRPr="00401BCB">
              <w:t>1414</w:t>
            </w:r>
            <w:r w:rsidR="00E075A4" w:rsidRPr="00E075A4">
              <w:t>25</w:t>
            </w:r>
            <w:r w:rsidRPr="00401BCB">
              <w:t>, Россия, Москва</w:t>
            </w:r>
            <w:r w:rsidRPr="00CA3275">
              <w:t xml:space="preserve"> </w:t>
            </w:r>
          </w:p>
          <w:p w14:paraId="10EA1D40" w14:textId="77777777" w:rsidR="00CA3275" w:rsidRPr="00A27E6E" w:rsidRDefault="00CA3275" w:rsidP="00032FD2">
            <w:pPr>
              <w:spacing w:before="60" w:after="20" w:line="240" w:lineRule="auto"/>
              <w:contextualSpacing w:val="0"/>
            </w:pPr>
            <w:r w:rsidRPr="00401BCB">
              <w:t>Бизнес</w:t>
            </w:r>
            <w:r w:rsidRPr="00A27E6E">
              <w:t>-</w:t>
            </w:r>
            <w:r w:rsidRPr="00401BCB">
              <w:t>парк</w:t>
            </w:r>
            <w:r w:rsidRPr="00A27E6E">
              <w:t xml:space="preserve"> </w:t>
            </w:r>
            <w:r w:rsidRPr="00401BCB">
              <w:rPr>
                <w:lang w:val="en-US"/>
              </w:rPr>
              <w:t>Skypoint</w:t>
            </w:r>
            <w:r w:rsidRPr="00A27E6E">
              <w:t xml:space="preserve"> </w:t>
            </w:r>
          </w:p>
          <w:p w14:paraId="0070EA5C" w14:textId="77777777" w:rsidR="00FA4D76" w:rsidRPr="00CA3275" w:rsidRDefault="00CA3275" w:rsidP="00032FD2">
            <w:pPr>
              <w:spacing w:before="60" w:after="20" w:line="240" w:lineRule="auto"/>
              <w:contextualSpacing w:val="0"/>
            </w:pPr>
            <w:r w:rsidRPr="00401BCB">
              <w:t>Международное шоссе, 28Б стр. 3</w:t>
            </w:r>
          </w:p>
          <w:p w14:paraId="06DB7131" w14:textId="767E8C72" w:rsidR="00CA3275" w:rsidRDefault="00CA3275" w:rsidP="00032FD2">
            <w:pPr>
              <w:spacing w:before="60"/>
              <w:contextualSpacing w:val="0"/>
            </w:pPr>
            <w:r w:rsidRPr="00401BCB">
              <w:rPr>
                <w:lang w:val="de-DE"/>
              </w:rPr>
              <w:t>Тел</w:t>
            </w:r>
            <w:r w:rsidR="00420C5D">
              <w:t>.</w:t>
            </w:r>
            <w:r w:rsidRPr="00401BCB">
              <w:t>:</w:t>
            </w:r>
            <w:r w:rsidRPr="00401BCB">
              <w:rPr>
                <w:lang w:val="de-DE"/>
              </w:rPr>
              <w:t xml:space="preserve">  </w:t>
            </w:r>
          </w:p>
          <w:p w14:paraId="2B9206E5" w14:textId="56ABCAB8" w:rsidR="00CA3275" w:rsidRDefault="00FA4D76" w:rsidP="00032FD2">
            <w:pPr>
              <w:spacing w:before="60"/>
              <w:contextualSpacing w:val="0"/>
              <w:rPr>
                <w:shd w:val="clear" w:color="auto" w:fill="FFFFFF"/>
              </w:rPr>
            </w:pPr>
            <w:r w:rsidRPr="00A07429">
              <w:t>Факс</w:t>
            </w:r>
            <w:r w:rsidRPr="00CA3275">
              <w:t>:</w:t>
            </w:r>
            <w:r w:rsidR="00CA3275" w:rsidRPr="00401BCB">
              <w:rPr>
                <w:shd w:val="clear" w:color="auto" w:fill="FFFFFF"/>
              </w:rPr>
              <w:t xml:space="preserve"> </w:t>
            </w:r>
          </w:p>
          <w:p w14:paraId="1C1F56F9" w14:textId="178CE4A4" w:rsidR="00A959EA" w:rsidRPr="00296452" w:rsidRDefault="00FA4D76" w:rsidP="005B6D10">
            <w:pPr>
              <w:spacing w:before="60"/>
              <w:contextualSpacing w:val="0"/>
              <w:rPr>
                <w:lang w:val="en-US"/>
              </w:rPr>
            </w:pPr>
            <w:r w:rsidRPr="00A07429">
              <w:rPr>
                <w:lang w:val="en-US"/>
              </w:rPr>
              <w:t>E-mail:</w:t>
            </w:r>
            <w:r w:rsidR="00CA3275" w:rsidRPr="003D2718">
              <w:rPr>
                <w:lang w:val="en-US"/>
              </w:rPr>
              <w:t xml:space="preserve"> </w:t>
            </w:r>
            <w:bookmarkStart w:id="1" w:name="_GoBack"/>
            <w:bookmarkEnd w:id="1"/>
          </w:p>
        </w:tc>
      </w:tr>
      <w:tr w:rsidR="00710CAB" w:rsidRPr="00DD618D" w14:paraId="6B452DE9" w14:textId="77777777" w:rsidTr="003F4F5D">
        <w:trPr>
          <w:trHeight w:val="3150"/>
          <w:jc w:val="center"/>
        </w:trPr>
        <w:tc>
          <w:tcPr>
            <w:tcW w:w="5000" w:type="pct"/>
            <w:gridSpan w:val="3"/>
            <w:tcBorders>
              <w:top w:val="single" w:sz="4" w:space="0" w:color="auto"/>
              <w:bottom w:val="single" w:sz="4" w:space="0" w:color="auto"/>
            </w:tcBorders>
            <w:tcMar>
              <w:left w:w="0" w:type="dxa"/>
              <w:right w:w="0" w:type="dxa"/>
            </w:tcMar>
          </w:tcPr>
          <w:p w14:paraId="4B93FC29" w14:textId="77777777" w:rsidR="00710CAB" w:rsidRPr="00072D7E" w:rsidRDefault="00710CAB" w:rsidP="00032FD2">
            <w:pPr>
              <w:spacing w:before="60"/>
              <w:contextualSpacing w:val="0"/>
              <w:rPr>
                <w:b/>
              </w:rPr>
            </w:pPr>
          </w:p>
          <w:p w14:paraId="073D9B39" w14:textId="77777777" w:rsidR="00710CAB" w:rsidRPr="003F4F5D" w:rsidRDefault="00710CAB" w:rsidP="00032FD2">
            <w:pPr>
              <w:spacing w:before="60"/>
              <w:contextualSpacing w:val="0"/>
              <w:rPr>
                <w:b/>
                <w:sz w:val="24"/>
                <w:szCs w:val="24"/>
              </w:rPr>
            </w:pPr>
            <w:r w:rsidRPr="003F4F5D">
              <w:rPr>
                <w:b/>
                <w:sz w:val="24"/>
                <w:szCs w:val="24"/>
              </w:rPr>
              <w:t>РЕМОНТНАЯ ИНСТРУКЦИЯ</w:t>
            </w:r>
          </w:p>
          <w:p w14:paraId="61788384" w14:textId="77777777" w:rsidR="00710CAB" w:rsidRPr="00AE5674" w:rsidRDefault="00710CAB" w:rsidP="00032FD2">
            <w:pPr>
              <w:spacing w:before="60"/>
              <w:contextualSpacing w:val="0"/>
              <w:rPr>
                <w:b/>
                <w:color w:val="00468E"/>
                <w:sz w:val="24"/>
                <w:szCs w:val="24"/>
              </w:rPr>
            </w:pPr>
          </w:p>
          <w:p w14:paraId="675A466D" w14:textId="272AD8EB" w:rsidR="00206AE2" w:rsidRPr="003F4F5D" w:rsidRDefault="009B04F5" w:rsidP="00206AE2">
            <w:pPr>
              <w:spacing w:before="60"/>
              <w:contextualSpacing w:val="0"/>
              <w:rPr>
                <w:b/>
                <w:sz w:val="24"/>
                <w:szCs w:val="24"/>
              </w:rPr>
            </w:pPr>
            <w:r>
              <w:rPr>
                <w:b/>
                <w:sz w:val="24"/>
                <w:szCs w:val="24"/>
                <w:lang w:val="en-US"/>
              </w:rPr>
              <w:t>{{AircraftModel}}. {{Title}}</w:t>
            </w:r>
          </w:p>
          <w:p w14:paraId="0D4CBDE2" w14:textId="77777777" w:rsidR="00206AE2" w:rsidRPr="0067344D" w:rsidRDefault="00206AE2" w:rsidP="00710CAB">
            <w:pPr>
              <w:spacing w:before="60"/>
              <w:contextualSpacing w:val="0"/>
              <w:jc w:val="left"/>
              <w:rPr>
                <w:b/>
                <w:sz w:val="24"/>
                <w:szCs w:val="24"/>
              </w:rPr>
            </w:pPr>
          </w:p>
          <w:p w14:paraId="3C0D0D9D" w14:textId="0A448C70" w:rsidR="007025E4" w:rsidRPr="007025E4" w:rsidRDefault="00710CAB" w:rsidP="00710CAB">
            <w:pPr>
              <w:spacing w:before="60"/>
              <w:contextualSpacing w:val="0"/>
              <w:jc w:val="left"/>
              <w:rPr>
                <w:b/>
                <w:sz w:val="24"/>
              </w:rPr>
            </w:pPr>
            <w:r>
              <w:rPr>
                <w:b/>
                <w:sz w:val="24"/>
                <w:szCs w:val="24"/>
              </w:rPr>
              <w:t>Номер документа: {{DocumentID}}</w:t>
            </w:r>
          </w:p>
          <w:p w14:paraId="02E0F479" w14:textId="77777777" w:rsidR="00710CAB" w:rsidRPr="0067344D" w:rsidRDefault="00710CAB" w:rsidP="00710CAB">
            <w:pPr>
              <w:spacing w:before="60"/>
              <w:contextualSpacing w:val="0"/>
              <w:rPr>
                <w:sz w:val="24"/>
                <w:szCs w:val="24"/>
              </w:rPr>
            </w:pPr>
          </w:p>
          <w:p w14:paraId="0B0F7697" w14:textId="77777777" w:rsidR="003F4F5D" w:rsidRPr="00962210" w:rsidRDefault="00710CAB" w:rsidP="00962210">
            <w:pPr>
              <w:spacing w:before="60"/>
              <w:contextualSpacing w:val="0"/>
              <w:jc w:val="left"/>
              <w:rPr>
                <w:sz w:val="24"/>
                <w:szCs w:val="24"/>
              </w:rPr>
            </w:pPr>
            <w:r>
              <w:rPr>
                <w:b/>
                <w:sz w:val="24"/>
                <w:szCs w:val="24"/>
              </w:rPr>
              <w:t>Номер изменения: {{Revision}}</w:t>
            </w:r>
          </w:p>
        </w:tc>
      </w:tr>
    </w:tbl>
    <w:tbl>
      <w:tblPr>
        <w:tblStyle w:val="TableGrid"/>
        <w:tblpPr w:leftFromText="181" w:rightFromText="181" w:topFromText="2268" w:tblpXSpec="center" w:tblpYSpec="bottom"/>
        <w:tblOverlap w:val="never"/>
        <w:tblW w:w="5000" w:type="pct"/>
        <w:tblBorders>
          <w:top w:val="single" w:sz="8" w:space="0" w:color="auto"/>
          <w:left w:val="single" w:sz="8" w:space="0" w:color="auto"/>
          <w:bottom w:val="single" w:sz="8" w:space="0" w:color="auto"/>
          <w:right w:val="single" w:sz="8" w:space="0" w:color="auto"/>
          <w:insideH w:val="single" w:sz="8" w:space="0" w:color="auto"/>
          <w:insideV w:val="single" w:sz="8" w:space="0" w:color="auto"/>
        </w:tblBorders>
        <w:tblLook w:val="04A0" w:firstRow="1" w:lastRow="0" w:firstColumn="1" w:lastColumn="0" w:noHBand="0" w:noVBand="1"/>
      </w:tblPr>
      <w:tblGrid>
        <w:gridCol w:w="1625"/>
        <w:gridCol w:w="3752"/>
        <w:gridCol w:w="2126"/>
        <w:gridCol w:w="2114"/>
      </w:tblGrid>
      <w:tr w:rsidR="003F4F5D" w14:paraId="40067BA6" w14:textId="77777777" w:rsidTr="00BD75BE">
        <w:trPr>
          <w:trHeight w:val="569"/>
        </w:trPr>
        <w:tc>
          <w:tcPr>
            <w:tcW w:w="1625" w:type="dxa"/>
            <w:tcBorders>
              <w:bottom w:val="double" w:sz="4" w:space="0" w:color="auto"/>
            </w:tcBorders>
            <w:vAlign w:val="center"/>
          </w:tcPr>
          <w:p w14:paraId="57FF372C" w14:textId="77777777" w:rsidR="003F4F5D" w:rsidRPr="0067344D" w:rsidRDefault="003F4F5D" w:rsidP="00BD75BE">
            <w:pPr>
              <w:jc w:val="center"/>
              <w:rPr>
                <w:b/>
              </w:rPr>
            </w:pPr>
          </w:p>
        </w:tc>
        <w:tc>
          <w:tcPr>
            <w:tcW w:w="3752" w:type="dxa"/>
            <w:tcBorders>
              <w:bottom w:val="double" w:sz="4" w:space="0" w:color="auto"/>
            </w:tcBorders>
            <w:vAlign w:val="center"/>
          </w:tcPr>
          <w:p w14:paraId="74F4877F" w14:textId="77777777" w:rsidR="003F4F5D" w:rsidRPr="00F90EBC" w:rsidRDefault="003F4F5D" w:rsidP="00BD75BE">
            <w:pPr>
              <w:jc w:val="center"/>
            </w:pPr>
            <w:r w:rsidRPr="00F90EBC">
              <w:t>Должность</w:t>
            </w:r>
          </w:p>
        </w:tc>
        <w:tc>
          <w:tcPr>
            <w:tcW w:w="2126" w:type="dxa"/>
            <w:tcBorders>
              <w:bottom w:val="double" w:sz="4" w:space="0" w:color="auto"/>
            </w:tcBorders>
            <w:vAlign w:val="center"/>
          </w:tcPr>
          <w:p w14:paraId="63FEFE48" w14:textId="77777777" w:rsidR="003F4F5D" w:rsidRPr="00F90EBC" w:rsidRDefault="003F4F5D" w:rsidP="00BD75BE">
            <w:pPr>
              <w:jc w:val="center"/>
            </w:pPr>
            <w:r w:rsidRPr="00F90EBC">
              <w:t>Ф. И. О.</w:t>
            </w:r>
          </w:p>
        </w:tc>
        <w:tc>
          <w:tcPr>
            <w:tcW w:w="2114" w:type="dxa"/>
            <w:tcBorders>
              <w:bottom w:val="double" w:sz="4" w:space="0" w:color="auto"/>
            </w:tcBorders>
            <w:vAlign w:val="center"/>
          </w:tcPr>
          <w:p w14:paraId="486E06C4" w14:textId="77777777" w:rsidR="003F4F5D" w:rsidRPr="00F90EBC" w:rsidRDefault="003F4F5D" w:rsidP="003F4F5D">
            <w:pPr>
              <w:jc w:val="center"/>
            </w:pPr>
            <w:r w:rsidRPr="00F90EBC">
              <w:t>Подпись</w:t>
            </w:r>
            <w:r>
              <w:t>, д</w:t>
            </w:r>
            <w:r w:rsidRPr="00F90EBC">
              <w:t>ата</w:t>
            </w:r>
          </w:p>
        </w:tc>
      </w:tr>
      <w:tr w:rsidR="003F4F5D" w:rsidRPr="00AF7A37" w14:paraId="71494D75" w14:textId="77777777" w:rsidTr="00DD618D">
        <w:trPr>
          <w:trHeight w:val="591"/>
        </w:trPr>
        <w:tc>
          <w:tcPr>
            <w:tcW w:w="1625" w:type="dxa"/>
            <w:vAlign w:val="center"/>
          </w:tcPr>
          <w:p w14:paraId="53C25F1A" w14:textId="77777777" w:rsidR="003F4F5D" w:rsidRPr="00453A27" w:rsidRDefault="003F4F5D" w:rsidP="00BD75BE">
            <w:pPr>
              <w:jc w:val="left"/>
            </w:pPr>
            <w:r w:rsidRPr="00453A27">
              <w:t xml:space="preserve">Разработал </w:t>
            </w:r>
          </w:p>
        </w:tc>
        <w:tc>
          <w:tcPr>
            <w:tcW w:w="3752" w:type="dxa"/>
            <w:vAlign w:val="center"/>
          </w:tcPr>
          <w:p w14:paraId="62C75371" w14:textId="77777777" w:rsidR="003F4F5D" w:rsidRPr="003F4F5D" w:rsidRDefault="002C7248" w:rsidP="00DD618D">
            <w:pPr>
              <w:spacing w:line="276" w:lineRule="auto"/>
              <w:jc w:val="left"/>
              <w:rPr>
                <w:rFonts w:cs="Arial"/>
              </w:rPr>
            </w:pPr>
            <w:r>
              <w:rPr>
                <w:rFonts w:cs="Arial"/>
              </w:rPr>
              <w:t>Ведущий инженер-конструктор по разработке ЭД</w:t>
            </w:r>
          </w:p>
        </w:tc>
        <w:tc>
          <w:tcPr>
            <w:tcW w:w="2126" w:type="dxa"/>
            <w:vAlign w:val="center"/>
          </w:tcPr>
          <w:p w14:paraId="13D8FE94" w14:textId="6E522F99" w:rsidR="003F4F5D" w:rsidRDefault="003F4F5D" w:rsidP="00BD75BE">
            <w:pPr>
              <w:spacing w:line="276" w:lineRule="auto"/>
              <w:jc w:val="left"/>
            </w:pPr>
            <w:r>
              <w:t>{{Author}}</w:t>
            </w:r>
          </w:p>
        </w:tc>
        <w:tc>
          <w:tcPr>
            <w:tcW w:w="2114" w:type="dxa"/>
            <w:vAlign w:val="center"/>
          </w:tcPr>
          <w:p w14:paraId="06AB3628" w14:textId="77777777" w:rsidR="003F4F5D" w:rsidRDefault="003F4F5D" w:rsidP="00BD75BE">
            <w:pPr>
              <w:spacing w:line="276" w:lineRule="auto"/>
              <w:jc w:val="left"/>
            </w:pPr>
          </w:p>
        </w:tc>
      </w:tr>
      <w:tr w:rsidR="00DD618D" w:rsidRPr="00AF7A37" w14:paraId="5AC95BDA" w14:textId="77777777" w:rsidTr="0038398B">
        <w:trPr>
          <w:trHeight w:val="591"/>
        </w:trPr>
        <w:tc>
          <w:tcPr>
            <w:tcW w:w="1625" w:type="dxa"/>
            <w:vAlign w:val="center"/>
          </w:tcPr>
          <w:p w14:paraId="242D72CC" w14:textId="77777777" w:rsidR="00DD618D" w:rsidRPr="00453A27" w:rsidRDefault="00DD618D" w:rsidP="00DD618D">
            <w:pPr>
              <w:jc w:val="left"/>
            </w:pPr>
            <w:r>
              <w:t>Прочность</w:t>
            </w:r>
          </w:p>
        </w:tc>
        <w:tc>
          <w:tcPr>
            <w:tcW w:w="3752" w:type="dxa"/>
            <w:vAlign w:val="center"/>
          </w:tcPr>
          <w:p w14:paraId="7E99C828" w14:textId="14A89D09" w:rsidR="00DD618D" w:rsidRPr="004E1B02" w:rsidRDefault="004E1B02" w:rsidP="00DD618D">
            <w:pPr>
              <w:spacing w:line="276" w:lineRule="auto"/>
              <w:jc w:val="left"/>
              <w:rPr>
                <w:rFonts w:cs="Arial"/>
              </w:rPr>
            </w:pPr>
            <w:r>
              <w:rPr>
                <w:rFonts w:cs="Arial"/>
              </w:rPr>
              <w:t>Ведущий инженер-конструктор по прочности</w:t>
            </w:r>
          </w:p>
        </w:tc>
        <w:tc>
          <w:tcPr>
            <w:tcW w:w="2126" w:type="dxa"/>
            <w:vAlign w:val="center"/>
          </w:tcPr>
          <w:p w14:paraId="6CA0B4BE" w14:textId="61F8E4C2" w:rsidR="00DD618D" w:rsidRDefault="00DD618D" w:rsidP="00DD618D">
            <w:pPr>
              <w:spacing w:line="276" w:lineRule="auto"/>
              <w:jc w:val="left"/>
            </w:pPr>
            <w:r>
              <w:t>{{Checker}}</w:t>
            </w:r>
          </w:p>
        </w:tc>
        <w:tc>
          <w:tcPr>
            <w:tcW w:w="2114" w:type="dxa"/>
            <w:vAlign w:val="center"/>
          </w:tcPr>
          <w:p w14:paraId="6C42D3EF" w14:textId="77777777" w:rsidR="00DD618D" w:rsidRDefault="00DD618D" w:rsidP="00DD618D">
            <w:pPr>
              <w:spacing w:line="276" w:lineRule="auto"/>
              <w:jc w:val="left"/>
            </w:pPr>
          </w:p>
        </w:tc>
      </w:tr>
      <w:tr w:rsidR="00DD618D" w:rsidRPr="00AF7A37" w14:paraId="46C29DD0" w14:textId="77777777" w:rsidTr="0038398B">
        <w:trPr>
          <w:trHeight w:val="591"/>
        </w:trPr>
        <w:tc>
          <w:tcPr>
            <w:tcW w:w="1625" w:type="dxa"/>
            <w:vAlign w:val="center"/>
          </w:tcPr>
          <w:p w14:paraId="79D5A6EA" w14:textId="77777777" w:rsidR="00DD618D" w:rsidRPr="00453A27" w:rsidRDefault="00DD618D" w:rsidP="00DD618D">
            <w:pPr>
              <w:jc w:val="left"/>
            </w:pPr>
            <w:r w:rsidRPr="00453A27">
              <w:t>Утвердил</w:t>
            </w:r>
          </w:p>
        </w:tc>
        <w:tc>
          <w:tcPr>
            <w:tcW w:w="3752" w:type="dxa"/>
            <w:vAlign w:val="center"/>
          </w:tcPr>
          <w:p w14:paraId="14714E5B" w14:textId="77777777" w:rsidR="00DD618D" w:rsidRPr="00B62F23" w:rsidRDefault="00435326" w:rsidP="00DD618D">
            <w:pPr>
              <w:spacing w:line="276" w:lineRule="auto"/>
              <w:jc w:val="left"/>
              <w:rPr>
                <w:rFonts w:cs="Arial"/>
              </w:rPr>
            </w:pPr>
            <w:r>
              <w:rPr>
                <w:rFonts w:cs="Arial"/>
              </w:rPr>
              <w:t>Главный конструкто</w:t>
            </w:r>
            <w:r w:rsidR="00137209">
              <w:rPr>
                <w:rFonts w:cs="Arial"/>
              </w:rPr>
              <w:t>р</w:t>
            </w:r>
          </w:p>
        </w:tc>
        <w:tc>
          <w:tcPr>
            <w:tcW w:w="2126" w:type="dxa"/>
            <w:vAlign w:val="center"/>
          </w:tcPr>
          <w:p w14:paraId="59D7A989" w14:textId="246CE123" w:rsidR="00DD618D" w:rsidRPr="0039036A" w:rsidRDefault="00DD618D" w:rsidP="00DD618D">
            <w:pPr>
              <w:spacing w:line="276" w:lineRule="auto"/>
              <w:jc w:val="left"/>
            </w:pPr>
            <w:r>
              <w:t>{{Approver}}</w:t>
            </w:r>
          </w:p>
        </w:tc>
        <w:tc>
          <w:tcPr>
            <w:tcW w:w="2114" w:type="dxa"/>
            <w:vAlign w:val="center"/>
          </w:tcPr>
          <w:p w14:paraId="418FDA9D" w14:textId="77777777" w:rsidR="00DD618D" w:rsidRPr="00AF7A37" w:rsidRDefault="00DD618D" w:rsidP="00DD618D">
            <w:pPr>
              <w:spacing w:line="276" w:lineRule="auto"/>
              <w:jc w:val="left"/>
            </w:pPr>
          </w:p>
        </w:tc>
      </w:tr>
    </w:tbl>
    <w:p w14:paraId="332D1A2B" w14:textId="77777777" w:rsidR="003F4F5D" w:rsidRDefault="003F4F5D">
      <w:pPr>
        <w:spacing w:after="160" w:line="259" w:lineRule="auto"/>
        <w:contextualSpacing w:val="0"/>
        <w:jc w:val="left"/>
      </w:pPr>
    </w:p>
    <w:p w14:paraId="6451A2C9" w14:textId="77777777" w:rsidR="003F4F5D" w:rsidRPr="00CF72C2" w:rsidRDefault="003F4F5D">
      <w:pPr>
        <w:spacing w:after="160" w:line="259" w:lineRule="auto"/>
        <w:contextualSpacing w:val="0"/>
        <w:jc w:val="left"/>
        <w:rPr>
          <w:lang w:val="en-US"/>
        </w:rPr>
      </w:pPr>
      <w:r>
        <w:br w:type="page"/>
      </w:r>
    </w:p>
    <w:p w14:paraId="2ADED795" w14:textId="77777777" w:rsidR="00897BC6" w:rsidRPr="00383153" w:rsidRDefault="00D450D8" w:rsidP="00383153">
      <w:pPr>
        <w:spacing w:after="200" w:line="320" w:lineRule="exact"/>
        <w:jc w:val="center"/>
        <w:rPr>
          <w:b/>
          <w:caps/>
          <w:sz w:val="28"/>
          <w:szCs w:val="28"/>
          <w:lang w:val="en-US"/>
        </w:rPr>
      </w:pPr>
      <w:r w:rsidRPr="00383153">
        <w:rPr>
          <w:b/>
          <w:caps/>
          <w:sz w:val="28"/>
          <w:szCs w:val="28"/>
        </w:rPr>
        <w:lastRenderedPageBreak/>
        <w:t>Содержание</w:t>
      </w:r>
    </w:p>
    <w:p w14:paraId="4AE4287A" w14:textId="3D73F1E4" w:rsidR="00886BFC" w:rsidRDefault="00F81BC3">
      <w:pPr>
        <w:pStyle w:val="TOC1"/>
        <w:rPr>
          <w:rFonts w:asciiTheme="minorHAnsi" w:eastAsiaTheme="minorEastAsia" w:hAnsiTheme="minorHAnsi"/>
          <w:noProof/>
          <w:sz w:val="22"/>
          <w:lang w:eastAsia="zh-CN"/>
        </w:rPr>
      </w:pPr>
      <w:r>
        <w:fldChar w:fldCharType="begin"/>
      </w:r>
      <w:r>
        <w:instrText xml:space="preserve"> TOC \o "1-3" \h \z \u </w:instrText>
      </w:r>
      <w:r>
        <w:fldChar w:fldCharType="separate"/>
      </w:r>
      <w:hyperlink w:anchor="_Toc222999054" w:history="1">
        <w:r w:rsidR="00886BFC" w:rsidRPr="00295137">
          <w:rPr>
            <w:rStyle w:val="Hyperlink"/>
            <w:noProof/>
          </w:rPr>
          <w:t>Лист регистрации изменений</w:t>
        </w:r>
        <w:r w:rsidR="00886BFC">
          <w:rPr>
            <w:noProof/>
            <w:webHidden/>
          </w:rPr>
          <w:tab/>
        </w:r>
        <w:r w:rsidR="00886BFC">
          <w:rPr>
            <w:noProof/>
            <w:webHidden/>
          </w:rPr>
          <w:fldChar w:fldCharType="begin"/>
        </w:r>
        <w:r w:rsidR="00886BFC">
          <w:rPr>
            <w:noProof/>
            <w:webHidden/>
          </w:rPr>
          <w:instrText xml:space="preserve"> PAGEREF _Toc222999054 \h </w:instrText>
        </w:r>
        <w:r w:rsidR="00886BFC">
          <w:rPr>
            <w:noProof/>
            <w:webHidden/>
          </w:rPr>
        </w:r>
        <w:r w:rsidR="00886BFC">
          <w:rPr>
            <w:noProof/>
            <w:webHidden/>
          </w:rPr>
          <w:fldChar w:fldCharType="separate"/>
        </w:r>
        <w:r w:rsidR="00C5276B">
          <w:rPr>
            <w:noProof/>
            <w:webHidden/>
          </w:rPr>
          <w:t>3</w:t>
        </w:r>
        <w:r w:rsidR="00886BFC">
          <w:rPr>
            <w:noProof/>
            <w:webHidden/>
          </w:rPr>
          <w:fldChar w:fldCharType="end"/>
        </w:r>
      </w:hyperlink>
    </w:p>
    <w:p w14:paraId="2DF1A524" w14:textId="27C65928" w:rsidR="00886BFC" w:rsidRDefault="006A6A41">
      <w:pPr>
        <w:pStyle w:val="TOC1"/>
        <w:rPr>
          <w:rFonts w:asciiTheme="minorHAnsi" w:eastAsiaTheme="minorEastAsia" w:hAnsiTheme="minorHAnsi"/>
          <w:noProof/>
          <w:sz w:val="22"/>
          <w:lang w:eastAsia="zh-CN"/>
        </w:rPr>
      </w:pPr>
      <w:hyperlink w:anchor="_Toc222999055" w:history="1">
        <w:r w:rsidR="00886BFC" w:rsidRPr="00295137">
          <w:rPr>
            <w:rStyle w:val="Hyperlink"/>
            <w:noProof/>
          </w:rPr>
          <w:t>1</w:t>
        </w:r>
        <w:r w:rsidR="00886BFC">
          <w:rPr>
            <w:rFonts w:asciiTheme="minorHAnsi" w:eastAsiaTheme="minorEastAsia" w:hAnsiTheme="minorHAnsi"/>
            <w:noProof/>
            <w:sz w:val="22"/>
            <w:lang w:eastAsia="zh-CN"/>
          </w:rPr>
          <w:tab/>
        </w:r>
        <w:r w:rsidR="00886BFC" w:rsidRPr="00295137">
          <w:rPr>
            <w:rStyle w:val="Hyperlink"/>
            <w:noProof/>
          </w:rPr>
          <w:t>Вводная часть</w:t>
        </w:r>
        <w:r w:rsidR="00886BFC">
          <w:rPr>
            <w:noProof/>
            <w:webHidden/>
          </w:rPr>
          <w:tab/>
        </w:r>
        <w:r w:rsidR="00886BFC">
          <w:rPr>
            <w:noProof/>
            <w:webHidden/>
          </w:rPr>
          <w:fldChar w:fldCharType="begin"/>
        </w:r>
        <w:r w:rsidR="00886BFC">
          <w:rPr>
            <w:noProof/>
            <w:webHidden/>
          </w:rPr>
          <w:instrText xml:space="preserve"> PAGEREF _Toc222999055 \h </w:instrText>
        </w:r>
        <w:r w:rsidR="00886BFC">
          <w:rPr>
            <w:noProof/>
            <w:webHidden/>
          </w:rPr>
        </w:r>
        <w:r w:rsidR="00886BFC">
          <w:rPr>
            <w:noProof/>
            <w:webHidden/>
          </w:rPr>
          <w:fldChar w:fldCharType="separate"/>
        </w:r>
        <w:r w:rsidR="00C5276B">
          <w:rPr>
            <w:noProof/>
            <w:webHidden/>
          </w:rPr>
          <w:t>4</w:t>
        </w:r>
        <w:r w:rsidR="00886BFC">
          <w:rPr>
            <w:noProof/>
            <w:webHidden/>
          </w:rPr>
          <w:fldChar w:fldCharType="end"/>
        </w:r>
      </w:hyperlink>
    </w:p>
    <w:p w14:paraId="2A59213C" w14:textId="4AF94F46" w:rsidR="00886BFC" w:rsidRDefault="006A6A41">
      <w:pPr>
        <w:pStyle w:val="TOC2"/>
        <w:rPr>
          <w:rFonts w:asciiTheme="minorHAnsi" w:eastAsiaTheme="minorEastAsia" w:hAnsiTheme="minorHAnsi"/>
          <w:noProof/>
          <w:sz w:val="22"/>
          <w:lang w:eastAsia="zh-CN"/>
        </w:rPr>
      </w:pPr>
      <w:hyperlink w:anchor="_Toc222999056" w:history="1">
        <w:r w:rsidR="00886BFC" w:rsidRPr="00295137">
          <w:rPr>
            <w:rStyle w:val="Hyperlink"/>
            <w:caps/>
            <w:noProof/>
          </w:rPr>
          <w:t>1.1</w:t>
        </w:r>
        <w:r w:rsidR="00886BFC">
          <w:rPr>
            <w:rFonts w:asciiTheme="minorHAnsi" w:eastAsiaTheme="minorEastAsia" w:hAnsiTheme="minorHAnsi"/>
            <w:noProof/>
            <w:sz w:val="22"/>
            <w:lang w:eastAsia="zh-CN"/>
          </w:rPr>
          <w:tab/>
        </w:r>
        <w:r w:rsidR="00886BFC" w:rsidRPr="00295137">
          <w:rPr>
            <w:rStyle w:val="Hyperlink"/>
            <w:noProof/>
          </w:rPr>
          <w:t>Общие положения</w:t>
        </w:r>
        <w:r w:rsidR="00886BFC">
          <w:rPr>
            <w:noProof/>
            <w:webHidden/>
          </w:rPr>
          <w:tab/>
        </w:r>
        <w:r w:rsidR="00886BFC">
          <w:rPr>
            <w:noProof/>
            <w:webHidden/>
          </w:rPr>
          <w:fldChar w:fldCharType="begin"/>
        </w:r>
        <w:r w:rsidR="00886BFC">
          <w:rPr>
            <w:noProof/>
            <w:webHidden/>
          </w:rPr>
          <w:instrText xml:space="preserve"> PAGEREF _Toc222999056 \h </w:instrText>
        </w:r>
        <w:r w:rsidR="00886BFC">
          <w:rPr>
            <w:noProof/>
            <w:webHidden/>
          </w:rPr>
        </w:r>
        <w:r w:rsidR="00886BFC">
          <w:rPr>
            <w:noProof/>
            <w:webHidden/>
          </w:rPr>
          <w:fldChar w:fldCharType="separate"/>
        </w:r>
        <w:r w:rsidR="00C5276B">
          <w:rPr>
            <w:noProof/>
            <w:webHidden/>
          </w:rPr>
          <w:t>4</w:t>
        </w:r>
        <w:r w:rsidR="00886BFC">
          <w:rPr>
            <w:noProof/>
            <w:webHidden/>
          </w:rPr>
          <w:fldChar w:fldCharType="end"/>
        </w:r>
      </w:hyperlink>
    </w:p>
    <w:p w14:paraId="385CB564" w14:textId="49373799" w:rsidR="00886BFC" w:rsidRDefault="006A6A41">
      <w:pPr>
        <w:pStyle w:val="TOC2"/>
        <w:rPr>
          <w:rFonts w:asciiTheme="minorHAnsi" w:eastAsiaTheme="minorEastAsia" w:hAnsiTheme="minorHAnsi"/>
          <w:noProof/>
          <w:sz w:val="22"/>
          <w:lang w:eastAsia="zh-CN"/>
        </w:rPr>
      </w:pPr>
      <w:hyperlink w:anchor="_Toc222999057" w:history="1">
        <w:r w:rsidR="00886BFC" w:rsidRPr="00295137">
          <w:rPr>
            <w:rStyle w:val="Hyperlink"/>
            <w:caps/>
            <w:noProof/>
            <w:lang w:val="en-US"/>
          </w:rPr>
          <w:t>1.2</w:t>
        </w:r>
        <w:r w:rsidR="00886BFC">
          <w:rPr>
            <w:rFonts w:asciiTheme="minorHAnsi" w:eastAsiaTheme="minorEastAsia" w:hAnsiTheme="minorHAnsi"/>
            <w:noProof/>
            <w:sz w:val="22"/>
            <w:lang w:eastAsia="zh-CN"/>
          </w:rPr>
          <w:tab/>
        </w:r>
        <w:r w:rsidR="00886BFC" w:rsidRPr="00295137">
          <w:rPr>
            <w:rStyle w:val="Hyperlink"/>
            <w:noProof/>
          </w:rPr>
          <w:t>Единицы</w:t>
        </w:r>
        <w:r w:rsidR="00886BFC" w:rsidRPr="00295137">
          <w:rPr>
            <w:rStyle w:val="Hyperlink"/>
            <w:noProof/>
            <w:lang w:val="en-US"/>
          </w:rPr>
          <w:t xml:space="preserve"> </w:t>
        </w:r>
        <w:r w:rsidR="00886BFC" w:rsidRPr="00295137">
          <w:rPr>
            <w:rStyle w:val="Hyperlink"/>
            <w:noProof/>
          </w:rPr>
          <w:t>измерения</w:t>
        </w:r>
        <w:r w:rsidR="00886BFC">
          <w:rPr>
            <w:noProof/>
            <w:webHidden/>
          </w:rPr>
          <w:tab/>
        </w:r>
        <w:r w:rsidR="00886BFC">
          <w:rPr>
            <w:noProof/>
            <w:webHidden/>
          </w:rPr>
          <w:fldChar w:fldCharType="begin"/>
        </w:r>
        <w:r w:rsidR="00886BFC">
          <w:rPr>
            <w:noProof/>
            <w:webHidden/>
          </w:rPr>
          <w:instrText xml:space="preserve"> PAGEREF _Toc222999057 \h </w:instrText>
        </w:r>
        <w:r w:rsidR="00886BFC">
          <w:rPr>
            <w:noProof/>
            <w:webHidden/>
          </w:rPr>
        </w:r>
        <w:r w:rsidR="00886BFC">
          <w:rPr>
            <w:noProof/>
            <w:webHidden/>
          </w:rPr>
          <w:fldChar w:fldCharType="separate"/>
        </w:r>
        <w:r w:rsidR="00C5276B">
          <w:rPr>
            <w:noProof/>
            <w:webHidden/>
          </w:rPr>
          <w:t>4</w:t>
        </w:r>
        <w:r w:rsidR="00886BFC">
          <w:rPr>
            <w:noProof/>
            <w:webHidden/>
          </w:rPr>
          <w:fldChar w:fldCharType="end"/>
        </w:r>
      </w:hyperlink>
    </w:p>
    <w:p w14:paraId="57A798D0" w14:textId="101FB4F6" w:rsidR="00886BFC" w:rsidRDefault="006A6A41">
      <w:pPr>
        <w:pStyle w:val="TOC2"/>
        <w:rPr>
          <w:rFonts w:asciiTheme="minorHAnsi" w:eastAsiaTheme="minorEastAsia" w:hAnsiTheme="minorHAnsi"/>
          <w:noProof/>
          <w:sz w:val="22"/>
          <w:lang w:eastAsia="zh-CN"/>
        </w:rPr>
      </w:pPr>
      <w:hyperlink w:anchor="_Toc222999058" w:history="1">
        <w:r w:rsidR="00886BFC" w:rsidRPr="00295137">
          <w:rPr>
            <w:rStyle w:val="Hyperlink"/>
            <w:caps/>
            <w:noProof/>
          </w:rPr>
          <w:t>1.3</w:t>
        </w:r>
        <w:r w:rsidR="00886BFC">
          <w:rPr>
            <w:rFonts w:asciiTheme="minorHAnsi" w:eastAsiaTheme="minorEastAsia" w:hAnsiTheme="minorHAnsi"/>
            <w:noProof/>
            <w:sz w:val="22"/>
            <w:lang w:eastAsia="zh-CN"/>
          </w:rPr>
          <w:tab/>
        </w:r>
        <w:r w:rsidR="00886BFC" w:rsidRPr="00295137">
          <w:rPr>
            <w:rStyle w:val="Hyperlink"/>
            <w:noProof/>
          </w:rPr>
          <w:t>Используемые термины, определения и сокращения</w:t>
        </w:r>
        <w:r w:rsidR="00886BFC">
          <w:rPr>
            <w:noProof/>
            <w:webHidden/>
          </w:rPr>
          <w:tab/>
        </w:r>
        <w:r w:rsidR="00886BFC">
          <w:rPr>
            <w:noProof/>
            <w:webHidden/>
          </w:rPr>
          <w:fldChar w:fldCharType="begin"/>
        </w:r>
        <w:r w:rsidR="00886BFC">
          <w:rPr>
            <w:noProof/>
            <w:webHidden/>
          </w:rPr>
          <w:instrText xml:space="preserve"> PAGEREF _Toc222999058 \h </w:instrText>
        </w:r>
        <w:r w:rsidR="00886BFC">
          <w:rPr>
            <w:noProof/>
            <w:webHidden/>
          </w:rPr>
        </w:r>
        <w:r w:rsidR="00886BFC">
          <w:rPr>
            <w:noProof/>
            <w:webHidden/>
          </w:rPr>
          <w:fldChar w:fldCharType="separate"/>
        </w:r>
        <w:r w:rsidR="00C5276B">
          <w:rPr>
            <w:noProof/>
            <w:webHidden/>
          </w:rPr>
          <w:t>4</w:t>
        </w:r>
        <w:r w:rsidR="00886BFC">
          <w:rPr>
            <w:noProof/>
            <w:webHidden/>
          </w:rPr>
          <w:fldChar w:fldCharType="end"/>
        </w:r>
      </w:hyperlink>
    </w:p>
    <w:p w14:paraId="539E5B72" w14:textId="349BD10A" w:rsidR="00886BFC" w:rsidRDefault="006A6A41">
      <w:pPr>
        <w:pStyle w:val="TOC1"/>
        <w:rPr>
          <w:rFonts w:asciiTheme="minorHAnsi" w:eastAsiaTheme="minorEastAsia" w:hAnsiTheme="minorHAnsi"/>
          <w:noProof/>
          <w:sz w:val="22"/>
          <w:lang w:eastAsia="zh-CN"/>
        </w:rPr>
      </w:pPr>
      <w:hyperlink w:anchor="_Toc222999059" w:history="1">
        <w:r w:rsidR="00886BFC" w:rsidRPr="00295137">
          <w:rPr>
            <w:rStyle w:val="Hyperlink"/>
            <w:noProof/>
            <w:lang w:val="en-US"/>
          </w:rPr>
          <w:t>2</w:t>
        </w:r>
        <w:r w:rsidR="00886BFC">
          <w:rPr>
            <w:rFonts w:asciiTheme="minorHAnsi" w:eastAsiaTheme="minorEastAsia" w:hAnsiTheme="minorHAnsi"/>
            <w:noProof/>
            <w:sz w:val="22"/>
            <w:lang w:eastAsia="zh-CN"/>
          </w:rPr>
          <w:tab/>
        </w:r>
        <w:r w:rsidR="00886BFC" w:rsidRPr="00295137">
          <w:rPr>
            <w:rStyle w:val="Hyperlink"/>
            <w:noProof/>
          </w:rPr>
          <w:t>Ссылочная документация</w:t>
        </w:r>
        <w:r w:rsidR="00886BFC">
          <w:rPr>
            <w:noProof/>
            <w:webHidden/>
          </w:rPr>
          <w:tab/>
        </w:r>
        <w:r w:rsidR="00886BFC">
          <w:rPr>
            <w:noProof/>
            <w:webHidden/>
          </w:rPr>
          <w:fldChar w:fldCharType="begin"/>
        </w:r>
        <w:r w:rsidR="00886BFC">
          <w:rPr>
            <w:noProof/>
            <w:webHidden/>
          </w:rPr>
          <w:instrText xml:space="preserve"> PAGEREF _Toc222999059 \h </w:instrText>
        </w:r>
        <w:r w:rsidR="00886BFC">
          <w:rPr>
            <w:noProof/>
            <w:webHidden/>
          </w:rPr>
        </w:r>
        <w:r w:rsidR="00886BFC">
          <w:rPr>
            <w:noProof/>
            <w:webHidden/>
          </w:rPr>
          <w:fldChar w:fldCharType="separate"/>
        </w:r>
        <w:r w:rsidR="00C5276B">
          <w:rPr>
            <w:noProof/>
            <w:webHidden/>
          </w:rPr>
          <w:t>5</w:t>
        </w:r>
        <w:r w:rsidR="00886BFC">
          <w:rPr>
            <w:noProof/>
            <w:webHidden/>
          </w:rPr>
          <w:fldChar w:fldCharType="end"/>
        </w:r>
      </w:hyperlink>
    </w:p>
    <w:p w14:paraId="7D27163A" w14:textId="53CB48AF" w:rsidR="00886BFC" w:rsidRDefault="006A6A41">
      <w:pPr>
        <w:pStyle w:val="TOC2"/>
        <w:rPr>
          <w:rFonts w:asciiTheme="minorHAnsi" w:eastAsiaTheme="minorEastAsia" w:hAnsiTheme="minorHAnsi"/>
          <w:noProof/>
          <w:sz w:val="22"/>
          <w:lang w:eastAsia="zh-CN"/>
        </w:rPr>
      </w:pPr>
      <w:hyperlink w:anchor="_Toc222999060" w:history="1">
        <w:r w:rsidR="00886BFC" w:rsidRPr="00295137">
          <w:rPr>
            <w:rStyle w:val="Hyperlink"/>
            <w:caps/>
            <w:noProof/>
          </w:rPr>
          <w:t>2.1</w:t>
        </w:r>
        <w:r w:rsidR="00886BFC">
          <w:rPr>
            <w:rFonts w:asciiTheme="minorHAnsi" w:eastAsiaTheme="minorEastAsia" w:hAnsiTheme="minorHAnsi"/>
            <w:noProof/>
            <w:sz w:val="22"/>
            <w:lang w:eastAsia="zh-CN"/>
          </w:rPr>
          <w:tab/>
        </w:r>
        <w:r w:rsidR="00886BFC" w:rsidRPr="00295137">
          <w:rPr>
            <w:rStyle w:val="Hyperlink"/>
            <w:noProof/>
          </w:rPr>
          <w:t>Общая документация</w:t>
        </w:r>
        <w:r w:rsidR="00886BFC">
          <w:rPr>
            <w:noProof/>
            <w:webHidden/>
          </w:rPr>
          <w:tab/>
        </w:r>
        <w:r w:rsidR="00886BFC">
          <w:rPr>
            <w:noProof/>
            <w:webHidden/>
          </w:rPr>
          <w:fldChar w:fldCharType="begin"/>
        </w:r>
        <w:r w:rsidR="00886BFC">
          <w:rPr>
            <w:noProof/>
            <w:webHidden/>
          </w:rPr>
          <w:instrText xml:space="preserve"> PAGEREF _Toc222999060 \h </w:instrText>
        </w:r>
        <w:r w:rsidR="00886BFC">
          <w:rPr>
            <w:noProof/>
            <w:webHidden/>
          </w:rPr>
        </w:r>
        <w:r w:rsidR="00886BFC">
          <w:rPr>
            <w:noProof/>
            <w:webHidden/>
          </w:rPr>
          <w:fldChar w:fldCharType="separate"/>
        </w:r>
        <w:r w:rsidR="00C5276B">
          <w:rPr>
            <w:noProof/>
            <w:webHidden/>
          </w:rPr>
          <w:t>5</w:t>
        </w:r>
        <w:r w:rsidR="00886BFC">
          <w:rPr>
            <w:noProof/>
            <w:webHidden/>
          </w:rPr>
          <w:fldChar w:fldCharType="end"/>
        </w:r>
      </w:hyperlink>
    </w:p>
    <w:p w14:paraId="5F8CABE6" w14:textId="5E5C86BA" w:rsidR="00886BFC" w:rsidRDefault="006A6A41">
      <w:pPr>
        <w:pStyle w:val="TOC1"/>
        <w:rPr>
          <w:rFonts w:asciiTheme="minorHAnsi" w:eastAsiaTheme="minorEastAsia" w:hAnsiTheme="minorHAnsi"/>
          <w:noProof/>
          <w:sz w:val="22"/>
          <w:lang w:eastAsia="zh-CN"/>
        </w:rPr>
      </w:pPr>
      <w:hyperlink w:anchor="_Toc222999061" w:history="1">
        <w:r w:rsidR="00886BFC" w:rsidRPr="00295137">
          <w:rPr>
            <w:rStyle w:val="Hyperlink"/>
            <w:noProof/>
          </w:rPr>
          <w:t>3</w:t>
        </w:r>
        <w:r w:rsidR="00886BFC">
          <w:rPr>
            <w:rFonts w:asciiTheme="minorHAnsi" w:eastAsiaTheme="minorEastAsia" w:hAnsiTheme="minorHAnsi"/>
            <w:noProof/>
            <w:sz w:val="22"/>
            <w:lang w:eastAsia="zh-CN"/>
          </w:rPr>
          <w:tab/>
        </w:r>
        <w:r w:rsidR="00886BFC" w:rsidRPr="00295137">
          <w:rPr>
            <w:rStyle w:val="Hyperlink"/>
            <w:noProof/>
          </w:rPr>
          <w:t>Информация о ремонте</w:t>
        </w:r>
        <w:r w:rsidR="00886BFC">
          <w:rPr>
            <w:noProof/>
            <w:webHidden/>
          </w:rPr>
          <w:tab/>
        </w:r>
        <w:r w:rsidR="00886BFC">
          <w:rPr>
            <w:noProof/>
            <w:webHidden/>
          </w:rPr>
          <w:fldChar w:fldCharType="begin"/>
        </w:r>
        <w:r w:rsidR="00886BFC">
          <w:rPr>
            <w:noProof/>
            <w:webHidden/>
          </w:rPr>
          <w:instrText xml:space="preserve"> PAGEREF _Toc222999061 \h </w:instrText>
        </w:r>
        <w:r w:rsidR="00886BFC">
          <w:rPr>
            <w:noProof/>
            <w:webHidden/>
          </w:rPr>
        </w:r>
        <w:r w:rsidR="00886BFC">
          <w:rPr>
            <w:noProof/>
            <w:webHidden/>
          </w:rPr>
          <w:fldChar w:fldCharType="separate"/>
        </w:r>
        <w:r w:rsidR="00C5276B">
          <w:rPr>
            <w:noProof/>
            <w:webHidden/>
          </w:rPr>
          <w:t>6</w:t>
        </w:r>
        <w:r w:rsidR="00886BFC">
          <w:rPr>
            <w:noProof/>
            <w:webHidden/>
          </w:rPr>
          <w:fldChar w:fldCharType="end"/>
        </w:r>
      </w:hyperlink>
    </w:p>
    <w:p w14:paraId="32AB8812" w14:textId="65FC2147" w:rsidR="00886BFC" w:rsidRDefault="006A6A41">
      <w:pPr>
        <w:pStyle w:val="TOC2"/>
        <w:rPr>
          <w:rFonts w:asciiTheme="minorHAnsi" w:eastAsiaTheme="minorEastAsia" w:hAnsiTheme="minorHAnsi"/>
          <w:noProof/>
          <w:sz w:val="22"/>
          <w:lang w:eastAsia="zh-CN"/>
        </w:rPr>
      </w:pPr>
      <w:hyperlink w:anchor="_Toc222999062" w:history="1">
        <w:r w:rsidR="00886BFC" w:rsidRPr="00295137">
          <w:rPr>
            <w:rStyle w:val="Hyperlink"/>
            <w:caps/>
            <w:noProof/>
          </w:rPr>
          <w:t>3.1</w:t>
        </w:r>
        <w:r w:rsidR="00886BFC">
          <w:rPr>
            <w:rFonts w:asciiTheme="minorHAnsi" w:eastAsiaTheme="minorEastAsia" w:hAnsiTheme="minorHAnsi"/>
            <w:noProof/>
            <w:sz w:val="22"/>
            <w:lang w:eastAsia="zh-CN"/>
          </w:rPr>
          <w:tab/>
        </w:r>
        <w:r w:rsidR="00886BFC" w:rsidRPr="00295137">
          <w:rPr>
            <w:rStyle w:val="Hyperlink"/>
            <w:noProof/>
          </w:rPr>
          <w:t>Описание повреждения</w:t>
        </w:r>
        <w:r w:rsidR="00886BFC">
          <w:rPr>
            <w:noProof/>
            <w:webHidden/>
          </w:rPr>
          <w:tab/>
        </w:r>
        <w:r w:rsidR="00886BFC">
          <w:rPr>
            <w:noProof/>
            <w:webHidden/>
          </w:rPr>
          <w:fldChar w:fldCharType="begin"/>
        </w:r>
        <w:r w:rsidR="00886BFC">
          <w:rPr>
            <w:noProof/>
            <w:webHidden/>
          </w:rPr>
          <w:instrText xml:space="preserve"> PAGEREF _Toc222999062 \h </w:instrText>
        </w:r>
        <w:r w:rsidR="00886BFC">
          <w:rPr>
            <w:noProof/>
            <w:webHidden/>
          </w:rPr>
        </w:r>
        <w:r w:rsidR="00886BFC">
          <w:rPr>
            <w:noProof/>
            <w:webHidden/>
          </w:rPr>
          <w:fldChar w:fldCharType="separate"/>
        </w:r>
        <w:r w:rsidR="00C5276B">
          <w:rPr>
            <w:noProof/>
            <w:webHidden/>
          </w:rPr>
          <w:t>6</w:t>
        </w:r>
        <w:r w:rsidR="00886BFC">
          <w:rPr>
            <w:noProof/>
            <w:webHidden/>
          </w:rPr>
          <w:fldChar w:fldCharType="end"/>
        </w:r>
      </w:hyperlink>
    </w:p>
    <w:p w14:paraId="798FFB7E" w14:textId="48124D8E" w:rsidR="00886BFC" w:rsidRDefault="006A6A41">
      <w:pPr>
        <w:pStyle w:val="TOC2"/>
        <w:rPr>
          <w:rFonts w:asciiTheme="minorHAnsi" w:eastAsiaTheme="minorEastAsia" w:hAnsiTheme="minorHAnsi"/>
          <w:noProof/>
          <w:sz w:val="22"/>
          <w:lang w:eastAsia="zh-CN"/>
        </w:rPr>
      </w:pPr>
      <w:hyperlink w:anchor="_Toc222999063" w:history="1">
        <w:r w:rsidR="00886BFC" w:rsidRPr="00295137">
          <w:rPr>
            <w:rStyle w:val="Hyperlink"/>
            <w:caps/>
            <w:noProof/>
          </w:rPr>
          <w:t>3.2</w:t>
        </w:r>
        <w:r w:rsidR="00886BFC">
          <w:rPr>
            <w:rFonts w:asciiTheme="minorHAnsi" w:eastAsiaTheme="minorEastAsia" w:hAnsiTheme="minorHAnsi"/>
            <w:noProof/>
            <w:sz w:val="22"/>
            <w:lang w:eastAsia="zh-CN"/>
          </w:rPr>
          <w:tab/>
        </w:r>
        <w:r w:rsidR="00886BFC" w:rsidRPr="00295137">
          <w:rPr>
            <w:rStyle w:val="Hyperlink"/>
            <w:noProof/>
          </w:rPr>
          <w:t>Описание ремонта</w:t>
        </w:r>
        <w:r w:rsidR="00886BFC">
          <w:rPr>
            <w:noProof/>
            <w:webHidden/>
          </w:rPr>
          <w:tab/>
        </w:r>
        <w:r w:rsidR="00886BFC">
          <w:rPr>
            <w:noProof/>
            <w:webHidden/>
          </w:rPr>
          <w:fldChar w:fldCharType="begin"/>
        </w:r>
        <w:r w:rsidR="00886BFC">
          <w:rPr>
            <w:noProof/>
            <w:webHidden/>
          </w:rPr>
          <w:instrText xml:space="preserve"> PAGEREF _Toc222999063 \h </w:instrText>
        </w:r>
        <w:r w:rsidR="00886BFC">
          <w:rPr>
            <w:noProof/>
            <w:webHidden/>
          </w:rPr>
        </w:r>
        <w:r w:rsidR="00886BFC">
          <w:rPr>
            <w:noProof/>
            <w:webHidden/>
          </w:rPr>
          <w:fldChar w:fldCharType="separate"/>
        </w:r>
        <w:r w:rsidR="00C5276B">
          <w:rPr>
            <w:noProof/>
            <w:webHidden/>
          </w:rPr>
          <w:t>6</w:t>
        </w:r>
        <w:r w:rsidR="00886BFC">
          <w:rPr>
            <w:noProof/>
            <w:webHidden/>
          </w:rPr>
          <w:fldChar w:fldCharType="end"/>
        </w:r>
      </w:hyperlink>
    </w:p>
    <w:p w14:paraId="23B012A0" w14:textId="13335E30" w:rsidR="00886BFC" w:rsidRDefault="006A6A41">
      <w:pPr>
        <w:pStyle w:val="TOC1"/>
        <w:rPr>
          <w:rFonts w:asciiTheme="minorHAnsi" w:eastAsiaTheme="minorEastAsia" w:hAnsiTheme="minorHAnsi"/>
          <w:noProof/>
          <w:sz w:val="22"/>
          <w:lang w:eastAsia="zh-CN"/>
        </w:rPr>
      </w:pPr>
      <w:hyperlink w:anchor="_Toc222999064" w:history="1">
        <w:r w:rsidR="00886BFC" w:rsidRPr="00295137">
          <w:rPr>
            <w:rStyle w:val="Hyperlink"/>
            <w:noProof/>
          </w:rPr>
          <w:t>4</w:t>
        </w:r>
        <w:r w:rsidR="00886BFC">
          <w:rPr>
            <w:rFonts w:asciiTheme="minorHAnsi" w:eastAsiaTheme="minorEastAsia" w:hAnsiTheme="minorHAnsi"/>
            <w:noProof/>
            <w:sz w:val="22"/>
            <w:lang w:eastAsia="zh-CN"/>
          </w:rPr>
          <w:tab/>
        </w:r>
        <w:r w:rsidR="00886BFC" w:rsidRPr="00295137">
          <w:rPr>
            <w:rStyle w:val="Hyperlink"/>
            <w:noProof/>
          </w:rPr>
          <w:t>Информация для планирования работ</w:t>
        </w:r>
        <w:r w:rsidR="00886BFC">
          <w:rPr>
            <w:noProof/>
            <w:webHidden/>
          </w:rPr>
          <w:tab/>
        </w:r>
        <w:r w:rsidR="00886BFC">
          <w:rPr>
            <w:noProof/>
            <w:webHidden/>
          </w:rPr>
          <w:fldChar w:fldCharType="begin"/>
        </w:r>
        <w:r w:rsidR="00886BFC">
          <w:rPr>
            <w:noProof/>
            <w:webHidden/>
          </w:rPr>
          <w:instrText xml:space="preserve"> PAGEREF _Toc222999064 \h </w:instrText>
        </w:r>
        <w:r w:rsidR="00886BFC">
          <w:rPr>
            <w:noProof/>
            <w:webHidden/>
          </w:rPr>
        </w:r>
        <w:r w:rsidR="00886BFC">
          <w:rPr>
            <w:noProof/>
            <w:webHidden/>
          </w:rPr>
          <w:fldChar w:fldCharType="separate"/>
        </w:r>
        <w:r w:rsidR="00C5276B">
          <w:rPr>
            <w:noProof/>
            <w:webHidden/>
          </w:rPr>
          <w:t>7</w:t>
        </w:r>
        <w:r w:rsidR="00886BFC">
          <w:rPr>
            <w:noProof/>
            <w:webHidden/>
          </w:rPr>
          <w:fldChar w:fldCharType="end"/>
        </w:r>
      </w:hyperlink>
    </w:p>
    <w:p w14:paraId="34C755B9" w14:textId="07640B87" w:rsidR="00886BFC" w:rsidRDefault="006A6A41">
      <w:pPr>
        <w:pStyle w:val="TOC2"/>
        <w:rPr>
          <w:rFonts w:asciiTheme="minorHAnsi" w:eastAsiaTheme="minorEastAsia" w:hAnsiTheme="minorHAnsi"/>
          <w:noProof/>
          <w:sz w:val="22"/>
          <w:lang w:eastAsia="zh-CN"/>
        </w:rPr>
      </w:pPr>
      <w:hyperlink w:anchor="_Toc222999065" w:history="1">
        <w:r w:rsidR="00886BFC" w:rsidRPr="00295137">
          <w:rPr>
            <w:rStyle w:val="Hyperlink"/>
            <w:caps/>
            <w:noProof/>
          </w:rPr>
          <w:t>4.1</w:t>
        </w:r>
        <w:r w:rsidR="00886BFC">
          <w:rPr>
            <w:rFonts w:asciiTheme="minorHAnsi" w:eastAsiaTheme="minorEastAsia" w:hAnsiTheme="minorHAnsi"/>
            <w:noProof/>
            <w:sz w:val="22"/>
            <w:lang w:eastAsia="zh-CN"/>
          </w:rPr>
          <w:tab/>
        </w:r>
        <w:r w:rsidR="00886BFC" w:rsidRPr="00295137">
          <w:rPr>
            <w:rStyle w:val="Hyperlink"/>
            <w:noProof/>
          </w:rPr>
          <w:t>Исполнитель работ</w:t>
        </w:r>
        <w:r w:rsidR="00886BFC">
          <w:rPr>
            <w:noProof/>
            <w:webHidden/>
          </w:rPr>
          <w:tab/>
        </w:r>
        <w:r w:rsidR="00886BFC">
          <w:rPr>
            <w:noProof/>
            <w:webHidden/>
          </w:rPr>
          <w:fldChar w:fldCharType="begin"/>
        </w:r>
        <w:r w:rsidR="00886BFC">
          <w:rPr>
            <w:noProof/>
            <w:webHidden/>
          </w:rPr>
          <w:instrText xml:space="preserve"> PAGEREF _Toc222999065 \h </w:instrText>
        </w:r>
        <w:r w:rsidR="00886BFC">
          <w:rPr>
            <w:noProof/>
            <w:webHidden/>
          </w:rPr>
        </w:r>
        <w:r w:rsidR="00886BFC">
          <w:rPr>
            <w:noProof/>
            <w:webHidden/>
          </w:rPr>
          <w:fldChar w:fldCharType="separate"/>
        </w:r>
        <w:r w:rsidR="00C5276B">
          <w:rPr>
            <w:noProof/>
            <w:webHidden/>
          </w:rPr>
          <w:t>7</w:t>
        </w:r>
        <w:r w:rsidR="00886BFC">
          <w:rPr>
            <w:noProof/>
            <w:webHidden/>
          </w:rPr>
          <w:fldChar w:fldCharType="end"/>
        </w:r>
      </w:hyperlink>
    </w:p>
    <w:p w14:paraId="5E306CA0" w14:textId="3AFB07B0" w:rsidR="00886BFC" w:rsidRDefault="006A6A41">
      <w:pPr>
        <w:pStyle w:val="TOC2"/>
        <w:rPr>
          <w:rFonts w:asciiTheme="minorHAnsi" w:eastAsiaTheme="minorEastAsia" w:hAnsiTheme="minorHAnsi"/>
          <w:noProof/>
          <w:sz w:val="22"/>
          <w:lang w:eastAsia="zh-CN"/>
        </w:rPr>
      </w:pPr>
      <w:hyperlink w:anchor="_Toc222999066" w:history="1">
        <w:r w:rsidR="00886BFC" w:rsidRPr="00295137">
          <w:rPr>
            <w:rStyle w:val="Hyperlink"/>
            <w:caps/>
            <w:noProof/>
            <w:lang w:val="en-US"/>
          </w:rPr>
          <w:t>4.2</w:t>
        </w:r>
        <w:r w:rsidR="00886BFC">
          <w:rPr>
            <w:rFonts w:asciiTheme="minorHAnsi" w:eastAsiaTheme="minorEastAsia" w:hAnsiTheme="minorHAnsi"/>
            <w:noProof/>
            <w:sz w:val="22"/>
            <w:lang w:eastAsia="zh-CN"/>
          </w:rPr>
          <w:tab/>
        </w:r>
        <w:r w:rsidR="00886BFC" w:rsidRPr="00295137">
          <w:rPr>
            <w:rStyle w:val="Hyperlink"/>
            <w:noProof/>
          </w:rPr>
          <w:t>Применяемость</w:t>
        </w:r>
        <w:r w:rsidR="00886BFC">
          <w:rPr>
            <w:noProof/>
            <w:webHidden/>
          </w:rPr>
          <w:tab/>
        </w:r>
        <w:r w:rsidR="00886BFC">
          <w:rPr>
            <w:noProof/>
            <w:webHidden/>
          </w:rPr>
          <w:fldChar w:fldCharType="begin"/>
        </w:r>
        <w:r w:rsidR="00886BFC">
          <w:rPr>
            <w:noProof/>
            <w:webHidden/>
          </w:rPr>
          <w:instrText xml:space="preserve"> PAGEREF _Toc222999066 \h </w:instrText>
        </w:r>
        <w:r w:rsidR="00886BFC">
          <w:rPr>
            <w:noProof/>
            <w:webHidden/>
          </w:rPr>
        </w:r>
        <w:r w:rsidR="00886BFC">
          <w:rPr>
            <w:noProof/>
            <w:webHidden/>
          </w:rPr>
          <w:fldChar w:fldCharType="separate"/>
        </w:r>
        <w:r w:rsidR="00C5276B">
          <w:rPr>
            <w:noProof/>
            <w:webHidden/>
          </w:rPr>
          <w:t>7</w:t>
        </w:r>
        <w:r w:rsidR="00886BFC">
          <w:rPr>
            <w:noProof/>
            <w:webHidden/>
          </w:rPr>
          <w:fldChar w:fldCharType="end"/>
        </w:r>
      </w:hyperlink>
    </w:p>
    <w:p w14:paraId="02C42ED7" w14:textId="26257373" w:rsidR="00886BFC" w:rsidRDefault="006A6A41">
      <w:pPr>
        <w:pStyle w:val="TOC2"/>
        <w:rPr>
          <w:rFonts w:asciiTheme="minorHAnsi" w:eastAsiaTheme="minorEastAsia" w:hAnsiTheme="minorHAnsi"/>
          <w:noProof/>
          <w:sz w:val="22"/>
          <w:lang w:eastAsia="zh-CN"/>
        </w:rPr>
      </w:pPr>
      <w:hyperlink w:anchor="_Toc222999067" w:history="1">
        <w:r w:rsidR="00886BFC" w:rsidRPr="00295137">
          <w:rPr>
            <w:rStyle w:val="Hyperlink"/>
            <w:caps/>
            <w:noProof/>
            <w:lang w:val="en-US"/>
          </w:rPr>
          <w:t>4.3</w:t>
        </w:r>
        <w:r w:rsidR="00886BFC">
          <w:rPr>
            <w:rFonts w:asciiTheme="minorHAnsi" w:eastAsiaTheme="minorEastAsia" w:hAnsiTheme="minorHAnsi"/>
            <w:noProof/>
            <w:sz w:val="22"/>
            <w:lang w:eastAsia="zh-CN"/>
          </w:rPr>
          <w:tab/>
        </w:r>
        <w:r w:rsidR="00886BFC" w:rsidRPr="00295137">
          <w:rPr>
            <w:rStyle w:val="Hyperlink"/>
            <w:noProof/>
          </w:rPr>
          <w:t>Изменение массы и центровки</w:t>
        </w:r>
        <w:r w:rsidR="00886BFC">
          <w:rPr>
            <w:noProof/>
            <w:webHidden/>
          </w:rPr>
          <w:tab/>
        </w:r>
        <w:r w:rsidR="00886BFC">
          <w:rPr>
            <w:noProof/>
            <w:webHidden/>
          </w:rPr>
          <w:fldChar w:fldCharType="begin"/>
        </w:r>
        <w:r w:rsidR="00886BFC">
          <w:rPr>
            <w:noProof/>
            <w:webHidden/>
          </w:rPr>
          <w:instrText xml:space="preserve"> PAGEREF _Toc222999067 \h </w:instrText>
        </w:r>
        <w:r w:rsidR="00886BFC">
          <w:rPr>
            <w:noProof/>
            <w:webHidden/>
          </w:rPr>
        </w:r>
        <w:r w:rsidR="00886BFC">
          <w:rPr>
            <w:noProof/>
            <w:webHidden/>
          </w:rPr>
          <w:fldChar w:fldCharType="separate"/>
        </w:r>
        <w:r w:rsidR="00C5276B">
          <w:rPr>
            <w:noProof/>
            <w:webHidden/>
          </w:rPr>
          <w:t>7</w:t>
        </w:r>
        <w:r w:rsidR="00886BFC">
          <w:rPr>
            <w:noProof/>
            <w:webHidden/>
          </w:rPr>
          <w:fldChar w:fldCharType="end"/>
        </w:r>
      </w:hyperlink>
    </w:p>
    <w:p w14:paraId="3B45931F" w14:textId="501D067D" w:rsidR="00886BFC" w:rsidRDefault="006A6A41">
      <w:pPr>
        <w:pStyle w:val="TOC2"/>
        <w:rPr>
          <w:rFonts w:asciiTheme="minorHAnsi" w:eastAsiaTheme="minorEastAsia" w:hAnsiTheme="minorHAnsi"/>
          <w:noProof/>
          <w:sz w:val="22"/>
          <w:lang w:eastAsia="zh-CN"/>
        </w:rPr>
      </w:pPr>
      <w:hyperlink w:anchor="_Toc222999068" w:history="1">
        <w:r w:rsidR="00886BFC" w:rsidRPr="00295137">
          <w:rPr>
            <w:rStyle w:val="Hyperlink"/>
            <w:caps/>
            <w:noProof/>
          </w:rPr>
          <w:t>4.4</w:t>
        </w:r>
        <w:r w:rsidR="00886BFC">
          <w:rPr>
            <w:rFonts w:asciiTheme="minorHAnsi" w:eastAsiaTheme="minorEastAsia" w:hAnsiTheme="minorHAnsi"/>
            <w:noProof/>
            <w:sz w:val="22"/>
            <w:lang w:eastAsia="zh-CN"/>
          </w:rPr>
          <w:tab/>
        </w:r>
        <w:r w:rsidR="00886BFC" w:rsidRPr="00295137">
          <w:rPr>
            <w:rStyle w:val="Hyperlink"/>
            <w:noProof/>
          </w:rPr>
          <w:t>Инструкции по поддержанию летной годности</w:t>
        </w:r>
        <w:r w:rsidR="00886BFC">
          <w:rPr>
            <w:noProof/>
            <w:webHidden/>
          </w:rPr>
          <w:tab/>
        </w:r>
        <w:r w:rsidR="00886BFC">
          <w:rPr>
            <w:noProof/>
            <w:webHidden/>
          </w:rPr>
          <w:fldChar w:fldCharType="begin"/>
        </w:r>
        <w:r w:rsidR="00886BFC">
          <w:rPr>
            <w:noProof/>
            <w:webHidden/>
          </w:rPr>
          <w:instrText xml:space="preserve"> PAGEREF _Toc222999068 \h </w:instrText>
        </w:r>
        <w:r w:rsidR="00886BFC">
          <w:rPr>
            <w:noProof/>
            <w:webHidden/>
          </w:rPr>
        </w:r>
        <w:r w:rsidR="00886BFC">
          <w:rPr>
            <w:noProof/>
            <w:webHidden/>
          </w:rPr>
          <w:fldChar w:fldCharType="separate"/>
        </w:r>
        <w:r w:rsidR="00C5276B">
          <w:rPr>
            <w:noProof/>
            <w:webHidden/>
          </w:rPr>
          <w:t>7</w:t>
        </w:r>
        <w:r w:rsidR="00886BFC">
          <w:rPr>
            <w:noProof/>
            <w:webHidden/>
          </w:rPr>
          <w:fldChar w:fldCharType="end"/>
        </w:r>
      </w:hyperlink>
    </w:p>
    <w:p w14:paraId="7729DBC3" w14:textId="72868FB2" w:rsidR="00886BFC" w:rsidRDefault="006A6A41">
      <w:pPr>
        <w:pStyle w:val="TOC1"/>
        <w:rPr>
          <w:rFonts w:asciiTheme="minorHAnsi" w:eastAsiaTheme="minorEastAsia" w:hAnsiTheme="minorHAnsi"/>
          <w:noProof/>
          <w:sz w:val="22"/>
          <w:lang w:eastAsia="zh-CN"/>
        </w:rPr>
      </w:pPr>
      <w:hyperlink w:anchor="_Toc222999069" w:history="1">
        <w:r w:rsidR="00886BFC" w:rsidRPr="00295137">
          <w:rPr>
            <w:rStyle w:val="Hyperlink"/>
            <w:noProof/>
          </w:rPr>
          <w:t>5</w:t>
        </w:r>
        <w:r w:rsidR="00886BFC">
          <w:rPr>
            <w:rFonts w:asciiTheme="minorHAnsi" w:eastAsiaTheme="minorEastAsia" w:hAnsiTheme="minorHAnsi"/>
            <w:noProof/>
            <w:sz w:val="22"/>
            <w:lang w:eastAsia="zh-CN"/>
          </w:rPr>
          <w:tab/>
        </w:r>
        <w:r w:rsidR="00886BFC" w:rsidRPr="00295137">
          <w:rPr>
            <w:rStyle w:val="Hyperlink"/>
            <w:noProof/>
          </w:rPr>
          <w:t>Указания по выполнению ремонта</w:t>
        </w:r>
        <w:r w:rsidR="00886BFC">
          <w:rPr>
            <w:noProof/>
            <w:webHidden/>
          </w:rPr>
          <w:tab/>
        </w:r>
        <w:r w:rsidR="00886BFC">
          <w:rPr>
            <w:noProof/>
            <w:webHidden/>
          </w:rPr>
          <w:fldChar w:fldCharType="begin"/>
        </w:r>
        <w:r w:rsidR="00886BFC">
          <w:rPr>
            <w:noProof/>
            <w:webHidden/>
          </w:rPr>
          <w:instrText xml:space="preserve"> PAGEREF _Toc222999069 \h </w:instrText>
        </w:r>
        <w:r w:rsidR="00886BFC">
          <w:rPr>
            <w:noProof/>
            <w:webHidden/>
          </w:rPr>
        </w:r>
        <w:r w:rsidR="00886BFC">
          <w:rPr>
            <w:noProof/>
            <w:webHidden/>
          </w:rPr>
          <w:fldChar w:fldCharType="separate"/>
        </w:r>
        <w:r w:rsidR="00C5276B">
          <w:rPr>
            <w:noProof/>
            <w:webHidden/>
          </w:rPr>
          <w:t>8</w:t>
        </w:r>
        <w:r w:rsidR="00886BFC">
          <w:rPr>
            <w:noProof/>
            <w:webHidden/>
          </w:rPr>
          <w:fldChar w:fldCharType="end"/>
        </w:r>
      </w:hyperlink>
    </w:p>
    <w:p w14:paraId="1BE0ADF8" w14:textId="50E2D330" w:rsidR="00886BFC" w:rsidRDefault="006A6A41">
      <w:pPr>
        <w:pStyle w:val="TOC2"/>
        <w:rPr>
          <w:rFonts w:asciiTheme="minorHAnsi" w:eastAsiaTheme="minorEastAsia" w:hAnsiTheme="minorHAnsi"/>
          <w:noProof/>
          <w:sz w:val="22"/>
          <w:lang w:eastAsia="zh-CN"/>
        </w:rPr>
      </w:pPr>
      <w:hyperlink w:anchor="_Toc222999070" w:history="1">
        <w:r w:rsidR="00886BFC" w:rsidRPr="00295137">
          <w:rPr>
            <w:rStyle w:val="Hyperlink"/>
            <w:caps/>
            <w:noProof/>
          </w:rPr>
          <w:t>5.1</w:t>
        </w:r>
        <w:r w:rsidR="00886BFC">
          <w:rPr>
            <w:rFonts w:asciiTheme="minorHAnsi" w:eastAsiaTheme="minorEastAsia" w:hAnsiTheme="minorHAnsi"/>
            <w:noProof/>
            <w:sz w:val="22"/>
            <w:lang w:eastAsia="zh-CN"/>
          </w:rPr>
          <w:tab/>
        </w:r>
        <w:r w:rsidR="00886BFC" w:rsidRPr="00295137">
          <w:rPr>
            <w:rStyle w:val="Hyperlink"/>
            <w:noProof/>
          </w:rPr>
          <w:t>Выполнение осмотра</w:t>
        </w:r>
        <w:r w:rsidR="00886BFC">
          <w:rPr>
            <w:noProof/>
            <w:webHidden/>
          </w:rPr>
          <w:tab/>
        </w:r>
        <w:r w:rsidR="00886BFC">
          <w:rPr>
            <w:noProof/>
            <w:webHidden/>
          </w:rPr>
          <w:fldChar w:fldCharType="begin"/>
        </w:r>
        <w:r w:rsidR="00886BFC">
          <w:rPr>
            <w:noProof/>
            <w:webHidden/>
          </w:rPr>
          <w:instrText xml:space="preserve"> PAGEREF _Toc222999070 \h </w:instrText>
        </w:r>
        <w:r w:rsidR="00886BFC">
          <w:rPr>
            <w:noProof/>
            <w:webHidden/>
          </w:rPr>
        </w:r>
        <w:r w:rsidR="00886BFC">
          <w:rPr>
            <w:noProof/>
            <w:webHidden/>
          </w:rPr>
          <w:fldChar w:fldCharType="separate"/>
        </w:r>
        <w:r w:rsidR="00C5276B">
          <w:rPr>
            <w:noProof/>
            <w:webHidden/>
          </w:rPr>
          <w:t>8</w:t>
        </w:r>
        <w:r w:rsidR="00886BFC">
          <w:rPr>
            <w:noProof/>
            <w:webHidden/>
          </w:rPr>
          <w:fldChar w:fldCharType="end"/>
        </w:r>
      </w:hyperlink>
    </w:p>
    <w:p w14:paraId="157ECCC0" w14:textId="4FF43E8F" w:rsidR="00886BFC" w:rsidRDefault="006A6A41">
      <w:pPr>
        <w:pStyle w:val="TOC2"/>
        <w:rPr>
          <w:rFonts w:asciiTheme="minorHAnsi" w:eastAsiaTheme="minorEastAsia" w:hAnsiTheme="minorHAnsi"/>
          <w:noProof/>
          <w:sz w:val="22"/>
          <w:lang w:eastAsia="zh-CN"/>
        </w:rPr>
      </w:pPr>
      <w:hyperlink w:anchor="_Toc222999071" w:history="1">
        <w:r w:rsidR="00886BFC" w:rsidRPr="00295137">
          <w:rPr>
            <w:rStyle w:val="Hyperlink"/>
            <w:caps/>
            <w:noProof/>
          </w:rPr>
          <w:t>5.2</w:t>
        </w:r>
        <w:r w:rsidR="00886BFC">
          <w:rPr>
            <w:rFonts w:asciiTheme="minorHAnsi" w:eastAsiaTheme="minorEastAsia" w:hAnsiTheme="minorHAnsi"/>
            <w:noProof/>
            <w:sz w:val="22"/>
            <w:lang w:eastAsia="zh-CN"/>
          </w:rPr>
          <w:tab/>
        </w:r>
        <w:r w:rsidR="00886BFC" w:rsidRPr="00295137">
          <w:rPr>
            <w:rStyle w:val="Hyperlink"/>
            <w:noProof/>
          </w:rPr>
          <w:t>Заключительные работы</w:t>
        </w:r>
        <w:r w:rsidR="00886BFC">
          <w:rPr>
            <w:noProof/>
            <w:webHidden/>
          </w:rPr>
          <w:tab/>
        </w:r>
        <w:r w:rsidR="00886BFC">
          <w:rPr>
            <w:noProof/>
            <w:webHidden/>
          </w:rPr>
          <w:fldChar w:fldCharType="begin"/>
        </w:r>
        <w:r w:rsidR="00886BFC">
          <w:rPr>
            <w:noProof/>
            <w:webHidden/>
          </w:rPr>
          <w:instrText xml:space="preserve"> PAGEREF _Toc222999071 \h </w:instrText>
        </w:r>
        <w:r w:rsidR="00886BFC">
          <w:rPr>
            <w:noProof/>
            <w:webHidden/>
          </w:rPr>
        </w:r>
        <w:r w:rsidR="00886BFC">
          <w:rPr>
            <w:noProof/>
            <w:webHidden/>
          </w:rPr>
          <w:fldChar w:fldCharType="separate"/>
        </w:r>
        <w:r w:rsidR="00C5276B">
          <w:rPr>
            <w:noProof/>
            <w:webHidden/>
          </w:rPr>
          <w:t>8</w:t>
        </w:r>
        <w:r w:rsidR="00886BFC">
          <w:rPr>
            <w:noProof/>
            <w:webHidden/>
          </w:rPr>
          <w:fldChar w:fldCharType="end"/>
        </w:r>
      </w:hyperlink>
    </w:p>
    <w:p w14:paraId="3C81AA6E" w14:textId="690F6067" w:rsidR="00886BFC" w:rsidRDefault="006A6A41">
      <w:pPr>
        <w:pStyle w:val="TOC1"/>
        <w:rPr>
          <w:rFonts w:asciiTheme="minorHAnsi" w:eastAsiaTheme="minorEastAsia" w:hAnsiTheme="minorHAnsi"/>
          <w:noProof/>
          <w:sz w:val="22"/>
          <w:lang w:eastAsia="zh-CN"/>
        </w:rPr>
      </w:pPr>
      <w:hyperlink w:anchor="_Toc222999072" w:history="1">
        <w:r w:rsidR="00886BFC" w:rsidRPr="00295137">
          <w:rPr>
            <w:rStyle w:val="Hyperlink"/>
            <w:noProof/>
            <w:lang w:val="en-US"/>
          </w:rPr>
          <w:t>6</w:t>
        </w:r>
        <w:r w:rsidR="00886BFC">
          <w:rPr>
            <w:rFonts w:asciiTheme="minorHAnsi" w:eastAsiaTheme="minorEastAsia" w:hAnsiTheme="minorHAnsi"/>
            <w:noProof/>
            <w:sz w:val="22"/>
            <w:lang w:eastAsia="zh-CN"/>
          </w:rPr>
          <w:tab/>
        </w:r>
        <w:r w:rsidR="00886BFC" w:rsidRPr="00295137">
          <w:rPr>
            <w:rStyle w:val="Hyperlink"/>
            <w:noProof/>
          </w:rPr>
          <w:t>Инструкции</w:t>
        </w:r>
        <w:r w:rsidR="00886BFC" w:rsidRPr="00295137">
          <w:rPr>
            <w:rStyle w:val="Hyperlink"/>
            <w:noProof/>
            <w:lang w:val="en-US"/>
          </w:rPr>
          <w:t xml:space="preserve"> </w:t>
        </w:r>
        <w:r w:rsidR="00886BFC" w:rsidRPr="00295137">
          <w:rPr>
            <w:rStyle w:val="Hyperlink"/>
            <w:noProof/>
          </w:rPr>
          <w:t>по</w:t>
        </w:r>
        <w:r w:rsidR="00886BFC" w:rsidRPr="00295137">
          <w:rPr>
            <w:rStyle w:val="Hyperlink"/>
            <w:noProof/>
            <w:lang w:val="en-US"/>
          </w:rPr>
          <w:t xml:space="preserve"> </w:t>
        </w:r>
        <w:r w:rsidR="00886BFC" w:rsidRPr="00295137">
          <w:rPr>
            <w:rStyle w:val="Hyperlink"/>
            <w:noProof/>
          </w:rPr>
          <w:t>поддержанию</w:t>
        </w:r>
        <w:r w:rsidR="00886BFC" w:rsidRPr="00295137">
          <w:rPr>
            <w:rStyle w:val="Hyperlink"/>
            <w:noProof/>
            <w:lang w:val="en-US"/>
          </w:rPr>
          <w:t xml:space="preserve"> </w:t>
        </w:r>
        <w:r w:rsidR="00886BFC" w:rsidRPr="00295137">
          <w:rPr>
            <w:rStyle w:val="Hyperlink"/>
            <w:noProof/>
          </w:rPr>
          <w:t>летной</w:t>
        </w:r>
        <w:r w:rsidR="00886BFC" w:rsidRPr="00295137">
          <w:rPr>
            <w:rStyle w:val="Hyperlink"/>
            <w:noProof/>
            <w:lang w:val="en-US"/>
          </w:rPr>
          <w:t xml:space="preserve"> </w:t>
        </w:r>
        <w:r w:rsidR="00886BFC" w:rsidRPr="00295137">
          <w:rPr>
            <w:rStyle w:val="Hyperlink"/>
            <w:noProof/>
          </w:rPr>
          <w:t>годности</w:t>
        </w:r>
        <w:r w:rsidR="00886BFC">
          <w:rPr>
            <w:noProof/>
            <w:webHidden/>
          </w:rPr>
          <w:tab/>
        </w:r>
        <w:r w:rsidR="00886BFC">
          <w:rPr>
            <w:noProof/>
            <w:webHidden/>
          </w:rPr>
          <w:fldChar w:fldCharType="begin"/>
        </w:r>
        <w:r w:rsidR="00886BFC">
          <w:rPr>
            <w:noProof/>
            <w:webHidden/>
          </w:rPr>
          <w:instrText xml:space="preserve"> PAGEREF _Toc222999072 \h </w:instrText>
        </w:r>
        <w:r w:rsidR="00886BFC">
          <w:rPr>
            <w:noProof/>
            <w:webHidden/>
          </w:rPr>
        </w:r>
        <w:r w:rsidR="00886BFC">
          <w:rPr>
            <w:noProof/>
            <w:webHidden/>
          </w:rPr>
          <w:fldChar w:fldCharType="separate"/>
        </w:r>
        <w:r w:rsidR="00C5276B">
          <w:rPr>
            <w:noProof/>
            <w:webHidden/>
          </w:rPr>
          <w:t>9</w:t>
        </w:r>
        <w:r w:rsidR="00886BFC">
          <w:rPr>
            <w:noProof/>
            <w:webHidden/>
          </w:rPr>
          <w:fldChar w:fldCharType="end"/>
        </w:r>
      </w:hyperlink>
    </w:p>
    <w:p w14:paraId="55741F24" w14:textId="23D6F915" w:rsidR="00886BFC" w:rsidRDefault="006A6A41">
      <w:pPr>
        <w:pStyle w:val="TOC1"/>
        <w:rPr>
          <w:rFonts w:asciiTheme="minorHAnsi" w:eastAsiaTheme="minorEastAsia" w:hAnsiTheme="minorHAnsi"/>
          <w:noProof/>
          <w:sz w:val="22"/>
          <w:lang w:eastAsia="zh-CN"/>
        </w:rPr>
      </w:pPr>
      <w:hyperlink w:anchor="_Toc222999073" w:history="1">
        <w:r w:rsidR="00886BFC" w:rsidRPr="00295137">
          <w:rPr>
            <w:rStyle w:val="Hyperlink"/>
            <w:noProof/>
          </w:rPr>
          <w:t>7</w:t>
        </w:r>
        <w:r w:rsidR="00886BFC">
          <w:rPr>
            <w:rFonts w:asciiTheme="minorHAnsi" w:eastAsiaTheme="minorEastAsia" w:hAnsiTheme="minorHAnsi"/>
            <w:noProof/>
            <w:sz w:val="22"/>
            <w:lang w:eastAsia="zh-CN"/>
          </w:rPr>
          <w:tab/>
        </w:r>
        <w:r w:rsidR="00886BFC" w:rsidRPr="00295137">
          <w:rPr>
            <w:rStyle w:val="Hyperlink"/>
            <w:noProof/>
          </w:rPr>
          <w:t>Уведомление о выполнении ремонта</w:t>
        </w:r>
        <w:r w:rsidR="00886BFC">
          <w:rPr>
            <w:noProof/>
            <w:webHidden/>
          </w:rPr>
          <w:tab/>
        </w:r>
        <w:r w:rsidR="00886BFC">
          <w:rPr>
            <w:noProof/>
            <w:webHidden/>
          </w:rPr>
          <w:fldChar w:fldCharType="begin"/>
        </w:r>
        <w:r w:rsidR="00886BFC">
          <w:rPr>
            <w:noProof/>
            <w:webHidden/>
          </w:rPr>
          <w:instrText xml:space="preserve"> PAGEREF _Toc222999073 \h </w:instrText>
        </w:r>
        <w:r w:rsidR="00886BFC">
          <w:rPr>
            <w:noProof/>
            <w:webHidden/>
          </w:rPr>
        </w:r>
        <w:r w:rsidR="00886BFC">
          <w:rPr>
            <w:noProof/>
            <w:webHidden/>
          </w:rPr>
          <w:fldChar w:fldCharType="separate"/>
        </w:r>
        <w:r w:rsidR="00C5276B">
          <w:rPr>
            <w:noProof/>
            <w:webHidden/>
          </w:rPr>
          <w:t>10</w:t>
        </w:r>
        <w:r w:rsidR="00886BFC">
          <w:rPr>
            <w:noProof/>
            <w:webHidden/>
          </w:rPr>
          <w:fldChar w:fldCharType="end"/>
        </w:r>
      </w:hyperlink>
    </w:p>
    <w:p w14:paraId="62DB9878" w14:textId="6DAC70B0" w:rsidR="00886BFC" w:rsidRDefault="006A6A41">
      <w:pPr>
        <w:pStyle w:val="TOC1"/>
        <w:rPr>
          <w:rFonts w:asciiTheme="minorHAnsi" w:eastAsiaTheme="minorEastAsia" w:hAnsiTheme="minorHAnsi"/>
          <w:noProof/>
          <w:sz w:val="22"/>
          <w:lang w:eastAsia="zh-CN"/>
        </w:rPr>
      </w:pPr>
      <w:hyperlink w:anchor="_Toc222999074" w:history="1">
        <w:r w:rsidR="00886BFC" w:rsidRPr="00295137">
          <w:rPr>
            <w:rStyle w:val="Hyperlink"/>
            <w:noProof/>
          </w:rPr>
          <w:t>8</w:t>
        </w:r>
        <w:r w:rsidR="00886BFC">
          <w:rPr>
            <w:rFonts w:asciiTheme="minorHAnsi" w:eastAsiaTheme="minorEastAsia" w:hAnsiTheme="minorHAnsi"/>
            <w:noProof/>
            <w:sz w:val="22"/>
            <w:lang w:eastAsia="zh-CN"/>
          </w:rPr>
          <w:tab/>
        </w:r>
        <w:r w:rsidR="00886BFC" w:rsidRPr="00295137">
          <w:rPr>
            <w:rStyle w:val="Hyperlink"/>
            <w:noProof/>
          </w:rPr>
          <w:t>Обратная связь</w:t>
        </w:r>
        <w:r w:rsidR="00886BFC">
          <w:rPr>
            <w:noProof/>
            <w:webHidden/>
          </w:rPr>
          <w:tab/>
        </w:r>
        <w:r w:rsidR="00886BFC">
          <w:rPr>
            <w:noProof/>
            <w:webHidden/>
          </w:rPr>
          <w:fldChar w:fldCharType="begin"/>
        </w:r>
        <w:r w:rsidR="00886BFC">
          <w:rPr>
            <w:noProof/>
            <w:webHidden/>
          </w:rPr>
          <w:instrText xml:space="preserve"> PAGEREF _Toc222999074 \h </w:instrText>
        </w:r>
        <w:r w:rsidR="00886BFC">
          <w:rPr>
            <w:noProof/>
            <w:webHidden/>
          </w:rPr>
        </w:r>
        <w:r w:rsidR="00886BFC">
          <w:rPr>
            <w:noProof/>
            <w:webHidden/>
          </w:rPr>
          <w:fldChar w:fldCharType="separate"/>
        </w:r>
        <w:r w:rsidR="00C5276B">
          <w:rPr>
            <w:noProof/>
            <w:webHidden/>
          </w:rPr>
          <w:t>11</w:t>
        </w:r>
        <w:r w:rsidR="00886BFC">
          <w:rPr>
            <w:noProof/>
            <w:webHidden/>
          </w:rPr>
          <w:fldChar w:fldCharType="end"/>
        </w:r>
      </w:hyperlink>
    </w:p>
    <w:p w14:paraId="0E63D62D" w14:textId="63158034" w:rsidR="009525F0" w:rsidRPr="009525F0" w:rsidRDefault="00F81BC3" w:rsidP="00C86758">
      <w:pPr>
        <w:pStyle w:val="Contents"/>
      </w:pPr>
      <w:r>
        <w:fldChar w:fldCharType="end"/>
      </w:r>
    </w:p>
    <w:p w14:paraId="271C2376" w14:textId="77777777" w:rsidR="00AB0026" w:rsidRPr="00AE5674" w:rsidRDefault="00025541" w:rsidP="00864B0B">
      <w:pPr>
        <w:pStyle w:val="Heading1"/>
        <w:jc w:val="center"/>
      </w:pPr>
      <w:r>
        <w:br w:type="page"/>
      </w:r>
      <w:bookmarkStart w:id="2" w:name="_Toc222999054"/>
      <w:r w:rsidR="002D4B87">
        <w:lastRenderedPageBreak/>
        <w:t>Л</w:t>
      </w:r>
      <w:r w:rsidR="00707AC1">
        <w:t>ист регистрации изменений</w:t>
      </w:r>
      <w:bookmarkEnd w:id="2"/>
    </w:p>
    <w:tbl>
      <w:tblPr>
        <w:tblStyle w:val="TableGrid"/>
        <w:tblW w:w="5000" w:type="pct"/>
        <w:tblLayout w:type="fixed"/>
        <w:tblLook w:val="04A0" w:firstRow="1" w:lastRow="0" w:firstColumn="1" w:lastColumn="0" w:noHBand="0" w:noVBand="1"/>
      </w:tblPr>
      <w:tblGrid>
        <w:gridCol w:w="691"/>
        <w:gridCol w:w="1278"/>
        <w:gridCol w:w="1423"/>
        <w:gridCol w:w="6235"/>
      </w:tblGrid>
      <w:tr w:rsidR="0095708E" w:rsidRPr="0067344D" w14:paraId="30140FC8" w14:textId="77777777" w:rsidTr="00864B0B">
        <w:trPr>
          <w:trHeight w:val="601"/>
        </w:trPr>
        <w:tc>
          <w:tcPr>
            <w:tcW w:w="691" w:type="dxa"/>
            <w:tcBorders>
              <w:bottom w:val="doub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14:paraId="7D8938A9" w14:textId="77777777" w:rsidR="00710CAB" w:rsidRPr="0067344D" w:rsidRDefault="0095708E" w:rsidP="0067344D">
            <w:pPr>
              <w:jc w:val="center"/>
              <w:rPr>
                <w:b/>
              </w:rPr>
            </w:pPr>
            <w:r w:rsidRPr="00C16636">
              <w:rPr>
                <w:b/>
              </w:rPr>
              <w:t>Изм</w:t>
            </w:r>
            <w:r w:rsidRPr="00C80C8E">
              <w:rPr>
                <w:b/>
              </w:rPr>
              <w:t>.</w:t>
            </w:r>
          </w:p>
        </w:tc>
        <w:tc>
          <w:tcPr>
            <w:tcW w:w="1278" w:type="dxa"/>
            <w:tcBorders>
              <w:left w:val="single" w:sz="4" w:space="0" w:color="auto"/>
              <w:bottom w:val="double" w:sz="4" w:space="0" w:color="auto"/>
              <w:right w:val="single" w:sz="4" w:space="0" w:color="auto"/>
            </w:tcBorders>
            <w:vAlign w:val="center"/>
          </w:tcPr>
          <w:p w14:paraId="144FA096" w14:textId="77777777" w:rsidR="0095708E" w:rsidRPr="0067344D" w:rsidRDefault="0095708E" w:rsidP="0067344D">
            <w:pPr>
              <w:jc w:val="center"/>
              <w:rPr>
                <w:b/>
              </w:rPr>
            </w:pPr>
            <w:r>
              <w:rPr>
                <w:b/>
              </w:rPr>
              <w:t>Дата</w:t>
            </w:r>
          </w:p>
        </w:tc>
        <w:tc>
          <w:tcPr>
            <w:tcW w:w="1423" w:type="dxa"/>
            <w:tcBorders>
              <w:left w:val="single" w:sz="4" w:space="0" w:color="auto"/>
              <w:bottom w:val="double" w:sz="4" w:space="0" w:color="auto"/>
              <w:right w:val="single" w:sz="4" w:space="0" w:color="auto"/>
            </w:tcBorders>
            <w:vAlign w:val="center"/>
          </w:tcPr>
          <w:p w14:paraId="4DD05144" w14:textId="77777777" w:rsidR="00710CAB" w:rsidRPr="0067344D" w:rsidRDefault="0095708E" w:rsidP="0067344D">
            <w:pPr>
              <w:jc w:val="center"/>
              <w:rPr>
                <w:b/>
              </w:rPr>
            </w:pPr>
            <w:r>
              <w:rPr>
                <w:b/>
              </w:rPr>
              <w:t>Страницы</w:t>
            </w:r>
          </w:p>
        </w:tc>
        <w:tc>
          <w:tcPr>
            <w:tcW w:w="6235" w:type="dxa"/>
            <w:tcBorders>
              <w:left w:val="single" w:sz="4" w:space="0" w:color="auto"/>
              <w:bottom w:val="double" w:sz="4" w:space="0" w:color="auto"/>
              <w:right w:val="single" w:sz="4" w:space="0" w:color="auto"/>
            </w:tcBorders>
            <w:vAlign w:val="center"/>
          </w:tcPr>
          <w:p w14:paraId="4BCA6F13" w14:textId="77777777" w:rsidR="00AE5674" w:rsidRPr="00AE5674" w:rsidRDefault="0095708E" w:rsidP="0067344D">
            <w:pPr>
              <w:jc w:val="center"/>
              <w:rPr>
                <w:b/>
                <w:lang w:val="en-US"/>
              </w:rPr>
            </w:pPr>
            <w:r>
              <w:rPr>
                <w:b/>
              </w:rPr>
              <w:t>Описание</w:t>
            </w:r>
            <w:r w:rsidRPr="00AE5674">
              <w:rPr>
                <w:b/>
                <w:lang w:val="en-US"/>
              </w:rPr>
              <w:t xml:space="preserve"> </w:t>
            </w:r>
            <w:r>
              <w:rPr>
                <w:b/>
              </w:rPr>
              <w:t>изменения</w:t>
            </w:r>
          </w:p>
        </w:tc>
      </w:tr>
      <w:tr w:rsidR="0095708E" w:rsidRPr="00AF7A37" w14:paraId="1EC7D35E" w14:textId="77777777" w:rsidTr="000C7B12">
        <w:trPr>
          <w:trHeight w:val="624"/>
        </w:trPr>
        <w:tc>
          <w:tcPr>
            <w:tcW w:w="691" w:type="dxa"/>
            <w:tcBorders>
              <w:top w:val="double" w:sz="4" w:space="0" w:color="auto"/>
              <w:bottom w:val="single" w:sz="4" w:space="0" w:color="auto"/>
            </w:tcBorders>
            <w:tcMar>
              <w:top w:w="113" w:type="dxa"/>
              <w:bottom w:w="113" w:type="dxa"/>
            </w:tcMar>
          </w:tcPr>
          <w:p w14:paraId="0CAE4A5E" w14:textId="77777777" w:rsidR="0095708E" w:rsidRPr="00C80C8E" w:rsidRDefault="00710CAB" w:rsidP="00E55382">
            <w:pPr>
              <w:spacing w:before="60" w:after="100"/>
              <w:contextualSpacing w:val="0"/>
              <w:jc w:val="center"/>
            </w:pPr>
            <w:r>
              <w:t>{{Revision}}</w:t>
            </w:r>
          </w:p>
        </w:tc>
        <w:tc>
          <w:tcPr>
            <w:tcW w:w="1278" w:type="dxa"/>
            <w:tcBorders>
              <w:top w:val="double" w:sz="4" w:space="0" w:color="auto"/>
              <w:bottom w:val="single" w:sz="4" w:space="0" w:color="auto"/>
            </w:tcBorders>
            <w:tcMar>
              <w:top w:w="113" w:type="dxa"/>
              <w:left w:w="0" w:type="dxa"/>
              <w:bottom w:w="113" w:type="dxa"/>
              <w:right w:w="0" w:type="dxa"/>
            </w:tcMar>
          </w:tcPr>
          <w:p w14:paraId="1567C268" w14:textId="2F745A6C" w:rsidR="0095708E" w:rsidRPr="000C7B12" w:rsidRDefault="00714158" w:rsidP="000C7B12">
            <w:pPr>
              <w:spacing w:before="60" w:after="100"/>
              <w:contextualSpacing w:val="0"/>
              <w:jc w:val="center"/>
              <w:rPr>
                <w:rFonts w:cs="Arial"/>
              </w:rPr>
            </w:pPr>
            <w:r>
              <w:rPr>
                <w:rFonts w:cs="Arial"/>
              </w:rPr>
              <w:t>{{DocDate}}</w:t>
            </w:r>
          </w:p>
        </w:tc>
        <w:tc>
          <w:tcPr>
            <w:tcW w:w="1423" w:type="dxa"/>
            <w:tcBorders>
              <w:top w:val="double" w:sz="4" w:space="0" w:color="auto"/>
              <w:bottom w:val="single" w:sz="4" w:space="0" w:color="auto"/>
            </w:tcBorders>
            <w:tcMar>
              <w:top w:w="113" w:type="dxa"/>
              <w:bottom w:w="113" w:type="dxa"/>
            </w:tcMar>
          </w:tcPr>
          <w:p w14:paraId="4899C37B" w14:textId="77777777" w:rsidR="00AE5674" w:rsidRPr="0067344D" w:rsidRDefault="0095708E" w:rsidP="0067344D">
            <w:pPr>
              <w:spacing w:before="60" w:after="100"/>
              <w:contextualSpacing w:val="0"/>
              <w:jc w:val="center"/>
            </w:pPr>
            <w:r>
              <w:t>Все</w:t>
            </w:r>
          </w:p>
        </w:tc>
        <w:tc>
          <w:tcPr>
            <w:tcW w:w="6235" w:type="dxa"/>
            <w:tcBorders>
              <w:top w:val="double" w:sz="4" w:space="0" w:color="auto"/>
              <w:bottom w:val="single" w:sz="4" w:space="0" w:color="auto"/>
            </w:tcBorders>
            <w:tcMar>
              <w:top w:w="113" w:type="dxa"/>
              <w:bottom w:w="113" w:type="dxa"/>
            </w:tcMar>
          </w:tcPr>
          <w:p w14:paraId="4DED2C43" w14:textId="77777777" w:rsidR="00AE5674" w:rsidRPr="0067344D" w:rsidRDefault="0095708E" w:rsidP="00E55382">
            <w:pPr>
              <w:spacing w:before="60" w:after="100"/>
              <w:contextualSpacing w:val="0"/>
              <w:jc w:val="left"/>
            </w:pPr>
            <w:r>
              <w:t>Первоначальное издание</w:t>
            </w:r>
          </w:p>
        </w:tc>
      </w:tr>
      <w:tr w:rsidR="00AB5A66" w:rsidRPr="00AF7A37" w14:paraId="328A6A5F" w14:textId="77777777" w:rsidTr="00914D30">
        <w:trPr>
          <w:trHeight w:val="624"/>
        </w:trPr>
        <w:tc>
          <w:tcPr>
            <w:tcW w:w="691" w:type="dxa"/>
            <w:tcBorders>
              <w:top w:val="single" w:sz="4" w:space="0" w:color="auto"/>
            </w:tcBorders>
            <w:tcMar>
              <w:top w:w="113" w:type="dxa"/>
              <w:bottom w:w="113" w:type="dxa"/>
            </w:tcMar>
          </w:tcPr>
          <w:p w14:paraId="73048C7F" w14:textId="77777777" w:rsidR="00AB5A66" w:rsidRDefault="00AB5A66" w:rsidP="00236950">
            <w:pPr>
              <w:spacing w:before="60" w:after="100"/>
              <w:contextualSpacing w:val="0"/>
              <w:jc w:val="center"/>
            </w:pPr>
          </w:p>
        </w:tc>
        <w:tc>
          <w:tcPr>
            <w:tcW w:w="1278" w:type="dxa"/>
            <w:tcBorders>
              <w:top w:val="single" w:sz="4" w:space="0" w:color="auto"/>
            </w:tcBorders>
            <w:tcMar>
              <w:top w:w="113" w:type="dxa"/>
              <w:left w:w="0" w:type="dxa"/>
              <w:bottom w:w="113" w:type="dxa"/>
              <w:right w:w="0" w:type="dxa"/>
            </w:tcMar>
          </w:tcPr>
          <w:p w14:paraId="108ECBB1" w14:textId="77777777" w:rsidR="00AB5A66" w:rsidRDefault="00AB5A66" w:rsidP="00236950">
            <w:pPr>
              <w:spacing w:before="60" w:after="100"/>
              <w:contextualSpacing w:val="0"/>
              <w:jc w:val="center"/>
              <w:rPr>
                <w:rFonts w:cs="Arial"/>
              </w:rPr>
            </w:pPr>
          </w:p>
        </w:tc>
        <w:tc>
          <w:tcPr>
            <w:tcW w:w="1423" w:type="dxa"/>
            <w:tcBorders>
              <w:top w:val="single" w:sz="4" w:space="0" w:color="auto"/>
            </w:tcBorders>
            <w:tcMar>
              <w:top w:w="113" w:type="dxa"/>
              <w:bottom w:w="113" w:type="dxa"/>
            </w:tcMar>
          </w:tcPr>
          <w:p w14:paraId="5128F9FA" w14:textId="77777777" w:rsidR="00AB5A66" w:rsidRDefault="00AB5A66" w:rsidP="00236950">
            <w:pPr>
              <w:spacing w:before="60" w:after="100"/>
              <w:contextualSpacing w:val="0"/>
              <w:jc w:val="center"/>
            </w:pPr>
          </w:p>
        </w:tc>
        <w:tc>
          <w:tcPr>
            <w:tcW w:w="6235" w:type="dxa"/>
            <w:tcBorders>
              <w:top w:val="single" w:sz="4" w:space="0" w:color="auto"/>
            </w:tcBorders>
            <w:tcMar>
              <w:top w:w="113" w:type="dxa"/>
              <w:bottom w:w="113" w:type="dxa"/>
            </w:tcMar>
          </w:tcPr>
          <w:p w14:paraId="2C0AB9E6" w14:textId="77777777" w:rsidR="00AB5A66" w:rsidRDefault="00AB5A66" w:rsidP="00236950">
            <w:pPr>
              <w:spacing w:before="60" w:after="100"/>
              <w:contextualSpacing w:val="0"/>
              <w:jc w:val="left"/>
            </w:pPr>
          </w:p>
        </w:tc>
      </w:tr>
    </w:tbl>
    <w:p w14:paraId="031F92BC" w14:textId="77777777" w:rsidR="00651BD7" w:rsidRDefault="00651BD7">
      <w:pPr>
        <w:spacing w:after="160" w:line="259" w:lineRule="auto"/>
        <w:contextualSpacing w:val="0"/>
        <w:jc w:val="left"/>
        <w:rPr>
          <w:rFonts w:eastAsiaTheme="majorEastAsia" w:cstheme="majorBidi"/>
          <w:b/>
          <w:caps/>
          <w:sz w:val="28"/>
          <w:szCs w:val="32"/>
        </w:rPr>
      </w:pPr>
      <w:r>
        <w:br w:type="page"/>
      </w:r>
    </w:p>
    <w:p w14:paraId="6D4CF010" w14:textId="77777777" w:rsidR="00025541" w:rsidRPr="00A21D04" w:rsidRDefault="00025541" w:rsidP="00BC5F2C">
      <w:pPr>
        <w:pStyle w:val="Heading1"/>
        <w:numPr>
          <w:ilvl w:val="0"/>
          <w:numId w:val="35"/>
        </w:numPr>
      </w:pPr>
      <w:bookmarkStart w:id="3" w:name="_Toc222999055"/>
      <w:r w:rsidRPr="00A21D04">
        <w:lastRenderedPageBreak/>
        <w:t>Вводная часть</w:t>
      </w:r>
      <w:bookmarkEnd w:id="3"/>
    </w:p>
    <w:p w14:paraId="3BA297BE" w14:textId="77777777" w:rsidR="00FF6646" w:rsidRPr="003361C1" w:rsidRDefault="003361C1" w:rsidP="00BC5F2C">
      <w:pPr>
        <w:pStyle w:val="Heading2"/>
        <w:numPr>
          <w:ilvl w:val="1"/>
          <w:numId w:val="35"/>
        </w:numPr>
        <w:rPr>
          <w:color w:val="00468E"/>
        </w:rPr>
      </w:pPr>
      <w:bookmarkStart w:id="4" w:name="_Toc222999056"/>
      <w:r>
        <w:t>Общие положения</w:t>
      </w:r>
      <w:bookmarkEnd w:id="4"/>
    </w:p>
    <w:p w14:paraId="67A41D3A" w14:textId="4F328939" w:rsidR="00E31738" w:rsidRDefault="00164AAA" w:rsidP="007025E4">
      <w:pPr>
        <w:pStyle w:val="S1000D0"/>
      </w:pPr>
      <w:r>
        <w:rPr>
          <w:color w:val="000000" w:themeColor="text1"/>
        </w:rPr>
        <w:t>&lt;&lt;Заполняется инженером&gt;&gt;</w:t>
      </w:r>
    </w:p>
    <w:p w14:paraId="1E0225AB" w14:textId="77777777" w:rsidR="00902A54" w:rsidRDefault="00902A54" w:rsidP="00A17CB8">
      <w:pPr>
        <w:pStyle w:val="S1000D0"/>
      </w:pPr>
      <w:r>
        <w:t>&lt;&lt;Заполняется инженером&gt;&gt;</w:t>
      </w:r>
    </w:p>
    <w:p w14:paraId="536BE4AA" w14:textId="77777777" w:rsidR="00902A54" w:rsidRDefault="00E222FD" w:rsidP="00A17CB8">
      <w:pPr>
        <w:pStyle w:val="S1000D0"/>
      </w:pPr>
      <w:r>
        <w:t>&lt;&lt;Заполняется инженером&gt;&gt;</w:t>
      </w:r>
    </w:p>
    <w:p w14:paraId="6D303BE6" w14:textId="5ECE5B32" w:rsidR="00E222FD" w:rsidRDefault="00387618" w:rsidP="00A17CB8">
      <w:pPr>
        <w:pStyle w:val="S1000D0"/>
      </w:pPr>
      <w:r>
        <w:t>&lt;&lt;Заполняется инженером&gt;&gt;</w:t>
      </w:r>
    </w:p>
    <w:p w14:paraId="6E76E734" w14:textId="77777777" w:rsidR="006D5F6E" w:rsidRPr="006D5F6E" w:rsidRDefault="006D5F6E" w:rsidP="006D5F6E">
      <w:pPr>
        <w:pStyle w:val="Heading2"/>
        <w:numPr>
          <w:ilvl w:val="1"/>
          <w:numId w:val="35"/>
        </w:numPr>
        <w:rPr>
          <w:lang w:val="en-US"/>
        </w:rPr>
      </w:pPr>
      <w:bookmarkStart w:id="5" w:name="_Toc222999057"/>
      <w:r>
        <w:t>Единицы</w:t>
      </w:r>
      <w:r w:rsidRPr="006D5F6E">
        <w:rPr>
          <w:lang w:val="en-US"/>
        </w:rPr>
        <w:t xml:space="preserve"> </w:t>
      </w:r>
      <w:r>
        <w:t>измерения</w:t>
      </w:r>
      <w:bookmarkEnd w:id="5"/>
      <w:r w:rsidRPr="006D5F6E">
        <w:rPr>
          <w:lang w:val="en-US"/>
        </w:rPr>
        <w:t xml:space="preserve"> </w:t>
      </w:r>
    </w:p>
    <w:p w14:paraId="6290B172" w14:textId="77777777" w:rsidR="006D5F6E" w:rsidRPr="006D5F6E" w:rsidRDefault="006D5F6E" w:rsidP="006D5F6E">
      <w:pPr>
        <w:pStyle w:val="S1000D"/>
        <w:rPr>
          <w:lang w:val="en-US"/>
        </w:rPr>
      </w:pPr>
      <w:r>
        <w:t>&lt;&lt;Заполняется инженером&gt;&gt;</w:t>
      </w:r>
    </w:p>
    <w:p w14:paraId="63F4507B" w14:textId="77777777" w:rsidR="00FF6646" w:rsidRPr="00D079EE" w:rsidRDefault="00FF6646" w:rsidP="00BC5F2C">
      <w:pPr>
        <w:pStyle w:val="Heading2"/>
        <w:numPr>
          <w:ilvl w:val="1"/>
          <w:numId w:val="35"/>
        </w:numPr>
      </w:pPr>
      <w:bookmarkStart w:id="6" w:name="_Toc222999058"/>
      <w:r>
        <w:t>И</w:t>
      </w:r>
      <w:r w:rsidRPr="00FF6646">
        <w:t>спользуемые</w:t>
      </w:r>
      <w:r w:rsidRPr="00D079EE">
        <w:t xml:space="preserve"> </w:t>
      </w:r>
      <w:r w:rsidRPr="00FF6646">
        <w:t>термины</w:t>
      </w:r>
      <w:r w:rsidRPr="00D079EE">
        <w:t xml:space="preserve">, </w:t>
      </w:r>
      <w:r w:rsidRPr="00FF6646">
        <w:t>определения</w:t>
      </w:r>
      <w:r w:rsidRPr="00D079EE">
        <w:t xml:space="preserve"> </w:t>
      </w:r>
      <w:r w:rsidRPr="00FF6646">
        <w:t>и</w:t>
      </w:r>
      <w:r w:rsidRPr="00D079EE">
        <w:t xml:space="preserve"> </w:t>
      </w:r>
      <w:r w:rsidRPr="00FF6646">
        <w:t>сокращения</w:t>
      </w:r>
      <w:bookmarkEnd w:id="6"/>
      <w:r w:rsidR="006D5F6E" w:rsidRPr="00D079EE">
        <w:t xml:space="preserve"> </w:t>
      </w:r>
    </w:p>
    <w:p w14:paraId="2EC0785E" w14:textId="4BEE2549" w:rsidR="002A65EA" w:rsidRDefault="008A3014" w:rsidP="002A65EA">
      <w:pPr>
        <w:pStyle w:val="S1000D"/>
      </w:pPr>
      <w:r w:rsidRPr="00B75071">
        <w:t>РНМК</w:t>
      </w:r>
      <w:r w:rsidR="002A65EA">
        <w:t xml:space="preserve"> – </w:t>
      </w:r>
      <w:r w:rsidRPr="008A3014">
        <w:t>руководство по неразрушающим методам контроля</w:t>
      </w:r>
      <w:r w:rsidR="002A65EA">
        <w:t>;</w:t>
      </w:r>
    </w:p>
    <w:p w14:paraId="28D68764" w14:textId="77777777" w:rsidR="002A65EA" w:rsidRDefault="002A65EA" w:rsidP="002A65EA">
      <w:pPr>
        <w:pStyle w:val="S1000D"/>
      </w:pPr>
      <w:r>
        <w:t>РУ – реверсивное устройство;</w:t>
      </w:r>
    </w:p>
    <w:p w14:paraId="4914C79E" w14:textId="77777777" w:rsidR="002A65EA" w:rsidRDefault="002A65EA" w:rsidP="002A65EA">
      <w:pPr>
        <w:pStyle w:val="S1000D"/>
      </w:pPr>
      <w:r>
        <w:t>ВС – воздушное судно;</w:t>
      </w:r>
    </w:p>
    <w:p w14:paraId="3D3ACC65" w14:textId="39B5501E" w:rsidR="002A65EA" w:rsidRPr="00C2427E" w:rsidRDefault="002A65EA" w:rsidP="002A65EA">
      <w:pPr>
        <w:pStyle w:val="S1000D"/>
      </w:pPr>
      <w:r>
        <w:t>л</w:t>
      </w:r>
      <w:r w:rsidRPr="00C2427E">
        <w:t xml:space="preserve">. </w:t>
      </w:r>
      <w:r>
        <w:t>ч</w:t>
      </w:r>
      <w:r w:rsidR="003801C0">
        <w:t>.</w:t>
      </w:r>
      <w:r w:rsidRPr="00C2427E">
        <w:t xml:space="preserve"> – </w:t>
      </w:r>
      <w:r>
        <w:t>летны</w:t>
      </w:r>
      <w:r w:rsidR="003801C0">
        <w:t>е</w:t>
      </w:r>
      <w:r w:rsidRPr="00C2427E">
        <w:t xml:space="preserve"> </w:t>
      </w:r>
      <w:r>
        <w:t>час</w:t>
      </w:r>
      <w:r w:rsidR="003801C0">
        <w:t>ы</w:t>
      </w:r>
      <w:r w:rsidRPr="00C2427E">
        <w:t>;</w:t>
      </w:r>
    </w:p>
    <w:p w14:paraId="13C009EC" w14:textId="7D624328" w:rsidR="002A65EA" w:rsidRDefault="002A65EA" w:rsidP="002A65EA">
      <w:pPr>
        <w:pStyle w:val="S1000D"/>
      </w:pPr>
      <w:r>
        <w:t>ЛЦ</w:t>
      </w:r>
      <w:r w:rsidRPr="00C2427E">
        <w:t xml:space="preserve"> – </w:t>
      </w:r>
      <w:r>
        <w:t>летные</w:t>
      </w:r>
      <w:r w:rsidRPr="00C2427E">
        <w:t xml:space="preserve"> </w:t>
      </w:r>
      <w:r>
        <w:t>циклы</w:t>
      </w:r>
      <w:r w:rsidR="0018000E" w:rsidRPr="00C2427E">
        <w:t>;</w:t>
      </w:r>
    </w:p>
    <w:p w14:paraId="3DB74194" w14:textId="25E77D07" w:rsidR="00936CAF" w:rsidRPr="00C2427E" w:rsidRDefault="00936CAF" w:rsidP="002A65EA">
      <w:pPr>
        <w:pStyle w:val="S1000D"/>
      </w:pPr>
      <w:r>
        <w:t>НП – направление полета;</w:t>
      </w:r>
    </w:p>
    <w:p w14:paraId="4949644C" w14:textId="6E5DF65B" w:rsidR="00410816" w:rsidRPr="00936CAF" w:rsidRDefault="00C7172B" w:rsidP="002A65EA">
      <w:pPr>
        <w:pStyle w:val="S1000D"/>
      </w:pPr>
      <w:r>
        <w:rPr>
          <w:lang w:val="en-US"/>
        </w:rPr>
        <w:t>R</w:t>
      </w:r>
      <w:r w:rsidR="00410816">
        <w:rPr>
          <w:lang w:val="en-US"/>
        </w:rPr>
        <w:t>H</w:t>
      </w:r>
      <w:r w:rsidR="00410816" w:rsidRPr="00936CAF">
        <w:t xml:space="preserve"> – </w:t>
      </w:r>
      <w:r>
        <w:rPr>
          <w:lang w:val="en-US"/>
        </w:rPr>
        <w:t>right</w:t>
      </w:r>
      <w:r w:rsidR="00410816" w:rsidRPr="00936CAF">
        <w:t xml:space="preserve"> </w:t>
      </w:r>
      <w:r w:rsidR="00410816">
        <w:rPr>
          <w:lang w:val="en-US"/>
        </w:rPr>
        <w:t>hand</w:t>
      </w:r>
      <w:r w:rsidR="00410816" w:rsidRPr="00936CAF">
        <w:t>;</w:t>
      </w:r>
    </w:p>
    <w:p w14:paraId="1F998EFA" w14:textId="3EB94A12" w:rsidR="0018000E" w:rsidRPr="00464207" w:rsidRDefault="0018000E" w:rsidP="002A65EA">
      <w:pPr>
        <w:pStyle w:val="S1000D"/>
        <w:rPr>
          <w:lang w:val="en-US"/>
        </w:rPr>
      </w:pPr>
      <w:r>
        <w:rPr>
          <w:lang w:val="en-US"/>
        </w:rPr>
        <w:t>CMM – Component Maintenance Manual</w:t>
      </w:r>
      <w:r w:rsidR="00BE45C2" w:rsidRPr="00464207">
        <w:rPr>
          <w:lang w:val="en-US"/>
        </w:rPr>
        <w:t>;</w:t>
      </w:r>
    </w:p>
    <w:p w14:paraId="610EDEB7" w14:textId="57FEA49A" w:rsidR="002A65EA" w:rsidRPr="00BE45C2" w:rsidRDefault="00BE45C2" w:rsidP="002A65EA">
      <w:pPr>
        <w:pStyle w:val="S1000D"/>
        <w:rPr>
          <w:lang w:val="en-US"/>
        </w:rPr>
      </w:pPr>
      <w:r>
        <w:rPr>
          <w:lang w:val="en-US"/>
        </w:rPr>
        <w:t>SDR – Structure Damage Report.</w:t>
      </w:r>
    </w:p>
    <w:p w14:paraId="128300C7" w14:textId="77777777" w:rsidR="00BF4474" w:rsidRPr="00410816" w:rsidRDefault="00BF4474" w:rsidP="002A65EA">
      <w:pPr>
        <w:pStyle w:val="S1000D"/>
        <w:rPr>
          <w:lang w:val="en-US"/>
        </w:rPr>
      </w:pPr>
    </w:p>
    <w:p w14:paraId="46C19428" w14:textId="77777777" w:rsidR="00720F6F" w:rsidRPr="00410816" w:rsidRDefault="00720F6F" w:rsidP="00185537">
      <w:pPr>
        <w:pStyle w:val="S1000D"/>
        <w:rPr>
          <w:lang w:val="en-US"/>
        </w:rPr>
      </w:pPr>
    </w:p>
    <w:p w14:paraId="0B5D8F69" w14:textId="77777777" w:rsidR="00707AC1" w:rsidRPr="00410816" w:rsidRDefault="00707AC1">
      <w:pPr>
        <w:spacing w:after="160" w:line="259" w:lineRule="auto"/>
        <w:contextualSpacing w:val="0"/>
        <w:jc w:val="left"/>
        <w:rPr>
          <w:rFonts w:eastAsiaTheme="majorEastAsia" w:cstheme="majorBidi"/>
          <w:b/>
          <w:caps/>
          <w:sz w:val="28"/>
          <w:szCs w:val="32"/>
          <w:lang w:val="en-US"/>
        </w:rPr>
      </w:pPr>
      <w:r w:rsidRPr="00410816">
        <w:rPr>
          <w:lang w:val="en-US"/>
        </w:rPr>
        <w:br w:type="page"/>
      </w:r>
    </w:p>
    <w:p w14:paraId="1F53708F" w14:textId="77777777" w:rsidR="00FF6646" w:rsidRDefault="00A67D18" w:rsidP="00BC5F2C">
      <w:pPr>
        <w:pStyle w:val="Heading1"/>
        <w:numPr>
          <w:ilvl w:val="0"/>
          <w:numId w:val="35"/>
        </w:numPr>
        <w:rPr>
          <w:color w:val="00468E"/>
          <w:lang w:val="en-US"/>
        </w:rPr>
      </w:pPr>
      <w:bookmarkStart w:id="7" w:name="_Toc222999059"/>
      <w:r>
        <w:lastRenderedPageBreak/>
        <w:t>Ссылочная документация</w:t>
      </w:r>
      <w:bookmarkEnd w:id="7"/>
    </w:p>
    <w:p w14:paraId="5F11E761" w14:textId="77777777" w:rsidR="00236950" w:rsidRDefault="00236950" w:rsidP="00236950">
      <w:pPr>
        <w:pStyle w:val="Heading2"/>
        <w:numPr>
          <w:ilvl w:val="1"/>
          <w:numId w:val="35"/>
        </w:numPr>
      </w:pPr>
      <w:bookmarkStart w:id="8" w:name="_Toc222999060"/>
      <w:r>
        <w:t>Общая документация</w:t>
      </w:r>
      <w:bookmarkEnd w:id="8"/>
      <w:r>
        <w:rPr>
          <w:lang w:val="en-US"/>
        </w:rPr>
        <w:t xml:space="preserve"> </w:t>
      </w:r>
    </w:p>
    <w:tbl>
      <w:tblPr>
        <w:tblStyle w:val="TableGrid"/>
        <w:tblW w:w="5000" w:type="pct"/>
        <w:jc w:val="center"/>
        <w:tblLook w:val="04A0" w:firstRow="1" w:lastRow="0" w:firstColumn="1" w:lastColumn="0" w:noHBand="0" w:noVBand="1"/>
      </w:tblPr>
      <w:tblGrid>
        <w:gridCol w:w="538"/>
        <w:gridCol w:w="3718"/>
        <w:gridCol w:w="5371"/>
      </w:tblGrid>
      <w:tr w:rsidR="00FA34DE" w14:paraId="1B59A2CE" w14:textId="77777777" w:rsidTr="009C7EC6">
        <w:trPr>
          <w:jc w:val="center"/>
        </w:trPr>
        <w:tc>
          <w:tcPr>
            <w:tcW w:w="538" w:type="dxa"/>
          </w:tcPr>
          <w:p w14:paraId="4CE64E60" w14:textId="77777777" w:rsidR="00FA34DE" w:rsidRDefault="00FA34DE" w:rsidP="00FA34DE">
            <w:pPr>
              <w:pStyle w:val="S1000D"/>
              <w:ind w:left="0"/>
            </w:pPr>
          </w:p>
        </w:tc>
        <w:tc>
          <w:tcPr>
            <w:tcW w:w="3718" w:type="dxa"/>
          </w:tcPr>
          <w:p w14:paraId="3A59A66C" w14:textId="77777777" w:rsidR="00FA34DE" w:rsidRPr="00FA34DE" w:rsidRDefault="00FA34DE" w:rsidP="00FA34DE">
            <w:pPr>
              <w:pStyle w:val="S1000D"/>
              <w:ind w:left="0"/>
              <w:jc w:val="center"/>
              <w:rPr>
                <w:b/>
              </w:rPr>
            </w:pPr>
            <w:r w:rsidRPr="00FA34DE">
              <w:rPr>
                <w:b/>
              </w:rPr>
              <w:t>Обозначение</w:t>
            </w:r>
          </w:p>
        </w:tc>
        <w:tc>
          <w:tcPr>
            <w:tcW w:w="5371" w:type="dxa"/>
          </w:tcPr>
          <w:p w14:paraId="1C524624" w14:textId="77777777" w:rsidR="00FA34DE" w:rsidRPr="00FA34DE" w:rsidRDefault="00FA34DE" w:rsidP="00FA34DE">
            <w:pPr>
              <w:pStyle w:val="S1000D"/>
              <w:ind w:left="0"/>
              <w:jc w:val="center"/>
              <w:rPr>
                <w:b/>
                <w:lang w:val="en-US"/>
              </w:rPr>
            </w:pPr>
            <w:r w:rsidRPr="00FA34DE">
              <w:rPr>
                <w:b/>
              </w:rPr>
              <w:t>Наименование</w:t>
            </w:r>
          </w:p>
        </w:tc>
      </w:tr>
      <w:tr w:rsidR="004145CC" w14:paraId="252B74D1" w14:textId="77777777" w:rsidTr="00C22538">
        <w:trPr>
          <w:jc w:val="center"/>
        </w:trPr>
        <w:tc>
          <w:tcPr>
            <w:tcW w:w="538" w:type="dxa"/>
            <w:vAlign w:val="center"/>
          </w:tcPr>
          <w:p w14:paraId="58C77680" w14:textId="77777777" w:rsidR="004145CC" w:rsidRPr="00502B71" w:rsidRDefault="004145CC" w:rsidP="004145CC">
            <w:pPr>
              <w:pStyle w:val="TableText"/>
              <w:numPr>
                <w:ilvl w:val="0"/>
                <w:numId w:val="48"/>
              </w:numPr>
              <w:spacing w:before="120"/>
              <w:ind w:left="0" w:right="0" w:hanging="10"/>
              <w:jc w:val="center"/>
              <w:rPr>
                <w:szCs w:val="20"/>
              </w:rPr>
            </w:pPr>
          </w:p>
        </w:tc>
        <w:tc>
          <w:tcPr>
            <w:tcW w:w="3718" w:type="dxa"/>
            <w:vAlign w:val="center"/>
          </w:tcPr>
          <w:p w14:paraId="7719F925" w14:textId="151ED794" w:rsidR="004145CC" w:rsidRPr="00713826" w:rsidRDefault="00F041A0" w:rsidP="004145CC">
            <w:pPr>
              <w:pStyle w:val="VDtabletext"/>
              <w:jc w:val="left"/>
              <w:rPr>
                <w:sz w:val="20"/>
                <w:lang w:val="en-US"/>
              </w:rPr>
            </w:pPr>
            <w:bookmarkStart w:id="9" w:name="й1"/>
            <w:bookmarkEnd w:id="9"/>
            <w:r w:rsidRPr="00F041A0">
              <w:rPr>
                <w:sz w:val="20"/>
              </w:rPr>
              <w:t xml:space="preserve">SDR № </w:t>
            </w:r>
            <w:r w:rsidR="00DD5B7E">
              <w:rPr>
                <w:sz w:val="20"/>
              </w:rPr>
              <w:t>513896195</w:t>
            </w:r>
          </w:p>
        </w:tc>
        <w:tc>
          <w:tcPr>
            <w:tcW w:w="5371" w:type="dxa"/>
            <w:vAlign w:val="center"/>
          </w:tcPr>
          <w:p w14:paraId="3A77E8D1" w14:textId="77777777" w:rsidR="004145CC" w:rsidRPr="00B75071" w:rsidRDefault="004145CC" w:rsidP="004145CC">
            <w:pPr>
              <w:pStyle w:val="VDtabletext"/>
              <w:jc w:val="left"/>
              <w:rPr>
                <w:sz w:val="20"/>
              </w:rPr>
            </w:pPr>
            <w:r w:rsidRPr="00B75071">
              <w:rPr>
                <w:sz w:val="20"/>
              </w:rPr>
              <w:t>ОТЧЕТ О ПОВРЕЖДЕНИИ КОНСТРУКЦИИ</w:t>
            </w:r>
          </w:p>
        </w:tc>
      </w:tr>
      <w:tr w:rsidR="004145CC" w14:paraId="1869BA27" w14:textId="77777777" w:rsidTr="00C22538">
        <w:trPr>
          <w:jc w:val="center"/>
        </w:trPr>
        <w:tc>
          <w:tcPr>
            <w:tcW w:w="538" w:type="dxa"/>
            <w:vAlign w:val="center"/>
          </w:tcPr>
          <w:p w14:paraId="0F2D3611" w14:textId="77777777" w:rsidR="004145CC" w:rsidRPr="00502B71" w:rsidRDefault="004145CC" w:rsidP="004145CC">
            <w:pPr>
              <w:pStyle w:val="TableText"/>
              <w:numPr>
                <w:ilvl w:val="0"/>
                <w:numId w:val="48"/>
              </w:numPr>
              <w:spacing w:before="120"/>
              <w:ind w:left="0" w:right="0" w:hanging="10"/>
              <w:jc w:val="center"/>
              <w:rPr>
                <w:szCs w:val="20"/>
              </w:rPr>
            </w:pPr>
            <w:bookmarkStart w:id="10" w:name="_Ref207196721"/>
          </w:p>
        </w:tc>
        <w:tc>
          <w:tcPr>
            <w:tcW w:w="3718" w:type="dxa"/>
            <w:vAlign w:val="center"/>
          </w:tcPr>
          <w:p w14:paraId="547FF03C" w14:textId="77777777" w:rsidR="004145CC" w:rsidRPr="00AB440A" w:rsidRDefault="004145CC" w:rsidP="004145CC">
            <w:pPr>
              <w:pStyle w:val="VDtabletext"/>
              <w:jc w:val="left"/>
              <w:rPr>
                <w:sz w:val="20"/>
                <w:lang w:val="en-US"/>
              </w:rPr>
            </w:pPr>
            <w:bookmarkStart w:id="11" w:name="й2"/>
            <w:bookmarkEnd w:id="10"/>
            <w:bookmarkEnd w:id="11"/>
            <w:r w:rsidRPr="00B75071">
              <w:rPr>
                <w:sz w:val="20"/>
              </w:rPr>
              <w:t>РНМК</w:t>
            </w:r>
            <w:r w:rsidRPr="00AB440A">
              <w:rPr>
                <w:sz w:val="20"/>
                <w:lang w:val="en-US"/>
              </w:rPr>
              <w:t xml:space="preserve"> RRJ-A-51-2K-00-00A01-028N-A</w:t>
            </w:r>
          </w:p>
        </w:tc>
        <w:tc>
          <w:tcPr>
            <w:tcW w:w="5371" w:type="dxa"/>
            <w:vAlign w:val="center"/>
          </w:tcPr>
          <w:p w14:paraId="4B300144" w14:textId="77777777" w:rsidR="004145CC" w:rsidRPr="00B75071" w:rsidRDefault="004145CC" w:rsidP="004145CC">
            <w:pPr>
              <w:pStyle w:val="VDtabletext"/>
              <w:jc w:val="left"/>
              <w:rPr>
                <w:sz w:val="20"/>
              </w:rPr>
            </w:pPr>
            <w:bookmarkStart w:id="12" w:name="_Hlk222840127"/>
            <w:r w:rsidRPr="00B75071">
              <w:rPr>
                <w:sz w:val="20"/>
              </w:rPr>
              <w:t>РУКОВОДСТВО ПО НЕРАЗРУШАЮЩИМ МЕТОДАМ КОНТРОЛЯ</w:t>
            </w:r>
          </w:p>
          <w:bookmarkEnd w:id="12"/>
          <w:p w14:paraId="0BAD74E2" w14:textId="77777777" w:rsidR="004145CC" w:rsidRPr="00B75071" w:rsidRDefault="004145CC" w:rsidP="004145CC">
            <w:pPr>
              <w:pStyle w:val="VDtabletext"/>
              <w:jc w:val="left"/>
              <w:rPr>
                <w:sz w:val="20"/>
              </w:rPr>
            </w:pPr>
            <w:r w:rsidRPr="00B75071">
              <w:rPr>
                <w:sz w:val="20"/>
              </w:rPr>
              <w:t>ВИЗУАЛЬНЫЙ КОНТРОЛЬ</w:t>
            </w:r>
          </w:p>
        </w:tc>
      </w:tr>
      <w:tr w:rsidR="004145CC" w14:paraId="5787B050" w14:textId="77777777" w:rsidTr="00C22538">
        <w:trPr>
          <w:jc w:val="center"/>
        </w:trPr>
        <w:tc>
          <w:tcPr>
            <w:tcW w:w="538" w:type="dxa"/>
            <w:vAlign w:val="center"/>
          </w:tcPr>
          <w:p w14:paraId="2B17188D" w14:textId="77777777" w:rsidR="004145CC" w:rsidRPr="00502B71" w:rsidRDefault="004145CC" w:rsidP="004145CC">
            <w:pPr>
              <w:pStyle w:val="TableText"/>
              <w:numPr>
                <w:ilvl w:val="0"/>
                <w:numId w:val="48"/>
              </w:numPr>
              <w:spacing w:before="120"/>
              <w:ind w:left="0" w:right="0" w:hanging="10"/>
              <w:jc w:val="center"/>
              <w:rPr>
                <w:szCs w:val="20"/>
              </w:rPr>
            </w:pPr>
          </w:p>
        </w:tc>
        <w:tc>
          <w:tcPr>
            <w:tcW w:w="3718" w:type="dxa"/>
            <w:vAlign w:val="center"/>
          </w:tcPr>
          <w:p w14:paraId="30159D69" w14:textId="5CFAB5E5" w:rsidR="004145CC" w:rsidRPr="0085554E" w:rsidRDefault="004145CC" w:rsidP="004145CC">
            <w:pPr>
              <w:rPr>
                <w:rFonts w:cs="Arial"/>
                <w:szCs w:val="20"/>
                <w:lang w:val="en-US"/>
              </w:rPr>
            </w:pPr>
            <w:r w:rsidRPr="00157954">
              <w:rPr>
                <w:rFonts w:cs="Arial"/>
                <w:szCs w:val="20"/>
              </w:rPr>
              <w:t>CM</w:t>
            </w:r>
            <w:bookmarkStart w:id="13" w:name="й3"/>
            <w:bookmarkEnd w:id="13"/>
            <w:r w:rsidRPr="00157954">
              <w:rPr>
                <w:rFonts w:cs="Arial"/>
                <w:szCs w:val="20"/>
              </w:rPr>
              <w:t>M 78-30-1</w:t>
            </w:r>
            <w:r w:rsidR="00C7172B">
              <w:rPr>
                <w:rFonts w:cs="Arial"/>
                <w:szCs w:val="20"/>
              </w:rPr>
              <w:t>3</w:t>
            </w:r>
          </w:p>
        </w:tc>
        <w:tc>
          <w:tcPr>
            <w:tcW w:w="5371" w:type="dxa"/>
            <w:vAlign w:val="center"/>
          </w:tcPr>
          <w:p w14:paraId="484483DC" w14:textId="77777777" w:rsidR="004145CC" w:rsidRPr="00157954" w:rsidRDefault="004145CC" w:rsidP="004145CC">
            <w:pPr>
              <w:rPr>
                <w:rFonts w:cs="Arial"/>
                <w:szCs w:val="20"/>
                <w:lang w:val="en-US"/>
              </w:rPr>
            </w:pPr>
            <w:r w:rsidRPr="00157954">
              <w:rPr>
                <w:rFonts w:cs="Arial"/>
                <w:szCs w:val="20"/>
                <w:lang w:val="en-US"/>
              </w:rPr>
              <w:t>COMPONENT MAINTENANCE MANUAL WITH ILLUSTRATED PARTS LIST</w:t>
            </w:r>
          </w:p>
          <w:p w14:paraId="07836A0A" w14:textId="7623F2A3" w:rsidR="004145CC" w:rsidRPr="00157954" w:rsidRDefault="004145CC" w:rsidP="004145CC">
            <w:pPr>
              <w:rPr>
                <w:rFonts w:cs="Arial"/>
                <w:szCs w:val="20"/>
              </w:rPr>
            </w:pPr>
            <w:r w:rsidRPr="00157954">
              <w:rPr>
                <w:rFonts w:cs="Arial"/>
                <w:bCs/>
                <w:szCs w:val="20"/>
                <w:lang w:val="en-US"/>
              </w:rPr>
              <w:t>THRUST REVERSER (</w:t>
            </w:r>
            <w:r w:rsidR="00C7172B">
              <w:rPr>
                <w:rFonts w:cs="Arial"/>
                <w:bCs/>
                <w:szCs w:val="20"/>
                <w:lang w:val="en-US"/>
              </w:rPr>
              <w:t>R</w:t>
            </w:r>
            <w:r w:rsidR="00FC1D8F">
              <w:rPr>
                <w:rFonts w:cs="Arial"/>
                <w:bCs/>
                <w:szCs w:val="20"/>
                <w:lang w:val="en-US"/>
              </w:rPr>
              <w:t>H</w:t>
            </w:r>
            <w:r w:rsidRPr="00157954">
              <w:rPr>
                <w:rFonts w:cs="Arial"/>
                <w:bCs/>
                <w:szCs w:val="20"/>
                <w:lang w:val="en-US"/>
              </w:rPr>
              <w:t>)</w:t>
            </w:r>
          </w:p>
        </w:tc>
      </w:tr>
      <w:tr w:rsidR="00713826" w14:paraId="484F965C" w14:textId="77777777" w:rsidTr="00C22538">
        <w:trPr>
          <w:jc w:val="center"/>
        </w:trPr>
        <w:tc>
          <w:tcPr>
            <w:tcW w:w="538" w:type="dxa"/>
            <w:vAlign w:val="center"/>
          </w:tcPr>
          <w:p w14:paraId="30F75708" w14:textId="77777777" w:rsidR="00713826" w:rsidRPr="00502B71" w:rsidRDefault="00713826" w:rsidP="00713826">
            <w:pPr>
              <w:pStyle w:val="TableText"/>
              <w:numPr>
                <w:ilvl w:val="0"/>
                <w:numId w:val="48"/>
              </w:numPr>
              <w:spacing w:before="120"/>
              <w:ind w:left="0" w:right="0" w:hanging="10"/>
              <w:jc w:val="center"/>
              <w:rPr>
                <w:szCs w:val="20"/>
              </w:rPr>
            </w:pPr>
          </w:p>
        </w:tc>
        <w:tc>
          <w:tcPr>
            <w:tcW w:w="3718" w:type="dxa"/>
            <w:vAlign w:val="center"/>
          </w:tcPr>
          <w:p w14:paraId="1BD29384" w14:textId="08459952" w:rsidR="00713826" w:rsidRPr="00157954" w:rsidRDefault="00713826" w:rsidP="00713826">
            <w:pPr>
              <w:rPr>
                <w:rFonts w:cs="Arial"/>
                <w:szCs w:val="20"/>
              </w:rPr>
            </w:pPr>
            <w:bookmarkStart w:id="14" w:name="й4"/>
            <w:r w:rsidRPr="00F041A0">
              <w:t xml:space="preserve">SDR № </w:t>
            </w:r>
            <w:r w:rsidRPr="00713826">
              <w:t>516833913</w:t>
            </w:r>
            <w:bookmarkEnd w:id="14"/>
          </w:p>
        </w:tc>
        <w:tc>
          <w:tcPr>
            <w:tcW w:w="5371" w:type="dxa"/>
            <w:vAlign w:val="center"/>
          </w:tcPr>
          <w:p w14:paraId="7871FEF9" w14:textId="6BF8D8C7" w:rsidR="00713826" w:rsidRPr="00157954" w:rsidRDefault="00713826" w:rsidP="00713826">
            <w:pPr>
              <w:rPr>
                <w:rFonts w:cs="Arial"/>
                <w:szCs w:val="20"/>
                <w:lang w:val="en-US"/>
              </w:rPr>
            </w:pPr>
            <w:r w:rsidRPr="00B75071">
              <w:t>ОТЧЕТ О ПОВРЕЖДЕНИИ КОНСТРУКЦИИ</w:t>
            </w:r>
          </w:p>
        </w:tc>
      </w:tr>
      <w:tr w:rsidR="00C76326" w14:paraId="0B5B2D2C" w14:textId="77777777" w:rsidTr="00C22538">
        <w:trPr>
          <w:jc w:val="center"/>
        </w:trPr>
        <w:tc>
          <w:tcPr>
            <w:tcW w:w="538" w:type="dxa"/>
            <w:vAlign w:val="center"/>
          </w:tcPr>
          <w:p w14:paraId="0B96B813" w14:textId="77777777" w:rsidR="00C76326" w:rsidRPr="00502B71" w:rsidRDefault="00C76326" w:rsidP="00713826">
            <w:pPr>
              <w:pStyle w:val="TableText"/>
              <w:numPr>
                <w:ilvl w:val="0"/>
                <w:numId w:val="48"/>
              </w:numPr>
              <w:spacing w:before="120"/>
              <w:ind w:left="0" w:right="0" w:hanging="10"/>
              <w:jc w:val="center"/>
              <w:rPr>
                <w:szCs w:val="20"/>
              </w:rPr>
            </w:pPr>
          </w:p>
        </w:tc>
        <w:tc>
          <w:tcPr>
            <w:tcW w:w="3718" w:type="dxa"/>
            <w:vAlign w:val="center"/>
          </w:tcPr>
          <w:p w14:paraId="30207829" w14:textId="0ADBE695" w:rsidR="00C76326" w:rsidRPr="005F09DE" w:rsidRDefault="00C76326" w:rsidP="00713826">
            <w:pPr>
              <w:rPr>
                <w:lang w:val="en-US"/>
              </w:rPr>
            </w:pPr>
            <w:bookmarkStart w:id="15" w:name="й5"/>
            <w:r>
              <w:rPr>
                <w:lang w:eastAsia="zh-CN"/>
              </w:rPr>
              <w:t>ИТЗ № Т202401544</w:t>
            </w:r>
            <w:bookmarkEnd w:id="15"/>
          </w:p>
        </w:tc>
        <w:tc>
          <w:tcPr>
            <w:tcW w:w="5371" w:type="dxa"/>
            <w:vAlign w:val="center"/>
          </w:tcPr>
          <w:p w14:paraId="68AE8CC4" w14:textId="592A3C6F" w:rsidR="00C76326" w:rsidRPr="00CF22D3" w:rsidRDefault="00C76326" w:rsidP="00713826">
            <w:r>
              <w:t>Инженерно-техническ</w:t>
            </w:r>
            <w:r w:rsidR="00C74B39">
              <w:t>ий</w:t>
            </w:r>
            <w:r>
              <w:t xml:space="preserve"> за</w:t>
            </w:r>
            <w:r w:rsidR="00C74B39">
              <w:t>прос</w:t>
            </w:r>
          </w:p>
        </w:tc>
      </w:tr>
    </w:tbl>
    <w:p w14:paraId="0B83CD20" w14:textId="77777777" w:rsidR="0048510E" w:rsidRPr="005F520A" w:rsidRDefault="00E31738">
      <w:pPr>
        <w:spacing w:after="160" w:line="259" w:lineRule="auto"/>
        <w:contextualSpacing w:val="0"/>
        <w:jc w:val="left"/>
      </w:pPr>
      <w:r w:rsidRPr="005F520A">
        <w:br w:type="page"/>
      </w:r>
    </w:p>
    <w:p w14:paraId="5A60F2DB" w14:textId="64698676" w:rsidR="0048510E" w:rsidRPr="00DC48AA" w:rsidRDefault="008413E8" w:rsidP="0048510E">
      <w:pPr>
        <w:pStyle w:val="Heading1"/>
        <w:numPr>
          <w:ilvl w:val="0"/>
          <w:numId w:val="35"/>
        </w:numPr>
      </w:pPr>
      <w:bookmarkStart w:id="16" w:name="_Toc222999061"/>
      <w:r w:rsidRPr="008413E8">
        <w:lastRenderedPageBreak/>
        <w:t>Информация о ремонте</w:t>
      </w:r>
      <w:bookmarkEnd w:id="16"/>
    </w:p>
    <w:p w14:paraId="5451982B" w14:textId="6DC5664E" w:rsidR="00BC69E0" w:rsidRDefault="006A5E8E" w:rsidP="006A5E8E">
      <w:pPr>
        <w:pStyle w:val="Heading2"/>
        <w:numPr>
          <w:ilvl w:val="1"/>
          <w:numId w:val="35"/>
        </w:numPr>
      </w:pPr>
      <w:bookmarkStart w:id="17" w:name="_Toc222999062"/>
      <w:r w:rsidRPr="006A5E8E">
        <w:t>Описание повреждения</w:t>
      </w:r>
      <w:bookmarkEnd w:id="17"/>
    </w:p>
    <w:p w14:paraId="4AF7C92D" w14:textId="2ED0C919" w:rsidR="006C12B7" w:rsidRPr="004145CC" w:rsidRDefault="006C12B7" w:rsidP="006C12B7">
      <w:pPr>
        <w:pStyle w:val="S1000D0"/>
        <w:numPr>
          <w:ilvl w:val="2"/>
          <w:numId w:val="35"/>
        </w:numPr>
      </w:pPr>
      <w:bookmarkStart w:id="18" w:name="_Hlk216970805"/>
      <w:r>
        <w:t>&lt;&lt;Заполняется инженером&gt;&gt;</w:t>
      </w:r>
    </w:p>
    <w:p w14:paraId="1EEDAF52" w14:textId="1E2B9013" w:rsidR="006C12B7" w:rsidRDefault="006C12B7" w:rsidP="00C76326">
      <w:pPr>
        <w:pStyle w:val="S1000D0"/>
        <w:jc w:val="left"/>
      </w:pPr>
      <w:r>
        <w:t>&lt;&lt;Заполняется инженером&gt;&gt;</w:t>
      </w:r>
    </w:p>
    <w:p w14:paraId="594796F1" w14:textId="5C3DCA28" w:rsidR="00D42120" w:rsidRPr="004145CC" w:rsidRDefault="006C12B7" w:rsidP="006C12B7">
      <w:pPr>
        <w:pStyle w:val="S1000D0"/>
        <w:numPr>
          <w:ilvl w:val="2"/>
          <w:numId w:val="35"/>
        </w:numPr>
      </w:pPr>
      <w:r>
        <w:t>&lt;&lt;Заполняется инженером&gt;&gt;</w:t>
      </w:r>
    </w:p>
    <w:p w14:paraId="64993D25" w14:textId="6543B940" w:rsidR="00C4558E" w:rsidRDefault="00C4558E" w:rsidP="00D42120">
      <w:pPr>
        <w:pStyle w:val="S1000D0"/>
      </w:pPr>
    </w:p>
    <w:p w14:paraId="4F011C1A" w14:textId="73DE11F1" w:rsidR="00C4558E" w:rsidRDefault="00C4558E" w:rsidP="00D42120">
      <w:pPr>
        <w:pStyle w:val="S1000D0"/>
      </w:pPr>
    </w:p>
    <w:p w14:paraId="29BBE513" w14:textId="2B07F138" w:rsidR="00C4558E" w:rsidRDefault="00C4558E" w:rsidP="00D42120">
      <w:pPr>
        <w:pStyle w:val="S1000D0"/>
      </w:pPr>
    </w:p>
    <w:p w14:paraId="175775F2" w14:textId="524B1BDA" w:rsidR="00C4558E" w:rsidRDefault="00C4558E" w:rsidP="00D42120">
      <w:pPr>
        <w:pStyle w:val="S1000D0"/>
      </w:pPr>
    </w:p>
    <w:p w14:paraId="72D48C64" w14:textId="69C8DC96" w:rsidR="00C4558E" w:rsidRDefault="00C4558E" w:rsidP="00D42120">
      <w:pPr>
        <w:pStyle w:val="S1000D0"/>
      </w:pPr>
    </w:p>
    <w:p w14:paraId="2253BDC7" w14:textId="1E18818A" w:rsidR="00C4558E" w:rsidRDefault="00C4558E" w:rsidP="00D42120">
      <w:pPr>
        <w:pStyle w:val="S1000D0"/>
      </w:pPr>
    </w:p>
    <w:p w14:paraId="164F02F4" w14:textId="58A0D5E6" w:rsidR="00C4558E" w:rsidRDefault="00C4558E" w:rsidP="00D42120">
      <w:pPr>
        <w:pStyle w:val="S1000D0"/>
      </w:pPr>
    </w:p>
    <w:p w14:paraId="21C58B42" w14:textId="65F9F9F9" w:rsidR="00C4558E" w:rsidRDefault="00C4558E" w:rsidP="00D42120">
      <w:pPr>
        <w:pStyle w:val="S1000D0"/>
      </w:pPr>
    </w:p>
    <w:p w14:paraId="2D432367" w14:textId="74346971" w:rsidR="00920B64" w:rsidRDefault="00920B64" w:rsidP="00D42120">
      <w:pPr>
        <w:pStyle w:val="S1000D0"/>
      </w:pPr>
    </w:p>
    <w:p w14:paraId="311205E0" w14:textId="7C0447E8" w:rsidR="00920B64" w:rsidRDefault="00920B64" w:rsidP="00D42120">
      <w:pPr>
        <w:pStyle w:val="S1000D0"/>
      </w:pPr>
    </w:p>
    <w:p w14:paraId="6C019A4D" w14:textId="75E2D3E6" w:rsidR="00920B64" w:rsidRDefault="00920B64" w:rsidP="00D42120">
      <w:pPr>
        <w:pStyle w:val="S1000D0"/>
      </w:pPr>
    </w:p>
    <w:p w14:paraId="7640209E" w14:textId="0B28F8F8" w:rsidR="00920B64" w:rsidRDefault="00920B64" w:rsidP="00D42120">
      <w:pPr>
        <w:pStyle w:val="S1000D0"/>
      </w:pPr>
    </w:p>
    <w:p w14:paraId="513373AD" w14:textId="3E85EDF4" w:rsidR="00920B64" w:rsidRDefault="00920B64" w:rsidP="00D42120">
      <w:pPr>
        <w:pStyle w:val="S1000D0"/>
      </w:pPr>
    </w:p>
    <w:p w14:paraId="69F85D41" w14:textId="41422BC6" w:rsidR="00920B64" w:rsidRDefault="00920B64" w:rsidP="00D42120">
      <w:pPr>
        <w:pStyle w:val="S1000D0"/>
      </w:pPr>
    </w:p>
    <w:p w14:paraId="22962898" w14:textId="499D2B05" w:rsidR="00920B64" w:rsidRDefault="00920B64" w:rsidP="00D42120">
      <w:pPr>
        <w:pStyle w:val="S1000D0"/>
      </w:pPr>
    </w:p>
    <w:p w14:paraId="14A1FF9E" w14:textId="25D80E5B" w:rsidR="00920B64" w:rsidRDefault="00920B64" w:rsidP="00D42120">
      <w:pPr>
        <w:pStyle w:val="S1000D0"/>
      </w:pPr>
    </w:p>
    <w:p w14:paraId="6CAB8BF7" w14:textId="479168EC" w:rsidR="00920B64" w:rsidRDefault="00920B64" w:rsidP="00D42120">
      <w:pPr>
        <w:pStyle w:val="S1000D0"/>
      </w:pPr>
    </w:p>
    <w:p w14:paraId="3072F8C2" w14:textId="7E1F8F04" w:rsidR="00807EF9" w:rsidRDefault="00807EF9" w:rsidP="00D42120">
      <w:pPr>
        <w:pStyle w:val="S1000D0"/>
      </w:pPr>
    </w:p>
    <w:p w14:paraId="6C1C9803" w14:textId="2000A30D" w:rsidR="00807EF9" w:rsidRDefault="00807EF9" w:rsidP="00D42120">
      <w:pPr>
        <w:pStyle w:val="S1000D0"/>
      </w:pPr>
    </w:p>
    <w:p w14:paraId="2F0A71A0" w14:textId="5250D569" w:rsidR="00D42120" w:rsidRPr="00807EF9" w:rsidRDefault="009D4A28" w:rsidP="00D42120">
      <w:pPr>
        <w:pStyle w:val="Caption"/>
      </w:pPr>
      <w:bookmarkStart w:id="19" w:name="_Ref207195509"/>
      <w:bookmarkStart w:id="20" w:name="р1"/>
      <w:bookmarkEnd w:id="18"/>
      <w:r>
        <w:t>Р</w:t>
      </w:r>
      <w:r w:rsidR="00D42120" w:rsidRPr="00DF40D6">
        <w:t xml:space="preserve">исунок </w:t>
      </w:r>
      <w:r w:rsidR="00D42120" w:rsidRPr="00DF40D6">
        <w:fldChar w:fldCharType="begin"/>
      </w:r>
      <w:r w:rsidR="00D42120" w:rsidRPr="00DF40D6">
        <w:instrText xml:space="preserve"> </w:instrText>
      </w:r>
      <w:r w:rsidR="00D42120" w:rsidRPr="00DF40D6">
        <w:rPr>
          <w:lang w:val="en-US"/>
        </w:rPr>
        <w:instrText>SEQ</w:instrText>
      </w:r>
      <w:r w:rsidR="00D42120" w:rsidRPr="00DF40D6">
        <w:instrText xml:space="preserve"> Рисунок \* </w:instrText>
      </w:r>
      <w:r w:rsidR="00D42120" w:rsidRPr="00DF40D6">
        <w:rPr>
          <w:lang w:val="en-US"/>
        </w:rPr>
        <w:instrText>ARABIC</w:instrText>
      </w:r>
      <w:r w:rsidR="00D42120" w:rsidRPr="00DF40D6">
        <w:instrText xml:space="preserve"> </w:instrText>
      </w:r>
      <w:r w:rsidR="00D42120" w:rsidRPr="00DF40D6">
        <w:fldChar w:fldCharType="separate"/>
      </w:r>
      <w:r w:rsidR="00C5276B">
        <w:rPr>
          <w:noProof/>
          <w:lang w:val="en-US"/>
        </w:rPr>
        <w:t>1</w:t>
      </w:r>
      <w:r w:rsidR="00D42120" w:rsidRPr="00DF40D6">
        <w:fldChar w:fldCharType="end"/>
      </w:r>
      <w:bookmarkEnd w:id="19"/>
      <w:r w:rsidR="00D42120" w:rsidRPr="00DF40D6">
        <w:t xml:space="preserve">. </w:t>
      </w:r>
      <w:bookmarkEnd w:id="20"/>
      <w:r w:rsidR="00D42120">
        <w:t>Поврежденный депрессор</w:t>
      </w:r>
    </w:p>
    <w:p w14:paraId="612B44EB" w14:textId="77777777" w:rsidR="003D5A15" w:rsidRDefault="003D5A15" w:rsidP="003D5A15">
      <w:pPr>
        <w:pStyle w:val="Heading2"/>
        <w:numPr>
          <w:ilvl w:val="1"/>
          <w:numId w:val="35"/>
        </w:numPr>
      </w:pPr>
      <w:bookmarkStart w:id="21" w:name="_Toc222999063"/>
      <w:r w:rsidRPr="006A5E8E">
        <w:t xml:space="preserve">Описание </w:t>
      </w:r>
      <w:r>
        <w:t>ремонта</w:t>
      </w:r>
      <w:bookmarkEnd w:id="21"/>
      <w:r>
        <w:rPr>
          <w:lang w:val="en-US"/>
        </w:rPr>
        <w:t xml:space="preserve"> </w:t>
      </w:r>
    </w:p>
    <w:p w14:paraId="53FFE6ED" w14:textId="68214CAB" w:rsidR="003D5A15" w:rsidRPr="001110D8" w:rsidRDefault="00D42120" w:rsidP="003D5A15">
      <w:pPr>
        <w:pStyle w:val="S1000D0"/>
      </w:pPr>
      <w:r>
        <w:t>&lt;&lt;Заполняется инженером&gt;&gt;</w:t>
      </w:r>
    </w:p>
    <w:p w14:paraId="1B4B0018" w14:textId="77777777" w:rsidR="00BC69E0" w:rsidRPr="00962210" w:rsidRDefault="00BC69E0">
      <w:pPr>
        <w:spacing w:after="160" w:line="259" w:lineRule="auto"/>
        <w:contextualSpacing w:val="0"/>
        <w:jc w:val="left"/>
        <w:rPr>
          <w:rFonts w:eastAsiaTheme="majorEastAsia" w:cstheme="majorBidi"/>
          <w:b/>
          <w:caps/>
          <w:sz w:val="28"/>
          <w:szCs w:val="32"/>
        </w:rPr>
      </w:pPr>
      <w:r w:rsidRPr="00962210">
        <w:br w:type="page"/>
      </w:r>
    </w:p>
    <w:p w14:paraId="274F6513" w14:textId="77777777" w:rsidR="00FF6646" w:rsidRPr="00DC48AA" w:rsidRDefault="00FF6646" w:rsidP="00BC5F2C">
      <w:pPr>
        <w:pStyle w:val="Heading1"/>
        <w:numPr>
          <w:ilvl w:val="0"/>
          <w:numId w:val="35"/>
        </w:numPr>
      </w:pPr>
      <w:bookmarkStart w:id="22" w:name="_Toc222999064"/>
      <w:r w:rsidRPr="00DC48AA">
        <w:lastRenderedPageBreak/>
        <w:t>Информация для планирования работ</w:t>
      </w:r>
      <w:bookmarkEnd w:id="22"/>
    </w:p>
    <w:p w14:paraId="2BE540E7" w14:textId="77777777" w:rsidR="009E7F24" w:rsidRDefault="009E7F24" w:rsidP="00BC5F2C">
      <w:pPr>
        <w:pStyle w:val="Heading2"/>
        <w:numPr>
          <w:ilvl w:val="1"/>
          <w:numId w:val="35"/>
        </w:numPr>
      </w:pPr>
      <w:bookmarkStart w:id="23" w:name="_Toc222999065"/>
      <w:r w:rsidRPr="009E7F24">
        <w:t>Исполнител</w:t>
      </w:r>
      <w:r w:rsidR="00096925">
        <w:t>ь</w:t>
      </w:r>
      <w:r w:rsidRPr="009E7F24">
        <w:t xml:space="preserve"> работ</w:t>
      </w:r>
      <w:bookmarkEnd w:id="23"/>
    </w:p>
    <w:p w14:paraId="14F79DD6" w14:textId="2FD6B600" w:rsidR="009E7F24" w:rsidRDefault="00AE5674" w:rsidP="009E7F24">
      <w:pPr>
        <w:pStyle w:val="S1000D"/>
      </w:pPr>
      <w:bookmarkStart w:id="24" w:name="_Hlk178585319"/>
      <w:r>
        <w:t>О</w:t>
      </w:r>
      <w:r w:rsidR="009E7F24" w:rsidRPr="009E7F24">
        <w:t>ргани</w:t>
      </w:r>
      <w:r w:rsidR="009E7F24">
        <w:t>зация, сертифицированная по ФАП-</w:t>
      </w:r>
      <w:r w:rsidR="009E7F24" w:rsidRPr="009E7F24">
        <w:t>285</w:t>
      </w:r>
      <w:r w:rsidR="00602F3A">
        <w:t>/ФАП-109</w:t>
      </w:r>
      <w:r w:rsidR="004145CC" w:rsidRPr="004145CC">
        <w:t>/</w:t>
      </w:r>
      <w:r w:rsidR="004145CC">
        <w:t>ФАП-1</w:t>
      </w:r>
      <w:r w:rsidR="00EA3991">
        <w:t>45</w:t>
      </w:r>
      <w:r w:rsidR="009E7F24">
        <w:t>.</w:t>
      </w:r>
    </w:p>
    <w:p w14:paraId="7A6ECBE4" w14:textId="77777777" w:rsidR="004B1334" w:rsidRDefault="00855ACF" w:rsidP="00BC5F2C">
      <w:pPr>
        <w:pStyle w:val="Heading2"/>
        <w:numPr>
          <w:ilvl w:val="1"/>
          <w:numId w:val="35"/>
        </w:numPr>
        <w:rPr>
          <w:lang w:val="en-US"/>
        </w:rPr>
      </w:pPr>
      <w:bookmarkStart w:id="25" w:name="_Toc222999066"/>
      <w:bookmarkEnd w:id="24"/>
      <w:r>
        <w:t>Применяемость</w:t>
      </w:r>
      <w:bookmarkEnd w:id="25"/>
    </w:p>
    <w:tbl>
      <w:tblPr>
        <w:tblStyle w:val="TableGrid"/>
        <w:tblW w:w="8500" w:type="dxa"/>
        <w:tblInd w:w="1134" w:type="dxa"/>
        <w:tblLook w:val="04A0" w:firstRow="1" w:lastRow="0" w:firstColumn="1" w:lastColumn="0" w:noHBand="0" w:noVBand="1"/>
      </w:tblPr>
      <w:tblGrid>
        <w:gridCol w:w="3823"/>
        <w:gridCol w:w="4677"/>
      </w:tblGrid>
      <w:tr w:rsidR="00A67D18" w14:paraId="7D602C46" w14:textId="77777777" w:rsidTr="00D62572">
        <w:tc>
          <w:tcPr>
            <w:tcW w:w="3823" w:type="dxa"/>
          </w:tcPr>
          <w:p w14:paraId="0790F007" w14:textId="77777777" w:rsidR="00A67D18" w:rsidRPr="0067344D" w:rsidRDefault="00A67D18" w:rsidP="00855ACF">
            <w:pPr>
              <w:pStyle w:val="S1000D"/>
              <w:ind w:left="0"/>
            </w:pPr>
            <w:r>
              <w:t>Тип ВС</w:t>
            </w:r>
          </w:p>
        </w:tc>
        <w:tc>
          <w:tcPr>
            <w:tcW w:w="4677" w:type="dxa"/>
          </w:tcPr>
          <w:p w14:paraId="5E54FC4E" w14:textId="390FE34D" w:rsidR="00A67D18" w:rsidRPr="00EA3991" w:rsidRDefault="003B6966" w:rsidP="00855ACF">
            <w:pPr>
              <w:pStyle w:val="S1000D"/>
              <w:ind w:left="0"/>
            </w:pPr>
            <w:r>
              <w:rPr>
                <w:lang w:val="en-US"/>
              </w:rPr>
              <w:t>{{AircraftModel}}</w:t>
            </w:r>
          </w:p>
        </w:tc>
      </w:tr>
      <w:tr w:rsidR="00962210" w14:paraId="0A6B1E3F" w14:textId="77777777" w:rsidTr="00D62572">
        <w:tc>
          <w:tcPr>
            <w:tcW w:w="3823" w:type="dxa"/>
          </w:tcPr>
          <w:p w14:paraId="6D8F87DE" w14:textId="77777777" w:rsidR="00962210" w:rsidRDefault="00962210" w:rsidP="00A67D18">
            <w:pPr>
              <w:pStyle w:val="S1000D"/>
              <w:ind w:left="0"/>
            </w:pPr>
            <w:r>
              <w:t>Модель ВС</w:t>
            </w:r>
          </w:p>
        </w:tc>
        <w:tc>
          <w:tcPr>
            <w:tcW w:w="4677" w:type="dxa"/>
          </w:tcPr>
          <w:p w14:paraId="365C3507" w14:textId="77777777" w:rsidR="00962210" w:rsidRPr="002F4591" w:rsidRDefault="002F4591" w:rsidP="00855ACF">
            <w:pPr>
              <w:pStyle w:val="S1000D"/>
              <w:ind w:left="0"/>
              <w:rPr>
                <w:lang w:val="en-US"/>
              </w:rPr>
            </w:pPr>
            <w:r>
              <w:rPr>
                <w:lang w:val="en-US"/>
              </w:rPr>
              <w:t>{{AircraftVariant}}</w:t>
            </w:r>
          </w:p>
        </w:tc>
      </w:tr>
      <w:tr w:rsidR="00A67D18" w14:paraId="3C7157C7" w14:textId="77777777" w:rsidTr="00D62572">
        <w:tc>
          <w:tcPr>
            <w:tcW w:w="3823" w:type="dxa"/>
          </w:tcPr>
          <w:p w14:paraId="4A73FC0D" w14:textId="77777777" w:rsidR="00A67D18" w:rsidRPr="0067344D" w:rsidRDefault="00A67D18" w:rsidP="00A67D18">
            <w:pPr>
              <w:pStyle w:val="S1000D"/>
              <w:ind w:left="0"/>
            </w:pPr>
            <w:r>
              <w:t>Серийный номер</w:t>
            </w:r>
            <w:r w:rsidR="007E0492">
              <w:rPr>
                <w:lang w:val="en-US"/>
              </w:rPr>
              <w:t xml:space="preserve"> </w:t>
            </w:r>
            <w:r w:rsidR="007E0492">
              <w:t>ВС</w:t>
            </w:r>
          </w:p>
        </w:tc>
        <w:tc>
          <w:tcPr>
            <w:tcW w:w="4677" w:type="dxa"/>
          </w:tcPr>
          <w:p w14:paraId="5E995C28" w14:textId="77777777" w:rsidR="00A67D18" w:rsidRPr="00855ACF" w:rsidRDefault="002F4591" w:rsidP="00855ACF">
            <w:pPr>
              <w:pStyle w:val="S1000D"/>
              <w:ind w:left="0"/>
              <w:rPr>
                <w:lang w:val="en-US"/>
              </w:rPr>
            </w:pPr>
            <w:r>
              <w:rPr>
                <w:lang w:val="en-US"/>
              </w:rPr>
              <w:t>{{MSN}}</w:t>
            </w:r>
          </w:p>
        </w:tc>
      </w:tr>
      <w:tr w:rsidR="00A67D18" w14:paraId="264FEDF9" w14:textId="77777777" w:rsidTr="00D62572">
        <w:tc>
          <w:tcPr>
            <w:tcW w:w="3823" w:type="dxa"/>
          </w:tcPr>
          <w:p w14:paraId="634140B0" w14:textId="77777777" w:rsidR="00A67D18" w:rsidRDefault="00A67D18" w:rsidP="00A67D18">
            <w:pPr>
              <w:pStyle w:val="S1000D"/>
              <w:ind w:left="0"/>
            </w:pPr>
            <w:r>
              <w:t>Регистрационный номер</w:t>
            </w:r>
          </w:p>
        </w:tc>
        <w:tc>
          <w:tcPr>
            <w:tcW w:w="4677" w:type="dxa"/>
            <w:shd w:val="clear" w:color="auto" w:fill="auto"/>
          </w:tcPr>
          <w:p w14:paraId="595B8025" w14:textId="77777777" w:rsidR="00A67D18" w:rsidRPr="002F4591" w:rsidRDefault="002F4591" w:rsidP="00A67D18">
            <w:pPr>
              <w:pStyle w:val="S1000D"/>
              <w:ind w:left="0"/>
              <w:rPr>
                <w:lang w:val="en-US"/>
              </w:rPr>
            </w:pPr>
            <w:r>
              <w:rPr>
                <w:lang w:val="en-US"/>
              </w:rPr>
              <w:t>{{AircraftNumber}}</w:t>
            </w:r>
          </w:p>
        </w:tc>
      </w:tr>
      <w:tr w:rsidR="00A67D18" w:rsidRPr="00061367" w14:paraId="59C94D87" w14:textId="77777777" w:rsidTr="00D62572">
        <w:tc>
          <w:tcPr>
            <w:tcW w:w="3823" w:type="dxa"/>
          </w:tcPr>
          <w:p w14:paraId="63693DD3" w14:textId="77777777" w:rsidR="00A67D18" w:rsidRPr="0067344D" w:rsidRDefault="00A67D18" w:rsidP="00A67D18">
            <w:pPr>
              <w:pStyle w:val="S1000D"/>
              <w:ind w:left="0"/>
            </w:pPr>
            <w:r>
              <w:t>Дата изготовления ВС</w:t>
            </w:r>
          </w:p>
        </w:tc>
        <w:tc>
          <w:tcPr>
            <w:tcW w:w="4677" w:type="dxa"/>
            <w:shd w:val="clear" w:color="auto" w:fill="auto"/>
          </w:tcPr>
          <w:p w14:paraId="5775B5B9" w14:textId="77777777" w:rsidR="00A67D18" w:rsidRPr="002F4591" w:rsidRDefault="002F4591" w:rsidP="00A67D18">
            <w:pPr>
              <w:pStyle w:val="S1000D"/>
              <w:ind w:left="0"/>
              <w:rPr>
                <w:lang w:val="en-US"/>
              </w:rPr>
            </w:pPr>
            <w:r>
              <w:rPr>
                <w:lang w:val="en-US"/>
              </w:rPr>
              <w:t>{{AircraftManufactureDate}}</w:t>
            </w:r>
          </w:p>
        </w:tc>
      </w:tr>
      <w:tr w:rsidR="00347D17" w14:paraId="17B9FE32" w14:textId="77777777" w:rsidTr="00D62572">
        <w:tc>
          <w:tcPr>
            <w:tcW w:w="3823" w:type="dxa"/>
          </w:tcPr>
          <w:p w14:paraId="1AB00D49" w14:textId="60E2C4A6" w:rsidR="00347D17" w:rsidRDefault="00347D17" w:rsidP="00347D17">
            <w:pPr>
              <w:pStyle w:val="S1000D"/>
              <w:ind w:left="0"/>
            </w:pPr>
            <w:r>
              <w:t>Наработка</w:t>
            </w:r>
            <w:r w:rsidRPr="00982E33">
              <w:t xml:space="preserve"> </w:t>
            </w:r>
            <w:r>
              <w:t>ВС</w:t>
            </w:r>
            <w:r w:rsidRPr="00982E33">
              <w:t xml:space="preserve">, </w:t>
            </w:r>
            <w:r>
              <w:t>л</w:t>
            </w:r>
            <w:r w:rsidRPr="00982E33">
              <w:t xml:space="preserve">. </w:t>
            </w:r>
            <w:r>
              <w:t>ч</w:t>
            </w:r>
            <w:r w:rsidR="00787186">
              <w:t>.</w:t>
            </w:r>
          </w:p>
        </w:tc>
        <w:tc>
          <w:tcPr>
            <w:tcW w:w="4677" w:type="dxa"/>
            <w:shd w:val="clear" w:color="auto" w:fill="auto"/>
          </w:tcPr>
          <w:p w14:paraId="6EFA69CE" w14:textId="77777777" w:rsidR="00347D17" w:rsidRPr="002F4591" w:rsidRDefault="002F4591" w:rsidP="00347D17">
            <w:pPr>
              <w:pStyle w:val="S1000D"/>
              <w:ind w:left="0"/>
              <w:rPr>
                <w:lang w:val="en-US"/>
              </w:rPr>
            </w:pPr>
            <w:r>
              <w:rPr>
                <w:lang w:val="en-US"/>
              </w:rPr>
              <w:t>{{AircraftHours}}</w:t>
            </w:r>
          </w:p>
        </w:tc>
      </w:tr>
      <w:tr w:rsidR="00347D17" w14:paraId="593B19DE" w14:textId="77777777" w:rsidTr="00D62572">
        <w:tc>
          <w:tcPr>
            <w:tcW w:w="3823" w:type="dxa"/>
          </w:tcPr>
          <w:p w14:paraId="55598F77" w14:textId="77777777" w:rsidR="00347D17" w:rsidRDefault="00347D17" w:rsidP="00347D17">
            <w:pPr>
              <w:pStyle w:val="S1000D"/>
              <w:ind w:left="0"/>
            </w:pPr>
            <w:r>
              <w:t>Наработка</w:t>
            </w:r>
            <w:r w:rsidRPr="00974CA2">
              <w:t xml:space="preserve"> </w:t>
            </w:r>
            <w:r>
              <w:t>ВС</w:t>
            </w:r>
            <w:r w:rsidRPr="00974CA2">
              <w:t xml:space="preserve">, </w:t>
            </w:r>
            <w:r>
              <w:t>ЛЦ</w:t>
            </w:r>
          </w:p>
        </w:tc>
        <w:tc>
          <w:tcPr>
            <w:tcW w:w="4677" w:type="dxa"/>
            <w:shd w:val="clear" w:color="auto" w:fill="auto"/>
          </w:tcPr>
          <w:p w14:paraId="67E1B71F" w14:textId="77777777" w:rsidR="00347D17" w:rsidRPr="002F4591" w:rsidRDefault="002F4591" w:rsidP="00347D17">
            <w:pPr>
              <w:pStyle w:val="S1000D"/>
              <w:ind w:left="0"/>
              <w:rPr>
                <w:lang w:val="en-US"/>
              </w:rPr>
            </w:pPr>
            <w:r>
              <w:rPr>
                <w:lang w:val="en-US"/>
              </w:rPr>
              <w:t>{{AircraftCycles}}</w:t>
            </w:r>
          </w:p>
        </w:tc>
      </w:tr>
      <w:tr w:rsidR="007E0492" w14:paraId="798B4414" w14:textId="77777777" w:rsidTr="00D62572">
        <w:tc>
          <w:tcPr>
            <w:tcW w:w="3823" w:type="dxa"/>
          </w:tcPr>
          <w:p w14:paraId="4B5C5248" w14:textId="77777777" w:rsidR="007E0492" w:rsidRPr="0067344D" w:rsidRDefault="00D87A37" w:rsidP="00347D17">
            <w:pPr>
              <w:pStyle w:val="S1000D"/>
              <w:ind w:left="0"/>
            </w:pPr>
            <w:r>
              <w:t>Наименование к</w:t>
            </w:r>
            <w:r w:rsidR="007E0492">
              <w:t>омпонента</w:t>
            </w:r>
          </w:p>
        </w:tc>
        <w:tc>
          <w:tcPr>
            <w:tcW w:w="4677" w:type="dxa"/>
            <w:shd w:val="clear" w:color="auto" w:fill="auto"/>
          </w:tcPr>
          <w:p w14:paraId="2FCD7EEE" w14:textId="4B078616" w:rsidR="00887A64" w:rsidRPr="00B62CAB" w:rsidRDefault="00D42120" w:rsidP="00347D17">
            <w:pPr>
              <w:pStyle w:val="S1000D"/>
              <w:ind w:left="0"/>
              <w:rPr>
                <w:color w:val="00468E"/>
                <w:lang w:val="en-US"/>
              </w:rPr>
            </w:pPr>
            <w:r>
              <w:t>{{ComponentName}}</w:t>
            </w:r>
          </w:p>
        </w:tc>
      </w:tr>
      <w:tr w:rsidR="007E0492" w:rsidRPr="00D32721" w14:paraId="4FADB638" w14:textId="77777777" w:rsidTr="00D62572">
        <w:tc>
          <w:tcPr>
            <w:tcW w:w="3823" w:type="dxa"/>
          </w:tcPr>
          <w:p w14:paraId="6EBFA860" w14:textId="77777777" w:rsidR="007E0492" w:rsidRPr="0067344D" w:rsidRDefault="00FE386F" w:rsidP="00D32721">
            <w:pPr>
              <w:pStyle w:val="S1000D"/>
              <w:ind w:left="0"/>
              <w:jc w:val="left"/>
            </w:pPr>
            <w:r>
              <w:t>Обозначение</w:t>
            </w:r>
            <w:r w:rsidR="00D32721" w:rsidRPr="00D32721">
              <w:rPr>
                <w:lang w:val="en-US"/>
              </w:rPr>
              <w:t xml:space="preserve"> </w:t>
            </w:r>
            <w:r w:rsidR="00D32721" w:rsidRPr="00D32721">
              <w:t>компонента</w:t>
            </w:r>
          </w:p>
        </w:tc>
        <w:tc>
          <w:tcPr>
            <w:tcW w:w="4677" w:type="dxa"/>
            <w:shd w:val="clear" w:color="auto" w:fill="auto"/>
          </w:tcPr>
          <w:p w14:paraId="49AB677B" w14:textId="59D9AD3E" w:rsidR="007E0492" w:rsidRDefault="00A225DF" w:rsidP="00347D17">
            <w:pPr>
              <w:pStyle w:val="S1000D"/>
              <w:ind w:left="0"/>
              <w:rPr>
                <w:lang w:val="en-US"/>
              </w:rPr>
            </w:pPr>
            <w:r>
              <w:rPr>
                <w:color w:val="000000"/>
                <w:lang w:eastAsia="ru-RU"/>
              </w:rPr>
              <w:t>{{AssemblyNumber}}</w:t>
            </w:r>
          </w:p>
        </w:tc>
      </w:tr>
      <w:tr w:rsidR="007E0492" w:rsidRPr="00FE386F" w14:paraId="4EFFB484" w14:textId="77777777" w:rsidTr="00D62572">
        <w:tc>
          <w:tcPr>
            <w:tcW w:w="3823" w:type="dxa"/>
          </w:tcPr>
          <w:p w14:paraId="563468B2" w14:textId="77777777" w:rsidR="007E0492" w:rsidRPr="00D32721" w:rsidRDefault="007E0492" w:rsidP="00347D17">
            <w:pPr>
              <w:pStyle w:val="S1000D"/>
              <w:ind w:left="0"/>
              <w:rPr>
                <w:lang w:val="en-US"/>
              </w:rPr>
            </w:pPr>
            <w:r>
              <w:t>Серийный</w:t>
            </w:r>
            <w:r w:rsidRPr="00FE386F">
              <w:rPr>
                <w:lang w:val="en-US"/>
              </w:rPr>
              <w:t xml:space="preserve"> </w:t>
            </w:r>
            <w:r>
              <w:t>номер</w:t>
            </w:r>
            <w:r w:rsidRPr="00FE386F">
              <w:rPr>
                <w:lang w:val="en-US"/>
              </w:rPr>
              <w:t xml:space="preserve"> </w:t>
            </w:r>
            <w:r>
              <w:t>компонента</w:t>
            </w:r>
          </w:p>
        </w:tc>
        <w:tc>
          <w:tcPr>
            <w:tcW w:w="4677" w:type="dxa"/>
            <w:shd w:val="clear" w:color="auto" w:fill="auto"/>
          </w:tcPr>
          <w:p w14:paraId="33A15326" w14:textId="5383522D" w:rsidR="007E0492" w:rsidRPr="00E42963" w:rsidRDefault="000C203F" w:rsidP="00347D17">
            <w:pPr>
              <w:pStyle w:val="S1000D"/>
              <w:ind w:left="0"/>
              <w:rPr>
                <w:lang w:val="en-US"/>
              </w:rPr>
            </w:pPr>
            <w:r>
              <w:t>{{ComponentSN}}</w:t>
            </w:r>
          </w:p>
        </w:tc>
      </w:tr>
      <w:tr w:rsidR="001A4203" w14:paraId="712F75E4" w14:textId="77777777" w:rsidTr="00D62572">
        <w:tc>
          <w:tcPr>
            <w:tcW w:w="3823" w:type="dxa"/>
          </w:tcPr>
          <w:p w14:paraId="42BD1261" w14:textId="769F0991" w:rsidR="001A4203" w:rsidRDefault="001A4203" w:rsidP="001A4203">
            <w:pPr>
              <w:pStyle w:val="S1000D"/>
              <w:ind w:left="0"/>
            </w:pPr>
            <w:r>
              <w:t>Наработка</w:t>
            </w:r>
            <w:r w:rsidRPr="00982E33">
              <w:t xml:space="preserve"> </w:t>
            </w:r>
            <w:r>
              <w:t>компонента</w:t>
            </w:r>
            <w:r w:rsidRPr="00982E33">
              <w:t xml:space="preserve">, </w:t>
            </w:r>
            <w:r>
              <w:t>л</w:t>
            </w:r>
            <w:r w:rsidRPr="00982E33">
              <w:t xml:space="preserve">. </w:t>
            </w:r>
            <w:r>
              <w:t>ч</w:t>
            </w:r>
            <w:r w:rsidR="00787186">
              <w:t>.</w:t>
            </w:r>
          </w:p>
        </w:tc>
        <w:tc>
          <w:tcPr>
            <w:tcW w:w="4677" w:type="dxa"/>
            <w:shd w:val="clear" w:color="auto" w:fill="auto"/>
          </w:tcPr>
          <w:p w14:paraId="6A76F8B0" w14:textId="20B3F498" w:rsidR="001A4203" w:rsidRPr="00295B92" w:rsidRDefault="00A225DF" w:rsidP="001A4203">
            <w:pPr>
              <w:pStyle w:val="S1000D"/>
              <w:ind w:left="0"/>
            </w:pPr>
            <w:r>
              <w:t>{{ComponentHours}}</w:t>
            </w:r>
          </w:p>
        </w:tc>
      </w:tr>
      <w:tr w:rsidR="001A4203" w14:paraId="74B14E38" w14:textId="77777777" w:rsidTr="00D62572">
        <w:tc>
          <w:tcPr>
            <w:tcW w:w="3823" w:type="dxa"/>
          </w:tcPr>
          <w:p w14:paraId="44CA92A1" w14:textId="77777777" w:rsidR="001A4203" w:rsidRDefault="001A4203" w:rsidP="001A4203">
            <w:pPr>
              <w:pStyle w:val="S1000D"/>
              <w:ind w:left="0"/>
            </w:pPr>
            <w:r>
              <w:t>Наработка</w:t>
            </w:r>
            <w:r w:rsidRPr="00974CA2">
              <w:t xml:space="preserve"> </w:t>
            </w:r>
            <w:r>
              <w:t>компонента</w:t>
            </w:r>
            <w:r w:rsidRPr="00974CA2">
              <w:t xml:space="preserve">, </w:t>
            </w:r>
            <w:r>
              <w:t>ЛЦ</w:t>
            </w:r>
          </w:p>
        </w:tc>
        <w:tc>
          <w:tcPr>
            <w:tcW w:w="4677" w:type="dxa"/>
            <w:shd w:val="clear" w:color="auto" w:fill="auto"/>
          </w:tcPr>
          <w:p w14:paraId="2A680C6C" w14:textId="68B28DB7" w:rsidR="001A4203" w:rsidRPr="00295B92" w:rsidRDefault="00A225DF" w:rsidP="001A4203">
            <w:pPr>
              <w:pStyle w:val="S1000D"/>
              <w:ind w:left="0"/>
            </w:pPr>
            <w:r>
              <w:t>{{ComponentCycles}}</w:t>
            </w:r>
          </w:p>
        </w:tc>
      </w:tr>
      <w:tr w:rsidR="00D32721" w:rsidRPr="00FE386F" w14:paraId="795B5EFF" w14:textId="77777777" w:rsidTr="00D62572">
        <w:tc>
          <w:tcPr>
            <w:tcW w:w="3823" w:type="dxa"/>
          </w:tcPr>
          <w:p w14:paraId="5112A305" w14:textId="77777777" w:rsidR="00D32721" w:rsidRPr="00D32721" w:rsidRDefault="00D32721" w:rsidP="00D32721">
            <w:pPr>
              <w:pStyle w:val="S1000D"/>
              <w:ind w:left="0"/>
              <w:jc w:val="left"/>
              <w:rPr>
                <w:lang w:val="en-US"/>
              </w:rPr>
            </w:pPr>
            <w:r w:rsidRPr="00D32721">
              <w:t>Дата</w:t>
            </w:r>
            <w:r w:rsidRPr="00625351">
              <w:rPr>
                <w:lang w:val="en-US"/>
              </w:rPr>
              <w:t xml:space="preserve"> </w:t>
            </w:r>
            <w:r w:rsidRPr="00D32721">
              <w:t>изготовления</w:t>
            </w:r>
            <w:r w:rsidRPr="00625351">
              <w:rPr>
                <w:lang w:val="en-US"/>
              </w:rPr>
              <w:t xml:space="preserve"> </w:t>
            </w:r>
            <w:r w:rsidRPr="00D32721">
              <w:t>компонента</w:t>
            </w:r>
          </w:p>
        </w:tc>
        <w:tc>
          <w:tcPr>
            <w:tcW w:w="4677" w:type="dxa"/>
            <w:shd w:val="clear" w:color="auto" w:fill="auto"/>
          </w:tcPr>
          <w:p w14:paraId="5304C737" w14:textId="77777777" w:rsidR="00D32721" w:rsidRDefault="002F4591" w:rsidP="007E0492">
            <w:pPr>
              <w:pStyle w:val="S1000D"/>
              <w:ind w:left="0"/>
              <w:rPr>
                <w:lang w:val="en-US"/>
              </w:rPr>
            </w:pPr>
            <w:r>
              <w:rPr>
                <w:lang w:val="en-US"/>
              </w:rPr>
              <w:t>{{ComponentManufactureDate}}</w:t>
            </w:r>
          </w:p>
        </w:tc>
      </w:tr>
    </w:tbl>
    <w:p w14:paraId="41584A8F" w14:textId="77777777" w:rsidR="00AF0CEC" w:rsidRDefault="00AF0CEC" w:rsidP="00AF0CEC">
      <w:pPr>
        <w:pStyle w:val="Heading2"/>
        <w:numPr>
          <w:ilvl w:val="1"/>
          <w:numId w:val="35"/>
        </w:numPr>
        <w:rPr>
          <w:lang w:val="en-US"/>
        </w:rPr>
      </w:pPr>
      <w:bookmarkStart w:id="26" w:name="_Toc222999067"/>
      <w:r>
        <w:t>Изменение массы и центровки</w:t>
      </w:r>
      <w:bookmarkEnd w:id="26"/>
    </w:p>
    <w:p w14:paraId="73311568" w14:textId="03CAA7A9" w:rsidR="00AF0CEC" w:rsidRPr="00914D30" w:rsidRDefault="00BE45C2" w:rsidP="00356122">
      <w:pPr>
        <w:pStyle w:val="S1000D"/>
        <w:rPr>
          <w:color w:val="00468E"/>
        </w:rPr>
      </w:pPr>
      <w:r>
        <w:t>Масса и центровка не изменя</w:t>
      </w:r>
      <w:r w:rsidR="00310D9E">
        <w:t>ю</w:t>
      </w:r>
      <w:r>
        <w:t>тся</w:t>
      </w:r>
      <w:r w:rsidR="003B6966" w:rsidRPr="003B6966">
        <w:t>.</w:t>
      </w:r>
    </w:p>
    <w:p w14:paraId="3D0F1F3B" w14:textId="77777777" w:rsidR="00140C56" w:rsidRPr="00B928D5" w:rsidRDefault="00725355" w:rsidP="00B928D5">
      <w:pPr>
        <w:pStyle w:val="Heading2"/>
        <w:numPr>
          <w:ilvl w:val="1"/>
          <w:numId w:val="35"/>
        </w:numPr>
        <w:rPr>
          <w:color w:val="00468E"/>
        </w:rPr>
      </w:pPr>
      <w:bookmarkStart w:id="27" w:name="_Toc158940411"/>
      <w:bookmarkStart w:id="28" w:name="_Toc159418490"/>
      <w:bookmarkStart w:id="29" w:name="_Hlk178589944"/>
      <w:bookmarkStart w:id="30" w:name="_Toc222999068"/>
      <w:bookmarkEnd w:id="27"/>
      <w:bookmarkEnd w:id="28"/>
      <w:r>
        <w:t>И</w:t>
      </w:r>
      <w:r w:rsidRPr="00725355">
        <w:t>нструкци</w:t>
      </w:r>
      <w:r>
        <w:t>и</w:t>
      </w:r>
      <w:r w:rsidRPr="00B928D5">
        <w:t xml:space="preserve"> </w:t>
      </w:r>
      <w:r w:rsidRPr="00725355">
        <w:t>по</w:t>
      </w:r>
      <w:r w:rsidRPr="00B928D5">
        <w:t xml:space="preserve"> </w:t>
      </w:r>
      <w:r w:rsidRPr="00725355">
        <w:t>поддержанию</w:t>
      </w:r>
      <w:r w:rsidRPr="00B928D5">
        <w:t xml:space="preserve"> </w:t>
      </w:r>
      <w:r w:rsidRPr="00725355">
        <w:t>летной</w:t>
      </w:r>
      <w:r w:rsidRPr="00B928D5">
        <w:t xml:space="preserve"> </w:t>
      </w:r>
      <w:r w:rsidRPr="00725355">
        <w:t>годности</w:t>
      </w:r>
      <w:bookmarkEnd w:id="29"/>
      <w:bookmarkEnd w:id="30"/>
    </w:p>
    <w:p w14:paraId="082DFC5E" w14:textId="77777777" w:rsidR="00140C56" w:rsidRPr="008A398C" w:rsidRDefault="00BF69AA" w:rsidP="00140C56">
      <w:pPr>
        <w:pStyle w:val="S1000D0"/>
        <w:numPr>
          <w:ilvl w:val="2"/>
          <w:numId w:val="35"/>
        </w:numPr>
      </w:pPr>
      <w:r>
        <w:t>См. раздел 6.</w:t>
      </w:r>
    </w:p>
    <w:p w14:paraId="67376522" w14:textId="77777777" w:rsidR="00140C56" w:rsidRPr="00353383" w:rsidRDefault="00140C56" w:rsidP="0067344D">
      <w:pPr>
        <w:pStyle w:val="S1000D0"/>
        <w:ind w:left="0"/>
        <w:rPr>
          <w:color w:val="00468E"/>
          <w:lang w:val="en-US"/>
        </w:rPr>
      </w:pPr>
    </w:p>
    <w:p w14:paraId="532FB207" w14:textId="77777777" w:rsidR="003D5A15" w:rsidRPr="00764D66" w:rsidRDefault="003D5A15" w:rsidP="00BA678B">
      <w:pPr>
        <w:pStyle w:val="S1000D"/>
        <w:jc w:val="left"/>
        <w:rPr>
          <w:lang w:val="en-US"/>
        </w:rPr>
      </w:pPr>
      <w:r w:rsidRPr="00764D66">
        <w:rPr>
          <w:lang w:val="en-US"/>
        </w:rPr>
        <w:br w:type="page"/>
      </w:r>
    </w:p>
    <w:p w14:paraId="67CD86DD" w14:textId="77777777" w:rsidR="00FF6646" w:rsidRPr="006753B3" w:rsidRDefault="00BD75BE" w:rsidP="00BC5F2C">
      <w:pPr>
        <w:pStyle w:val="Heading1"/>
        <w:numPr>
          <w:ilvl w:val="0"/>
          <w:numId w:val="35"/>
        </w:numPr>
      </w:pPr>
      <w:bookmarkStart w:id="31" w:name="_Toc222999069"/>
      <w:r>
        <w:lastRenderedPageBreak/>
        <w:t>У</w:t>
      </w:r>
      <w:r w:rsidR="00FF6646" w:rsidRPr="006753B3">
        <w:t>казания по выполнению р</w:t>
      </w:r>
      <w:r w:rsidR="00D672CF">
        <w:t>емонта</w:t>
      </w:r>
      <w:bookmarkStart w:id="32" w:name="_Hlk157623296"/>
      <w:bookmarkEnd w:id="31"/>
    </w:p>
    <w:p w14:paraId="52BBC1B2" w14:textId="77777777" w:rsidR="00737E1A" w:rsidRDefault="00673E9F" w:rsidP="00D672CF">
      <w:pPr>
        <w:pStyle w:val="Heading2"/>
        <w:numPr>
          <w:ilvl w:val="1"/>
          <w:numId w:val="35"/>
        </w:numPr>
      </w:pPr>
      <w:bookmarkStart w:id="33" w:name="_Toc222999070"/>
      <w:bookmarkEnd w:id="32"/>
      <w:r>
        <w:t xml:space="preserve">Выполнение </w:t>
      </w:r>
      <w:r w:rsidR="0064005B">
        <w:t>осмотра</w:t>
      </w:r>
      <w:bookmarkEnd w:id="33"/>
    </w:p>
    <w:p w14:paraId="066C08F0" w14:textId="0E4F3FE9" w:rsidR="00464207" w:rsidRDefault="00F11B0E" w:rsidP="00F11B0E">
      <w:pPr>
        <w:pStyle w:val="ListParagraph"/>
        <w:numPr>
          <w:ilvl w:val="2"/>
          <w:numId w:val="35"/>
        </w:numPr>
      </w:pPr>
      <w:bookmarkStart w:id="34" w:name="_Hlk222408952"/>
      <w:bookmarkEnd w:id="34"/>
      <w:r>
        <w:t>&lt;&lt;Заполняется инженером&gt;&gt;</w:t>
      </w:r>
    </w:p>
    <w:p w14:paraId="0802BBB5" w14:textId="4089BBF4" w:rsidR="00F11B0E" w:rsidRPr="004145CC" w:rsidRDefault="00334435" w:rsidP="00A21C6D">
      <w:pPr>
        <w:pStyle w:val="S1000D0"/>
        <w:numPr>
          <w:ilvl w:val="2"/>
          <w:numId w:val="35"/>
        </w:numPr>
      </w:pPr>
      <w:r>
        <w:t>&lt;&lt;Заполняется инженером&gt;&gt;</w:t>
      </w:r>
    </w:p>
    <w:p w14:paraId="6BE7D3C3" w14:textId="651ADCFA" w:rsidR="00EF472A" w:rsidRDefault="00F11B0E" w:rsidP="00F11B0E">
      <w:pPr>
        <w:pStyle w:val="S1000D0"/>
        <w:numPr>
          <w:ilvl w:val="2"/>
          <w:numId w:val="35"/>
        </w:numPr>
      </w:pPr>
      <w:r>
        <w:t>&lt;&lt;Заполняется инженером&gt;&gt;</w:t>
      </w:r>
    </w:p>
    <w:p w14:paraId="37B3C4D8" w14:textId="77777777" w:rsidR="004B1334" w:rsidRPr="00F35DDB" w:rsidRDefault="004B1334" w:rsidP="00F35DDB">
      <w:pPr>
        <w:pStyle w:val="Heading2"/>
        <w:numPr>
          <w:ilvl w:val="1"/>
          <w:numId w:val="35"/>
        </w:numPr>
      </w:pPr>
      <w:bookmarkStart w:id="35" w:name="_Toc222999071"/>
      <w:r w:rsidRPr="00F35DDB">
        <w:t>Заключительные работы</w:t>
      </w:r>
      <w:bookmarkEnd w:id="35"/>
    </w:p>
    <w:p w14:paraId="0693669E" w14:textId="77777777" w:rsidR="00CF56B4" w:rsidRDefault="00CF56B4" w:rsidP="00F35DDB">
      <w:pPr>
        <w:pStyle w:val="S1000D0"/>
        <w:numPr>
          <w:ilvl w:val="2"/>
          <w:numId w:val="35"/>
        </w:numPr>
      </w:pPr>
      <w:r>
        <w:t>&lt;&lt;Заполняется инженером&gt;&gt;</w:t>
      </w:r>
    </w:p>
    <w:p w14:paraId="5FD46E33" w14:textId="77777777" w:rsidR="004A131A" w:rsidRPr="0067344D" w:rsidRDefault="004A131A" w:rsidP="0067344D">
      <w:pPr>
        <w:pStyle w:val="S1000D0"/>
        <w:numPr>
          <w:ilvl w:val="2"/>
          <w:numId w:val="35"/>
        </w:numPr>
      </w:pPr>
      <w:r>
        <w:t>&lt;&lt;Заполняется инженером&gt;&gt;</w:t>
      </w:r>
    </w:p>
    <w:p w14:paraId="73947A35" w14:textId="77777777" w:rsidR="004A131A" w:rsidRPr="0067344D" w:rsidRDefault="004A131A" w:rsidP="00CF56B4">
      <w:pPr>
        <w:pStyle w:val="S1000D"/>
        <w:rPr>
          <w:color w:val="00468E"/>
        </w:rPr>
      </w:pPr>
    </w:p>
    <w:p w14:paraId="222141BC" w14:textId="77777777" w:rsidR="007E4FBE" w:rsidRPr="00A12E4B" w:rsidRDefault="007E4FBE">
      <w:pPr>
        <w:spacing w:after="160" w:line="259" w:lineRule="auto"/>
        <w:contextualSpacing w:val="0"/>
        <w:jc w:val="left"/>
        <w:rPr>
          <w:color w:val="00468E"/>
          <w:lang w:val="en-US"/>
        </w:rPr>
      </w:pPr>
      <w:r w:rsidRPr="0067344D">
        <w:rPr>
          <w:color w:val="00468E"/>
        </w:rPr>
        <w:br w:type="page"/>
      </w:r>
    </w:p>
    <w:p w14:paraId="70E39426" w14:textId="77777777" w:rsidR="00BD75BE" w:rsidRDefault="00BD75BE" w:rsidP="00BD75BE">
      <w:pPr>
        <w:pStyle w:val="Heading1"/>
        <w:numPr>
          <w:ilvl w:val="0"/>
          <w:numId w:val="35"/>
        </w:numPr>
        <w:rPr>
          <w:color w:val="00468E"/>
          <w:lang w:val="en-US"/>
        </w:rPr>
      </w:pPr>
      <w:bookmarkStart w:id="36" w:name="_Toc222999072"/>
      <w:r>
        <w:lastRenderedPageBreak/>
        <w:t>Инструкции</w:t>
      </w:r>
      <w:r w:rsidRPr="00BD75BE">
        <w:rPr>
          <w:lang w:val="en-US"/>
        </w:rPr>
        <w:t xml:space="preserve"> </w:t>
      </w:r>
      <w:r>
        <w:t>по</w:t>
      </w:r>
      <w:r w:rsidRPr="00BD75BE">
        <w:rPr>
          <w:lang w:val="en-US"/>
        </w:rPr>
        <w:t xml:space="preserve"> </w:t>
      </w:r>
      <w:r>
        <w:t>поддержанию</w:t>
      </w:r>
      <w:r w:rsidRPr="00BD75BE">
        <w:rPr>
          <w:lang w:val="en-US"/>
        </w:rPr>
        <w:t xml:space="preserve"> </w:t>
      </w:r>
      <w:r>
        <w:t>летной</w:t>
      </w:r>
      <w:r w:rsidRPr="00BD75BE">
        <w:rPr>
          <w:lang w:val="en-US"/>
        </w:rPr>
        <w:t xml:space="preserve"> </w:t>
      </w:r>
      <w:r>
        <w:t>годности</w:t>
      </w:r>
      <w:bookmarkEnd w:id="36"/>
    </w:p>
    <w:tbl>
      <w:tblPr>
        <w:tblStyle w:val="TableGrid"/>
        <w:tblW w:w="5000" w:type="pct"/>
        <w:tblLayout w:type="fixed"/>
        <w:tblLook w:val="04A0" w:firstRow="1" w:lastRow="0" w:firstColumn="1" w:lastColumn="0" w:noHBand="0" w:noVBand="1"/>
      </w:tblPr>
      <w:tblGrid>
        <w:gridCol w:w="3124"/>
        <w:gridCol w:w="634"/>
        <w:gridCol w:w="480"/>
        <w:gridCol w:w="1047"/>
        <w:gridCol w:w="1499"/>
        <w:gridCol w:w="662"/>
        <w:gridCol w:w="1602"/>
        <w:gridCol w:w="559"/>
      </w:tblGrid>
      <w:tr w:rsidR="003B642D" w14:paraId="30D4F683" w14:textId="77777777" w:rsidTr="00AA53A8">
        <w:trPr>
          <w:trHeight w:val="567"/>
        </w:trPr>
        <w:tc>
          <w:tcPr>
            <w:tcW w:w="3124" w:type="dxa"/>
            <w:vMerge w:val="restart"/>
            <w:tcBorders>
              <w:top w:val="single" w:sz="12" w:space="0" w:color="auto"/>
              <w:left w:val="single" w:sz="12" w:space="0" w:color="auto"/>
            </w:tcBorders>
          </w:tcPr>
          <w:p w14:paraId="65B76140" w14:textId="77777777" w:rsidR="003B642D" w:rsidRPr="00CF3DC9" w:rsidRDefault="003B642D" w:rsidP="003B642D">
            <w:pPr>
              <w:pStyle w:val="S1000D"/>
              <w:spacing w:before="0" w:after="0"/>
              <w:ind w:left="0"/>
              <w:jc w:val="left"/>
              <w:rPr>
                <w:b/>
              </w:rPr>
            </w:pPr>
            <w:r w:rsidRPr="00CF3DC9">
              <w:rPr>
                <w:b/>
              </w:rPr>
              <w:t>Категория ремонта</w:t>
            </w:r>
          </w:p>
          <w:p w14:paraId="471AC05F" w14:textId="77777777" w:rsidR="003B642D" w:rsidRDefault="003B642D" w:rsidP="003B642D">
            <w:pPr>
              <w:pStyle w:val="S1000D"/>
              <w:spacing w:before="0" w:after="0"/>
              <w:ind w:left="0"/>
              <w:jc w:val="left"/>
            </w:pPr>
          </w:p>
        </w:tc>
        <w:tc>
          <w:tcPr>
            <w:tcW w:w="634" w:type="dxa"/>
            <w:tcBorders>
              <w:top w:val="single" w:sz="12" w:space="0" w:color="auto"/>
            </w:tcBorders>
            <w:vAlign w:val="center"/>
          </w:tcPr>
          <w:p w14:paraId="6852DA78" w14:textId="77777777" w:rsidR="003B642D" w:rsidRPr="00A515FD" w:rsidRDefault="00E74973" w:rsidP="00A515FD">
            <w:pPr>
              <w:pStyle w:val="S1000D"/>
              <w:spacing w:before="0" w:after="0"/>
              <w:ind w:left="0"/>
              <w:jc w:val="center"/>
              <w:rPr>
                <w:rFonts w:ascii="Wingdings" w:hAnsi="Wingdings"/>
                <w:sz w:val="24"/>
                <w:szCs w:val="24"/>
              </w:rPr>
            </w:pPr>
            <w:r w:rsidRPr="00A515FD">
              <w:rPr>
                <w:rFonts w:ascii="Wingdings" w:hAnsi="Wingdings"/>
                <w:sz w:val="24"/>
                <w:szCs w:val="24"/>
              </w:rPr>
              <w:sym w:font="Wingdings" w:char="F0A8"/>
            </w:r>
          </w:p>
        </w:tc>
        <w:tc>
          <w:tcPr>
            <w:tcW w:w="5849" w:type="dxa"/>
            <w:gridSpan w:val="6"/>
            <w:tcBorders>
              <w:top w:val="single" w:sz="12" w:space="0" w:color="auto"/>
              <w:right w:val="single" w:sz="12" w:space="0" w:color="auto"/>
            </w:tcBorders>
            <w:vAlign w:val="center"/>
          </w:tcPr>
          <w:p w14:paraId="4D942541" w14:textId="77777777" w:rsidR="003B642D" w:rsidRPr="006D2F82" w:rsidRDefault="003B642D" w:rsidP="003B642D">
            <w:pPr>
              <w:pStyle w:val="S1000D"/>
              <w:spacing w:before="0" w:after="0"/>
              <w:ind w:left="0"/>
              <w:jc w:val="left"/>
            </w:pPr>
            <w:r>
              <w:t>Постоянный</w:t>
            </w:r>
            <w:r w:rsidR="006D2F82">
              <w:rPr>
                <w:lang w:val="en-US"/>
              </w:rPr>
              <w:t xml:space="preserve"> </w:t>
            </w:r>
            <w:r w:rsidR="006D2F82">
              <w:t>ремонт</w:t>
            </w:r>
          </w:p>
          <w:p w14:paraId="47660B86" w14:textId="77777777" w:rsidR="003B642D" w:rsidRDefault="003B642D" w:rsidP="003B642D">
            <w:pPr>
              <w:pStyle w:val="S1000D"/>
              <w:spacing w:before="0" w:after="0"/>
              <w:ind w:left="0"/>
              <w:jc w:val="left"/>
            </w:pPr>
          </w:p>
        </w:tc>
      </w:tr>
      <w:tr w:rsidR="003B642D" w14:paraId="04854BCD" w14:textId="77777777" w:rsidTr="00AA53A8">
        <w:trPr>
          <w:trHeight w:val="567"/>
        </w:trPr>
        <w:tc>
          <w:tcPr>
            <w:tcW w:w="3124" w:type="dxa"/>
            <w:vMerge/>
            <w:tcBorders>
              <w:left w:val="single" w:sz="12" w:space="0" w:color="auto"/>
            </w:tcBorders>
            <w:vAlign w:val="center"/>
          </w:tcPr>
          <w:p w14:paraId="7501C977" w14:textId="77777777" w:rsidR="003B642D" w:rsidRDefault="003B642D" w:rsidP="003B642D">
            <w:pPr>
              <w:pStyle w:val="S1000D"/>
              <w:spacing w:before="0" w:after="0"/>
              <w:ind w:left="0"/>
              <w:jc w:val="left"/>
            </w:pPr>
          </w:p>
        </w:tc>
        <w:tc>
          <w:tcPr>
            <w:tcW w:w="634" w:type="dxa"/>
            <w:vAlign w:val="center"/>
          </w:tcPr>
          <w:p w14:paraId="609ADE2D" w14:textId="77777777" w:rsidR="003B642D" w:rsidRPr="00A515FD" w:rsidRDefault="003566E7" w:rsidP="00A515FD">
            <w:pPr>
              <w:pStyle w:val="S1000D"/>
              <w:spacing w:before="0" w:after="0"/>
              <w:ind w:left="0"/>
              <w:jc w:val="center"/>
              <w:rPr>
                <w:rFonts w:ascii="Wingdings" w:hAnsi="Wingdings"/>
                <w:sz w:val="24"/>
                <w:szCs w:val="24"/>
              </w:rPr>
            </w:pPr>
            <w:r w:rsidRPr="00A515FD">
              <w:rPr>
                <w:rFonts w:ascii="Wingdings" w:hAnsi="Wingdings"/>
                <w:sz w:val="24"/>
                <w:szCs w:val="24"/>
              </w:rPr>
              <w:sym w:font="Wingdings" w:char="F0A8"/>
            </w:r>
          </w:p>
        </w:tc>
        <w:tc>
          <w:tcPr>
            <w:tcW w:w="5849" w:type="dxa"/>
            <w:gridSpan w:val="6"/>
            <w:tcBorders>
              <w:right w:val="single" w:sz="12" w:space="0" w:color="auto"/>
            </w:tcBorders>
            <w:vAlign w:val="center"/>
          </w:tcPr>
          <w:p w14:paraId="304A5F9B" w14:textId="77777777" w:rsidR="003B642D" w:rsidRDefault="003B642D" w:rsidP="003B642D">
            <w:pPr>
              <w:pStyle w:val="S1000D"/>
              <w:spacing w:before="0" w:after="0"/>
              <w:ind w:left="0"/>
              <w:jc w:val="left"/>
            </w:pPr>
            <w:r>
              <w:t>Постоянный</w:t>
            </w:r>
            <w:r w:rsidRPr="001273C3">
              <w:t xml:space="preserve"> </w:t>
            </w:r>
            <w:r>
              <w:t>ремонт с периодическими инспекциями</w:t>
            </w:r>
          </w:p>
          <w:p w14:paraId="30428F6E" w14:textId="77777777" w:rsidR="003B642D" w:rsidRDefault="003B642D" w:rsidP="003B642D">
            <w:pPr>
              <w:pStyle w:val="S1000D"/>
              <w:spacing w:before="0" w:after="0"/>
              <w:ind w:left="0"/>
              <w:jc w:val="left"/>
            </w:pPr>
          </w:p>
        </w:tc>
      </w:tr>
      <w:tr w:rsidR="003B642D" w14:paraId="46875B0C" w14:textId="77777777" w:rsidTr="00AA53A8">
        <w:trPr>
          <w:trHeight w:val="567"/>
        </w:trPr>
        <w:tc>
          <w:tcPr>
            <w:tcW w:w="3124" w:type="dxa"/>
            <w:vMerge/>
            <w:tcBorders>
              <w:left w:val="single" w:sz="12" w:space="0" w:color="auto"/>
              <w:bottom w:val="single" w:sz="12" w:space="0" w:color="auto"/>
            </w:tcBorders>
            <w:vAlign w:val="center"/>
          </w:tcPr>
          <w:p w14:paraId="08B9ACFA" w14:textId="77777777" w:rsidR="003B642D" w:rsidRDefault="003B642D" w:rsidP="003B642D">
            <w:pPr>
              <w:pStyle w:val="S1000D"/>
              <w:spacing w:before="0" w:after="0"/>
              <w:ind w:left="0"/>
              <w:jc w:val="left"/>
            </w:pPr>
          </w:p>
        </w:tc>
        <w:tc>
          <w:tcPr>
            <w:tcW w:w="634" w:type="dxa"/>
            <w:tcBorders>
              <w:bottom w:val="single" w:sz="12" w:space="0" w:color="auto"/>
            </w:tcBorders>
            <w:vAlign w:val="center"/>
          </w:tcPr>
          <w:p w14:paraId="562D9A75" w14:textId="77777777" w:rsidR="003B642D" w:rsidRPr="00A515FD" w:rsidRDefault="003566E7" w:rsidP="00A515FD">
            <w:pPr>
              <w:pStyle w:val="S1000D"/>
              <w:spacing w:before="0" w:after="0"/>
              <w:ind w:left="0"/>
              <w:jc w:val="center"/>
              <w:rPr>
                <w:rFonts w:ascii="Wingdings" w:hAnsi="Wingdings"/>
                <w:sz w:val="24"/>
                <w:szCs w:val="24"/>
              </w:rPr>
            </w:pPr>
            <w:r>
              <w:rPr>
                <w:rFonts w:ascii="Wingdings" w:hAnsi="Wingdings"/>
                <w:sz w:val="24"/>
                <w:szCs w:val="24"/>
              </w:rPr>
              <w:sym w:font="Wingdings" w:char="F0FE"/>
            </w:r>
          </w:p>
        </w:tc>
        <w:tc>
          <w:tcPr>
            <w:tcW w:w="5849" w:type="dxa"/>
            <w:gridSpan w:val="6"/>
            <w:tcBorders>
              <w:bottom w:val="single" w:sz="12" w:space="0" w:color="auto"/>
              <w:right w:val="single" w:sz="12" w:space="0" w:color="auto"/>
            </w:tcBorders>
            <w:vAlign w:val="center"/>
          </w:tcPr>
          <w:p w14:paraId="2E8B57B7" w14:textId="77777777" w:rsidR="003B642D" w:rsidRDefault="003B642D" w:rsidP="003B642D">
            <w:pPr>
              <w:pStyle w:val="S1000D"/>
              <w:spacing w:before="0" w:after="0"/>
              <w:ind w:left="0"/>
              <w:jc w:val="left"/>
            </w:pPr>
            <w:r>
              <w:t>Временный ремонт</w:t>
            </w:r>
          </w:p>
          <w:p w14:paraId="32B0DFD2" w14:textId="77777777" w:rsidR="003B642D" w:rsidRDefault="003B642D" w:rsidP="003B642D">
            <w:pPr>
              <w:pStyle w:val="S1000D"/>
              <w:spacing w:before="0" w:after="0"/>
              <w:ind w:left="0"/>
              <w:jc w:val="left"/>
            </w:pPr>
          </w:p>
        </w:tc>
      </w:tr>
      <w:tr w:rsidR="00E35D93" w14:paraId="64210B9B" w14:textId="77777777" w:rsidTr="00AA53A8">
        <w:trPr>
          <w:trHeight w:val="567"/>
        </w:trPr>
        <w:tc>
          <w:tcPr>
            <w:tcW w:w="3124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  <w:vAlign w:val="center"/>
          </w:tcPr>
          <w:p w14:paraId="3F365EE9" w14:textId="5A4AB5EB" w:rsidR="00E35D93" w:rsidRPr="00340D34" w:rsidRDefault="00E35D93" w:rsidP="00763BB1">
            <w:pPr>
              <w:pStyle w:val="S1000D"/>
              <w:spacing w:before="0" w:after="0"/>
              <w:ind w:left="0"/>
              <w:jc w:val="left"/>
              <w:rPr>
                <w:b/>
              </w:rPr>
            </w:pPr>
            <w:r w:rsidRPr="00340D34">
              <w:rPr>
                <w:b/>
              </w:rPr>
              <w:t>Назначенный ресурс ремонта</w:t>
            </w:r>
            <w:r w:rsidRPr="00E35D93">
              <w:rPr>
                <w:b/>
              </w:rPr>
              <w:t xml:space="preserve"> </w:t>
            </w:r>
          </w:p>
        </w:tc>
        <w:tc>
          <w:tcPr>
            <w:tcW w:w="1114" w:type="dxa"/>
            <w:gridSpan w:val="2"/>
            <w:tcBorders>
              <w:top w:val="single" w:sz="12" w:space="0" w:color="auto"/>
              <w:bottom w:val="single" w:sz="12" w:space="0" w:color="auto"/>
              <w:right w:val="nil"/>
            </w:tcBorders>
            <w:vAlign w:val="center"/>
          </w:tcPr>
          <w:p w14:paraId="23E3F0C8" w14:textId="183E2669" w:rsidR="00E35D93" w:rsidRPr="00E3534D" w:rsidRDefault="009F6A4B" w:rsidP="00E35D93">
            <w:pPr>
              <w:pStyle w:val="S1000D"/>
              <w:spacing w:before="0" w:after="0"/>
              <w:ind w:left="0"/>
              <w:jc w:val="center"/>
              <w:rPr>
                <w:lang w:val="en-US"/>
              </w:rPr>
            </w:pPr>
            <w:r>
              <w:t>—</w:t>
            </w:r>
          </w:p>
        </w:tc>
        <w:tc>
          <w:tcPr>
            <w:tcW w:w="1047" w:type="dxa"/>
            <w:tcBorders>
              <w:top w:val="single" w:sz="12" w:space="0" w:color="auto"/>
              <w:left w:val="nil"/>
              <w:bottom w:val="single" w:sz="12" w:space="0" w:color="auto"/>
            </w:tcBorders>
            <w:vAlign w:val="center"/>
          </w:tcPr>
          <w:p w14:paraId="7A98DDDA" w14:textId="44443722" w:rsidR="00E35D93" w:rsidRDefault="00E35D93" w:rsidP="00E35D93">
            <w:pPr>
              <w:pStyle w:val="S1000D"/>
              <w:spacing w:before="0" w:after="0"/>
              <w:ind w:left="0"/>
              <w:jc w:val="left"/>
            </w:pPr>
            <w:r>
              <w:t>месяц</w:t>
            </w:r>
            <w:r w:rsidR="00B9705F">
              <w:t>а</w:t>
            </w:r>
          </w:p>
        </w:tc>
        <w:tc>
          <w:tcPr>
            <w:tcW w:w="1499" w:type="dxa"/>
            <w:tcBorders>
              <w:top w:val="single" w:sz="12" w:space="0" w:color="auto"/>
              <w:bottom w:val="single" w:sz="12" w:space="0" w:color="auto"/>
              <w:right w:val="nil"/>
            </w:tcBorders>
            <w:vAlign w:val="center"/>
          </w:tcPr>
          <w:p w14:paraId="5583F30C" w14:textId="40E35DA4" w:rsidR="00E35D93" w:rsidRPr="00992441" w:rsidRDefault="00106063" w:rsidP="00E35D93">
            <w:pPr>
              <w:pStyle w:val="S1000D"/>
              <w:spacing w:before="0" w:after="0"/>
              <w:ind w:left="0"/>
              <w:jc w:val="center"/>
              <w:rPr>
                <w:lang w:val="en-US"/>
              </w:rPr>
            </w:pPr>
            <w:r>
              <w:t>—</w:t>
            </w:r>
          </w:p>
        </w:tc>
        <w:tc>
          <w:tcPr>
            <w:tcW w:w="662" w:type="dxa"/>
            <w:tcBorders>
              <w:top w:val="single" w:sz="12" w:space="0" w:color="auto"/>
              <w:left w:val="nil"/>
              <w:bottom w:val="single" w:sz="12" w:space="0" w:color="auto"/>
            </w:tcBorders>
            <w:vAlign w:val="center"/>
          </w:tcPr>
          <w:p w14:paraId="42100121" w14:textId="0C75B417" w:rsidR="00E35D93" w:rsidRDefault="00E35D93" w:rsidP="00E35D93">
            <w:pPr>
              <w:pStyle w:val="S1000D"/>
              <w:spacing w:before="0" w:after="0"/>
              <w:ind w:left="0"/>
              <w:jc w:val="left"/>
            </w:pPr>
            <w:r>
              <w:t>л. ч.</w:t>
            </w:r>
          </w:p>
        </w:tc>
        <w:tc>
          <w:tcPr>
            <w:tcW w:w="1602" w:type="dxa"/>
            <w:tcBorders>
              <w:top w:val="single" w:sz="12" w:space="0" w:color="auto"/>
              <w:bottom w:val="single" w:sz="12" w:space="0" w:color="auto"/>
              <w:right w:val="nil"/>
            </w:tcBorders>
            <w:vAlign w:val="center"/>
          </w:tcPr>
          <w:p w14:paraId="7B082CCC" w14:textId="728668C6" w:rsidR="00E35D93" w:rsidRPr="00E34380" w:rsidRDefault="004860EC" w:rsidP="00E35D93">
            <w:pPr>
              <w:pStyle w:val="S1000D"/>
              <w:spacing w:before="0" w:after="0"/>
              <w:ind w:left="0"/>
              <w:jc w:val="center"/>
            </w:pPr>
            <w:r>
              <w:t>2</w:t>
            </w:r>
            <w:r w:rsidR="00A225DF">
              <w:t>0</w:t>
            </w:r>
            <w:r w:rsidR="000C203F">
              <w:t>0</w:t>
            </w:r>
            <w:r w:rsidR="00106063">
              <w:rPr>
                <w:lang w:val="en-US"/>
              </w:rPr>
              <w:t>0</w:t>
            </w:r>
          </w:p>
        </w:tc>
        <w:tc>
          <w:tcPr>
            <w:tcW w:w="559" w:type="dxa"/>
            <w:tcBorders>
              <w:top w:val="single" w:sz="12" w:space="0" w:color="auto"/>
              <w:left w:val="nil"/>
              <w:bottom w:val="single" w:sz="12" w:space="0" w:color="auto"/>
              <w:right w:val="single" w:sz="12" w:space="0" w:color="auto"/>
            </w:tcBorders>
            <w:vAlign w:val="center"/>
          </w:tcPr>
          <w:p w14:paraId="03AB77D6" w14:textId="506BFB53" w:rsidR="00E35D93" w:rsidRDefault="00E35D93" w:rsidP="00E35D93">
            <w:pPr>
              <w:pStyle w:val="S1000D"/>
              <w:spacing w:before="0" w:after="0"/>
              <w:ind w:left="0"/>
              <w:jc w:val="left"/>
            </w:pPr>
            <w:r>
              <w:t>ЛЦ</w:t>
            </w:r>
          </w:p>
        </w:tc>
      </w:tr>
      <w:tr w:rsidR="00E35D93" w14:paraId="2403829D" w14:textId="77777777" w:rsidTr="00AA53A8">
        <w:trPr>
          <w:trHeight w:val="567"/>
        </w:trPr>
        <w:tc>
          <w:tcPr>
            <w:tcW w:w="3124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  <w:vAlign w:val="center"/>
          </w:tcPr>
          <w:p w14:paraId="6E286CB1" w14:textId="7F31DB59" w:rsidR="00E35D93" w:rsidRPr="00340D34" w:rsidRDefault="00E35D93" w:rsidP="00763BB1">
            <w:pPr>
              <w:pStyle w:val="S1000D"/>
              <w:spacing w:before="0" w:after="0"/>
              <w:ind w:left="0"/>
              <w:jc w:val="left"/>
              <w:rPr>
                <w:b/>
              </w:rPr>
            </w:pPr>
            <w:r w:rsidRPr="00340D34">
              <w:rPr>
                <w:b/>
              </w:rPr>
              <w:t>Интервал</w:t>
            </w:r>
          </w:p>
        </w:tc>
        <w:tc>
          <w:tcPr>
            <w:tcW w:w="1114" w:type="dxa"/>
            <w:gridSpan w:val="2"/>
            <w:tcBorders>
              <w:top w:val="single" w:sz="12" w:space="0" w:color="auto"/>
              <w:bottom w:val="single" w:sz="12" w:space="0" w:color="auto"/>
              <w:right w:val="nil"/>
            </w:tcBorders>
            <w:vAlign w:val="center"/>
          </w:tcPr>
          <w:p w14:paraId="1FDEB8B1" w14:textId="7EAF47C7" w:rsidR="00E35D93" w:rsidRDefault="00E35D93" w:rsidP="00E35D93">
            <w:pPr>
              <w:pStyle w:val="S1000D"/>
              <w:spacing w:before="0" w:after="0"/>
              <w:ind w:left="0"/>
              <w:jc w:val="center"/>
              <w:rPr>
                <w:lang w:val="en-US"/>
              </w:rPr>
            </w:pPr>
            <w:r w:rsidRPr="00E35D93">
              <w:br w:type="column"/>
            </w:r>
            <w:r>
              <w:t>—</w:t>
            </w:r>
          </w:p>
        </w:tc>
        <w:tc>
          <w:tcPr>
            <w:tcW w:w="1047" w:type="dxa"/>
            <w:tcBorders>
              <w:top w:val="single" w:sz="12" w:space="0" w:color="auto"/>
              <w:left w:val="nil"/>
              <w:bottom w:val="single" w:sz="12" w:space="0" w:color="auto"/>
            </w:tcBorders>
            <w:vAlign w:val="center"/>
          </w:tcPr>
          <w:p w14:paraId="3E60117A" w14:textId="25619255" w:rsidR="00E35D93" w:rsidRDefault="00E35D93" w:rsidP="00E35D93">
            <w:pPr>
              <w:pStyle w:val="S1000D"/>
              <w:spacing w:before="0" w:after="0"/>
              <w:ind w:left="0"/>
              <w:jc w:val="left"/>
            </w:pPr>
            <w:r>
              <w:t>месяцев</w:t>
            </w:r>
          </w:p>
        </w:tc>
        <w:tc>
          <w:tcPr>
            <w:tcW w:w="1499" w:type="dxa"/>
            <w:tcBorders>
              <w:top w:val="single" w:sz="12" w:space="0" w:color="auto"/>
              <w:bottom w:val="single" w:sz="12" w:space="0" w:color="auto"/>
              <w:right w:val="nil"/>
            </w:tcBorders>
            <w:vAlign w:val="center"/>
          </w:tcPr>
          <w:p w14:paraId="068B517C" w14:textId="397A7CBD" w:rsidR="00E35D93" w:rsidRDefault="00106063" w:rsidP="00E35D93">
            <w:pPr>
              <w:pStyle w:val="S1000D"/>
              <w:spacing w:before="0" w:after="0"/>
              <w:ind w:left="0"/>
              <w:jc w:val="center"/>
            </w:pPr>
            <w:r>
              <w:t>—</w:t>
            </w:r>
          </w:p>
        </w:tc>
        <w:tc>
          <w:tcPr>
            <w:tcW w:w="662" w:type="dxa"/>
            <w:tcBorders>
              <w:top w:val="single" w:sz="12" w:space="0" w:color="auto"/>
              <w:left w:val="nil"/>
              <w:bottom w:val="single" w:sz="12" w:space="0" w:color="auto"/>
            </w:tcBorders>
            <w:vAlign w:val="center"/>
          </w:tcPr>
          <w:p w14:paraId="29C1C58F" w14:textId="0E8B16A0" w:rsidR="00E35D93" w:rsidRDefault="00E35D93" w:rsidP="00E35D93">
            <w:pPr>
              <w:pStyle w:val="S1000D"/>
              <w:spacing w:before="0" w:after="0"/>
              <w:ind w:left="0"/>
              <w:jc w:val="left"/>
            </w:pPr>
            <w:r>
              <w:t>л. ч.</w:t>
            </w:r>
          </w:p>
        </w:tc>
        <w:tc>
          <w:tcPr>
            <w:tcW w:w="1602" w:type="dxa"/>
            <w:tcBorders>
              <w:top w:val="single" w:sz="12" w:space="0" w:color="auto"/>
              <w:bottom w:val="single" w:sz="12" w:space="0" w:color="auto"/>
              <w:right w:val="nil"/>
            </w:tcBorders>
            <w:vAlign w:val="center"/>
          </w:tcPr>
          <w:p w14:paraId="09C4CBAE" w14:textId="70657766" w:rsidR="00E35D93" w:rsidRDefault="00106063" w:rsidP="00E35D93">
            <w:pPr>
              <w:pStyle w:val="S1000D"/>
              <w:spacing w:before="0" w:after="0"/>
              <w:ind w:left="0"/>
              <w:jc w:val="center"/>
            </w:pPr>
            <w:r>
              <w:rPr>
                <w:lang w:val="en-US"/>
              </w:rPr>
              <w:t>1</w:t>
            </w:r>
            <w:r>
              <w:t>50</w:t>
            </w:r>
          </w:p>
        </w:tc>
        <w:tc>
          <w:tcPr>
            <w:tcW w:w="559" w:type="dxa"/>
            <w:tcBorders>
              <w:top w:val="single" w:sz="12" w:space="0" w:color="auto"/>
              <w:left w:val="nil"/>
              <w:bottom w:val="single" w:sz="12" w:space="0" w:color="auto"/>
              <w:right w:val="single" w:sz="12" w:space="0" w:color="auto"/>
            </w:tcBorders>
            <w:vAlign w:val="center"/>
          </w:tcPr>
          <w:p w14:paraId="5DC685AF" w14:textId="6DBF42CE" w:rsidR="00E35D93" w:rsidRDefault="00E35D93" w:rsidP="00E35D93">
            <w:pPr>
              <w:pStyle w:val="S1000D"/>
              <w:spacing w:before="0" w:after="0"/>
              <w:ind w:left="0"/>
              <w:jc w:val="left"/>
            </w:pPr>
            <w:r>
              <w:t>ЛЦ</w:t>
            </w:r>
          </w:p>
        </w:tc>
      </w:tr>
      <w:tr w:rsidR="00AA53A8" w:rsidRPr="001110D8" w14:paraId="2CCAA5B1" w14:textId="77777777" w:rsidTr="00AA53A8">
        <w:trPr>
          <w:trHeight w:val="567"/>
        </w:trPr>
        <w:tc>
          <w:tcPr>
            <w:tcW w:w="3124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  <w:vAlign w:val="center"/>
          </w:tcPr>
          <w:p w14:paraId="6341B0B6" w14:textId="77777777" w:rsidR="00AA53A8" w:rsidRPr="00340D34" w:rsidRDefault="00AA53A8" w:rsidP="00AA53A8">
            <w:pPr>
              <w:pStyle w:val="S1000D"/>
              <w:spacing w:before="0" w:after="0"/>
              <w:ind w:left="0"/>
              <w:jc w:val="left"/>
              <w:rPr>
                <w:b/>
              </w:rPr>
            </w:pPr>
            <w:r w:rsidRPr="00340D34">
              <w:rPr>
                <w:b/>
              </w:rPr>
              <w:t>Начало инспекций</w:t>
            </w:r>
          </w:p>
        </w:tc>
        <w:tc>
          <w:tcPr>
            <w:tcW w:w="6483" w:type="dxa"/>
            <w:gridSpan w:val="7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14:paraId="6A251CB1" w14:textId="3D6902D3" w:rsidR="00AA53A8" w:rsidRPr="001E0E40" w:rsidRDefault="00E3534D" w:rsidP="00AA53A8">
            <w:pPr>
              <w:pStyle w:val="S1000D"/>
              <w:spacing w:before="0" w:after="0"/>
              <w:ind w:left="0"/>
              <w:jc w:val="left"/>
            </w:pPr>
            <w:r w:rsidRPr="00E3534D">
              <w:t>1</w:t>
            </w:r>
            <w:r w:rsidR="00310D9E">
              <w:t xml:space="preserve">50 </w:t>
            </w:r>
            <w:r w:rsidR="00D80ED8">
              <w:t>ЛЦ</w:t>
            </w:r>
            <w:r w:rsidR="00310D9E">
              <w:t xml:space="preserve"> после выполнения указаний данной инструкции</w:t>
            </w:r>
          </w:p>
        </w:tc>
      </w:tr>
      <w:tr w:rsidR="00AA53A8" w:rsidRPr="001110D8" w14:paraId="09F0ED9A" w14:textId="77777777" w:rsidTr="00AA53A8">
        <w:trPr>
          <w:trHeight w:val="567"/>
        </w:trPr>
        <w:tc>
          <w:tcPr>
            <w:tcW w:w="3124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  <w:vAlign w:val="center"/>
          </w:tcPr>
          <w:p w14:paraId="754346A6" w14:textId="77777777" w:rsidR="00AA53A8" w:rsidRPr="00340D34" w:rsidRDefault="00AA53A8" w:rsidP="00AA53A8">
            <w:pPr>
              <w:pStyle w:val="S1000D"/>
              <w:spacing w:before="0" w:after="0"/>
              <w:ind w:left="0"/>
              <w:jc w:val="left"/>
              <w:rPr>
                <w:b/>
              </w:rPr>
            </w:pPr>
            <w:r w:rsidRPr="00340D34">
              <w:rPr>
                <w:b/>
              </w:rPr>
              <w:t>Метод инспекции</w:t>
            </w:r>
          </w:p>
        </w:tc>
        <w:tc>
          <w:tcPr>
            <w:tcW w:w="6483" w:type="dxa"/>
            <w:gridSpan w:val="7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14:paraId="30FA35DB" w14:textId="57F70376" w:rsidR="00AA53A8" w:rsidRPr="00B83EC2" w:rsidRDefault="003566E7" w:rsidP="003566E7">
            <w:pPr>
              <w:pStyle w:val="S1000D"/>
              <w:spacing w:before="0" w:after="0"/>
              <w:ind w:left="0"/>
              <w:jc w:val="left"/>
            </w:pPr>
            <w:r>
              <w:t xml:space="preserve">Детальный визуальный </w:t>
            </w:r>
            <w:r w:rsidR="00B83EC2">
              <w:t>контроль</w:t>
            </w:r>
          </w:p>
        </w:tc>
      </w:tr>
      <w:tr w:rsidR="00AA53A8" w:rsidRPr="001110D8" w14:paraId="66F2ADBE" w14:textId="77777777" w:rsidTr="0067344D">
        <w:trPr>
          <w:trHeight w:val="567"/>
        </w:trPr>
        <w:tc>
          <w:tcPr>
            <w:tcW w:w="3124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  <w:vAlign w:val="center"/>
          </w:tcPr>
          <w:p w14:paraId="7AD7D4A7" w14:textId="77777777" w:rsidR="00AA53A8" w:rsidRPr="00340D34" w:rsidRDefault="00AA53A8" w:rsidP="0067344D">
            <w:pPr>
              <w:pStyle w:val="S1000D"/>
              <w:spacing w:before="0" w:after="0"/>
              <w:ind w:left="0"/>
              <w:jc w:val="left"/>
              <w:rPr>
                <w:b/>
                <w:lang w:val="en-US"/>
              </w:rPr>
            </w:pPr>
            <w:r w:rsidRPr="00340D34">
              <w:rPr>
                <w:b/>
              </w:rPr>
              <w:t>Содержание</w:t>
            </w:r>
            <w:r w:rsidRPr="0067344D">
              <w:rPr>
                <w:b/>
              </w:rPr>
              <w:t xml:space="preserve"> </w:t>
            </w:r>
            <w:r w:rsidRPr="00340D34">
              <w:rPr>
                <w:b/>
              </w:rPr>
              <w:t>инспекции</w:t>
            </w:r>
          </w:p>
        </w:tc>
        <w:tc>
          <w:tcPr>
            <w:tcW w:w="6483" w:type="dxa"/>
            <w:gridSpan w:val="7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14:paraId="45061536" w14:textId="1CB62B58" w:rsidR="003566E7" w:rsidRPr="004145CC" w:rsidRDefault="003566E7" w:rsidP="004145CC">
            <w:pPr>
              <w:pStyle w:val="S1000D"/>
              <w:spacing w:before="0" w:after="0"/>
              <w:ind w:left="0"/>
              <w:rPr>
                <w:rFonts w:cs="Arial"/>
              </w:rPr>
            </w:pPr>
            <w:r>
              <w:t xml:space="preserve">Выполняйте детальный визуальный </w:t>
            </w:r>
            <w:r w:rsidR="00B83EC2">
              <w:t>контроль</w:t>
            </w:r>
            <w:r>
              <w:t xml:space="preserve"> зон</w:t>
            </w:r>
            <w:r w:rsidR="00763BB1">
              <w:t>ы</w:t>
            </w:r>
            <w:r>
              <w:t xml:space="preserve"> повреждени</w:t>
            </w:r>
            <w:r w:rsidR="00763BB1">
              <w:t>я</w:t>
            </w:r>
            <w:r>
              <w:t xml:space="preserve"> </w:t>
            </w:r>
            <w:r w:rsidR="00C7172B">
              <w:t>нижнего</w:t>
            </w:r>
            <w:r>
              <w:t xml:space="preserve"> депрессор</w:t>
            </w:r>
            <w:r w:rsidR="00A2774B">
              <w:t>а</w:t>
            </w:r>
            <w:r w:rsidR="00B83EC2">
              <w:t xml:space="preserve"> </w:t>
            </w:r>
            <w:r w:rsidR="00C7172B">
              <w:t>правой</w:t>
            </w:r>
            <w:r>
              <w:t xml:space="preserve"> поворотной створки</w:t>
            </w:r>
            <w:r w:rsidR="005C64AE">
              <w:t xml:space="preserve"> капота РУ</w:t>
            </w:r>
            <w:r>
              <w:t xml:space="preserve"> двигателя и смежной конструкции в соответствии с РНМК RRJ-A-51-2K-00-00A01-028</w:t>
            </w:r>
            <w:r w:rsidRPr="004145CC">
              <w:t>N-A</w:t>
            </w:r>
            <w:r w:rsidR="004145CC" w:rsidRPr="004145CC">
              <w:t xml:space="preserve"> </w:t>
            </w:r>
            <w:hyperlink w:anchor="й2" w:history="1">
              <w:r w:rsidR="004145CC" w:rsidRPr="004145CC">
                <w:rPr>
                  <w:rStyle w:val="Hyperlink"/>
                  <w:color w:val="auto"/>
                  <w:u w:val="none"/>
                </w:rPr>
                <w:t>[2]</w:t>
              </w:r>
              <w:r w:rsidRPr="004145CC">
                <w:rPr>
                  <w:rStyle w:val="Hyperlink"/>
                  <w:color w:val="auto"/>
                  <w:u w:val="none"/>
                </w:rPr>
                <w:t xml:space="preserve"> </w:t>
              </w:r>
            </w:hyperlink>
            <w:r w:rsidRPr="004145CC">
              <w:t xml:space="preserve">на отсутствие новых повреждений </w:t>
            </w:r>
            <w:r w:rsidRPr="004145CC">
              <w:rPr>
                <w:rFonts w:cs="Arial"/>
              </w:rPr>
              <w:t xml:space="preserve">каждые </w:t>
            </w:r>
            <w:r w:rsidR="00E3534D" w:rsidRPr="005E11FC">
              <w:rPr>
                <w:rFonts w:cs="Arial"/>
              </w:rPr>
              <w:t>1</w:t>
            </w:r>
            <w:r w:rsidRPr="004145CC">
              <w:rPr>
                <w:rFonts w:cs="Arial"/>
              </w:rPr>
              <w:t xml:space="preserve">50 </w:t>
            </w:r>
            <w:r w:rsidR="00106063">
              <w:t>ЛЦ.</w:t>
            </w:r>
            <w:r w:rsidR="000C3A4D" w:rsidRPr="000C3A4D">
              <w:rPr>
                <w:rFonts w:cs="Arial"/>
              </w:rPr>
              <w:t xml:space="preserve"> </w:t>
            </w:r>
            <w:r w:rsidR="000C3A4D">
              <w:rPr>
                <w:rFonts w:cs="Arial"/>
              </w:rPr>
              <w:t>Проверьте прилегание поворотной створки</w:t>
            </w:r>
            <w:r w:rsidR="004F3094">
              <w:rPr>
                <w:rFonts w:cs="Arial"/>
              </w:rPr>
              <w:t xml:space="preserve"> к капоту РУ</w:t>
            </w:r>
            <w:r w:rsidR="000C3A4D">
              <w:rPr>
                <w:rFonts w:cs="Arial"/>
              </w:rPr>
              <w:t xml:space="preserve">, результат проверки внесите в </w:t>
            </w:r>
            <w:r w:rsidR="000C3A4D">
              <w:rPr>
                <w:rFonts w:cs="Arial"/>
                <w:lang w:val="en-US"/>
              </w:rPr>
              <w:t>SDR</w:t>
            </w:r>
            <w:r w:rsidR="000C3A4D" w:rsidRPr="000C3A4D">
              <w:rPr>
                <w:rFonts w:cs="Arial"/>
              </w:rPr>
              <w:t>.</w:t>
            </w:r>
            <w:r w:rsidR="001027E0">
              <w:rPr>
                <w:rFonts w:cs="Arial"/>
              </w:rPr>
              <w:t xml:space="preserve"> </w:t>
            </w:r>
            <w:r w:rsidR="00BE7A49" w:rsidRPr="00BE7A49">
              <w:t>При выявлении развития повреждени</w:t>
            </w:r>
            <w:r w:rsidR="005C64AE">
              <w:t>й</w:t>
            </w:r>
            <w:r w:rsidR="00BE7A49" w:rsidRPr="00BE7A49">
              <w:t xml:space="preserve"> или появления новых повреждений</w:t>
            </w:r>
            <w:r w:rsidR="004F3094">
              <w:t xml:space="preserve"> или отклонений</w:t>
            </w:r>
            <w:r w:rsidR="00BE7A49" w:rsidRPr="00BE7A49">
              <w:t xml:space="preserve"> выполните замену поврежденного депрессора</w:t>
            </w:r>
            <w:r w:rsidR="005C64AE">
              <w:t xml:space="preserve"> </w:t>
            </w:r>
            <w:r w:rsidR="00BE7A49" w:rsidRPr="00BE7A49">
              <w:t>или обратитесь к разработчику</w:t>
            </w:r>
            <w:r w:rsidR="001027E0">
              <w:t>.</w:t>
            </w:r>
          </w:p>
          <w:p w14:paraId="15688CEA" w14:textId="122C94E8" w:rsidR="006C7F23" w:rsidRPr="006061A8" w:rsidRDefault="003566E7" w:rsidP="004145CC">
            <w:pPr>
              <w:pStyle w:val="S1000D"/>
              <w:spacing w:before="0" w:after="0"/>
              <w:ind w:left="0"/>
              <w:rPr>
                <w:color w:val="00468E"/>
              </w:rPr>
            </w:pPr>
            <w:r w:rsidRPr="004145CC">
              <w:t>По окончании назначенного ресурса</w:t>
            </w:r>
            <w:r w:rsidR="00986FEE">
              <w:t xml:space="preserve"> (</w:t>
            </w:r>
            <w:r w:rsidR="00CF01B7">
              <w:t>2</w:t>
            </w:r>
            <w:r w:rsidR="00A225DF">
              <w:t>0</w:t>
            </w:r>
            <w:r w:rsidR="00992441" w:rsidRPr="00992441">
              <w:t>0</w:t>
            </w:r>
            <w:r w:rsidR="000C203F">
              <w:t>0</w:t>
            </w:r>
            <w:r w:rsidR="009F6A4B">
              <w:t xml:space="preserve"> </w:t>
            </w:r>
            <w:r w:rsidR="00106063">
              <w:t>ЛЦ</w:t>
            </w:r>
            <w:r w:rsidR="00986FEE">
              <w:t>)</w:t>
            </w:r>
            <w:r w:rsidRPr="004145CC">
              <w:t xml:space="preserve"> выполнит</w:t>
            </w:r>
            <w:r w:rsidR="005C64AE">
              <w:t>е</w:t>
            </w:r>
            <w:r w:rsidRPr="004145CC">
              <w:t xml:space="preserve"> замену поврежденн</w:t>
            </w:r>
            <w:r w:rsidR="00763BB1">
              <w:t>ого</w:t>
            </w:r>
            <w:r w:rsidRPr="004145CC">
              <w:t xml:space="preserve"> депрессор</w:t>
            </w:r>
            <w:r w:rsidR="00763BB1">
              <w:t>а</w:t>
            </w:r>
            <w:r w:rsidRPr="004145CC">
              <w:t xml:space="preserve"> согласно процедуре, описанной в </w:t>
            </w:r>
            <w:r w:rsidR="007638C4" w:rsidRPr="004145CC">
              <w:rPr>
                <w:lang w:val="en-US"/>
              </w:rPr>
              <w:t>CMM</w:t>
            </w:r>
            <w:r w:rsidRPr="004145CC">
              <w:t xml:space="preserve"> 78-30-1</w:t>
            </w:r>
            <w:r w:rsidR="00C7172B" w:rsidRPr="00C7172B">
              <w:t>3</w:t>
            </w:r>
            <w:r w:rsidR="004145CC" w:rsidRPr="004145CC">
              <w:t xml:space="preserve"> </w:t>
            </w:r>
            <w:hyperlink w:anchor="й3" w:history="1">
              <w:r w:rsidR="004145CC" w:rsidRPr="004145CC">
                <w:rPr>
                  <w:rStyle w:val="Hyperlink"/>
                  <w:color w:val="auto"/>
                  <w:u w:val="none"/>
                </w:rPr>
                <w:t>[3]</w:t>
              </w:r>
            </w:hyperlink>
            <w:r w:rsidRPr="004145CC">
              <w:t>, и</w:t>
            </w:r>
            <w:r>
              <w:t>ли направ</w:t>
            </w:r>
            <w:r w:rsidR="005C64AE">
              <w:t>ьте</w:t>
            </w:r>
            <w:r>
              <w:t xml:space="preserve"> запрос </w:t>
            </w:r>
            <w:r w:rsidR="00334435">
              <w:t>р</w:t>
            </w:r>
            <w:r>
              <w:t xml:space="preserve">азработчику с замерами и составлением протокола (SDR) осмотра с фотоматериалами для рассмотрения возможности продления эксплуатации </w:t>
            </w:r>
            <w:r w:rsidR="00310D9E">
              <w:t>компонента</w:t>
            </w:r>
            <w:r w:rsidR="001027E0">
              <w:t>.</w:t>
            </w:r>
          </w:p>
        </w:tc>
      </w:tr>
    </w:tbl>
    <w:p w14:paraId="07004FD5" w14:textId="77777777" w:rsidR="006F7B98" w:rsidRPr="006061A8" w:rsidRDefault="006F7B98" w:rsidP="006F7B98">
      <w:pPr>
        <w:pStyle w:val="S1000D"/>
      </w:pPr>
    </w:p>
    <w:p w14:paraId="320350E2" w14:textId="06CD6A0A" w:rsidR="005B6D10" w:rsidRPr="007F6F52" w:rsidRDefault="00243FE6" w:rsidP="005B6D10">
      <w:pPr>
        <w:pStyle w:val="S1000D"/>
        <w:spacing w:after="0"/>
        <w:ind w:left="0"/>
      </w:pPr>
      <w:r>
        <w:t>&lt;&lt;Заполняется инженером&gt;&gt;</w:t>
      </w:r>
    </w:p>
    <w:p w14:paraId="4DB0203E" w14:textId="77777777" w:rsidR="004A131A" w:rsidRPr="00F03E18" w:rsidRDefault="004B1334" w:rsidP="004A131A">
      <w:pPr>
        <w:pStyle w:val="Heading1"/>
        <w:numPr>
          <w:ilvl w:val="0"/>
          <w:numId w:val="35"/>
        </w:numPr>
        <w:spacing w:after="0"/>
        <w:rPr>
          <w:color w:val="00468E"/>
        </w:rPr>
      </w:pPr>
      <w:r w:rsidRPr="0067344D">
        <w:rPr>
          <w:highlight w:val="green"/>
        </w:rPr>
        <w:br w:type="page"/>
      </w:r>
      <w:bookmarkStart w:id="37" w:name="_Toc222999073"/>
      <w:r w:rsidR="004A131A">
        <w:lastRenderedPageBreak/>
        <w:t>У</w:t>
      </w:r>
      <w:r w:rsidR="004A131A" w:rsidRPr="000C61D4">
        <w:t>ведомлени</w:t>
      </w:r>
      <w:r w:rsidR="004A131A">
        <w:t>е</w:t>
      </w:r>
      <w:r w:rsidR="004A131A" w:rsidRPr="000C61D4">
        <w:t xml:space="preserve"> о выполнении </w:t>
      </w:r>
      <w:r w:rsidR="004A131A">
        <w:t>ремонта</w:t>
      </w:r>
      <w:bookmarkEnd w:id="37"/>
    </w:p>
    <w:p w14:paraId="78D1DA3D" w14:textId="77777777" w:rsidR="00E409EE" w:rsidRDefault="004A131A" w:rsidP="004A131A">
      <w:pPr>
        <w:pStyle w:val="S1000D0"/>
        <w:jc w:val="left"/>
        <w:rPr>
          <w:rStyle w:val="Hyperlink"/>
          <w:color w:val="auto"/>
          <w:u w:val="none"/>
          <w:shd w:val="clear" w:color="auto" w:fill="FFFFFF"/>
        </w:rPr>
      </w:pPr>
      <w:r>
        <w:t>&lt;&lt;Заполняется инженером&gt;&gt;</w:t>
      </w:r>
    </w:p>
    <w:p w14:paraId="25AE4FB2" w14:textId="30D6BF61" w:rsidR="004A131A" w:rsidRDefault="004E4618" w:rsidP="004A131A">
      <w:pPr>
        <w:pStyle w:val="S1000D0"/>
        <w:jc w:val="left"/>
        <w:rPr>
          <w:rStyle w:val="Hyperlink"/>
          <w:color w:val="auto"/>
          <w:u w:val="none"/>
          <w:shd w:val="clear" w:color="auto" w:fill="FFFFFF"/>
        </w:rPr>
      </w:pPr>
      <w:r>
        <w:t>&lt;&lt;Заполняется инженером&gt;&gt;</w:t>
      </w:r>
    </w:p>
    <w:p w14:paraId="2B342B1E" w14:textId="77777777" w:rsidR="0067344D" w:rsidRPr="0067344D" w:rsidRDefault="0067344D" w:rsidP="004A131A">
      <w:pPr>
        <w:pStyle w:val="S1000D0"/>
        <w:jc w:val="left"/>
      </w:pPr>
    </w:p>
    <w:tbl>
      <w:tblPr>
        <w:tblStyle w:val="TableGrid"/>
        <w:tblW w:w="0" w:type="auto"/>
        <w:tblInd w:w="1134" w:type="dxa"/>
        <w:tblLook w:val="04A0" w:firstRow="1" w:lastRow="0" w:firstColumn="1" w:lastColumn="0" w:noHBand="0" w:noVBand="1"/>
      </w:tblPr>
      <w:tblGrid>
        <w:gridCol w:w="8493"/>
      </w:tblGrid>
      <w:tr w:rsidR="004A131A" w14:paraId="07B98528" w14:textId="77777777" w:rsidTr="004A131A">
        <w:tc>
          <w:tcPr>
            <w:tcW w:w="8493" w:type="dxa"/>
          </w:tcPr>
          <w:p w14:paraId="0B66F45F" w14:textId="55AA0C8C" w:rsidR="004A131A" w:rsidRPr="00A2086E" w:rsidRDefault="004A131A" w:rsidP="004A131A">
            <w:pPr>
              <w:pStyle w:val="S1000D0"/>
              <w:ind w:left="0"/>
            </w:pPr>
            <w:r>
              <w:t>Ремонтная инструкция: {{DocumentID}}</w:t>
            </w:r>
          </w:p>
        </w:tc>
      </w:tr>
      <w:tr w:rsidR="004A131A" w:rsidRPr="004A131A" w14:paraId="7918A12A" w14:textId="77777777" w:rsidTr="004A131A">
        <w:tc>
          <w:tcPr>
            <w:tcW w:w="8493" w:type="dxa"/>
          </w:tcPr>
          <w:p w14:paraId="7335FC30" w14:textId="2F28578D" w:rsidR="004A131A" w:rsidRPr="0067344D" w:rsidRDefault="004A131A" w:rsidP="004A131A">
            <w:pPr>
              <w:pStyle w:val="S1000D0"/>
              <w:ind w:left="0"/>
              <w:rPr>
                <w:color w:val="00468E"/>
              </w:rPr>
            </w:pPr>
            <w:r>
              <w:t>Наименование ремонта: {{Title}}</w:t>
            </w:r>
          </w:p>
        </w:tc>
      </w:tr>
    </w:tbl>
    <w:p w14:paraId="40EBBF78" w14:textId="77777777" w:rsidR="004A131A" w:rsidRPr="00FE386F" w:rsidRDefault="004A131A" w:rsidP="00E409EE">
      <w:pPr>
        <w:pStyle w:val="S1000D0"/>
        <w:ind w:left="0"/>
      </w:pPr>
    </w:p>
    <w:p w14:paraId="2F1D3822" w14:textId="431ABD30" w:rsidR="004A131A" w:rsidRPr="00F03E18" w:rsidRDefault="004A131A" w:rsidP="004A131A">
      <w:pPr>
        <w:pStyle w:val="S1000D0"/>
      </w:pPr>
      <w:r w:rsidRPr="00F03E18">
        <w:t>Настоящим сообщаю</w:t>
      </w:r>
      <w:r w:rsidR="004E4618">
        <w:t>,</w:t>
      </w:r>
      <w:r w:rsidRPr="00F03E18">
        <w:t xml:space="preserve"> что </w:t>
      </w:r>
      <w:r w:rsidR="00334435">
        <w:t>осмотр</w:t>
      </w:r>
      <w:r w:rsidRPr="00F03E18">
        <w:t xml:space="preserve"> выполнен </w:t>
      </w:r>
      <w:r w:rsidR="00E409EE">
        <w:t>без отклонений от ремонтной инструкции</w:t>
      </w:r>
      <w:r w:rsidRPr="00F03E18">
        <w:t>:</w:t>
      </w:r>
    </w:p>
    <w:tbl>
      <w:tblPr>
        <w:tblStyle w:val="TableGrid"/>
        <w:tblW w:w="8505" w:type="dxa"/>
        <w:tblInd w:w="1134" w:type="dxa"/>
        <w:tblLook w:val="04A0" w:firstRow="1" w:lastRow="0" w:firstColumn="1" w:lastColumn="0" w:noHBand="0" w:noVBand="1"/>
      </w:tblPr>
      <w:tblGrid>
        <w:gridCol w:w="2689"/>
        <w:gridCol w:w="1275"/>
        <w:gridCol w:w="1276"/>
        <w:gridCol w:w="1910"/>
        <w:gridCol w:w="1355"/>
      </w:tblGrid>
      <w:tr w:rsidR="00692C31" w:rsidRPr="0067344D" w14:paraId="5CDFBA9E" w14:textId="77777777" w:rsidTr="00671A91">
        <w:tc>
          <w:tcPr>
            <w:tcW w:w="2689" w:type="dxa"/>
            <w:tcBorders>
              <w:bottom w:val="double" w:sz="4" w:space="0" w:color="auto"/>
            </w:tcBorders>
          </w:tcPr>
          <w:p w14:paraId="0EFF4C84" w14:textId="77777777" w:rsidR="00692C31" w:rsidRPr="0067344D" w:rsidRDefault="00692C31" w:rsidP="0067344D">
            <w:pPr>
              <w:pStyle w:val="S1000D0"/>
              <w:ind w:left="0"/>
              <w:jc w:val="center"/>
              <w:rPr>
                <w:color w:val="00468E"/>
              </w:rPr>
            </w:pPr>
            <w:r w:rsidRPr="00E41C15">
              <w:t>Серийный номер ВС</w:t>
            </w:r>
            <w:r w:rsidR="00671A91" w:rsidRPr="00671A91">
              <w:t xml:space="preserve"> </w:t>
            </w:r>
            <w:r w:rsidR="00671A91">
              <w:t>или компонента</w:t>
            </w:r>
          </w:p>
        </w:tc>
        <w:tc>
          <w:tcPr>
            <w:tcW w:w="1275" w:type="dxa"/>
            <w:tcBorders>
              <w:bottom w:val="double" w:sz="4" w:space="0" w:color="auto"/>
            </w:tcBorders>
          </w:tcPr>
          <w:p w14:paraId="73272776" w14:textId="77777777" w:rsidR="00692C31" w:rsidRPr="00E41C15" w:rsidRDefault="00692C31" w:rsidP="00671A91">
            <w:pPr>
              <w:pStyle w:val="S1000D0"/>
              <w:ind w:left="0"/>
              <w:jc w:val="center"/>
              <w:rPr>
                <w:color w:val="00468E"/>
              </w:rPr>
            </w:pPr>
            <w:r w:rsidRPr="00E41C15">
              <w:t>Наработка, ЛЦ</w:t>
            </w:r>
          </w:p>
        </w:tc>
        <w:tc>
          <w:tcPr>
            <w:tcW w:w="1276" w:type="dxa"/>
            <w:tcBorders>
              <w:bottom w:val="double" w:sz="4" w:space="0" w:color="auto"/>
            </w:tcBorders>
          </w:tcPr>
          <w:p w14:paraId="4021CCF5" w14:textId="4E3EE3C8" w:rsidR="00692C31" w:rsidRPr="00E41C15" w:rsidRDefault="00692C31" w:rsidP="00671A91">
            <w:pPr>
              <w:pStyle w:val="S1000D0"/>
              <w:ind w:left="0"/>
              <w:jc w:val="center"/>
              <w:rPr>
                <w:color w:val="00468E"/>
              </w:rPr>
            </w:pPr>
            <w:r w:rsidRPr="00E41C15">
              <w:t>Наработка, л. ч</w:t>
            </w:r>
            <w:r w:rsidR="00787186">
              <w:t>.</w:t>
            </w:r>
          </w:p>
        </w:tc>
        <w:tc>
          <w:tcPr>
            <w:tcW w:w="1910" w:type="dxa"/>
            <w:tcBorders>
              <w:bottom w:val="double" w:sz="4" w:space="0" w:color="auto"/>
            </w:tcBorders>
          </w:tcPr>
          <w:p w14:paraId="6BC0ACD7" w14:textId="77777777" w:rsidR="00692C31" w:rsidRPr="004A131A" w:rsidRDefault="00692C31" w:rsidP="004A131A">
            <w:pPr>
              <w:pStyle w:val="S1000D0"/>
              <w:ind w:left="0"/>
              <w:jc w:val="center"/>
            </w:pPr>
            <w:r w:rsidRPr="00E41C15">
              <w:t>Номер</w:t>
            </w:r>
            <w:r w:rsidRPr="004A131A">
              <w:t xml:space="preserve"> </w:t>
            </w:r>
            <w:r w:rsidRPr="00E41C15">
              <w:t>изменения</w:t>
            </w:r>
            <w:r w:rsidRPr="004A131A">
              <w:t xml:space="preserve"> </w:t>
            </w:r>
            <w:r>
              <w:t>ремонтной инструкции</w:t>
            </w:r>
            <w:r w:rsidRPr="004A131A">
              <w:t xml:space="preserve">, </w:t>
            </w:r>
            <w:r w:rsidRPr="00E41C15">
              <w:t>по</w:t>
            </w:r>
            <w:r w:rsidRPr="004A131A">
              <w:t xml:space="preserve"> </w:t>
            </w:r>
            <w:r w:rsidRPr="00E41C15">
              <w:t>которо</w:t>
            </w:r>
            <w:r>
              <w:t>й</w:t>
            </w:r>
            <w:r w:rsidRPr="004A131A">
              <w:t xml:space="preserve"> </w:t>
            </w:r>
            <w:r w:rsidRPr="00E41C15">
              <w:t>выполнялись</w:t>
            </w:r>
            <w:r w:rsidRPr="004A131A">
              <w:t xml:space="preserve"> </w:t>
            </w:r>
            <w:r w:rsidRPr="00E41C15">
              <w:t>работы</w:t>
            </w:r>
          </w:p>
        </w:tc>
        <w:tc>
          <w:tcPr>
            <w:tcW w:w="1355" w:type="dxa"/>
            <w:tcBorders>
              <w:bottom w:val="double" w:sz="4" w:space="0" w:color="auto"/>
            </w:tcBorders>
          </w:tcPr>
          <w:p w14:paraId="59B3AC24" w14:textId="77777777" w:rsidR="00692C31" w:rsidRPr="00E41C15" w:rsidRDefault="00692C31" w:rsidP="0067344D">
            <w:pPr>
              <w:pStyle w:val="S1000D0"/>
              <w:ind w:left="0"/>
              <w:jc w:val="center"/>
              <w:rPr>
                <w:color w:val="00468E"/>
                <w:lang w:val="en-US"/>
              </w:rPr>
            </w:pPr>
            <w:r w:rsidRPr="00E41C15">
              <w:t>Дата</w:t>
            </w:r>
            <w:r w:rsidRPr="00E41C15">
              <w:rPr>
                <w:lang w:val="en-US"/>
              </w:rPr>
              <w:t xml:space="preserve"> </w:t>
            </w:r>
            <w:r w:rsidRPr="00E41C15">
              <w:t>выполнения</w:t>
            </w:r>
            <w:r w:rsidRPr="00E41C15">
              <w:rPr>
                <w:lang w:val="en-US"/>
              </w:rPr>
              <w:t xml:space="preserve"> </w:t>
            </w:r>
            <w:r>
              <w:t>ремонта</w:t>
            </w:r>
          </w:p>
        </w:tc>
      </w:tr>
      <w:tr w:rsidR="00692C31" w:rsidRPr="0067344D" w14:paraId="79521872" w14:textId="77777777" w:rsidTr="00671A91">
        <w:tc>
          <w:tcPr>
            <w:tcW w:w="2689" w:type="dxa"/>
            <w:tcBorders>
              <w:top w:val="double" w:sz="4" w:space="0" w:color="auto"/>
            </w:tcBorders>
          </w:tcPr>
          <w:p w14:paraId="0E071B90" w14:textId="77777777" w:rsidR="00692C31" w:rsidRPr="00692C31" w:rsidRDefault="00692C31" w:rsidP="00692C31">
            <w:pPr>
              <w:pStyle w:val="S1000D0"/>
              <w:ind w:left="0"/>
              <w:jc w:val="center"/>
              <w:rPr>
                <w:lang w:val="en-US"/>
              </w:rPr>
            </w:pPr>
          </w:p>
        </w:tc>
        <w:tc>
          <w:tcPr>
            <w:tcW w:w="1275" w:type="dxa"/>
            <w:tcBorders>
              <w:top w:val="double" w:sz="4" w:space="0" w:color="auto"/>
            </w:tcBorders>
          </w:tcPr>
          <w:p w14:paraId="41B926D3" w14:textId="77777777" w:rsidR="00692C31" w:rsidRPr="00692C31" w:rsidRDefault="00692C31" w:rsidP="00692C31">
            <w:pPr>
              <w:pStyle w:val="S1000D0"/>
              <w:ind w:left="0"/>
              <w:jc w:val="center"/>
              <w:rPr>
                <w:lang w:val="en-US"/>
              </w:rPr>
            </w:pPr>
          </w:p>
        </w:tc>
        <w:tc>
          <w:tcPr>
            <w:tcW w:w="1276" w:type="dxa"/>
            <w:tcBorders>
              <w:top w:val="double" w:sz="4" w:space="0" w:color="auto"/>
            </w:tcBorders>
          </w:tcPr>
          <w:p w14:paraId="77133960" w14:textId="77777777" w:rsidR="00692C31" w:rsidRPr="00692C31" w:rsidRDefault="00692C31" w:rsidP="00692C31">
            <w:pPr>
              <w:pStyle w:val="S1000D0"/>
              <w:ind w:left="0"/>
              <w:jc w:val="center"/>
              <w:rPr>
                <w:lang w:val="en-US"/>
              </w:rPr>
            </w:pPr>
          </w:p>
        </w:tc>
        <w:tc>
          <w:tcPr>
            <w:tcW w:w="1910" w:type="dxa"/>
            <w:tcBorders>
              <w:top w:val="double" w:sz="4" w:space="0" w:color="auto"/>
            </w:tcBorders>
          </w:tcPr>
          <w:p w14:paraId="378D1814" w14:textId="77777777" w:rsidR="00692C31" w:rsidRPr="00FE386F" w:rsidRDefault="00692C31" w:rsidP="00692C31">
            <w:pPr>
              <w:pStyle w:val="S1000D0"/>
              <w:ind w:left="0"/>
              <w:jc w:val="center"/>
              <w:rPr>
                <w:lang w:val="en-US"/>
              </w:rPr>
            </w:pPr>
          </w:p>
        </w:tc>
        <w:tc>
          <w:tcPr>
            <w:tcW w:w="1355" w:type="dxa"/>
            <w:tcBorders>
              <w:top w:val="double" w:sz="4" w:space="0" w:color="auto"/>
            </w:tcBorders>
          </w:tcPr>
          <w:p w14:paraId="3AE18903" w14:textId="77777777" w:rsidR="00692C31" w:rsidRPr="00692C31" w:rsidRDefault="00692C31" w:rsidP="00692C31">
            <w:pPr>
              <w:pStyle w:val="S1000D0"/>
              <w:ind w:left="0"/>
              <w:jc w:val="center"/>
              <w:rPr>
                <w:lang w:val="en-US"/>
              </w:rPr>
            </w:pPr>
          </w:p>
        </w:tc>
      </w:tr>
    </w:tbl>
    <w:p w14:paraId="5D80BDE1" w14:textId="77777777" w:rsidR="004A131A" w:rsidRPr="00F03E18" w:rsidRDefault="004A131A" w:rsidP="004A131A">
      <w:pPr>
        <w:pStyle w:val="S1000D0"/>
        <w:rPr>
          <w:color w:val="00468E"/>
          <w:lang w:val="en-US"/>
        </w:rPr>
      </w:pPr>
    </w:p>
    <w:p w14:paraId="2F01534E" w14:textId="77777777" w:rsidR="004A131A" w:rsidRPr="0067344D" w:rsidRDefault="004A131A" w:rsidP="004A131A">
      <w:pPr>
        <w:spacing w:after="160" w:line="259" w:lineRule="auto"/>
        <w:contextualSpacing w:val="0"/>
        <w:jc w:val="left"/>
      </w:pPr>
      <w:r w:rsidRPr="00C63EF3">
        <w:t>Организация</w:t>
      </w:r>
      <w:r w:rsidRPr="0067344D">
        <w:t>: ______________________________________________________________</w:t>
      </w:r>
    </w:p>
    <w:p w14:paraId="60E5A6C2" w14:textId="77777777" w:rsidR="004A131A" w:rsidRPr="0067344D" w:rsidRDefault="004A131A" w:rsidP="004A131A">
      <w:pPr>
        <w:spacing w:after="160" w:line="259" w:lineRule="auto"/>
        <w:contextualSpacing w:val="0"/>
        <w:jc w:val="left"/>
      </w:pPr>
      <w:r w:rsidRPr="00C63EF3">
        <w:t>Должность</w:t>
      </w:r>
      <w:r w:rsidRPr="0067344D">
        <w:t>: ___________________________________________________________________</w:t>
      </w:r>
    </w:p>
    <w:p w14:paraId="653B4EFE" w14:textId="77777777" w:rsidR="004A131A" w:rsidRPr="0067344D" w:rsidRDefault="004A131A" w:rsidP="004A131A">
      <w:pPr>
        <w:spacing w:after="160" w:line="259" w:lineRule="auto"/>
        <w:contextualSpacing w:val="0"/>
        <w:jc w:val="left"/>
      </w:pPr>
      <w:r w:rsidRPr="00C63EF3">
        <w:t>Ф</w:t>
      </w:r>
      <w:r w:rsidRPr="0067344D">
        <w:t xml:space="preserve">. </w:t>
      </w:r>
      <w:r w:rsidRPr="00C63EF3">
        <w:t>И</w:t>
      </w:r>
      <w:r w:rsidRPr="0067344D">
        <w:t xml:space="preserve">. </w:t>
      </w:r>
      <w:r w:rsidRPr="00C63EF3">
        <w:t>О</w:t>
      </w:r>
      <w:r w:rsidRPr="0067344D">
        <w:t>.: ____________________________________________</w:t>
      </w:r>
    </w:p>
    <w:p w14:paraId="2F526368" w14:textId="77777777" w:rsidR="004A131A" w:rsidRPr="00C63EF3" w:rsidRDefault="004A131A" w:rsidP="004A131A">
      <w:pPr>
        <w:spacing w:after="160" w:line="259" w:lineRule="auto"/>
        <w:contextualSpacing w:val="0"/>
        <w:jc w:val="left"/>
        <w:rPr>
          <w:lang w:val="en-US"/>
        </w:rPr>
      </w:pPr>
      <w:r w:rsidRPr="00C63EF3">
        <w:t>Подпись</w:t>
      </w:r>
      <w:r w:rsidRPr="00C63EF3">
        <w:rPr>
          <w:lang w:val="en-US"/>
        </w:rPr>
        <w:t>: ___________________</w:t>
      </w:r>
    </w:p>
    <w:p w14:paraId="06BC4D4C" w14:textId="77777777" w:rsidR="004A131A" w:rsidRDefault="004A131A" w:rsidP="004A131A">
      <w:pPr>
        <w:spacing w:after="160" w:line="259" w:lineRule="auto"/>
        <w:contextualSpacing w:val="0"/>
        <w:jc w:val="left"/>
      </w:pPr>
      <w:r w:rsidRPr="00883F26">
        <w:t>Дата</w:t>
      </w:r>
      <w:r w:rsidRPr="00C63EF3">
        <w:t>: _______________</w:t>
      </w:r>
    </w:p>
    <w:p w14:paraId="00EE1F26" w14:textId="77777777" w:rsidR="004A131A" w:rsidRDefault="004A131A">
      <w:pPr>
        <w:spacing w:after="160" w:line="259" w:lineRule="auto"/>
        <w:contextualSpacing w:val="0"/>
        <w:jc w:val="left"/>
        <w:rPr>
          <w:rFonts w:eastAsiaTheme="majorEastAsia" w:cstheme="majorBidi"/>
          <w:b/>
          <w:caps/>
          <w:sz w:val="28"/>
          <w:szCs w:val="32"/>
        </w:rPr>
      </w:pPr>
      <w:r>
        <w:br w:type="page"/>
      </w:r>
    </w:p>
    <w:p w14:paraId="4A2DB3AB" w14:textId="77777777" w:rsidR="002B3FDB" w:rsidRPr="002B3FDB" w:rsidRDefault="00BD75BE" w:rsidP="00704C51">
      <w:pPr>
        <w:pStyle w:val="Heading1"/>
        <w:numPr>
          <w:ilvl w:val="0"/>
          <w:numId w:val="35"/>
        </w:numPr>
        <w:sectPr w:rsidR="002B3FDB" w:rsidRPr="002B3FDB" w:rsidSect="002B3FDB">
          <w:headerReference w:type="default" r:id="rId13"/>
          <w:pgSz w:w="11906" w:h="16838" w:code="9"/>
          <w:pgMar w:top="624" w:right="851" w:bottom="680" w:left="1418" w:header="567" w:footer="567" w:gutter="0"/>
          <w:cols w:space="708"/>
          <w:titlePg/>
          <w:docGrid w:linePitch="360"/>
        </w:sectPr>
      </w:pPr>
      <w:bookmarkStart w:id="38" w:name="_Toc222999074"/>
      <w:r>
        <w:lastRenderedPageBreak/>
        <w:t>Обратная связь</w:t>
      </w:r>
      <w:bookmarkEnd w:id="38"/>
    </w:p>
    <w:p w14:paraId="5652902C" w14:textId="0C6C6323" w:rsidR="009F7308" w:rsidRDefault="009F7308" w:rsidP="00052BFD">
      <w:pPr>
        <w:pStyle w:val="S1000D"/>
        <w:ind w:left="0"/>
      </w:pPr>
      <w:r>
        <w:t>&lt;&lt;Заполняется инженером&gt;&gt;</w:t>
      </w:r>
    </w:p>
    <w:p w14:paraId="3871C040" w14:textId="77777777" w:rsidR="009F7308" w:rsidRPr="0067344D" w:rsidRDefault="009F7308" w:rsidP="00052BFD">
      <w:pPr>
        <w:pStyle w:val="S1000D"/>
        <w:spacing w:before="0" w:after="0"/>
        <w:ind w:left="0"/>
      </w:pPr>
      <w:r>
        <w:t>&lt;&lt;Заполняется инженером&gt;&gt;</w:t>
      </w:r>
    </w:p>
    <w:tbl>
      <w:tblPr>
        <w:tblStyle w:val="TableGrid"/>
        <w:tblW w:w="5000" w:type="pct"/>
        <w:tblBorders>
          <w:top w:val="dashed" w:sz="4" w:space="0" w:color="404040" w:themeColor="text1" w:themeTint="BF"/>
          <w:left w:val="none" w:sz="0" w:space="0" w:color="auto"/>
          <w:bottom w:val="dashed" w:sz="4" w:space="0" w:color="404040" w:themeColor="text1" w:themeTint="BF"/>
          <w:right w:val="none" w:sz="0" w:space="0" w:color="auto"/>
          <w:insideH w:val="dashed" w:sz="4" w:space="0" w:color="404040" w:themeColor="text1" w:themeTint="BF"/>
          <w:insideV w:val="dashed" w:sz="4" w:space="0" w:color="404040" w:themeColor="text1" w:themeTint="BF"/>
        </w:tblBorders>
        <w:tblLook w:val="04A0" w:firstRow="1" w:lastRow="0" w:firstColumn="1" w:lastColumn="0" w:noHBand="0" w:noVBand="1"/>
      </w:tblPr>
      <w:tblGrid>
        <w:gridCol w:w="9637"/>
      </w:tblGrid>
      <w:tr w:rsidR="009F7308" w14:paraId="52E4D2D6" w14:textId="77777777" w:rsidTr="00052BFD">
        <w:tc>
          <w:tcPr>
            <w:tcW w:w="8503" w:type="dxa"/>
            <w:tcBorders>
              <w:top w:val="nil"/>
            </w:tcBorders>
          </w:tcPr>
          <w:p w14:paraId="7EE93009" w14:textId="77777777" w:rsidR="009F7308" w:rsidRDefault="009F7308" w:rsidP="00AF0CEC">
            <w:pPr>
              <w:pStyle w:val="S1000D"/>
              <w:ind w:left="0"/>
              <w:rPr>
                <w:lang w:val="en-US"/>
              </w:rPr>
            </w:pPr>
          </w:p>
        </w:tc>
      </w:tr>
      <w:tr w:rsidR="009F7308" w14:paraId="5ADDC636" w14:textId="77777777" w:rsidTr="00052BFD">
        <w:tc>
          <w:tcPr>
            <w:tcW w:w="8503" w:type="dxa"/>
          </w:tcPr>
          <w:p w14:paraId="2F794877" w14:textId="77777777" w:rsidR="009F7308" w:rsidRDefault="009F7308" w:rsidP="00AF0CEC">
            <w:pPr>
              <w:pStyle w:val="S1000D"/>
              <w:ind w:left="0"/>
              <w:rPr>
                <w:lang w:val="en-US"/>
              </w:rPr>
            </w:pPr>
          </w:p>
        </w:tc>
      </w:tr>
      <w:tr w:rsidR="009F7308" w14:paraId="5A55A29B" w14:textId="77777777" w:rsidTr="00052BFD">
        <w:tc>
          <w:tcPr>
            <w:tcW w:w="8503" w:type="dxa"/>
          </w:tcPr>
          <w:p w14:paraId="0909DC50" w14:textId="77777777" w:rsidR="009F7308" w:rsidRDefault="009F7308" w:rsidP="00AF0CEC">
            <w:pPr>
              <w:pStyle w:val="S1000D"/>
              <w:ind w:left="0"/>
              <w:rPr>
                <w:lang w:val="en-US"/>
              </w:rPr>
            </w:pPr>
          </w:p>
        </w:tc>
      </w:tr>
      <w:tr w:rsidR="009F7308" w14:paraId="58DBD85E" w14:textId="77777777" w:rsidTr="00052BFD">
        <w:tc>
          <w:tcPr>
            <w:tcW w:w="8503" w:type="dxa"/>
          </w:tcPr>
          <w:p w14:paraId="224C0155" w14:textId="77777777" w:rsidR="009F7308" w:rsidRDefault="009F7308" w:rsidP="00AF0CEC">
            <w:pPr>
              <w:pStyle w:val="S1000D"/>
              <w:ind w:left="0"/>
              <w:rPr>
                <w:lang w:val="en-US"/>
              </w:rPr>
            </w:pPr>
          </w:p>
        </w:tc>
      </w:tr>
      <w:tr w:rsidR="009F7308" w14:paraId="3158C640" w14:textId="77777777" w:rsidTr="00052BFD">
        <w:tc>
          <w:tcPr>
            <w:tcW w:w="8503" w:type="dxa"/>
          </w:tcPr>
          <w:p w14:paraId="05087AB9" w14:textId="77777777" w:rsidR="009F7308" w:rsidRDefault="009F7308" w:rsidP="00AF0CEC">
            <w:pPr>
              <w:pStyle w:val="S1000D"/>
              <w:ind w:left="0"/>
              <w:rPr>
                <w:lang w:val="en-US"/>
              </w:rPr>
            </w:pPr>
          </w:p>
        </w:tc>
      </w:tr>
      <w:tr w:rsidR="009F7308" w14:paraId="4AA23E3C" w14:textId="77777777" w:rsidTr="00052BFD">
        <w:tc>
          <w:tcPr>
            <w:tcW w:w="8503" w:type="dxa"/>
          </w:tcPr>
          <w:p w14:paraId="35BA642F" w14:textId="77777777" w:rsidR="009F7308" w:rsidRDefault="009F7308" w:rsidP="00AF0CEC">
            <w:pPr>
              <w:pStyle w:val="S1000D"/>
              <w:ind w:left="0"/>
              <w:rPr>
                <w:lang w:val="en-US"/>
              </w:rPr>
            </w:pPr>
          </w:p>
        </w:tc>
      </w:tr>
      <w:tr w:rsidR="009F7308" w14:paraId="51555CD6" w14:textId="77777777" w:rsidTr="00052BFD">
        <w:tc>
          <w:tcPr>
            <w:tcW w:w="8503" w:type="dxa"/>
          </w:tcPr>
          <w:p w14:paraId="4D3A517F" w14:textId="77777777" w:rsidR="009F7308" w:rsidRDefault="009F7308" w:rsidP="00AF0CEC">
            <w:pPr>
              <w:pStyle w:val="S1000D"/>
              <w:ind w:left="0"/>
              <w:rPr>
                <w:lang w:val="en-US"/>
              </w:rPr>
            </w:pPr>
          </w:p>
        </w:tc>
      </w:tr>
      <w:tr w:rsidR="009F7308" w14:paraId="2C86A6F0" w14:textId="77777777" w:rsidTr="00052BFD">
        <w:tc>
          <w:tcPr>
            <w:tcW w:w="8503" w:type="dxa"/>
          </w:tcPr>
          <w:p w14:paraId="52D76691" w14:textId="77777777" w:rsidR="009F7308" w:rsidRDefault="009F7308" w:rsidP="00AF0CEC">
            <w:pPr>
              <w:pStyle w:val="S1000D"/>
              <w:ind w:left="0"/>
              <w:rPr>
                <w:lang w:val="en-US"/>
              </w:rPr>
            </w:pPr>
          </w:p>
        </w:tc>
      </w:tr>
      <w:tr w:rsidR="00342B50" w14:paraId="703C0210" w14:textId="77777777" w:rsidTr="00052BFD">
        <w:tc>
          <w:tcPr>
            <w:tcW w:w="8503" w:type="dxa"/>
          </w:tcPr>
          <w:p w14:paraId="44BF0BFF" w14:textId="77777777" w:rsidR="00342B50" w:rsidRDefault="00342B50" w:rsidP="00AF0CEC">
            <w:pPr>
              <w:pStyle w:val="S1000D"/>
              <w:ind w:left="0"/>
              <w:rPr>
                <w:lang w:val="en-US"/>
              </w:rPr>
            </w:pPr>
          </w:p>
        </w:tc>
      </w:tr>
      <w:tr w:rsidR="00342B50" w14:paraId="1F33BB50" w14:textId="77777777" w:rsidTr="00052BFD">
        <w:tc>
          <w:tcPr>
            <w:tcW w:w="8503" w:type="dxa"/>
          </w:tcPr>
          <w:p w14:paraId="49280424" w14:textId="77777777" w:rsidR="00342B50" w:rsidRDefault="00342B50" w:rsidP="00AF0CEC">
            <w:pPr>
              <w:pStyle w:val="S1000D"/>
              <w:ind w:left="0"/>
              <w:rPr>
                <w:lang w:val="en-US"/>
              </w:rPr>
            </w:pPr>
          </w:p>
        </w:tc>
      </w:tr>
      <w:tr w:rsidR="00342B50" w14:paraId="53A6DA24" w14:textId="77777777" w:rsidTr="00052BFD">
        <w:tc>
          <w:tcPr>
            <w:tcW w:w="8503" w:type="dxa"/>
          </w:tcPr>
          <w:p w14:paraId="1EA5A490" w14:textId="77777777" w:rsidR="00342B50" w:rsidRDefault="00342B50" w:rsidP="00AF0CEC">
            <w:pPr>
              <w:pStyle w:val="S1000D"/>
              <w:ind w:left="0"/>
              <w:rPr>
                <w:lang w:val="en-US"/>
              </w:rPr>
            </w:pPr>
          </w:p>
        </w:tc>
      </w:tr>
      <w:tr w:rsidR="00342B50" w14:paraId="27C426E2" w14:textId="77777777" w:rsidTr="00052BFD">
        <w:tc>
          <w:tcPr>
            <w:tcW w:w="8503" w:type="dxa"/>
          </w:tcPr>
          <w:p w14:paraId="430B68E6" w14:textId="77777777" w:rsidR="00342B50" w:rsidRDefault="00342B50" w:rsidP="00AF0CEC">
            <w:pPr>
              <w:pStyle w:val="S1000D"/>
              <w:ind w:left="0"/>
              <w:rPr>
                <w:lang w:val="en-US"/>
              </w:rPr>
            </w:pPr>
          </w:p>
        </w:tc>
      </w:tr>
      <w:tr w:rsidR="00342B50" w14:paraId="4A69827E" w14:textId="77777777" w:rsidTr="00052BFD">
        <w:tc>
          <w:tcPr>
            <w:tcW w:w="8503" w:type="dxa"/>
          </w:tcPr>
          <w:p w14:paraId="2B147216" w14:textId="77777777" w:rsidR="00342B50" w:rsidRDefault="00342B50" w:rsidP="00AF0CEC">
            <w:pPr>
              <w:pStyle w:val="S1000D"/>
              <w:ind w:left="0"/>
              <w:rPr>
                <w:lang w:val="en-US"/>
              </w:rPr>
            </w:pPr>
          </w:p>
        </w:tc>
      </w:tr>
      <w:tr w:rsidR="00342B50" w14:paraId="7DDC1B92" w14:textId="77777777" w:rsidTr="00052BFD">
        <w:tc>
          <w:tcPr>
            <w:tcW w:w="8503" w:type="dxa"/>
          </w:tcPr>
          <w:p w14:paraId="4CC00712" w14:textId="77777777" w:rsidR="00342B50" w:rsidRDefault="00342B50" w:rsidP="00AF0CEC">
            <w:pPr>
              <w:pStyle w:val="S1000D"/>
              <w:ind w:left="0"/>
              <w:rPr>
                <w:lang w:val="en-US"/>
              </w:rPr>
            </w:pPr>
          </w:p>
        </w:tc>
      </w:tr>
      <w:tr w:rsidR="00342B50" w14:paraId="1AABAF10" w14:textId="77777777" w:rsidTr="00052BFD">
        <w:tc>
          <w:tcPr>
            <w:tcW w:w="8503" w:type="dxa"/>
          </w:tcPr>
          <w:p w14:paraId="001AAEAC" w14:textId="77777777" w:rsidR="00342B50" w:rsidRDefault="00342B50" w:rsidP="00AF0CEC">
            <w:pPr>
              <w:pStyle w:val="S1000D"/>
              <w:ind w:left="0"/>
              <w:rPr>
                <w:lang w:val="en-US"/>
              </w:rPr>
            </w:pPr>
          </w:p>
        </w:tc>
      </w:tr>
      <w:tr w:rsidR="00342B50" w14:paraId="72C76AB3" w14:textId="77777777" w:rsidTr="00052BFD">
        <w:tc>
          <w:tcPr>
            <w:tcW w:w="8503" w:type="dxa"/>
          </w:tcPr>
          <w:p w14:paraId="4767C398" w14:textId="77777777" w:rsidR="00342B50" w:rsidRDefault="00342B50" w:rsidP="00AF0CEC">
            <w:pPr>
              <w:pStyle w:val="S1000D"/>
              <w:ind w:left="0"/>
              <w:rPr>
                <w:lang w:val="en-US"/>
              </w:rPr>
            </w:pPr>
          </w:p>
        </w:tc>
      </w:tr>
      <w:tr w:rsidR="00342B50" w14:paraId="4DBF60AF" w14:textId="77777777" w:rsidTr="00052BFD">
        <w:tc>
          <w:tcPr>
            <w:tcW w:w="8503" w:type="dxa"/>
          </w:tcPr>
          <w:p w14:paraId="67554831" w14:textId="77777777" w:rsidR="00342B50" w:rsidRDefault="00342B50" w:rsidP="00AF0CEC">
            <w:pPr>
              <w:pStyle w:val="S1000D"/>
              <w:ind w:left="0"/>
              <w:rPr>
                <w:lang w:val="en-US"/>
              </w:rPr>
            </w:pPr>
          </w:p>
        </w:tc>
      </w:tr>
      <w:tr w:rsidR="00342B50" w14:paraId="3976E45D" w14:textId="77777777" w:rsidTr="00052BFD">
        <w:tc>
          <w:tcPr>
            <w:tcW w:w="8503" w:type="dxa"/>
          </w:tcPr>
          <w:p w14:paraId="41ECEE18" w14:textId="77777777" w:rsidR="00342B50" w:rsidRDefault="00342B50" w:rsidP="00AF0CEC">
            <w:pPr>
              <w:pStyle w:val="S1000D"/>
              <w:ind w:left="0"/>
              <w:rPr>
                <w:lang w:val="en-US"/>
              </w:rPr>
            </w:pPr>
          </w:p>
        </w:tc>
      </w:tr>
      <w:tr w:rsidR="00342B50" w14:paraId="6C2C8E46" w14:textId="77777777" w:rsidTr="00052BFD">
        <w:tc>
          <w:tcPr>
            <w:tcW w:w="8503" w:type="dxa"/>
          </w:tcPr>
          <w:p w14:paraId="21238EDE" w14:textId="77777777" w:rsidR="00342B50" w:rsidRDefault="00342B50" w:rsidP="00AF0CEC">
            <w:pPr>
              <w:pStyle w:val="S1000D"/>
              <w:ind w:left="0"/>
              <w:rPr>
                <w:lang w:val="en-US"/>
              </w:rPr>
            </w:pPr>
          </w:p>
        </w:tc>
      </w:tr>
      <w:tr w:rsidR="00342B50" w14:paraId="302A97C8" w14:textId="77777777" w:rsidTr="00052BFD">
        <w:tc>
          <w:tcPr>
            <w:tcW w:w="8503" w:type="dxa"/>
          </w:tcPr>
          <w:p w14:paraId="045AF30B" w14:textId="77777777" w:rsidR="00342B50" w:rsidRDefault="00342B50" w:rsidP="00AF0CEC">
            <w:pPr>
              <w:pStyle w:val="S1000D"/>
              <w:ind w:left="0"/>
              <w:rPr>
                <w:lang w:val="en-US"/>
              </w:rPr>
            </w:pPr>
          </w:p>
        </w:tc>
      </w:tr>
      <w:tr w:rsidR="00342B50" w14:paraId="3F24E590" w14:textId="77777777" w:rsidTr="00052BFD">
        <w:tc>
          <w:tcPr>
            <w:tcW w:w="8503" w:type="dxa"/>
          </w:tcPr>
          <w:p w14:paraId="6D0DA2A1" w14:textId="77777777" w:rsidR="00342B50" w:rsidRDefault="00342B50" w:rsidP="00AF0CEC">
            <w:pPr>
              <w:pStyle w:val="S1000D"/>
              <w:ind w:left="0"/>
              <w:rPr>
                <w:lang w:val="en-US"/>
              </w:rPr>
            </w:pPr>
          </w:p>
        </w:tc>
      </w:tr>
      <w:tr w:rsidR="00F35DDB" w14:paraId="3C73498D" w14:textId="77777777" w:rsidTr="00052BFD">
        <w:tc>
          <w:tcPr>
            <w:tcW w:w="8503" w:type="dxa"/>
          </w:tcPr>
          <w:p w14:paraId="05878E85" w14:textId="77777777" w:rsidR="00F35DDB" w:rsidRDefault="00F35DDB" w:rsidP="00AF0CEC">
            <w:pPr>
              <w:pStyle w:val="S1000D"/>
              <w:ind w:left="0"/>
              <w:rPr>
                <w:lang w:val="en-US"/>
              </w:rPr>
            </w:pPr>
          </w:p>
        </w:tc>
      </w:tr>
      <w:tr w:rsidR="00F35DDB" w14:paraId="0B21425A" w14:textId="77777777" w:rsidTr="00052BFD">
        <w:tc>
          <w:tcPr>
            <w:tcW w:w="8503" w:type="dxa"/>
          </w:tcPr>
          <w:p w14:paraId="2DD979C5" w14:textId="77777777" w:rsidR="00F35DDB" w:rsidRDefault="00F35DDB" w:rsidP="00AF0CEC">
            <w:pPr>
              <w:pStyle w:val="S1000D"/>
              <w:ind w:left="0"/>
              <w:rPr>
                <w:lang w:val="en-US"/>
              </w:rPr>
            </w:pPr>
          </w:p>
        </w:tc>
      </w:tr>
    </w:tbl>
    <w:tbl>
      <w:tblPr>
        <w:tblStyle w:val="TableGrid"/>
        <w:tblpPr w:leftFromText="181" w:rightFromText="181" w:horzAnchor="margin" w:tblpYSpec="bottom"/>
        <w:tblW w:w="5044" w:type="pct"/>
        <w:tblBorders>
          <w:top w:val="single" w:sz="8" w:space="0" w:color="auto"/>
          <w:left w:val="single" w:sz="8" w:space="0" w:color="auto"/>
          <w:bottom w:val="single" w:sz="8" w:space="0" w:color="auto"/>
          <w:right w:val="single" w:sz="8" w:space="0" w:color="auto"/>
          <w:insideH w:val="single" w:sz="8" w:space="0" w:color="auto"/>
          <w:insideV w:val="single" w:sz="8" w:space="0" w:color="auto"/>
        </w:tblBorders>
        <w:tblLook w:val="04A0" w:firstRow="1" w:lastRow="0" w:firstColumn="1" w:lastColumn="0" w:noHBand="0" w:noVBand="1"/>
      </w:tblPr>
      <w:tblGrid>
        <w:gridCol w:w="2060"/>
        <w:gridCol w:w="7642"/>
      </w:tblGrid>
      <w:tr w:rsidR="00342B50" w:rsidRPr="00AF7A37" w14:paraId="63154FAD" w14:textId="77777777" w:rsidTr="00310D9E">
        <w:trPr>
          <w:trHeight w:val="591"/>
        </w:trPr>
        <w:tc>
          <w:tcPr>
            <w:tcW w:w="2060" w:type="dxa"/>
            <w:vAlign w:val="center"/>
          </w:tcPr>
          <w:p w14:paraId="15FB2AA0" w14:textId="77777777" w:rsidR="00342B50" w:rsidRDefault="00342B50" w:rsidP="001C4CBA">
            <w:pPr>
              <w:jc w:val="left"/>
            </w:pPr>
            <w:r>
              <w:t>Организация</w:t>
            </w:r>
          </w:p>
          <w:p w14:paraId="5F9EEAE1" w14:textId="77777777" w:rsidR="00342B50" w:rsidRPr="00A279E4" w:rsidRDefault="00342B50" w:rsidP="001C4CBA">
            <w:pPr>
              <w:jc w:val="left"/>
              <w:rPr>
                <w:lang w:val="en-US"/>
              </w:rPr>
            </w:pPr>
          </w:p>
        </w:tc>
        <w:tc>
          <w:tcPr>
            <w:tcW w:w="7642" w:type="dxa"/>
            <w:vAlign w:val="center"/>
          </w:tcPr>
          <w:p w14:paraId="6EA5A0C3" w14:textId="77777777" w:rsidR="00342B50" w:rsidRDefault="00342B50" w:rsidP="001C4CBA">
            <w:pPr>
              <w:spacing w:line="276" w:lineRule="auto"/>
              <w:jc w:val="left"/>
            </w:pPr>
          </w:p>
        </w:tc>
      </w:tr>
      <w:tr w:rsidR="00342B50" w:rsidRPr="0067344D" w14:paraId="1484E4F6" w14:textId="77777777" w:rsidTr="00310D9E">
        <w:trPr>
          <w:trHeight w:val="591"/>
        </w:trPr>
        <w:tc>
          <w:tcPr>
            <w:tcW w:w="2060" w:type="dxa"/>
            <w:vAlign w:val="center"/>
          </w:tcPr>
          <w:p w14:paraId="322DA0EC" w14:textId="0E0F0D7C" w:rsidR="00342B50" w:rsidRPr="00A279E4" w:rsidRDefault="00342B50" w:rsidP="00310D9E">
            <w:pPr>
              <w:jc w:val="left"/>
              <w:rPr>
                <w:lang w:val="en-US"/>
              </w:rPr>
            </w:pPr>
            <w:r>
              <w:t>Ф</w:t>
            </w:r>
            <w:r w:rsidRPr="00A279E4">
              <w:rPr>
                <w:lang w:val="en-US"/>
              </w:rPr>
              <w:t>.</w:t>
            </w:r>
            <w:r w:rsidR="00310D9E">
              <w:t xml:space="preserve"> </w:t>
            </w:r>
            <w:r>
              <w:t>И</w:t>
            </w:r>
            <w:r w:rsidRPr="00A279E4">
              <w:rPr>
                <w:lang w:val="en-US"/>
              </w:rPr>
              <w:t>.</w:t>
            </w:r>
            <w:r w:rsidR="00310D9E">
              <w:t xml:space="preserve"> </w:t>
            </w:r>
            <w:r>
              <w:t>О</w:t>
            </w:r>
            <w:r w:rsidRPr="00A279E4">
              <w:rPr>
                <w:lang w:val="en-US"/>
              </w:rPr>
              <w:t xml:space="preserve">., </w:t>
            </w:r>
            <w:r>
              <w:t>должность</w:t>
            </w:r>
          </w:p>
        </w:tc>
        <w:tc>
          <w:tcPr>
            <w:tcW w:w="7642" w:type="dxa"/>
            <w:vAlign w:val="center"/>
          </w:tcPr>
          <w:p w14:paraId="1B833B41" w14:textId="77777777" w:rsidR="00342B50" w:rsidRPr="00A279E4" w:rsidRDefault="00342B50" w:rsidP="001C4CBA">
            <w:pPr>
              <w:spacing w:line="276" w:lineRule="auto"/>
              <w:jc w:val="left"/>
              <w:rPr>
                <w:lang w:val="en-US"/>
              </w:rPr>
            </w:pPr>
          </w:p>
        </w:tc>
      </w:tr>
      <w:tr w:rsidR="00342B50" w:rsidRPr="00AF7A37" w14:paraId="3C2F3176" w14:textId="77777777" w:rsidTr="00310D9E">
        <w:trPr>
          <w:trHeight w:val="591"/>
        </w:trPr>
        <w:tc>
          <w:tcPr>
            <w:tcW w:w="2060" w:type="dxa"/>
            <w:vAlign w:val="center"/>
          </w:tcPr>
          <w:p w14:paraId="49507B9F" w14:textId="77777777" w:rsidR="00342B50" w:rsidRDefault="00342B50" w:rsidP="001C4CBA">
            <w:pPr>
              <w:jc w:val="left"/>
            </w:pPr>
            <w:r>
              <w:t>Подпись, дата</w:t>
            </w:r>
          </w:p>
          <w:p w14:paraId="2FA35CD4" w14:textId="77777777" w:rsidR="00342B50" w:rsidRPr="00A279E4" w:rsidRDefault="00342B50" w:rsidP="001C4CBA">
            <w:pPr>
              <w:jc w:val="left"/>
              <w:rPr>
                <w:lang w:val="en-US"/>
              </w:rPr>
            </w:pPr>
          </w:p>
        </w:tc>
        <w:tc>
          <w:tcPr>
            <w:tcW w:w="7642" w:type="dxa"/>
            <w:vAlign w:val="center"/>
          </w:tcPr>
          <w:p w14:paraId="292CF13B" w14:textId="77777777" w:rsidR="00342B50" w:rsidRDefault="00342B50" w:rsidP="001C4CBA">
            <w:pPr>
              <w:spacing w:line="276" w:lineRule="auto"/>
              <w:jc w:val="left"/>
            </w:pPr>
          </w:p>
        </w:tc>
      </w:tr>
    </w:tbl>
    <w:p w14:paraId="79894B37" w14:textId="77777777" w:rsidR="00A109FC" w:rsidRDefault="00A109FC" w:rsidP="00AF0CEC">
      <w:pPr>
        <w:pStyle w:val="S1000D"/>
      </w:pPr>
    </w:p>
    <w:tbl>
      <w:tblPr>
        <w:tblStyle w:val="TableGrid"/>
        <w:tblpPr w:leftFromText="181" w:rightFromText="181" w:tblpXSpec="center" w:tblpYSpec="bottom"/>
        <w:tblOverlap w:val="never"/>
        <w:tblW w:w="5000" w:type="pct"/>
        <w:tblBorders>
          <w:top w:val="single" w:sz="8" w:space="0" w:color="auto"/>
          <w:left w:val="single" w:sz="8" w:space="0" w:color="auto"/>
          <w:bottom w:val="single" w:sz="8" w:space="0" w:color="auto"/>
          <w:right w:val="single" w:sz="8" w:space="0" w:color="auto"/>
          <w:insideH w:val="single" w:sz="8" w:space="0" w:color="auto"/>
          <w:insideV w:val="single" w:sz="8" w:space="0" w:color="auto"/>
        </w:tblBorders>
        <w:tblLook w:val="04A0" w:firstRow="1" w:lastRow="0" w:firstColumn="1" w:lastColumn="0" w:noHBand="0" w:noVBand="1"/>
      </w:tblPr>
      <w:tblGrid>
        <w:gridCol w:w="2060"/>
        <w:gridCol w:w="7557"/>
      </w:tblGrid>
      <w:tr w:rsidR="00342B50" w:rsidRPr="00AF7A37" w14:paraId="60A62696" w14:textId="77777777" w:rsidTr="00310D9E">
        <w:trPr>
          <w:trHeight w:val="591"/>
        </w:trPr>
        <w:tc>
          <w:tcPr>
            <w:tcW w:w="2060" w:type="dxa"/>
            <w:vAlign w:val="center"/>
          </w:tcPr>
          <w:p w14:paraId="23176489" w14:textId="77777777" w:rsidR="00342B50" w:rsidRDefault="00342B50" w:rsidP="00342B50">
            <w:pPr>
              <w:jc w:val="left"/>
            </w:pPr>
            <w:r>
              <w:lastRenderedPageBreak/>
              <w:t>Организация</w:t>
            </w:r>
          </w:p>
          <w:p w14:paraId="53789071" w14:textId="77777777" w:rsidR="00342B50" w:rsidRPr="00A279E4" w:rsidRDefault="00342B50" w:rsidP="00342B50">
            <w:pPr>
              <w:jc w:val="left"/>
              <w:rPr>
                <w:lang w:val="en-US"/>
              </w:rPr>
            </w:pPr>
          </w:p>
        </w:tc>
        <w:tc>
          <w:tcPr>
            <w:tcW w:w="7557" w:type="dxa"/>
            <w:vAlign w:val="center"/>
          </w:tcPr>
          <w:p w14:paraId="534A337D" w14:textId="77777777" w:rsidR="00342B50" w:rsidRDefault="00342B50" w:rsidP="00342B50">
            <w:pPr>
              <w:spacing w:line="276" w:lineRule="auto"/>
              <w:jc w:val="left"/>
            </w:pPr>
          </w:p>
        </w:tc>
      </w:tr>
      <w:tr w:rsidR="00342B50" w:rsidRPr="007A7579" w14:paraId="180337DF" w14:textId="77777777" w:rsidTr="00310D9E">
        <w:trPr>
          <w:trHeight w:val="591"/>
        </w:trPr>
        <w:tc>
          <w:tcPr>
            <w:tcW w:w="2060" w:type="dxa"/>
            <w:vAlign w:val="center"/>
          </w:tcPr>
          <w:p w14:paraId="20D1100A" w14:textId="1009DB9A" w:rsidR="00342B50" w:rsidRPr="00A279E4" w:rsidRDefault="00342B50" w:rsidP="00310D9E">
            <w:pPr>
              <w:jc w:val="left"/>
              <w:rPr>
                <w:lang w:val="en-US"/>
              </w:rPr>
            </w:pPr>
            <w:r>
              <w:t>Ф</w:t>
            </w:r>
            <w:r w:rsidRPr="00A279E4">
              <w:rPr>
                <w:lang w:val="en-US"/>
              </w:rPr>
              <w:t>.</w:t>
            </w:r>
            <w:r w:rsidR="00310D9E">
              <w:t xml:space="preserve"> </w:t>
            </w:r>
            <w:r>
              <w:t>И</w:t>
            </w:r>
            <w:r w:rsidRPr="00A279E4">
              <w:rPr>
                <w:lang w:val="en-US"/>
              </w:rPr>
              <w:t>.</w:t>
            </w:r>
            <w:r w:rsidR="00310D9E">
              <w:t xml:space="preserve"> </w:t>
            </w:r>
            <w:r>
              <w:t>О</w:t>
            </w:r>
            <w:r w:rsidRPr="00A279E4">
              <w:rPr>
                <w:lang w:val="en-US"/>
              </w:rPr>
              <w:t xml:space="preserve">., </w:t>
            </w:r>
            <w:r>
              <w:t>должность</w:t>
            </w:r>
          </w:p>
        </w:tc>
        <w:tc>
          <w:tcPr>
            <w:tcW w:w="7557" w:type="dxa"/>
            <w:vAlign w:val="center"/>
          </w:tcPr>
          <w:p w14:paraId="0F6104D6" w14:textId="77777777" w:rsidR="00342B50" w:rsidRPr="00A279E4" w:rsidRDefault="00342B50" w:rsidP="00342B50">
            <w:pPr>
              <w:spacing w:line="276" w:lineRule="auto"/>
              <w:jc w:val="left"/>
              <w:rPr>
                <w:lang w:val="en-US"/>
              </w:rPr>
            </w:pPr>
          </w:p>
        </w:tc>
      </w:tr>
      <w:tr w:rsidR="00342B50" w:rsidRPr="00AF7A37" w14:paraId="12AC68C7" w14:textId="77777777" w:rsidTr="00310D9E">
        <w:trPr>
          <w:trHeight w:val="591"/>
        </w:trPr>
        <w:tc>
          <w:tcPr>
            <w:tcW w:w="2060" w:type="dxa"/>
            <w:vAlign w:val="center"/>
          </w:tcPr>
          <w:p w14:paraId="4E832D58" w14:textId="77777777" w:rsidR="00342B50" w:rsidRDefault="00342B50" w:rsidP="00342B50">
            <w:pPr>
              <w:jc w:val="left"/>
            </w:pPr>
            <w:r>
              <w:t>Подпись, дата</w:t>
            </w:r>
          </w:p>
          <w:p w14:paraId="196F5FD0" w14:textId="77777777" w:rsidR="00342B50" w:rsidRPr="00A279E4" w:rsidRDefault="00342B50" w:rsidP="00342B50">
            <w:pPr>
              <w:jc w:val="left"/>
              <w:rPr>
                <w:lang w:val="en-US"/>
              </w:rPr>
            </w:pPr>
          </w:p>
        </w:tc>
        <w:tc>
          <w:tcPr>
            <w:tcW w:w="7557" w:type="dxa"/>
            <w:vAlign w:val="center"/>
          </w:tcPr>
          <w:p w14:paraId="60BB760B" w14:textId="77777777" w:rsidR="00342B50" w:rsidRDefault="00342B50" w:rsidP="00342B50">
            <w:pPr>
              <w:spacing w:line="276" w:lineRule="auto"/>
              <w:jc w:val="left"/>
            </w:pPr>
          </w:p>
        </w:tc>
      </w:tr>
    </w:tbl>
    <w:p w14:paraId="7B3C5987" w14:textId="77777777" w:rsidR="00A109FC" w:rsidRDefault="009F7308" w:rsidP="00052BFD">
      <w:pPr>
        <w:pStyle w:val="S1000D"/>
        <w:ind w:left="0"/>
      </w:pPr>
      <w:r>
        <w:t>&lt;&lt;Заполняется инженером&gt;&gt;</w:t>
      </w:r>
    </w:p>
    <w:p w14:paraId="55439BEF" w14:textId="77777777" w:rsidR="00EA223F" w:rsidRDefault="007A7579" w:rsidP="00052BFD">
      <w:pPr>
        <w:pStyle w:val="S1000D"/>
        <w:ind w:left="0"/>
      </w:pPr>
      <w:r>
        <w:t>&lt;&lt;Заполняется инженером&gt;&gt;</w:t>
      </w:r>
    </w:p>
    <w:p w14:paraId="1DC1FE76" w14:textId="77777777" w:rsidR="00A279E4" w:rsidRPr="00EA223F" w:rsidRDefault="00A279E4" w:rsidP="00052BFD">
      <w:pPr>
        <w:pStyle w:val="S1000D"/>
        <w:ind w:left="0"/>
      </w:pPr>
      <w:r>
        <w:t>&lt;&lt;Заполняется инженером&gt;&gt;</w:t>
      </w:r>
    </w:p>
    <w:tbl>
      <w:tblPr>
        <w:tblStyle w:val="TableGrid"/>
        <w:tblW w:w="5000" w:type="pct"/>
        <w:tblLook w:val="04A0" w:firstRow="1" w:lastRow="0" w:firstColumn="1" w:lastColumn="0" w:noHBand="0" w:noVBand="1"/>
      </w:tblPr>
      <w:tblGrid>
        <w:gridCol w:w="7054"/>
        <w:gridCol w:w="514"/>
        <w:gridCol w:w="515"/>
        <w:gridCol w:w="514"/>
        <w:gridCol w:w="515"/>
        <w:gridCol w:w="515"/>
      </w:tblGrid>
      <w:tr w:rsidR="00A279E4" w14:paraId="0835F8E7" w14:textId="77777777" w:rsidTr="00052BFD">
        <w:tc>
          <w:tcPr>
            <w:tcW w:w="6232" w:type="dxa"/>
            <w:vMerge w:val="restart"/>
          </w:tcPr>
          <w:p w14:paraId="364BB827" w14:textId="77777777" w:rsidR="00A279E4" w:rsidRPr="00EA223F" w:rsidRDefault="00A279E4" w:rsidP="00A109FC">
            <w:pPr>
              <w:pStyle w:val="S1000D"/>
              <w:ind w:left="0"/>
              <w:rPr>
                <w:szCs w:val="20"/>
              </w:rPr>
            </w:pPr>
          </w:p>
        </w:tc>
        <w:tc>
          <w:tcPr>
            <w:tcW w:w="2273" w:type="dxa"/>
            <w:gridSpan w:val="5"/>
          </w:tcPr>
          <w:p w14:paraId="11E48E5B" w14:textId="77777777" w:rsidR="00A279E4" w:rsidRPr="001C4CBA" w:rsidRDefault="00A279E4" w:rsidP="00BE1A3E">
            <w:pPr>
              <w:pStyle w:val="S1000D"/>
              <w:ind w:left="0"/>
              <w:jc w:val="center"/>
              <w:rPr>
                <w:b/>
                <w:szCs w:val="20"/>
              </w:rPr>
            </w:pPr>
            <w:r w:rsidRPr="00342B50">
              <w:rPr>
                <w:b/>
                <w:szCs w:val="20"/>
              </w:rPr>
              <w:t>Оценка</w:t>
            </w:r>
            <w:r w:rsidR="001C4CBA">
              <w:rPr>
                <w:b/>
                <w:szCs w:val="20"/>
              </w:rPr>
              <w:t xml:space="preserve"> </w:t>
            </w:r>
          </w:p>
        </w:tc>
      </w:tr>
      <w:tr w:rsidR="00A279E4" w14:paraId="40F82FD4" w14:textId="77777777" w:rsidTr="00052BFD">
        <w:tc>
          <w:tcPr>
            <w:tcW w:w="6232" w:type="dxa"/>
            <w:vMerge/>
          </w:tcPr>
          <w:p w14:paraId="199A601B" w14:textId="77777777" w:rsidR="00A279E4" w:rsidRPr="00BE1A3E" w:rsidRDefault="00A279E4" w:rsidP="00A109FC">
            <w:pPr>
              <w:pStyle w:val="S1000D"/>
              <w:ind w:left="0"/>
              <w:rPr>
                <w:szCs w:val="20"/>
                <w:lang w:val="en-US"/>
              </w:rPr>
            </w:pPr>
          </w:p>
        </w:tc>
        <w:tc>
          <w:tcPr>
            <w:tcW w:w="454" w:type="dxa"/>
            <w:vAlign w:val="center"/>
          </w:tcPr>
          <w:p w14:paraId="5265A966" w14:textId="77777777" w:rsidR="00A279E4" w:rsidRPr="00342B50" w:rsidRDefault="00A279E4" w:rsidP="00BE1A3E">
            <w:pPr>
              <w:pStyle w:val="S1000D"/>
              <w:ind w:left="0"/>
              <w:jc w:val="center"/>
              <w:rPr>
                <w:b/>
                <w:szCs w:val="20"/>
              </w:rPr>
            </w:pPr>
            <w:r w:rsidRPr="00342B50">
              <w:rPr>
                <w:b/>
                <w:szCs w:val="20"/>
              </w:rPr>
              <w:t>1</w:t>
            </w:r>
          </w:p>
        </w:tc>
        <w:tc>
          <w:tcPr>
            <w:tcW w:w="455" w:type="dxa"/>
            <w:vAlign w:val="center"/>
          </w:tcPr>
          <w:p w14:paraId="212093BC" w14:textId="77777777" w:rsidR="00A279E4" w:rsidRPr="00342B50" w:rsidRDefault="00A279E4" w:rsidP="00BE1A3E">
            <w:pPr>
              <w:pStyle w:val="S1000D"/>
              <w:ind w:left="0"/>
              <w:jc w:val="center"/>
              <w:rPr>
                <w:b/>
                <w:szCs w:val="20"/>
              </w:rPr>
            </w:pPr>
            <w:r w:rsidRPr="00342B50">
              <w:rPr>
                <w:b/>
                <w:szCs w:val="20"/>
              </w:rPr>
              <w:t>2</w:t>
            </w:r>
          </w:p>
        </w:tc>
        <w:tc>
          <w:tcPr>
            <w:tcW w:w="454" w:type="dxa"/>
            <w:vAlign w:val="center"/>
          </w:tcPr>
          <w:p w14:paraId="79D0596D" w14:textId="77777777" w:rsidR="00A279E4" w:rsidRPr="00342B50" w:rsidRDefault="00A279E4" w:rsidP="00BE1A3E">
            <w:pPr>
              <w:pStyle w:val="S1000D"/>
              <w:ind w:left="0"/>
              <w:jc w:val="center"/>
              <w:rPr>
                <w:b/>
                <w:szCs w:val="20"/>
              </w:rPr>
            </w:pPr>
            <w:r w:rsidRPr="00342B50">
              <w:rPr>
                <w:b/>
                <w:szCs w:val="20"/>
              </w:rPr>
              <w:t>3</w:t>
            </w:r>
          </w:p>
        </w:tc>
        <w:tc>
          <w:tcPr>
            <w:tcW w:w="455" w:type="dxa"/>
            <w:vAlign w:val="center"/>
          </w:tcPr>
          <w:p w14:paraId="4903AB66" w14:textId="77777777" w:rsidR="00A279E4" w:rsidRPr="00342B50" w:rsidRDefault="00A279E4" w:rsidP="00BE1A3E">
            <w:pPr>
              <w:pStyle w:val="S1000D"/>
              <w:ind w:left="0"/>
              <w:jc w:val="center"/>
              <w:rPr>
                <w:b/>
                <w:szCs w:val="20"/>
              </w:rPr>
            </w:pPr>
            <w:r w:rsidRPr="00342B50">
              <w:rPr>
                <w:b/>
                <w:szCs w:val="20"/>
              </w:rPr>
              <w:t>4</w:t>
            </w:r>
          </w:p>
        </w:tc>
        <w:tc>
          <w:tcPr>
            <w:tcW w:w="455" w:type="dxa"/>
            <w:vAlign w:val="center"/>
          </w:tcPr>
          <w:p w14:paraId="2CD34B30" w14:textId="77777777" w:rsidR="00A279E4" w:rsidRPr="00342B50" w:rsidRDefault="00A279E4" w:rsidP="00BE1A3E">
            <w:pPr>
              <w:pStyle w:val="S1000D"/>
              <w:ind w:left="0"/>
              <w:jc w:val="center"/>
              <w:rPr>
                <w:b/>
                <w:szCs w:val="20"/>
              </w:rPr>
            </w:pPr>
            <w:r w:rsidRPr="00342B50">
              <w:rPr>
                <w:b/>
                <w:szCs w:val="20"/>
              </w:rPr>
              <w:t>5</w:t>
            </w:r>
          </w:p>
        </w:tc>
      </w:tr>
      <w:tr w:rsidR="00BE1A3E" w:rsidRPr="007A7579" w14:paraId="4F1CC7E0" w14:textId="77777777" w:rsidTr="00052BFD">
        <w:tc>
          <w:tcPr>
            <w:tcW w:w="6232" w:type="dxa"/>
          </w:tcPr>
          <w:p w14:paraId="0C4FA51F" w14:textId="77777777" w:rsidR="001C4CBA" w:rsidRPr="007A7579" w:rsidRDefault="00BE1A3E" w:rsidP="00641F45">
            <w:pPr>
              <w:pStyle w:val="S1000D"/>
              <w:ind w:left="0"/>
              <w:jc w:val="left"/>
              <w:rPr>
                <w:szCs w:val="20"/>
              </w:rPr>
            </w:pPr>
            <w:r w:rsidRPr="00BE1A3E">
              <w:rPr>
                <w:szCs w:val="20"/>
              </w:rPr>
              <w:t>Полнота и корректность технического содержания документа</w:t>
            </w:r>
          </w:p>
        </w:tc>
        <w:tc>
          <w:tcPr>
            <w:tcW w:w="454" w:type="dxa"/>
          </w:tcPr>
          <w:p w14:paraId="667E4637" w14:textId="77777777" w:rsidR="00BE1A3E" w:rsidRPr="00982E33" w:rsidRDefault="00BE1A3E" w:rsidP="00A109FC">
            <w:pPr>
              <w:pStyle w:val="S1000D"/>
              <w:ind w:left="0"/>
              <w:rPr>
                <w:szCs w:val="20"/>
              </w:rPr>
            </w:pPr>
          </w:p>
        </w:tc>
        <w:tc>
          <w:tcPr>
            <w:tcW w:w="455" w:type="dxa"/>
          </w:tcPr>
          <w:p w14:paraId="15588F6A" w14:textId="77777777" w:rsidR="00BE1A3E" w:rsidRPr="00982E33" w:rsidRDefault="00BE1A3E" w:rsidP="00A109FC">
            <w:pPr>
              <w:pStyle w:val="S1000D"/>
              <w:ind w:left="0"/>
              <w:rPr>
                <w:szCs w:val="20"/>
              </w:rPr>
            </w:pPr>
          </w:p>
        </w:tc>
        <w:tc>
          <w:tcPr>
            <w:tcW w:w="454" w:type="dxa"/>
          </w:tcPr>
          <w:p w14:paraId="01828A69" w14:textId="77777777" w:rsidR="00BE1A3E" w:rsidRPr="00982E33" w:rsidRDefault="00BE1A3E" w:rsidP="00A109FC">
            <w:pPr>
              <w:pStyle w:val="S1000D"/>
              <w:ind w:left="0"/>
              <w:rPr>
                <w:szCs w:val="20"/>
              </w:rPr>
            </w:pPr>
          </w:p>
        </w:tc>
        <w:tc>
          <w:tcPr>
            <w:tcW w:w="455" w:type="dxa"/>
          </w:tcPr>
          <w:p w14:paraId="08049AC4" w14:textId="77777777" w:rsidR="00BE1A3E" w:rsidRPr="00982E33" w:rsidRDefault="00BE1A3E" w:rsidP="00A109FC">
            <w:pPr>
              <w:pStyle w:val="S1000D"/>
              <w:ind w:left="0"/>
              <w:rPr>
                <w:szCs w:val="20"/>
              </w:rPr>
            </w:pPr>
          </w:p>
        </w:tc>
        <w:tc>
          <w:tcPr>
            <w:tcW w:w="455" w:type="dxa"/>
          </w:tcPr>
          <w:p w14:paraId="33B202A8" w14:textId="77777777" w:rsidR="00BE1A3E" w:rsidRPr="00982E33" w:rsidRDefault="00BE1A3E" w:rsidP="00A109FC">
            <w:pPr>
              <w:pStyle w:val="S1000D"/>
              <w:ind w:left="0"/>
              <w:rPr>
                <w:szCs w:val="20"/>
              </w:rPr>
            </w:pPr>
          </w:p>
        </w:tc>
      </w:tr>
      <w:tr w:rsidR="00BE1A3E" w:rsidRPr="001C4CBA" w14:paraId="635A376D" w14:textId="77777777" w:rsidTr="00052BFD">
        <w:tc>
          <w:tcPr>
            <w:tcW w:w="6232" w:type="dxa"/>
          </w:tcPr>
          <w:p w14:paraId="1E2CC098" w14:textId="77777777" w:rsidR="001C4CBA" w:rsidRPr="007A7579" w:rsidRDefault="00BE1A3E" w:rsidP="00641F45">
            <w:pPr>
              <w:pStyle w:val="S1000D"/>
              <w:ind w:left="0"/>
              <w:jc w:val="left"/>
              <w:rPr>
                <w:szCs w:val="20"/>
              </w:rPr>
            </w:pPr>
            <w:r w:rsidRPr="00BE1A3E">
              <w:rPr>
                <w:szCs w:val="20"/>
              </w:rPr>
              <w:t>Точность информации по планированию работ</w:t>
            </w:r>
          </w:p>
        </w:tc>
        <w:tc>
          <w:tcPr>
            <w:tcW w:w="454" w:type="dxa"/>
          </w:tcPr>
          <w:p w14:paraId="35E54BB4" w14:textId="77777777" w:rsidR="00BE1A3E" w:rsidRPr="00982E33" w:rsidRDefault="00BE1A3E" w:rsidP="00A109FC">
            <w:pPr>
              <w:pStyle w:val="S1000D"/>
              <w:ind w:left="0"/>
              <w:rPr>
                <w:szCs w:val="20"/>
              </w:rPr>
            </w:pPr>
          </w:p>
        </w:tc>
        <w:tc>
          <w:tcPr>
            <w:tcW w:w="455" w:type="dxa"/>
          </w:tcPr>
          <w:p w14:paraId="389612FB" w14:textId="77777777" w:rsidR="00BE1A3E" w:rsidRPr="00982E33" w:rsidRDefault="00BE1A3E" w:rsidP="00A109FC">
            <w:pPr>
              <w:pStyle w:val="S1000D"/>
              <w:ind w:left="0"/>
              <w:rPr>
                <w:szCs w:val="20"/>
              </w:rPr>
            </w:pPr>
          </w:p>
        </w:tc>
        <w:tc>
          <w:tcPr>
            <w:tcW w:w="454" w:type="dxa"/>
          </w:tcPr>
          <w:p w14:paraId="7062F1CF" w14:textId="77777777" w:rsidR="00BE1A3E" w:rsidRPr="00982E33" w:rsidRDefault="00BE1A3E" w:rsidP="00A109FC">
            <w:pPr>
              <w:pStyle w:val="S1000D"/>
              <w:ind w:left="0"/>
              <w:rPr>
                <w:szCs w:val="20"/>
              </w:rPr>
            </w:pPr>
          </w:p>
        </w:tc>
        <w:tc>
          <w:tcPr>
            <w:tcW w:w="455" w:type="dxa"/>
          </w:tcPr>
          <w:p w14:paraId="1EE38F1B" w14:textId="77777777" w:rsidR="00BE1A3E" w:rsidRPr="00982E33" w:rsidRDefault="00BE1A3E" w:rsidP="00A109FC">
            <w:pPr>
              <w:pStyle w:val="S1000D"/>
              <w:ind w:left="0"/>
              <w:rPr>
                <w:szCs w:val="20"/>
              </w:rPr>
            </w:pPr>
          </w:p>
        </w:tc>
        <w:tc>
          <w:tcPr>
            <w:tcW w:w="455" w:type="dxa"/>
          </w:tcPr>
          <w:p w14:paraId="1AF5D0DC" w14:textId="77777777" w:rsidR="00BE1A3E" w:rsidRPr="00982E33" w:rsidRDefault="00BE1A3E" w:rsidP="00A109FC">
            <w:pPr>
              <w:pStyle w:val="S1000D"/>
              <w:ind w:left="0"/>
              <w:rPr>
                <w:szCs w:val="20"/>
              </w:rPr>
            </w:pPr>
          </w:p>
        </w:tc>
      </w:tr>
      <w:tr w:rsidR="00BE1A3E" w:rsidRPr="00BE1A3E" w14:paraId="5AB90A0D" w14:textId="77777777" w:rsidTr="00052BFD">
        <w:tc>
          <w:tcPr>
            <w:tcW w:w="6232" w:type="dxa"/>
          </w:tcPr>
          <w:p w14:paraId="170D3095" w14:textId="77777777" w:rsidR="00BE1A3E" w:rsidRPr="00BE1A3E" w:rsidRDefault="00641F45" w:rsidP="00641F45">
            <w:pPr>
              <w:pStyle w:val="S1000D"/>
              <w:ind w:left="0"/>
              <w:jc w:val="left"/>
              <w:rPr>
                <w:szCs w:val="20"/>
              </w:rPr>
            </w:pPr>
            <w:r>
              <w:rPr>
                <w:szCs w:val="20"/>
              </w:rPr>
              <w:t xml:space="preserve">Понятность структуры и последовательности изложения </w:t>
            </w:r>
          </w:p>
        </w:tc>
        <w:tc>
          <w:tcPr>
            <w:tcW w:w="454" w:type="dxa"/>
          </w:tcPr>
          <w:p w14:paraId="700D91C1" w14:textId="77777777" w:rsidR="00BE1A3E" w:rsidRPr="00BE1A3E" w:rsidRDefault="00BE1A3E" w:rsidP="00A109FC">
            <w:pPr>
              <w:pStyle w:val="S1000D"/>
              <w:ind w:left="0"/>
              <w:rPr>
                <w:szCs w:val="20"/>
              </w:rPr>
            </w:pPr>
          </w:p>
        </w:tc>
        <w:tc>
          <w:tcPr>
            <w:tcW w:w="455" w:type="dxa"/>
          </w:tcPr>
          <w:p w14:paraId="539D79D8" w14:textId="77777777" w:rsidR="00BE1A3E" w:rsidRPr="00BE1A3E" w:rsidRDefault="00BE1A3E" w:rsidP="00A109FC">
            <w:pPr>
              <w:pStyle w:val="S1000D"/>
              <w:ind w:left="0"/>
              <w:rPr>
                <w:szCs w:val="20"/>
              </w:rPr>
            </w:pPr>
          </w:p>
        </w:tc>
        <w:tc>
          <w:tcPr>
            <w:tcW w:w="454" w:type="dxa"/>
          </w:tcPr>
          <w:p w14:paraId="5B58407D" w14:textId="77777777" w:rsidR="00BE1A3E" w:rsidRPr="00BE1A3E" w:rsidRDefault="00BE1A3E" w:rsidP="00A109FC">
            <w:pPr>
              <w:pStyle w:val="S1000D"/>
              <w:ind w:left="0"/>
              <w:rPr>
                <w:szCs w:val="20"/>
              </w:rPr>
            </w:pPr>
          </w:p>
        </w:tc>
        <w:tc>
          <w:tcPr>
            <w:tcW w:w="455" w:type="dxa"/>
          </w:tcPr>
          <w:p w14:paraId="63AEE043" w14:textId="77777777" w:rsidR="00BE1A3E" w:rsidRPr="00BE1A3E" w:rsidRDefault="00BE1A3E" w:rsidP="00A109FC">
            <w:pPr>
              <w:pStyle w:val="S1000D"/>
              <w:ind w:left="0"/>
              <w:rPr>
                <w:szCs w:val="20"/>
              </w:rPr>
            </w:pPr>
          </w:p>
        </w:tc>
        <w:tc>
          <w:tcPr>
            <w:tcW w:w="455" w:type="dxa"/>
          </w:tcPr>
          <w:p w14:paraId="46DE56E9" w14:textId="77777777" w:rsidR="00BE1A3E" w:rsidRPr="00BE1A3E" w:rsidRDefault="00BE1A3E" w:rsidP="00A109FC">
            <w:pPr>
              <w:pStyle w:val="S1000D"/>
              <w:ind w:left="0"/>
              <w:rPr>
                <w:szCs w:val="20"/>
              </w:rPr>
            </w:pPr>
          </w:p>
        </w:tc>
      </w:tr>
      <w:tr w:rsidR="00BE1A3E" w:rsidRPr="00BE1A3E" w14:paraId="1D5D2F17" w14:textId="77777777" w:rsidTr="00052BFD">
        <w:tc>
          <w:tcPr>
            <w:tcW w:w="6232" w:type="dxa"/>
          </w:tcPr>
          <w:p w14:paraId="07C373A9" w14:textId="77777777" w:rsidR="00BE1A3E" w:rsidRPr="00BE1A3E" w:rsidRDefault="00BE1A3E" w:rsidP="00641F45">
            <w:pPr>
              <w:pStyle w:val="S1000D"/>
              <w:ind w:left="0"/>
              <w:jc w:val="left"/>
              <w:rPr>
                <w:szCs w:val="20"/>
              </w:rPr>
            </w:pPr>
            <w:r w:rsidRPr="00BE1A3E">
              <w:rPr>
                <w:szCs w:val="20"/>
              </w:rPr>
              <w:t xml:space="preserve">Доступность </w:t>
            </w:r>
            <w:r w:rsidR="00EA223F">
              <w:rPr>
                <w:szCs w:val="20"/>
              </w:rPr>
              <w:t xml:space="preserve">и грамотность </w:t>
            </w:r>
            <w:r w:rsidRPr="00BE1A3E">
              <w:rPr>
                <w:szCs w:val="20"/>
              </w:rPr>
              <w:t>изложения информации</w:t>
            </w:r>
          </w:p>
        </w:tc>
        <w:tc>
          <w:tcPr>
            <w:tcW w:w="454" w:type="dxa"/>
          </w:tcPr>
          <w:p w14:paraId="7038D330" w14:textId="77777777" w:rsidR="00BE1A3E" w:rsidRPr="00BE1A3E" w:rsidRDefault="00BE1A3E" w:rsidP="00A109FC">
            <w:pPr>
              <w:pStyle w:val="S1000D"/>
              <w:ind w:left="0"/>
              <w:rPr>
                <w:szCs w:val="20"/>
              </w:rPr>
            </w:pPr>
          </w:p>
        </w:tc>
        <w:tc>
          <w:tcPr>
            <w:tcW w:w="455" w:type="dxa"/>
          </w:tcPr>
          <w:p w14:paraId="4F0ACC80" w14:textId="77777777" w:rsidR="00BE1A3E" w:rsidRPr="00BE1A3E" w:rsidRDefault="00BE1A3E" w:rsidP="00A109FC">
            <w:pPr>
              <w:pStyle w:val="S1000D"/>
              <w:ind w:left="0"/>
              <w:rPr>
                <w:szCs w:val="20"/>
              </w:rPr>
            </w:pPr>
          </w:p>
        </w:tc>
        <w:tc>
          <w:tcPr>
            <w:tcW w:w="454" w:type="dxa"/>
          </w:tcPr>
          <w:p w14:paraId="6C543246" w14:textId="77777777" w:rsidR="00BE1A3E" w:rsidRPr="00BE1A3E" w:rsidRDefault="00BE1A3E" w:rsidP="00A109FC">
            <w:pPr>
              <w:pStyle w:val="S1000D"/>
              <w:ind w:left="0"/>
              <w:rPr>
                <w:szCs w:val="20"/>
              </w:rPr>
            </w:pPr>
          </w:p>
        </w:tc>
        <w:tc>
          <w:tcPr>
            <w:tcW w:w="455" w:type="dxa"/>
          </w:tcPr>
          <w:p w14:paraId="75199738" w14:textId="77777777" w:rsidR="00BE1A3E" w:rsidRPr="00BE1A3E" w:rsidRDefault="00BE1A3E" w:rsidP="00A109FC">
            <w:pPr>
              <w:pStyle w:val="S1000D"/>
              <w:ind w:left="0"/>
              <w:rPr>
                <w:szCs w:val="20"/>
              </w:rPr>
            </w:pPr>
          </w:p>
        </w:tc>
        <w:tc>
          <w:tcPr>
            <w:tcW w:w="455" w:type="dxa"/>
          </w:tcPr>
          <w:p w14:paraId="71CB3FD8" w14:textId="77777777" w:rsidR="00BE1A3E" w:rsidRPr="00BE1A3E" w:rsidRDefault="00BE1A3E" w:rsidP="00A109FC">
            <w:pPr>
              <w:pStyle w:val="S1000D"/>
              <w:ind w:left="0"/>
              <w:rPr>
                <w:szCs w:val="20"/>
              </w:rPr>
            </w:pPr>
          </w:p>
        </w:tc>
      </w:tr>
      <w:tr w:rsidR="00BE1A3E" w:rsidRPr="00BE1A3E" w14:paraId="2FBFDFBE" w14:textId="77777777" w:rsidTr="00052BFD">
        <w:tc>
          <w:tcPr>
            <w:tcW w:w="6232" w:type="dxa"/>
          </w:tcPr>
          <w:p w14:paraId="1AE4554E" w14:textId="77777777" w:rsidR="00BE1A3E" w:rsidRPr="00BE1A3E" w:rsidRDefault="00BE1A3E" w:rsidP="00641F45">
            <w:pPr>
              <w:pStyle w:val="S1000D"/>
              <w:ind w:left="0"/>
              <w:jc w:val="left"/>
              <w:rPr>
                <w:szCs w:val="20"/>
              </w:rPr>
            </w:pPr>
            <w:r w:rsidRPr="00BE1A3E">
              <w:rPr>
                <w:szCs w:val="20"/>
              </w:rPr>
              <w:t>Качество оформления текста</w:t>
            </w:r>
          </w:p>
        </w:tc>
        <w:tc>
          <w:tcPr>
            <w:tcW w:w="454" w:type="dxa"/>
          </w:tcPr>
          <w:p w14:paraId="44A963E8" w14:textId="77777777" w:rsidR="00BE1A3E" w:rsidRPr="00BE1A3E" w:rsidRDefault="00BE1A3E" w:rsidP="00A109FC">
            <w:pPr>
              <w:pStyle w:val="S1000D"/>
              <w:ind w:left="0"/>
              <w:rPr>
                <w:szCs w:val="20"/>
              </w:rPr>
            </w:pPr>
          </w:p>
        </w:tc>
        <w:tc>
          <w:tcPr>
            <w:tcW w:w="455" w:type="dxa"/>
          </w:tcPr>
          <w:p w14:paraId="316A9B91" w14:textId="77777777" w:rsidR="00BE1A3E" w:rsidRPr="00BE1A3E" w:rsidRDefault="00BE1A3E" w:rsidP="00A109FC">
            <w:pPr>
              <w:pStyle w:val="S1000D"/>
              <w:ind w:left="0"/>
              <w:rPr>
                <w:szCs w:val="20"/>
              </w:rPr>
            </w:pPr>
          </w:p>
        </w:tc>
        <w:tc>
          <w:tcPr>
            <w:tcW w:w="454" w:type="dxa"/>
          </w:tcPr>
          <w:p w14:paraId="61DECCCF" w14:textId="77777777" w:rsidR="00BE1A3E" w:rsidRPr="00BE1A3E" w:rsidRDefault="00BE1A3E" w:rsidP="00A109FC">
            <w:pPr>
              <w:pStyle w:val="S1000D"/>
              <w:ind w:left="0"/>
              <w:rPr>
                <w:szCs w:val="20"/>
              </w:rPr>
            </w:pPr>
          </w:p>
        </w:tc>
        <w:tc>
          <w:tcPr>
            <w:tcW w:w="455" w:type="dxa"/>
          </w:tcPr>
          <w:p w14:paraId="3B6417D0" w14:textId="77777777" w:rsidR="00BE1A3E" w:rsidRPr="00BE1A3E" w:rsidRDefault="00BE1A3E" w:rsidP="00A109FC">
            <w:pPr>
              <w:pStyle w:val="S1000D"/>
              <w:ind w:left="0"/>
              <w:rPr>
                <w:szCs w:val="20"/>
              </w:rPr>
            </w:pPr>
          </w:p>
        </w:tc>
        <w:tc>
          <w:tcPr>
            <w:tcW w:w="455" w:type="dxa"/>
          </w:tcPr>
          <w:p w14:paraId="09F24EA6" w14:textId="77777777" w:rsidR="00BE1A3E" w:rsidRPr="00BE1A3E" w:rsidRDefault="00BE1A3E" w:rsidP="00A109FC">
            <w:pPr>
              <w:pStyle w:val="S1000D"/>
              <w:ind w:left="0"/>
              <w:rPr>
                <w:szCs w:val="20"/>
              </w:rPr>
            </w:pPr>
          </w:p>
        </w:tc>
      </w:tr>
      <w:tr w:rsidR="00BE1A3E" w:rsidRPr="00BE1A3E" w14:paraId="263F667D" w14:textId="77777777" w:rsidTr="00052BFD">
        <w:tc>
          <w:tcPr>
            <w:tcW w:w="6232" w:type="dxa"/>
          </w:tcPr>
          <w:p w14:paraId="6EF740A8" w14:textId="77777777" w:rsidR="00BE1A3E" w:rsidRPr="00BE1A3E" w:rsidRDefault="00BE1A3E" w:rsidP="00641F45">
            <w:pPr>
              <w:pStyle w:val="S1000D"/>
              <w:ind w:left="0"/>
              <w:jc w:val="left"/>
              <w:rPr>
                <w:szCs w:val="20"/>
              </w:rPr>
            </w:pPr>
            <w:r w:rsidRPr="00BE1A3E">
              <w:rPr>
                <w:szCs w:val="20"/>
              </w:rPr>
              <w:t>Качество оформления иллюстраций</w:t>
            </w:r>
          </w:p>
        </w:tc>
        <w:tc>
          <w:tcPr>
            <w:tcW w:w="454" w:type="dxa"/>
          </w:tcPr>
          <w:p w14:paraId="1E78558F" w14:textId="77777777" w:rsidR="00BE1A3E" w:rsidRPr="00BE1A3E" w:rsidRDefault="00BE1A3E" w:rsidP="00A109FC">
            <w:pPr>
              <w:pStyle w:val="S1000D"/>
              <w:ind w:left="0"/>
              <w:rPr>
                <w:szCs w:val="20"/>
              </w:rPr>
            </w:pPr>
          </w:p>
        </w:tc>
        <w:tc>
          <w:tcPr>
            <w:tcW w:w="455" w:type="dxa"/>
          </w:tcPr>
          <w:p w14:paraId="0977116A" w14:textId="77777777" w:rsidR="00BE1A3E" w:rsidRPr="00BE1A3E" w:rsidRDefault="00BE1A3E" w:rsidP="00A109FC">
            <w:pPr>
              <w:pStyle w:val="S1000D"/>
              <w:ind w:left="0"/>
              <w:rPr>
                <w:szCs w:val="20"/>
              </w:rPr>
            </w:pPr>
          </w:p>
        </w:tc>
        <w:tc>
          <w:tcPr>
            <w:tcW w:w="454" w:type="dxa"/>
          </w:tcPr>
          <w:p w14:paraId="37E3C768" w14:textId="77777777" w:rsidR="00BE1A3E" w:rsidRPr="00BE1A3E" w:rsidRDefault="00BE1A3E" w:rsidP="00A109FC">
            <w:pPr>
              <w:pStyle w:val="S1000D"/>
              <w:ind w:left="0"/>
              <w:rPr>
                <w:szCs w:val="20"/>
              </w:rPr>
            </w:pPr>
          </w:p>
        </w:tc>
        <w:tc>
          <w:tcPr>
            <w:tcW w:w="455" w:type="dxa"/>
          </w:tcPr>
          <w:p w14:paraId="3865A797" w14:textId="77777777" w:rsidR="00BE1A3E" w:rsidRPr="00BE1A3E" w:rsidRDefault="00BE1A3E" w:rsidP="00A109FC">
            <w:pPr>
              <w:pStyle w:val="S1000D"/>
              <w:ind w:left="0"/>
              <w:rPr>
                <w:szCs w:val="20"/>
              </w:rPr>
            </w:pPr>
          </w:p>
        </w:tc>
        <w:tc>
          <w:tcPr>
            <w:tcW w:w="455" w:type="dxa"/>
          </w:tcPr>
          <w:p w14:paraId="2EDB1849" w14:textId="77777777" w:rsidR="00BE1A3E" w:rsidRPr="00BE1A3E" w:rsidRDefault="00BE1A3E" w:rsidP="00A109FC">
            <w:pPr>
              <w:pStyle w:val="S1000D"/>
              <w:ind w:left="0"/>
              <w:rPr>
                <w:szCs w:val="20"/>
              </w:rPr>
            </w:pPr>
          </w:p>
        </w:tc>
      </w:tr>
      <w:tr w:rsidR="001C4CBA" w:rsidRPr="00BE1A3E" w14:paraId="6D98FB8E" w14:textId="77777777" w:rsidTr="00052BFD">
        <w:tc>
          <w:tcPr>
            <w:tcW w:w="6232" w:type="dxa"/>
          </w:tcPr>
          <w:p w14:paraId="694B8533" w14:textId="77777777" w:rsidR="001C4CBA" w:rsidRPr="00BE1A3E" w:rsidRDefault="001C4CBA" w:rsidP="00641F45">
            <w:pPr>
              <w:pStyle w:val="S1000D"/>
              <w:ind w:left="0"/>
              <w:jc w:val="left"/>
              <w:rPr>
                <w:szCs w:val="20"/>
              </w:rPr>
            </w:pPr>
            <w:r w:rsidRPr="00BE1A3E">
              <w:rPr>
                <w:szCs w:val="20"/>
              </w:rPr>
              <w:t>Качество перевода</w:t>
            </w:r>
          </w:p>
        </w:tc>
        <w:tc>
          <w:tcPr>
            <w:tcW w:w="454" w:type="dxa"/>
          </w:tcPr>
          <w:p w14:paraId="1141F3C9" w14:textId="77777777" w:rsidR="001C4CBA" w:rsidRPr="00BE1A3E" w:rsidRDefault="001C4CBA" w:rsidP="00A109FC">
            <w:pPr>
              <w:pStyle w:val="S1000D"/>
              <w:ind w:left="0"/>
              <w:rPr>
                <w:szCs w:val="20"/>
              </w:rPr>
            </w:pPr>
          </w:p>
        </w:tc>
        <w:tc>
          <w:tcPr>
            <w:tcW w:w="455" w:type="dxa"/>
          </w:tcPr>
          <w:p w14:paraId="2A321BF8" w14:textId="77777777" w:rsidR="001C4CBA" w:rsidRPr="00BE1A3E" w:rsidRDefault="001C4CBA" w:rsidP="00A109FC">
            <w:pPr>
              <w:pStyle w:val="S1000D"/>
              <w:ind w:left="0"/>
              <w:rPr>
                <w:szCs w:val="20"/>
              </w:rPr>
            </w:pPr>
          </w:p>
        </w:tc>
        <w:tc>
          <w:tcPr>
            <w:tcW w:w="454" w:type="dxa"/>
          </w:tcPr>
          <w:p w14:paraId="5F67CA8A" w14:textId="77777777" w:rsidR="001C4CBA" w:rsidRPr="00BE1A3E" w:rsidRDefault="001C4CBA" w:rsidP="00A109FC">
            <w:pPr>
              <w:pStyle w:val="S1000D"/>
              <w:ind w:left="0"/>
              <w:rPr>
                <w:szCs w:val="20"/>
              </w:rPr>
            </w:pPr>
          </w:p>
        </w:tc>
        <w:tc>
          <w:tcPr>
            <w:tcW w:w="455" w:type="dxa"/>
          </w:tcPr>
          <w:p w14:paraId="2BD1FAFB" w14:textId="77777777" w:rsidR="001C4CBA" w:rsidRPr="00BE1A3E" w:rsidRDefault="001C4CBA" w:rsidP="00A109FC">
            <w:pPr>
              <w:pStyle w:val="S1000D"/>
              <w:ind w:left="0"/>
              <w:rPr>
                <w:szCs w:val="20"/>
              </w:rPr>
            </w:pPr>
          </w:p>
        </w:tc>
        <w:tc>
          <w:tcPr>
            <w:tcW w:w="455" w:type="dxa"/>
          </w:tcPr>
          <w:p w14:paraId="319649C6" w14:textId="77777777" w:rsidR="001C4CBA" w:rsidRPr="00BE1A3E" w:rsidRDefault="001C4CBA" w:rsidP="00A109FC">
            <w:pPr>
              <w:pStyle w:val="S1000D"/>
              <w:ind w:left="0"/>
              <w:rPr>
                <w:szCs w:val="20"/>
              </w:rPr>
            </w:pPr>
          </w:p>
        </w:tc>
      </w:tr>
      <w:tr w:rsidR="00641F45" w:rsidRPr="00BE1A3E" w14:paraId="4448FE15" w14:textId="77777777" w:rsidTr="00052BFD">
        <w:tc>
          <w:tcPr>
            <w:tcW w:w="6232" w:type="dxa"/>
          </w:tcPr>
          <w:p w14:paraId="20F7737E" w14:textId="77777777" w:rsidR="00641F45" w:rsidRPr="00BE1A3E" w:rsidRDefault="00641F45" w:rsidP="00641F45">
            <w:pPr>
              <w:pStyle w:val="S1000D"/>
              <w:ind w:left="0"/>
              <w:jc w:val="left"/>
              <w:rPr>
                <w:szCs w:val="20"/>
              </w:rPr>
            </w:pPr>
            <w:r w:rsidRPr="00BE1A3E">
              <w:rPr>
                <w:szCs w:val="20"/>
              </w:rPr>
              <w:t>Удобство работы с документом</w:t>
            </w:r>
          </w:p>
        </w:tc>
        <w:tc>
          <w:tcPr>
            <w:tcW w:w="454" w:type="dxa"/>
          </w:tcPr>
          <w:p w14:paraId="50167AD2" w14:textId="77777777" w:rsidR="00641F45" w:rsidRPr="00BE1A3E" w:rsidRDefault="00641F45" w:rsidP="00A109FC">
            <w:pPr>
              <w:pStyle w:val="S1000D"/>
              <w:ind w:left="0"/>
              <w:rPr>
                <w:szCs w:val="20"/>
              </w:rPr>
            </w:pPr>
          </w:p>
        </w:tc>
        <w:tc>
          <w:tcPr>
            <w:tcW w:w="455" w:type="dxa"/>
          </w:tcPr>
          <w:p w14:paraId="0972A029" w14:textId="77777777" w:rsidR="00641F45" w:rsidRPr="00BE1A3E" w:rsidRDefault="00641F45" w:rsidP="00A109FC">
            <w:pPr>
              <w:pStyle w:val="S1000D"/>
              <w:ind w:left="0"/>
              <w:rPr>
                <w:szCs w:val="20"/>
              </w:rPr>
            </w:pPr>
          </w:p>
        </w:tc>
        <w:tc>
          <w:tcPr>
            <w:tcW w:w="454" w:type="dxa"/>
          </w:tcPr>
          <w:p w14:paraId="0D76FE85" w14:textId="77777777" w:rsidR="00641F45" w:rsidRPr="00BE1A3E" w:rsidRDefault="00641F45" w:rsidP="00A109FC">
            <w:pPr>
              <w:pStyle w:val="S1000D"/>
              <w:ind w:left="0"/>
              <w:rPr>
                <w:szCs w:val="20"/>
              </w:rPr>
            </w:pPr>
          </w:p>
        </w:tc>
        <w:tc>
          <w:tcPr>
            <w:tcW w:w="455" w:type="dxa"/>
          </w:tcPr>
          <w:p w14:paraId="290EDB95" w14:textId="77777777" w:rsidR="00641F45" w:rsidRPr="00BE1A3E" w:rsidRDefault="00641F45" w:rsidP="00A109FC">
            <w:pPr>
              <w:pStyle w:val="S1000D"/>
              <w:ind w:left="0"/>
              <w:rPr>
                <w:szCs w:val="20"/>
              </w:rPr>
            </w:pPr>
          </w:p>
        </w:tc>
        <w:tc>
          <w:tcPr>
            <w:tcW w:w="455" w:type="dxa"/>
          </w:tcPr>
          <w:p w14:paraId="3A0A9D80" w14:textId="77777777" w:rsidR="00641F45" w:rsidRPr="00BE1A3E" w:rsidRDefault="00641F45" w:rsidP="00A109FC">
            <w:pPr>
              <w:pStyle w:val="S1000D"/>
              <w:ind w:left="0"/>
              <w:rPr>
                <w:szCs w:val="20"/>
              </w:rPr>
            </w:pPr>
          </w:p>
        </w:tc>
      </w:tr>
    </w:tbl>
    <w:p w14:paraId="3F484984" w14:textId="77777777" w:rsidR="00A279E4" w:rsidRDefault="00A279E4" w:rsidP="00A279E4">
      <w:pPr>
        <w:pStyle w:val="S1000D"/>
        <w:spacing w:before="0" w:after="0"/>
      </w:pPr>
    </w:p>
    <w:p w14:paraId="53391748" w14:textId="77777777" w:rsidR="00A279E4" w:rsidRDefault="001C4CBA" w:rsidP="00052BFD">
      <w:pPr>
        <w:pStyle w:val="S1000D"/>
        <w:spacing w:before="0" w:after="0"/>
        <w:ind w:left="0"/>
      </w:pPr>
      <w:r>
        <w:t>&lt;&lt;Заполняется инженером&gt;&gt;</w:t>
      </w:r>
    </w:p>
    <w:tbl>
      <w:tblPr>
        <w:tblStyle w:val="TableGrid"/>
        <w:tblW w:w="5000" w:type="pct"/>
        <w:tblBorders>
          <w:top w:val="dashed" w:sz="4" w:space="0" w:color="404040" w:themeColor="text1" w:themeTint="BF"/>
          <w:left w:val="none" w:sz="0" w:space="0" w:color="auto"/>
          <w:bottom w:val="dashed" w:sz="4" w:space="0" w:color="404040" w:themeColor="text1" w:themeTint="BF"/>
          <w:right w:val="none" w:sz="0" w:space="0" w:color="auto"/>
          <w:insideH w:val="dashed" w:sz="4" w:space="0" w:color="404040" w:themeColor="text1" w:themeTint="BF"/>
          <w:insideV w:val="dashed" w:sz="4" w:space="0" w:color="404040" w:themeColor="text1" w:themeTint="BF"/>
        </w:tblBorders>
        <w:tblLook w:val="04A0" w:firstRow="1" w:lastRow="0" w:firstColumn="1" w:lastColumn="0" w:noHBand="0" w:noVBand="1"/>
      </w:tblPr>
      <w:tblGrid>
        <w:gridCol w:w="9637"/>
      </w:tblGrid>
      <w:tr w:rsidR="00A279E4" w14:paraId="1CDD41E5" w14:textId="77777777" w:rsidTr="00052BFD">
        <w:tc>
          <w:tcPr>
            <w:tcW w:w="8503" w:type="dxa"/>
            <w:tcBorders>
              <w:top w:val="nil"/>
            </w:tcBorders>
          </w:tcPr>
          <w:p w14:paraId="503F0630" w14:textId="77777777" w:rsidR="00A279E4" w:rsidRDefault="00A279E4" w:rsidP="00F9398D">
            <w:pPr>
              <w:pStyle w:val="S1000D"/>
              <w:ind w:left="0"/>
              <w:rPr>
                <w:lang w:val="en-US"/>
              </w:rPr>
            </w:pPr>
          </w:p>
        </w:tc>
      </w:tr>
      <w:tr w:rsidR="00A279E4" w14:paraId="7B6A820B" w14:textId="77777777" w:rsidTr="00052BFD">
        <w:tc>
          <w:tcPr>
            <w:tcW w:w="8503" w:type="dxa"/>
          </w:tcPr>
          <w:p w14:paraId="6F35BB97" w14:textId="77777777" w:rsidR="00A279E4" w:rsidRDefault="00A279E4" w:rsidP="00F9398D">
            <w:pPr>
              <w:pStyle w:val="S1000D"/>
              <w:ind w:left="0"/>
              <w:rPr>
                <w:lang w:val="en-US"/>
              </w:rPr>
            </w:pPr>
          </w:p>
        </w:tc>
      </w:tr>
      <w:tr w:rsidR="00342B50" w14:paraId="219C622D" w14:textId="77777777" w:rsidTr="00052BFD">
        <w:tc>
          <w:tcPr>
            <w:tcW w:w="8503" w:type="dxa"/>
          </w:tcPr>
          <w:p w14:paraId="400BD94E" w14:textId="77777777" w:rsidR="00342B50" w:rsidRDefault="00342B50" w:rsidP="00F9398D">
            <w:pPr>
              <w:pStyle w:val="S1000D"/>
              <w:ind w:left="0"/>
              <w:rPr>
                <w:lang w:val="en-US"/>
              </w:rPr>
            </w:pPr>
          </w:p>
        </w:tc>
      </w:tr>
      <w:tr w:rsidR="00A279E4" w14:paraId="4A730BD5" w14:textId="77777777" w:rsidTr="00052BFD">
        <w:tc>
          <w:tcPr>
            <w:tcW w:w="8503" w:type="dxa"/>
          </w:tcPr>
          <w:p w14:paraId="076F0DDA" w14:textId="77777777" w:rsidR="00A279E4" w:rsidRDefault="00A279E4" w:rsidP="00F9398D">
            <w:pPr>
              <w:pStyle w:val="S1000D"/>
              <w:ind w:left="0"/>
              <w:rPr>
                <w:lang w:val="en-US"/>
              </w:rPr>
            </w:pPr>
          </w:p>
        </w:tc>
      </w:tr>
      <w:tr w:rsidR="00A279E4" w14:paraId="388AC432" w14:textId="77777777" w:rsidTr="00052BFD">
        <w:tc>
          <w:tcPr>
            <w:tcW w:w="8503" w:type="dxa"/>
          </w:tcPr>
          <w:p w14:paraId="3A99C797" w14:textId="77777777" w:rsidR="00A279E4" w:rsidRDefault="00A279E4" w:rsidP="00F9398D">
            <w:pPr>
              <w:pStyle w:val="S1000D"/>
              <w:ind w:left="0"/>
              <w:rPr>
                <w:lang w:val="en-US"/>
              </w:rPr>
            </w:pPr>
          </w:p>
        </w:tc>
      </w:tr>
      <w:tr w:rsidR="00A279E4" w14:paraId="0B0BE9D2" w14:textId="77777777" w:rsidTr="00052BFD">
        <w:tc>
          <w:tcPr>
            <w:tcW w:w="8503" w:type="dxa"/>
          </w:tcPr>
          <w:p w14:paraId="3E9591EC" w14:textId="77777777" w:rsidR="00A279E4" w:rsidRDefault="00A279E4" w:rsidP="00F9398D">
            <w:pPr>
              <w:pStyle w:val="S1000D"/>
              <w:ind w:left="0"/>
              <w:rPr>
                <w:lang w:val="en-US"/>
              </w:rPr>
            </w:pPr>
          </w:p>
        </w:tc>
      </w:tr>
      <w:tr w:rsidR="00A279E4" w14:paraId="59D97FA3" w14:textId="77777777" w:rsidTr="00052BFD">
        <w:tc>
          <w:tcPr>
            <w:tcW w:w="8503" w:type="dxa"/>
          </w:tcPr>
          <w:p w14:paraId="6315E405" w14:textId="77777777" w:rsidR="00A279E4" w:rsidRDefault="00A279E4" w:rsidP="00F9398D">
            <w:pPr>
              <w:pStyle w:val="S1000D"/>
              <w:ind w:left="0"/>
              <w:rPr>
                <w:lang w:val="en-US"/>
              </w:rPr>
            </w:pPr>
          </w:p>
        </w:tc>
      </w:tr>
      <w:tr w:rsidR="00A279E4" w14:paraId="61DBF38A" w14:textId="77777777" w:rsidTr="00052BFD">
        <w:tc>
          <w:tcPr>
            <w:tcW w:w="8503" w:type="dxa"/>
          </w:tcPr>
          <w:p w14:paraId="080278AB" w14:textId="77777777" w:rsidR="00A279E4" w:rsidRDefault="00A279E4" w:rsidP="00F9398D">
            <w:pPr>
              <w:pStyle w:val="S1000D"/>
              <w:ind w:left="0"/>
              <w:rPr>
                <w:lang w:val="en-US"/>
              </w:rPr>
            </w:pPr>
          </w:p>
        </w:tc>
      </w:tr>
      <w:tr w:rsidR="001C4CBA" w14:paraId="75BF5569" w14:textId="77777777" w:rsidTr="00052BFD">
        <w:tc>
          <w:tcPr>
            <w:tcW w:w="8503" w:type="dxa"/>
          </w:tcPr>
          <w:p w14:paraId="4E1AD08B" w14:textId="77777777" w:rsidR="001C4CBA" w:rsidRDefault="001C4CBA" w:rsidP="00F9398D">
            <w:pPr>
              <w:pStyle w:val="S1000D"/>
              <w:ind w:left="0"/>
              <w:rPr>
                <w:lang w:val="en-US"/>
              </w:rPr>
            </w:pPr>
          </w:p>
        </w:tc>
      </w:tr>
      <w:tr w:rsidR="001C4CBA" w14:paraId="56E362DF" w14:textId="77777777" w:rsidTr="00052BFD">
        <w:tc>
          <w:tcPr>
            <w:tcW w:w="8503" w:type="dxa"/>
          </w:tcPr>
          <w:p w14:paraId="483C9315" w14:textId="77777777" w:rsidR="001C4CBA" w:rsidRDefault="001C4CBA" w:rsidP="00F9398D">
            <w:pPr>
              <w:pStyle w:val="S1000D"/>
              <w:ind w:left="0"/>
              <w:rPr>
                <w:lang w:val="en-US"/>
              </w:rPr>
            </w:pPr>
          </w:p>
        </w:tc>
      </w:tr>
      <w:tr w:rsidR="001C4CBA" w14:paraId="0F5ABE58" w14:textId="77777777" w:rsidTr="00052BFD">
        <w:tc>
          <w:tcPr>
            <w:tcW w:w="8503" w:type="dxa"/>
          </w:tcPr>
          <w:p w14:paraId="6C54E179" w14:textId="77777777" w:rsidR="001C4CBA" w:rsidRDefault="001C4CBA" w:rsidP="00F9398D">
            <w:pPr>
              <w:pStyle w:val="S1000D"/>
              <w:ind w:left="0"/>
              <w:rPr>
                <w:lang w:val="en-US"/>
              </w:rPr>
            </w:pPr>
          </w:p>
        </w:tc>
      </w:tr>
      <w:tr w:rsidR="001C4CBA" w14:paraId="1B0FBCD4" w14:textId="77777777" w:rsidTr="00052BFD">
        <w:tc>
          <w:tcPr>
            <w:tcW w:w="8503" w:type="dxa"/>
          </w:tcPr>
          <w:p w14:paraId="2744F24A" w14:textId="77777777" w:rsidR="001C4CBA" w:rsidRDefault="001C4CBA" w:rsidP="00F9398D">
            <w:pPr>
              <w:pStyle w:val="S1000D"/>
              <w:ind w:left="0"/>
              <w:rPr>
                <w:lang w:val="en-US"/>
              </w:rPr>
            </w:pPr>
          </w:p>
        </w:tc>
      </w:tr>
      <w:tr w:rsidR="007A7579" w14:paraId="3709D2C1" w14:textId="77777777" w:rsidTr="00052BFD">
        <w:tc>
          <w:tcPr>
            <w:tcW w:w="8503" w:type="dxa"/>
          </w:tcPr>
          <w:p w14:paraId="45CBD07B" w14:textId="77777777" w:rsidR="007A7579" w:rsidRDefault="007A7579" w:rsidP="00F9398D">
            <w:pPr>
              <w:pStyle w:val="S1000D"/>
              <w:ind w:left="0"/>
              <w:rPr>
                <w:lang w:val="en-US"/>
              </w:rPr>
            </w:pPr>
          </w:p>
        </w:tc>
      </w:tr>
      <w:tr w:rsidR="007A7579" w14:paraId="5036A281" w14:textId="77777777" w:rsidTr="00052BFD">
        <w:tc>
          <w:tcPr>
            <w:tcW w:w="8503" w:type="dxa"/>
          </w:tcPr>
          <w:p w14:paraId="0EE70850" w14:textId="77777777" w:rsidR="007A7579" w:rsidRDefault="007A7579" w:rsidP="00F9398D">
            <w:pPr>
              <w:pStyle w:val="S1000D"/>
              <w:ind w:left="0"/>
              <w:rPr>
                <w:lang w:val="en-US"/>
              </w:rPr>
            </w:pPr>
          </w:p>
        </w:tc>
      </w:tr>
    </w:tbl>
    <w:p w14:paraId="5B05069A" w14:textId="77777777" w:rsidR="00BE1A3E" w:rsidRPr="00BE1A3E" w:rsidRDefault="00BE1A3E" w:rsidP="00342B50">
      <w:pPr>
        <w:pStyle w:val="S1000D"/>
        <w:ind w:left="0"/>
        <w:rPr>
          <w:b/>
          <w:color w:val="00468E"/>
        </w:rPr>
      </w:pPr>
    </w:p>
    <w:sectPr w:rsidR="00BE1A3E" w:rsidRPr="00BE1A3E" w:rsidSect="002B3FDB">
      <w:type w:val="continuous"/>
      <w:pgSz w:w="11906" w:h="16838" w:code="9"/>
      <w:pgMar w:top="624" w:right="851" w:bottom="680" w:left="1418" w:header="567" w:footer="567" w:gutter="0"/>
      <w:cols w:space="708"/>
      <w:docGrid w:linePitch="360"/>
    </w:sectPr>
  </w:body>
</w:document>
</file>

<file path=word/document_tpl.xml><?xml version="1.0" encoding="utf-8"?>
<w:document xmlns:mc="http://schemas.openxmlformats.org/markup-compatibility/2006" xmlns:ns5="http://schemas.openxmlformats.org/drawingml/2006/main" xmlns:ns6="http://schemas.openxmlformats.org/drawingml/2006/picture" xmlns:ns8="http://schemas.microsoft.com/office/drawing/2010/main" xmlns:r="http://schemas.openxmlformats.org/officeDocument/2006/relationships" xmlns:w="http://schemas.openxmlformats.org/wordprocessingml/2006/main" xmlns:w14="http://schemas.microsoft.com/office/word/2010/wordml" xmlns:wp="http://schemas.openxmlformats.org/drawingml/2006/wordprocessingDrawing" xmlns:wp14="http://schemas.microsoft.com/office/word/2010/wordprocessingDrawing" mc:Ignorable="w14 w15 w16se wp14">
  <w:body>
    <w:tbl>
      <w:tblPr>
        <w:tblStyle w:val="TableGrid"/>
        <w:tblW w:w="5000" w:type="pct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555"/>
        <w:gridCol w:w="686"/>
        <w:gridCol w:w="4396"/>
      </w:tblGrid>
      <w:tr w:rsidR="00F92A66" w14:paraId="430287D3" w14:textId="77777777" w:rsidTr="003F4F5D">
        <w:trPr>
          <w:trHeight w:hRule="exact" w:val="1418"/>
          <w:jc w:val="center"/>
        </w:trPr>
        <w:tc>
          <w:tcPr>
            <w:tcW w:w="2363" w:type="pct"/>
          </w:tcPr>
          <w:p w14:paraId="0700E1AA" w14:textId="77777777" w:rsidR="005A13BF" w:rsidRPr="00693B37" w:rsidRDefault="005A13BF" w:rsidP="00F02E21">
            <w:bookmarkStart w:id="0" w:name="_Hlk158099649"/>
            <w:bookmarkEnd w:id="0"/>
          </w:p>
        </w:tc>
        <w:tc>
          <w:tcPr>
            <w:tcW w:w="356" w:type="pct"/>
          </w:tcPr>
          <w:p w14:paraId="47DDE37D" w14:textId="77777777" w:rsidR="005A13BF" w:rsidRDefault="005A13BF" w:rsidP="005A4B7C"/>
        </w:tc>
        <w:tc>
          <w:tcPr>
            <w:tcW w:w="2281" w:type="pct"/>
          </w:tcPr>
          <w:p w14:paraId="266D1D1C" w14:textId="77777777" w:rsidR="00F02E21" w:rsidRPr="00A07429" w:rsidRDefault="00F02E21" w:rsidP="005A4B7C"/>
        </w:tc>
      </w:tr>
      <w:tr w:rsidR="00F92A66" w:rsidRPr="00914D30" w14:paraId="79584D22" w14:textId="77777777" w:rsidTr="003F4F5D">
        <w:trPr>
          <w:trHeight w:hRule="exact" w:val="3969"/>
          <w:jc w:val="center"/>
        </w:trPr>
        <w:tc>
          <w:tcPr>
            <w:tcW w:w="2363" w:type="pct"/>
            <w:tcBorders>
              <w:bottom w:val="single" w:sz="4" w:space="0" w:color="auto"/>
            </w:tcBorders>
            <w:tcMar>
              <w:left w:w="0" w:type="dxa"/>
              <w:right w:w="0" w:type="dxa"/>
            </w:tcMar>
          </w:tcPr>
          <w:p w14:paraId="53217C86" w14:textId="77777777" w:rsidR="00E45B0C" w:rsidRPr="00032FD2" w:rsidRDefault="005D7BF7" w:rsidP="00032FD2">
            <w:pPr>
              <w:spacing w:before="60"/>
              <w:contextualSpacing w:val="0"/>
              <w:jc w:val="left"/>
              <w:rPr>
                <w:b/>
                <w:bCs/>
                <w:sz w:val="28"/>
                <w:szCs w:val="28"/>
              </w:rPr>
            </w:pPr>
            <w:r>
              <w:rPr>
                <w:b/>
                <w:bCs/>
                <w:noProof/>
                <w:sz w:val="28"/>
                <w:szCs w:val="28"/>
                <w:lang w:eastAsia="ru-RU"/>
              </w:rPr>
              <w:drawing>
                <wp:anchor distT="0" distB="0" distL="114300" distR="114300" simplePos="0" relativeHeight="251658240" behindDoc="0" locked="0" layoutInCell="1" allowOverlap="1" wp14:anchorId="6ADB36AE" wp14:editId="76CDB143">
                  <wp:simplePos x="0" y="0"/>
                  <wp:positionH relativeFrom="column">
                    <wp:posOffset>38508</wp:posOffset>
                  </wp:positionH>
                  <wp:positionV relativeFrom="paragraph">
                    <wp:posOffset>70221</wp:posOffset>
                  </wp:positionV>
                  <wp:extent cx="2677139" cy="368300"/>
                  <wp:effectExtent l="0" t="0" r="9525" b="0"/>
                  <wp:wrapNone/>
                  <wp:docPr id="6" name="Рисунок 6" descr="Изображение выглядит как текст, коллекция картинок&#10;&#10;Автоматически созданное описание"/>
                  <wp:cNvGraphicFramePr>
                    <ns5:graphicFrameLocks noChangeAspect="1"/>
                  </wp:cNvGraphicFramePr>
                  <ns5:graphic>
                    <ns5:graphicData uri="http://schemas.openxmlformats.org/drawingml/2006/picture">
                      <ns6:pic>
                        <ns6:nvPicPr>
                          <ns6:cNvPr id="6" name="Рисунок 6" descr="Изображение выглядит как текст, коллекция картинок&#10;&#10;Автоматически созданное описание"/>
                          <ns6:cNvPicPr/>
                        </ns6:nvPicPr>
                        <ns6:blipFill>
                          <ns5:blip r:embed="rId11" cstate="print">
                            <ns5:extLst>
                              <ns5:ext uri="{28A0092B-C50C-407E-A947-70E740481C1C}">
                                <ns8:useLocalDpi val="0"/>
                              </ns5:ext>
                            </ns5:extLst>
                          </ns5:blip>
                          <ns5:stretch>
                            <ns5:fillRect/>
                          </ns5:stretch>
                        </ns6:blipFill>
                        <ns6:spPr>
                          <ns5:xfrm>
                            <ns5:off x="0" y="0"/>
                            <ns5:ext cx="2677139" cy="368300"/>
                          </ns5:xfrm>
                          <ns5:prstGeom prst="rect">
                            <ns5:avLst/>
                          </ns5:prstGeom>
                        </ns6:spPr>
                      </ns6:pic>
                    </ns5:graphicData>
                  </ns5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  <w:tc>
          <w:tcPr>
            <w:tcW w:w="356" w:type="pct"/>
            <w:tcBorders>
              <w:bottom w:val="single" w:sz="4" w:space="0" w:color="auto"/>
            </w:tcBorders>
          </w:tcPr>
          <w:p w14:paraId="46B2F679" w14:textId="77777777" w:rsidR="00F02E21" w:rsidRDefault="00F02E21" w:rsidP="002659C5"/>
        </w:tc>
        <w:tc>
          <w:tcPr>
            <w:tcW w:w="2281" w:type="pct"/>
            <w:tcBorders>
              <w:bottom w:val="single" w:sz="4" w:space="0" w:color="auto"/>
            </w:tcBorders>
          </w:tcPr>
          <w:p w14:paraId="5AA658F8" w14:textId="5440F8B7" w:rsidR="00FA4D76" w:rsidRPr="00A27E6E" w:rsidRDefault="00A27E6E" w:rsidP="00032FD2">
            <w:pPr>
              <w:spacing w:before="60"/>
              <w:contextualSpacing w:val="0"/>
            </w:pPr>
            <w:r>
              <w:t>ООО «</w:t>
            </w:r>
            <w:r w:rsidR="005B6D10">
              <w:t>ооо</w:t>
            </w:r>
            <w:r>
              <w:t>»</w:t>
            </w:r>
          </w:p>
          <w:p w14:paraId="3AB01A34" w14:textId="77777777" w:rsidR="00CA3275" w:rsidRDefault="00CA3275" w:rsidP="00032FD2">
            <w:pPr>
              <w:spacing w:before="60" w:after="20" w:line="240" w:lineRule="auto"/>
              <w:contextualSpacing w:val="0"/>
            </w:pPr>
            <w:r w:rsidRPr="00401BCB">
              <w:t>1414</w:t>
            </w:r>
            <w:r w:rsidR="00E075A4" w:rsidRPr="00E075A4">
              <w:t>25</w:t>
            </w:r>
            <w:r w:rsidRPr="00401BCB">
              <w:t>, Россия, Москва</w:t>
            </w:r>
            <w:r w:rsidRPr="00CA3275">
              <w:t xml:space="preserve"> </w:t>
            </w:r>
          </w:p>
          <w:p w14:paraId="10EA1D40" w14:textId="77777777" w:rsidR="00CA3275" w:rsidRPr="00A27E6E" w:rsidRDefault="00CA3275" w:rsidP="00032FD2">
            <w:pPr>
              <w:spacing w:before="60" w:after="20" w:line="240" w:lineRule="auto"/>
              <w:contextualSpacing w:val="0"/>
            </w:pPr>
            <w:r w:rsidRPr="00401BCB">
              <w:t>Бизнес</w:t>
            </w:r>
            <w:r w:rsidRPr="00A27E6E">
              <w:t>-</w:t>
            </w:r>
            <w:r w:rsidRPr="00401BCB">
              <w:t>парк</w:t>
            </w:r>
            <w:r w:rsidRPr="00A27E6E">
              <w:t xml:space="preserve"> </w:t>
            </w:r>
            <w:r w:rsidRPr="00401BCB">
              <w:rPr>
                <w:lang w:val="en-US"/>
              </w:rPr>
              <w:t>Skypoint</w:t>
            </w:r>
            <w:r w:rsidRPr="00A27E6E">
              <w:t xml:space="preserve"> </w:t>
            </w:r>
          </w:p>
          <w:p w14:paraId="0070EA5C" w14:textId="77777777" w:rsidR="00FA4D76" w:rsidRPr="00CA3275" w:rsidRDefault="00CA3275" w:rsidP="00032FD2">
            <w:pPr>
              <w:spacing w:before="60" w:after="20" w:line="240" w:lineRule="auto"/>
              <w:contextualSpacing w:val="0"/>
            </w:pPr>
            <w:r w:rsidRPr="00401BCB">
              <w:t>Международное шоссе, 28Б стр. 3</w:t>
            </w:r>
          </w:p>
          <w:p w14:paraId="06DB7131" w14:textId="767E8C72" w:rsidR="00CA3275" w:rsidRDefault="00CA3275" w:rsidP="00032FD2">
            <w:pPr>
              <w:spacing w:before="60"/>
              <w:contextualSpacing w:val="0"/>
            </w:pPr>
            <w:r w:rsidRPr="00401BCB">
              <w:rPr>
                <w:lang w:val="de-DE"/>
              </w:rPr>
              <w:t>Тел</w:t>
            </w:r>
            <w:r w:rsidR="00420C5D">
              <w:t>.</w:t>
            </w:r>
            <w:r w:rsidRPr="00401BCB">
              <w:t>:</w:t>
            </w:r>
            <w:r w:rsidRPr="00401BCB">
              <w:rPr>
                <w:lang w:val="de-DE"/>
              </w:rPr>
              <w:t xml:space="preserve">  </w:t>
            </w:r>
          </w:p>
          <w:p w14:paraId="2B9206E5" w14:textId="56ABCAB8" w:rsidR="00CA3275" w:rsidRDefault="00FA4D76" w:rsidP="00032FD2">
            <w:pPr>
              <w:spacing w:before="60"/>
              <w:contextualSpacing w:val="0"/>
              <w:rPr>
                <w:shd w:val="clear" w:color="auto" w:fill="FFFFFF"/>
              </w:rPr>
            </w:pPr>
            <w:r w:rsidRPr="00A07429">
              <w:t>Факс</w:t>
            </w:r>
            <w:r w:rsidRPr="00CA3275">
              <w:t>:</w:t>
            </w:r>
            <w:r w:rsidR="00CA3275" w:rsidRPr="00401BCB">
              <w:rPr>
                <w:shd w:val="clear" w:color="auto" w:fill="FFFFFF"/>
              </w:rPr>
              <w:t xml:space="preserve"> </w:t>
            </w:r>
          </w:p>
          <w:p w14:paraId="1C1F56F9" w14:textId="178CE4A4" w:rsidR="00A959EA" w:rsidRPr="00296452" w:rsidRDefault="00FA4D76" w:rsidP="005B6D10">
            <w:pPr>
              <w:spacing w:before="60"/>
              <w:contextualSpacing w:val="0"/>
              <w:rPr>
                <w:lang w:val="en-US"/>
              </w:rPr>
            </w:pPr>
            <w:r w:rsidRPr="00A07429">
              <w:rPr>
                <w:lang w:val="en-US"/>
              </w:rPr>
              <w:t>E-mail:</w:t>
            </w:r>
            <w:r w:rsidR="00CA3275" w:rsidRPr="003D2718">
              <w:rPr>
                <w:lang w:val="en-US"/>
              </w:rPr>
              <w:t xml:space="preserve"> </w:t>
            </w:r>
            <w:bookmarkStart w:id="1" w:name="_GoBack"/>
            <w:bookmarkEnd w:id="1"/>
          </w:p>
        </w:tc>
      </w:tr>
      <w:tr w:rsidR="00710CAB" w:rsidRPr="00DD618D" w14:paraId="6B452DE9" w14:textId="77777777" w:rsidTr="003F4F5D">
        <w:trPr>
          <w:trHeight w:val="3150"/>
          <w:jc w:val="center"/>
        </w:trPr>
        <w:tc>
          <w:tcPr>
            <w:tcW w:w="5000" w:type="pct"/>
            <w:gridSpan w:val="3"/>
            <w:tcBorders>
              <w:top w:val="single" w:sz="4" w:space="0" w:color="auto"/>
              <w:bottom w:val="single" w:sz="4" w:space="0" w:color="auto"/>
            </w:tcBorders>
            <w:tcMar>
              <w:left w:w="0" w:type="dxa"/>
              <w:right w:w="0" w:type="dxa"/>
            </w:tcMar>
          </w:tcPr>
          <w:p w14:paraId="4B93FC29" w14:textId="77777777" w:rsidR="00710CAB" w:rsidRPr="00072D7E" w:rsidRDefault="00710CAB" w:rsidP="00032FD2">
            <w:pPr>
              <w:spacing w:before="60"/>
              <w:contextualSpacing w:val="0"/>
              <w:rPr>
                <w:b/>
              </w:rPr>
            </w:pPr>
          </w:p>
          <w:p w14:paraId="073D9B39" w14:textId="77777777" w:rsidR="00710CAB" w:rsidRPr="003F4F5D" w:rsidRDefault="00710CAB" w:rsidP="00032FD2">
            <w:pPr>
              <w:spacing w:before="60"/>
              <w:contextualSpacing w:val="0"/>
              <w:rPr>
                <w:b/>
                <w:sz w:val="24"/>
                <w:szCs w:val="24"/>
              </w:rPr>
            </w:pPr>
            <w:r w:rsidRPr="003F4F5D">
              <w:rPr>
                <w:b/>
                <w:sz w:val="24"/>
                <w:szCs w:val="24"/>
              </w:rPr>
              <w:t>РЕМОНТНАЯ ИНСТРУКЦИЯ</w:t>
            </w:r>
          </w:p>
          <w:p w14:paraId="61788384" w14:textId="77777777" w:rsidR="00710CAB" w:rsidRPr="00AE5674" w:rsidRDefault="00710CAB" w:rsidP="00032FD2">
            <w:pPr>
              <w:spacing w:before="60"/>
              <w:contextualSpacing w:val="0"/>
              <w:rPr>
                <w:b/>
                <w:color w:val="00468E"/>
                <w:sz w:val="24"/>
                <w:szCs w:val="24"/>
              </w:rPr>
            </w:pPr>
          </w:p>
          <w:p w14:paraId="675A466D" w14:textId="272AD8EB" w:rsidR="00206AE2" w:rsidRPr="003F4F5D" w:rsidRDefault="009B04F5" w:rsidP="00206AE2">
            <w:pPr>
              <w:spacing w:before="60"/>
              <w:contextualSpacing w:val="0"/>
              <w:rPr>
                <w:b/>
                <w:sz w:val="24"/>
                <w:szCs w:val="24"/>
              </w:rPr>
            </w:pPr>
            <w:r>
              <w:rPr>
                <w:b/>
                <w:sz w:val="24"/>
                <w:szCs w:val="24"/>
                <w:lang w:val="en-US"/>
              </w:rPr>
              <w:t>{{AircraftModel}}. {{Title}}</w:t>
            </w:r>
          </w:p>
          <w:p w14:paraId="0D4CBDE2" w14:textId="77777777" w:rsidR="00206AE2" w:rsidRPr="0067344D" w:rsidRDefault="00206AE2" w:rsidP="00710CAB">
            <w:pPr>
              <w:spacing w:before="60"/>
              <w:contextualSpacing w:val="0"/>
              <w:jc w:val="left"/>
              <w:rPr>
                <w:b/>
                <w:sz w:val="24"/>
                <w:szCs w:val="24"/>
              </w:rPr>
            </w:pPr>
          </w:p>
          <w:p w14:paraId="3C0D0D9D" w14:textId="0A448C70" w:rsidR="007025E4" w:rsidRPr="007025E4" w:rsidRDefault="00710CAB" w:rsidP="00710CAB">
            <w:pPr>
              <w:spacing w:before="60"/>
              <w:contextualSpacing w:val="0"/>
              <w:jc w:val="left"/>
              <w:rPr>
                <w:b/>
                <w:sz w:val="24"/>
              </w:rPr>
            </w:pPr>
            <w:r>
              <w:rPr>
                <w:b/>
                <w:sz w:val="24"/>
                <w:szCs w:val="24"/>
              </w:rPr>
              <w:t>Номер документа: {{DocumentID}}</w:t>
            </w:r>
          </w:p>
          <w:p w14:paraId="02E0F479" w14:textId="77777777" w:rsidR="00710CAB" w:rsidRPr="0067344D" w:rsidRDefault="00710CAB" w:rsidP="00710CAB">
            <w:pPr>
              <w:spacing w:before="60"/>
              <w:contextualSpacing w:val="0"/>
              <w:rPr>
                <w:sz w:val="24"/>
                <w:szCs w:val="24"/>
              </w:rPr>
            </w:pPr>
          </w:p>
          <w:p w14:paraId="0B0F7697" w14:textId="77777777" w:rsidR="003F4F5D" w:rsidRPr="00962210" w:rsidRDefault="00710CAB" w:rsidP="00962210">
            <w:pPr>
              <w:spacing w:before="60"/>
              <w:contextualSpacing w:val="0"/>
              <w:jc w:val="left"/>
              <w:rPr>
                <w:sz w:val="24"/>
                <w:szCs w:val="24"/>
              </w:rPr>
            </w:pPr>
            <w:r>
              <w:rPr>
                <w:b/>
                <w:sz w:val="24"/>
                <w:szCs w:val="24"/>
              </w:rPr>
              <w:t>Номер изменения: {{Revision}}</w:t>
            </w:r>
          </w:p>
        </w:tc>
      </w:tr>
    </w:tbl>
    <w:tbl>
      <w:tblPr>
        <w:tblStyle w:val="TableGrid"/>
        <w:tblpPr w:leftFromText="181" w:rightFromText="181" w:topFromText="2268" w:tblpXSpec="center" w:tblpYSpec="bottom"/>
        <w:tblOverlap w:val="never"/>
        <w:tblW w:w="5000" w:type="pct"/>
        <w:tblBorders>
          <w:top w:val="single" w:sz="8" w:space="0" w:color="auto"/>
          <w:left w:val="single" w:sz="8" w:space="0" w:color="auto"/>
          <w:bottom w:val="single" w:sz="8" w:space="0" w:color="auto"/>
          <w:right w:val="single" w:sz="8" w:space="0" w:color="auto"/>
          <w:insideH w:val="single" w:sz="8" w:space="0" w:color="auto"/>
          <w:insideV w:val="single" w:sz="8" w:space="0" w:color="auto"/>
        </w:tblBorders>
        <w:tblLook w:val="04A0" w:firstRow="1" w:lastRow="0" w:firstColumn="1" w:lastColumn="0" w:noHBand="0" w:noVBand="1"/>
      </w:tblPr>
      <w:tblGrid>
        <w:gridCol w:w="1625"/>
        <w:gridCol w:w="3752"/>
        <w:gridCol w:w="2126"/>
        <w:gridCol w:w="2114"/>
      </w:tblGrid>
      <w:tr w:rsidR="003F4F5D" w14:paraId="40067BA6" w14:textId="77777777" w:rsidTr="00BD75BE">
        <w:trPr>
          <w:trHeight w:val="569"/>
        </w:trPr>
        <w:tc>
          <w:tcPr>
            <w:tcW w:w="1625" w:type="dxa"/>
            <w:tcBorders>
              <w:bottom w:val="double" w:sz="4" w:space="0" w:color="auto"/>
            </w:tcBorders>
            <w:vAlign w:val="center"/>
          </w:tcPr>
          <w:p w14:paraId="57FF372C" w14:textId="77777777" w:rsidR="003F4F5D" w:rsidRPr="0067344D" w:rsidRDefault="003F4F5D" w:rsidP="00BD75BE">
            <w:pPr>
              <w:jc w:val="center"/>
              <w:rPr>
                <w:b/>
              </w:rPr>
            </w:pPr>
          </w:p>
        </w:tc>
        <w:tc>
          <w:tcPr>
            <w:tcW w:w="3752" w:type="dxa"/>
            <w:tcBorders>
              <w:bottom w:val="double" w:sz="4" w:space="0" w:color="auto"/>
            </w:tcBorders>
            <w:vAlign w:val="center"/>
          </w:tcPr>
          <w:p w14:paraId="74F4877F" w14:textId="77777777" w:rsidR="003F4F5D" w:rsidRPr="00F90EBC" w:rsidRDefault="003F4F5D" w:rsidP="00BD75BE">
            <w:pPr>
              <w:jc w:val="center"/>
            </w:pPr>
            <w:r w:rsidRPr="00F90EBC">
              <w:t>Должность</w:t>
            </w:r>
          </w:p>
        </w:tc>
        <w:tc>
          <w:tcPr>
            <w:tcW w:w="2126" w:type="dxa"/>
            <w:tcBorders>
              <w:bottom w:val="double" w:sz="4" w:space="0" w:color="auto"/>
            </w:tcBorders>
            <w:vAlign w:val="center"/>
          </w:tcPr>
          <w:p w14:paraId="63FEFE48" w14:textId="77777777" w:rsidR="003F4F5D" w:rsidRPr="00F90EBC" w:rsidRDefault="003F4F5D" w:rsidP="00BD75BE">
            <w:pPr>
              <w:jc w:val="center"/>
            </w:pPr>
            <w:r w:rsidRPr="00F90EBC">
              <w:t>Ф. И. О.</w:t>
            </w:r>
          </w:p>
        </w:tc>
        <w:tc>
          <w:tcPr>
            <w:tcW w:w="2114" w:type="dxa"/>
            <w:tcBorders>
              <w:bottom w:val="double" w:sz="4" w:space="0" w:color="auto"/>
            </w:tcBorders>
            <w:vAlign w:val="center"/>
          </w:tcPr>
          <w:p w14:paraId="486E06C4" w14:textId="77777777" w:rsidR="003F4F5D" w:rsidRPr="00F90EBC" w:rsidRDefault="003F4F5D" w:rsidP="003F4F5D">
            <w:pPr>
              <w:jc w:val="center"/>
            </w:pPr>
            <w:r w:rsidRPr="00F90EBC">
              <w:t>Подпись</w:t>
            </w:r>
            <w:r>
              <w:t>, д</w:t>
            </w:r>
            <w:r w:rsidRPr="00F90EBC">
              <w:t>ата</w:t>
            </w:r>
          </w:p>
        </w:tc>
      </w:tr>
      <w:tr w:rsidR="003F4F5D" w:rsidRPr="00AF7A37" w14:paraId="71494D75" w14:textId="77777777" w:rsidTr="00DD618D">
        <w:trPr>
          <w:trHeight w:val="591"/>
        </w:trPr>
        <w:tc>
          <w:tcPr>
            <w:tcW w:w="1625" w:type="dxa"/>
            <w:vAlign w:val="center"/>
          </w:tcPr>
          <w:p w14:paraId="53C25F1A" w14:textId="77777777" w:rsidR="003F4F5D" w:rsidRPr="00453A27" w:rsidRDefault="003F4F5D" w:rsidP="00BD75BE">
            <w:pPr>
              <w:jc w:val="left"/>
            </w:pPr>
            <w:r w:rsidRPr="00453A27">
              <w:t xml:space="preserve">Разработал </w:t>
            </w:r>
          </w:p>
        </w:tc>
        <w:tc>
          <w:tcPr>
            <w:tcW w:w="3752" w:type="dxa"/>
            <w:vAlign w:val="center"/>
          </w:tcPr>
          <w:p w14:paraId="62C75371" w14:textId="77777777" w:rsidR="003F4F5D" w:rsidRPr="003F4F5D" w:rsidRDefault="002C7248" w:rsidP="00DD618D">
            <w:pPr>
              <w:spacing w:line="276" w:lineRule="auto"/>
              <w:jc w:val="left"/>
              <w:rPr>
                <w:rFonts w:cs="Arial"/>
              </w:rPr>
            </w:pPr>
            <w:r>
              <w:rPr>
                <w:rFonts w:cs="Arial"/>
              </w:rPr>
              <w:t>Ведущий инженер-конструктор по разработке ЭД</w:t>
            </w:r>
          </w:p>
        </w:tc>
        <w:tc>
          <w:tcPr>
            <w:tcW w:w="2126" w:type="dxa"/>
            <w:vAlign w:val="center"/>
          </w:tcPr>
          <w:p w14:paraId="13D8FE94" w14:textId="6E522F99" w:rsidR="003F4F5D" w:rsidRDefault="003F4F5D" w:rsidP="00BD75BE">
            <w:pPr>
              <w:spacing w:line="276" w:lineRule="auto"/>
              <w:jc w:val="left"/>
            </w:pPr>
            <w:r>
              <w:t>{{Author}}</w:t>
            </w:r>
          </w:p>
        </w:tc>
        <w:tc>
          <w:tcPr>
            <w:tcW w:w="2114" w:type="dxa"/>
            <w:vAlign w:val="center"/>
          </w:tcPr>
          <w:p w14:paraId="06AB3628" w14:textId="77777777" w:rsidR="003F4F5D" w:rsidRDefault="003F4F5D" w:rsidP="00BD75BE">
            <w:pPr>
              <w:spacing w:line="276" w:lineRule="auto"/>
              <w:jc w:val="left"/>
            </w:pPr>
          </w:p>
        </w:tc>
      </w:tr>
      <w:tr w:rsidR="00DD618D" w:rsidRPr="00AF7A37" w14:paraId="5AC95BDA" w14:textId="77777777" w:rsidTr="0038398B">
        <w:trPr>
          <w:trHeight w:val="591"/>
        </w:trPr>
        <w:tc>
          <w:tcPr>
            <w:tcW w:w="1625" w:type="dxa"/>
            <w:vAlign w:val="center"/>
          </w:tcPr>
          <w:p w14:paraId="242D72CC" w14:textId="77777777" w:rsidR="00DD618D" w:rsidRPr="00453A27" w:rsidRDefault="00DD618D" w:rsidP="00DD618D">
            <w:pPr>
              <w:jc w:val="left"/>
            </w:pPr>
            <w:r>
              <w:t>Прочность</w:t>
            </w:r>
          </w:p>
        </w:tc>
        <w:tc>
          <w:tcPr>
            <w:tcW w:w="3752" w:type="dxa"/>
            <w:vAlign w:val="center"/>
          </w:tcPr>
          <w:p w14:paraId="7E99C828" w14:textId="14A89D09" w:rsidR="00DD618D" w:rsidRPr="004E1B02" w:rsidRDefault="004E1B02" w:rsidP="00DD618D">
            <w:pPr>
              <w:spacing w:line="276" w:lineRule="auto"/>
              <w:jc w:val="left"/>
              <w:rPr>
                <w:rFonts w:cs="Arial"/>
              </w:rPr>
            </w:pPr>
            <w:r>
              <w:rPr>
                <w:rFonts w:cs="Arial"/>
              </w:rPr>
              <w:t>Ведущий инженер-конструктор по прочности</w:t>
            </w:r>
          </w:p>
        </w:tc>
        <w:tc>
          <w:tcPr>
            <w:tcW w:w="2126" w:type="dxa"/>
            <w:vAlign w:val="center"/>
          </w:tcPr>
          <w:p w14:paraId="6CA0B4BE" w14:textId="61F8E4C2" w:rsidR="00DD618D" w:rsidRDefault="00DD618D" w:rsidP="00DD618D">
            <w:pPr>
              <w:spacing w:line="276" w:lineRule="auto"/>
              <w:jc w:val="left"/>
            </w:pPr>
            <w:r>
              <w:t>{{Checker}}</w:t>
            </w:r>
          </w:p>
        </w:tc>
        <w:tc>
          <w:tcPr>
            <w:tcW w:w="2114" w:type="dxa"/>
            <w:vAlign w:val="center"/>
          </w:tcPr>
          <w:p w14:paraId="6C42D3EF" w14:textId="77777777" w:rsidR="00DD618D" w:rsidRDefault="00DD618D" w:rsidP="00DD618D">
            <w:pPr>
              <w:spacing w:line="276" w:lineRule="auto"/>
              <w:jc w:val="left"/>
            </w:pPr>
          </w:p>
        </w:tc>
      </w:tr>
      <w:tr w:rsidR="00DD618D" w:rsidRPr="00AF7A37" w14:paraId="46C29DD0" w14:textId="77777777" w:rsidTr="0038398B">
        <w:trPr>
          <w:trHeight w:val="591"/>
        </w:trPr>
        <w:tc>
          <w:tcPr>
            <w:tcW w:w="1625" w:type="dxa"/>
            <w:vAlign w:val="center"/>
          </w:tcPr>
          <w:p w14:paraId="79D5A6EA" w14:textId="77777777" w:rsidR="00DD618D" w:rsidRPr="00453A27" w:rsidRDefault="00DD618D" w:rsidP="00DD618D">
            <w:pPr>
              <w:jc w:val="left"/>
            </w:pPr>
            <w:r w:rsidRPr="00453A27">
              <w:t>Утвердил</w:t>
            </w:r>
          </w:p>
        </w:tc>
        <w:tc>
          <w:tcPr>
            <w:tcW w:w="3752" w:type="dxa"/>
            <w:vAlign w:val="center"/>
          </w:tcPr>
          <w:p w14:paraId="14714E5B" w14:textId="77777777" w:rsidR="00DD618D" w:rsidRPr="00B62F23" w:rsidRDefault="00435326" w:rsidP="00DD618D">
            <w:pPr>
              <w:spacing w:line="276" w:lineRule="auto"/>
              <w:jc w:val="left"/>
              <w:rPr>
                <w:rFonts w:cs="Arial"/>
              </w:rPr>
            </w:pPr>
            <w:r>
              <w:rPr>
                <w:rFonts w:cs="Arial"/>
              </w:rPr>
              <w:t>Главный конструкто</w:t>
            </w:r>
            <w:r w:rsidR="00137209">
              <w:rPr>
                <w:rFonts w:cs="Arial"/>
              </w:rPr>
              <w:t>р</w:t>
            </w:r>
          </w:p>
        </w:tc>
        <w:tc>
          <w:tcPr>
            <w:tcW w:w="2126" w:type="dxa"/>
            <w:vAlign w:val="center"/>
          </w:tcPr>
          <w:p w14:paraId="59D7A989" w14:textId="246CE123" w:rsidR="00DD618D" w:rsidRPr="0039036A" w:rsidRDefault="00DD618D" w:rsidP="00DD618D">
            <w:pPr>
              <w:spacing w:line="276" w:lineRule="auto"/>
              <w:jc w:val="left"/>
            </w:pPr>
            <w:r>
              <w:t>{{Approver}}</w:t>
            </w:r>
          </w:p>
        </w:tc>
        <w:tc>
          <w:tcPr>
            <w:tcW w:w="2114" w:type="dxa"/>
            <w:vAlign w:val="center"/>
          </w:tcPr>
          <w:p w14:paraId="418FDA9D" w14:textId="77777777" w:rsidR="00DD618D" w:rsidRPr="00AF7A37" w:rsidRDefault="00DD618D" w:rsidP="00DD618D">
            <w:pPr>
              <w:spacing w:line="276" w:lineRule="auto"/>
              <w:jc w:val="left"/>
            </w:pPr>
          </w:p>
        </w:tc>
      </w:tr>
    </w:tbl>
    <w:p w14:paraId="332D1A2B" w14:textId="77777777" w:rsidR="003F4F5D" w:rsidRDefault="003F4F5D">
      <w:pPr>
        <w:spacing w:after="160" w:line="259" w:lineRule="auto"/>
        <w:contextualSpacing w:val="0"/>
        <w:jc w:val="left"/>
      </w:pPr>
    </w:p>
    <w:p w14:paraId="6451A2C9" w14:textId="77777777" w:rsidR="003F4F5D" w:rsidRPr="00CF72C2" w:rsidRDefault="003F4F5D">
      <w:pPr>
        <w:spacing w:after="160" w:line="259" w:lineRule="auto"/>
        <w:contextualSpacing w:val="0"/>
        <w:jc w:val="left"/>
        <w:rPr>
          <w:lang w:val="en-US"/>
        </w:rPr>
      </w:pPr>
      <w:r>
        <w:br w:type="page"/>
      </w:r>
    </w:p>
    <w:p w14:paraId="2ADED795" w14:textId="77777777" w:rsidR="00897BC6" w:rsidRPr="00383153" w:rsidRDefault="00D450D8" w:rsidP="00383153">
      <w:pPr>
        <w:spacing w:after="200" w:line="320" w:lineRule="exact"/>
        <w:jc w:val="center"/>
        <w:rPr>
          <w:b/>
          <w:caps/>
          <w:sz w:val="28"/>
          <w:szCs w:val="28"/>
          <w:lang w:val="en-US"/>
        </w:rPr>
      </w:pPr>
      <w:r w:rsidRPr="00383153">
        <w:rPr>
          <w:b/>
          <w:caps/>
          <w:sz w:val="28"/>
          <w:szCs w:val="28"/>
        </w:rPr>
        <w:lastRenderedPageBreak/>
        <w:t>Содержание</w:t>
      </w:r>
    </w:p>
    <w:p w14:paraId="4AE4287A" w14:textId="3D73F1E4" w:rsidR="00886BFC" w:rsidRDefault="00F81BC3">
      <w:pPr>
        <w:pStyle w:val="TOC1"/>
        <w:rPr>
          <w:rFonts w:asciiTheme="minorHAnsi" w:eastAsiaTheme="minorEastAsia" w:hAnsiTheme="minorHAnsi"/>
          <w:noProof/>
          <w:sz w:val="22"/>
          <w:lang w:eastAsia="zh-CN"/>
        </w:rPr>
      </w:pPr>
      <w:r>
        <w:fldChar w:fldCharType="begin"/>
      </w:r>
      <w:r>
        <w:instrText xml:space="preserve"> TOC \o "1-3" \h \z \u </w:instrText>
      </w:r>
      <w:r>
        <w:fldChar w:fldCharType="separate"/>
      </w:r>
      <w:hyperlink w:anchor="_Toc222999054" w:history="1">
        <w:r w:rsidR="00886BFC" w:rsidRPr="00295137">
          <w:rPr>
            <w:rStyle w:val="Hyperlink"/>
            <w:noProof/>
          </w:rPr>
          <w:t>Лист регистрации изменений</w:t>
        </w:r>
        <w:r w:rsidR="00886BFC">
          <w:rPr>
            <w:noProof/>
            <w:webHidden/>
          </w:rPr>
          <w:tab/>
        </w:r>
        <w:r w:rsidR="00886BFC">
          <w:rPr>
            <w:noProof/>
            <w:webHidden/>
          </w:rPr>
          <w:fldChar w:fldCharType="begin"/>
        </w:r>
        <w:r w:rsidR="00886BFC">
          <w:rPr>
            <w:noProof/>
            <w:webHidden/>
          </w:rPr>
          <w:instrText xml:space="preserve"> PAGEREF _Toc222999054 \h </w:instrText>
        </w:r>
        <w:r w:rsidR="00886BFC">
          <w:rPr>
            <w:noProof/>
            <w:webHidden/>
          </w:rPr>
        </w:r>
        <w:r w:rsidR="00886BFC">
          <w:rPr>
            <w:noProof/>
            <w:webHidden/>
          </w:rPr>
          <w:fldChar w:fldCharType="separate"/>
        </w:r>
        <w:r w:rsidR="00C5276B">
          <w:rPr>
            <w:noProof/>
            <w:webHidden/>
          </w:rPr>
          <w:t>3</w:t>
        </w:r>
        <w:r w:rsidR="00886BFC">
          <w:rPr>
            <w:noProof/>
            <w:webHidden/>
          </w:rPr>
          <w:fldChar w:fldCharType="end"/>
        </w:r>
      </w:hyperlink>
    </w:p>
    <w:p w14:paraId="2DF1A524" w14:textId="27C65928" w:rsidR="00886BFC" w:rsidRDefault="006A6A41">
      <w:pPr>
        <w:pStyle w:val="TOC1"/>
        <w:rPr>
          <w:rFonts w:asciiTheme="minorHAnsi" w:eastAsiaTheme="minorEastAsia" w:hAnsiTheme="minorHAnsi"/>
          <w:noProof/>
          <w:sz w:val="22"/>
          <w:lang w:eastAsia="zh-CN"/>
        </w:rPr>
      </w:pPr>
      <w:hyperlink w:anchor="_Toc222999055" w:history="1">
        <w:r w:rsidR="00886BFC" w:rsidRPr="00295137">
          <w:rPr>
            <w:rStyle w:val="Hyperlink"/>
            <w:noProof/>
          </w:rPr>
          <w:t>1</w:t>
        </w:r>
        <w:r w:rsidR="00886BFC">
          <w:rPr>
            <w:rFonts w:asciiTheme="minorHAnsi" w:eastAsiaTheme="minorEastAsia" w:hAnsiTheme="minorHAnsi"/>
            <w:noProof/>
            <w:sz w:val="22"/>
            <w:lang w:eastAsia="zh-CN"/>
          </w:rPr>
          <w:tab/>
        </w:r>
        <w:r w:rsidR="00886BFC" w:rsidRPr="00295137">
          <w:rPr>
            <w:rStyle w:val="Hyperlink"/>
            <w:noProof/>
          </w:rPr>
          <w:t>Вводная часть</w:t>
        </w:r>
        <w:r w:rsidR="00886BFC">
          <w:rPr>
            <w:noProof/>
            <w:webHidden/>
          </w:rPr>
          <w:tab/>
        </w:r>
        <w:r w:rsidR="00886BFC">
          <w:rPr>
            <w:noProof/>
            <w:webHidden/>
          </w:rPr>
          <w:fldChar w:fldCharType="begin"/>
        </w:r>
        <w:r w:rsidR="00886BFC">
          <w:rPr>
            <w:noProof/>
            <w:webHidden/>
          </w:rPr>
          <w:instrText xml:space="preserve"> PAGEREF _Toc222999055 \h </w:instrText>
        </w:r>
        <w:r w:rsidR="00886BFC">
          <w:rPr>
            <w:noProof/>
            <w:webHidden/>
          </w:rPr>
        </w:r>
        <w:r w:rsidR="00886BFC">
          <w:rPr>
            <w:noProof/>
            <w:webHidden/>
          </w:rPr>
          <w:fldChar w:fldCharType="separate"/>
        </w:r>
        <w:r w:rsidR="00C5276B">
          <w:rPr>
            <w:noProof/>
            <w:webHidden/>
          </w:rPr>
          <w:t>4</w:t>
        </w:r>
        <w:r w:rsidR="00886BFC">
          <w:rPr>
            <w:noProof/>
            <w:webHidden/>
          </w:rPr>
          <w:fldChar w:fldCharType="end"/>
        </w:r>
      </w:hyperlink>
    </w:p>
    <w:p w14:paraId="2A59213C" w14:textId="4AF94F46" w:rsidR="00886BFC" w:rsidRDefault="006A6A41">
      <w:pPr>
        <w:pStyle w:val="TOC2"/>
        <w:rPr>
          <w:rFonts w:asciiTheme="minorHAnsi" w:eastAsiaTheme="minorEastAsia" w:hAnsiTheme="minorHAnsi"/>
          <w:noProof/>
          <w:sz w:val="22"/>
          <w:lang w:eastAsia="zh-CN"/>
        </w:rPr>
      </w:pPr>
      <w:hyperlink w:anchor="_Toc222999056" w:history="1">
        <w:r w:rsidR="00886BFC" w:rsidRPr="00295137">
          <w:rPr>
            <w:rStyle w:val="Hyperlink"/>
            <w:caps/>
            <w:noProof/>
          </w:rPr>
          <w:t>1.1</w:t>
        </w:r>
        <w:r w:rsidR="00886BFC">
          <w:rPr>
            <w:rFonts w:asciiTheme="minorHAnsi" w:eastAsiaTheme="minorEastAsia" w:hAnsiTheme="minorHAnsi"/>
            <w:noProof/>
            <w:sz w:val="22"/>
            <w:lang w:eastAsia="zh-CN"/>
          </w:rPr>
          <w:tab/>
        </w:r>
        <w:r w:rsidR="00886BFC" w:rsidRPr="00295137">
          <w:rPr>
            <w:rStyle w:val="Hyperlink"/>
            <w:noProof/>
          </w:rPr>
          <w:t>Общие положения</w:t>
        </w:r>
        <w:r w:rsidR="00886BFC">
          <w:rPr>
            <w:noProof/>
            <w:webHidden/>
          </w:rPr>
          <w:tab/>
        </w:r>
        <w:r w:rsidR="00886BFC">
          <w:rPr>
            <w:noProof/>
            <w:webHidden/>
          </w:rPr>
          <w:fldChar w:fldCharType="begin"/>
        </w:r>
        <w:r w:rsidR="00886BFC">
          <w:rPr>
            <w:noProof/>
            <w:webHidden/>
          </w:rPr>
          <w:instrText xml:space="preserve"> PAGEREF _Toc222999056 \h </w:instrText>
        </w:r>
        <w:r w:rsidR="00886BFC">
          <w:rPr>
            <w:noProof/>
            <w:webHidden/>
          </w:rPr>
        </w:r>
        <w:r w:rsidR="00886BFC">
          <w:rPr>
            <w:noProof/>
            <w:webHidden/>
          </w:rPr>
          <w:fldChar w:fldCharType="separate"/>
        </w:r>
        <w:r w:rsidR="00C5276B">
          <w:rPr>
            <w:noProof/>
            <w:webHidden/>
          </w:rPr>
          <w:t>4</w:t>
        </w:r>
        <w:r w:rsidR="00886BFC">
          <w:rPr>
            <w:noProof/>
            <w:webHidden/>
          </w:rPr>
          <w:fldChar w:fldCharType="end"/>
        </w:r>
      </w:hyperlink>
    </w:p>
    <w:p w14:paraId="385CB564" w14:textId="49373799" w:rsidR="00886BFC" w:rsidRDefault="006A6A41">
      <w:pPr>
        <w:pStyle w:val="TOC2"/>
        <w:rPr>
          <w:rFonts w:asciiTheme="minorHAnsi" w:eastAsiaTheme="minorEastAsia" w:hAnsiTheme="minorHAnsi"/>
          <w:noProof/>
          <w:sz w:val="22"/>
          <w:lang w:eastAsia="zh-CN"/>
        </w:rPr>
      </w:pPr>
      <w:hyperlink w:anchor="_Toc222999057" w:history="1">
        <w:r w:rsidR="00886BFC" w:rsidRPr="00295137">
          <w:rPr>
            <w:rStyle w:val="Hyperlink"/>
            <w:caps/>
            <w:noProof/>
            <w:lang w:val="en-US"/>
          </w:rPr>
          <w:t>1.2</w:t>
        </w:r>
        <w:r w:rsidR="00886BFC">
          <w:rPr>
            <w:rFonts w:asciiTheme="minorHAnsi" w:eastAsiaTheme="minorEastAsia" w:hAnsiTheme="minorHAnsi"/>
            <w:noProof/>
            <w:sz w:val="22"/>
            <w:lang w:eastAsia="zh-CN"/>
          </w:rPr>
          <w:tab/>
        </w:r>
        <w:r w:rsidR="00886BFC" w:rsidRPr="00295137">
          <w:rPr>
            <w:rStyle w:val="Hyperlink"/>
            <w:noProof/>
          </w:rPr>
          <w:t>Единицы</w:t>
        </w:r>
        <w:r w:rsidR="00886BFC" w:rsidRPr="00295137">
          <w:rPr>
            <w:rStyle w:val="Hyperlink"/>
            <w:noProof/>
            <w:lang w:val="en-US"/>
          </w:rPr>
          <w:t xml:space="preserve"> </w:t>
        </w:r>
        <w:r w:rsidR="00886BFC" w:rsidRPr="00295137">
          <w:rPr>
            <w:rStyle w:val="Hyperlink"/>
            <w:noProof/>
          </w:rPr>
          <w:t>измерения</w:t>
        </w:r>
        <w:r w:rsidR="00886BFC">
          <w:rPr>
            <w:noProof/>
            <w:webHidden/>
          </w:rPr>
          <w:tab/>
        </w:r>
        <w:r w:rsidR="00886BFC">
          <w:rPr>
            <w:noProof/>
            <w:webHidden/>
          </w:rPr>
          <w:fldChar w:fldCharType="begin"/>
        </w:r>
        <w:r w:rsidR="00886BFC">
          <w:rPr>
            <w:noProof/>
            <w:webHidden/>
          </w:rPr>
          <w:instrText xml:space="preserve"> PAGEREF _Toc222999057 \h </w:instrText>
        </w:r>
        <w:r w:rsidR="00886BFC">
          <w:rPr>
            <w:noProof/>
            <w:webHidden/>
          </w:rPr>
        </w:r>
        <w:r w:rsidR="00886BFC">
          <w:rPr>
            <w:noProof/>
            <w:webHidden/>
          </w:rPr>
          <w:fldChar w:fldCharType="separate"/>
        </w:r>
        <w:r w:rsidR="00C5276B">
          <w:rPr>
            <w:noProof/>
            <w:webHidden/>
          </w:rPr>
          <w:t>4</w:t>
        </w:r>
        <w:r w:rsidR="00886BFC">
          <w:rPr>
            <w:noProof/>
            <w:webHidden/>
          </w:rPr>
          <w:fldChar w:fldCharType="end"/>
        </w:r>
      </w:hyperlink>
    </w:p>
    <w:p w14:paraId="57A798D0" w14:textId="101FB4F6" w:rsidR="00886BFC" w:rsidRDefault="006A6A41">
      <w:pPr>
        <w:pStyle w:val="TOC2"/>
        <w:rPr>
          <w:rFonts w:asciiTheme="minorHAnsi" w:eastAsiaTheme="minorEastAsia" w:hAnsiTheme="minorHAnsi"/>
          <w:noProof/>
          <w:sz w:val="22"/>
          <w:lang w:eastAsia="zh-CN"/>
        </w:rPr>
      </w:pPr>
      <w:hyperlink w:anchor="_Toc222999058" w:history="1">
        <w:r w:rsidR="00886BFC" w:rsidRPr="00295137">
          <w:rPr>
            <w:rStyle w:val="Hyperlink"/>
            <w:caps/>
            <w:noProof/>
          </w:rPr>
          <w:t>1.3</w:t>
        </w:r>
        <w:r w:rsidR="00886BFC">
          <w:rPr>
            <w:rFonts w:asciiTheme="minorHAnsi" w:eastAsiaTheme="minorEastAsia" w:hAnsiTheme="minorHAnsi"/>
            <w:noProof/>
            <w:sz w:val="22"/>
            <w:lang w:eastAsia="zh-CN"/>
          </w:rPr>
          <w:tab/>
        </w:r>
        <w:r w:rsidR="00886BFC" w:rsidRPr="00295137">
          <w:rPr>
            <w:rStyle w:val="Hyperlink"/>
            <w:noProof/>
          </w:rPr>
          <w:t>Используемые термины, определения и сокращения</w:t>
        </w:r>
        <w:r w:rsidR="00886BFC">
          <w:rPr>
            <w:noProof/>
            <w:webHidden/>
          </w:rPr>
          <w:tab/>
        </w:r>
        <w:r w:rsidR="00886BFC">
          <w:rPr>
            <w:noProof/>
            <w:webHidden/>
          </w:rPr>
          <w:fldChar w:fldCharType="begin"/>
        </w:r>
        <w:r w:rsidR="00886BFC">
          <w:rPr>
            <w:noProof/>
            <w:webHidden/>
          </w:rPr>
          <w:instrText xml:space="preserve"> PAGEREF _Toc222999058 \h </w:instrText>
        </w:r>
        <w:r w:rsidR="00886BFC">
          <w:rPr>
            <w:noProof/>
            <w:webHidden/>
          </w:rPr>
        </w:r>
        <w:r w:rsidR="00886BFC">
          <w:rPr>
            <w:noProof/>
            <w:webHidden/>
          </w:rPr>
          <w:fldChar w:fldCharType="separate"/>
        </w:r>
        <w:r w:rsidR="00C5276B">
          <w:rPr>
            <w:noProof/>
            <w:webHidden/>
          </w:rPr>
          <w:t>4</w:t>
        </w:r>
        <w:r w:rsidR="00886BFC">
          <w:rPr>
            <w:noProof/>
            <w:webHidden/>
          </w:rPr>
          <w:fldChar w:fldCharType="end"/>
        </w:r>
      </w:hyperlink>
    </w:p>
    <w:p w14:paraId="539E5B72" w14:textId="349BD10A" w:rsidR="00886BFC" w:rsidRDefault="006A6A41">
      <w:pPr>
        <w:pStyle w:val="TOC1"/>
        <w:rPr>
          <w:rFonts w:asciiTheme="minorHAnsi" w:eastAsiaTheme="minorEastAsia" w:hAnsiTheme="minorHAnsi"/>
          <w:noProof/>
          <w:sz w:val="22"/>
          <w:lang w:eastAsia="zh-CN"/>
        </w:rPr>
      </w:pPr>
      <w:hyperlink w:anchor="_Toc222999059" w:history="1">
        <w:r w:rsidR="00886BFC" w:rsidRPr="00295137">
          <w:rPr>
            <w:rStyle w:val="Hyperlink"/>
            <w:noProof/>
            <w:lang w:val="en-US"/>
          </w:rPr>
          <w:t>2</w:t>
        </w:r>
        <w:r w:rsidR="00886BFC">
          <w:rPr>
            <w:rFonts w:asciiTheme="minorHAnsi" w:eastAsiaTheme="minorEastAsia" w:hAnsiTheme="minorHAnsi"/>
            <w:noProof/>
            <w:sz w:val="22"/>
            <w:lang w:eastAsia="zh-CN"/>
          </w:rPr>
          <w:tab/>
        </w:r>
        <w:r w:rsidR="00886BFC" w:rsidRPr="00295137">
          <w:rPr>
            <w:rStyle w:val="Hyperlink"/>
            <w:noProof/>
          </w:rPr>
          <w:t>Ссылочная документация</w:t>
        </w:r>
        <w:r w:rsidR="00886BFC">
          <w:rPr>
            <w:noProof/>
            <w:webHidden/>
          </w:rPr>
          <w:tab/>
        </w:r>
        <w:r w:rsidR="00886BFC">
          <w:rPr>
            <w:noProof/>
            <w:webHidden/>
          </w:rPr>
          <w:fldChar w:fldCharType="begin"/>
        </w:r>
        <w:r w:rsidR="00886BFC">
          <w:rPr>
            <w:noProof/>
            <w:webHidden/>
          </w:rPr>
          <w:instrText xml:space="preserve"> PAGEREF _Toc222999059 \h </w:instrText>
        </w:r>
        <w:r w:rsidR="00886BFC">
          <w:rPr>
            <w:noProof/>
            <w:webHidden/>
          </w:rPr>
        </w:r>
        <w:r w:rsidR="00886BFC">
          <w:rPr>
            <w:noProof/>
            <w:webHidden/>
          </w:rPr>
          <w:fldChar w:fldCharType="separate"/>
        </w:r>
        <w:r w:rsidR="00C5276B">
          <w:rPr>
            <w:noProof/>
            <w:webHidden/>
          </w:rPr>
          <w:t>5</w:t>
        </w:r>
        <w:r w:rsidR="00886BFC">
          <w:rPr>
            <w:noProof/>
            <w:webHidden/>
          </w:rPr>
          <w:fldChar w:fldCharType="end"/>
        </w:r>
      </w:hyperlink>
    </w:p>
    <w:p w14:paraId="7D27163A" w14:textId="53CB48AF" w:rsidR="00886BFC" w:rsidRDefault="006A6A41">
      <w:pPr>
        <w:pStyle w:val="TOC2"/>
        <w:rPr>
          <w:rFonts w:asciiTheme="minorHAnsi" w:eastAsiaTheme="minorEastAsia" w:hAnsiTheme="minorHAnsi"/>
          <w:noProof/>
          <w:sz w:val="22"/>
          <w:lang w:eastAsia="zh-CN"/>
        </w:rPr>
      </w:pPr>
      <w:hyperlink w:anchor="_Toc222999060" w:history="1">
        <w:r w:rsidR="00886BFC" w:rsidRPr="00295137">
          <w:rPr>
            <w:rStyle w:val="Hyperlink"/>
            <w:caps/>
            <w:noProof/>
          </w:rPr>
          <w:t>2.1</w:t>
        </w:r>
        <w:r w:rsidR="00886BFC">
          <w:rPr>
            <w:rFonts w:asciiTheme="minorHAnsi" w:eastAsiaTheme="minorEastAsia" w:hAnsiTheme="minorHAnsi"/>
            <w:noProof/>
            <w:sz w:val="22"/>
            <w:lang w:eastAsia="zh-CN"/>
          </w:rPr>
          <w:tab/>
        </w:r>
        <w:r w:rsidR="00886BFC" w:rsidRPr="00295137">
          <w:rPr>
            <w:rStyle w:val="Hyperlink"/>
            <w:noProof/>
          </w:rPr>
          <w:t>Общая документация</w:t>
        </w:r>
        <w:r w:rsidR="00886BFC">
          <w:rPr>
            <w:noProof/>
            <w:webHidden/>
          </w:rPr>
          <w:tab/>
        </w:r>
        <w:r w:rsidR="00886BFC">
          <w:rPr>
            <w:noProof/>
            <w:webHidden/>
          </w:rPr>
          <w:fldChar w:fldCharType="begin"/>
        </w:r>
        <w:r w:rsidR="00886BFC">
          <w:rPr>
            <w:noProof/>
            <w:webHidden/>
          </w:rPr>
          <w:instrText xml:space="preserve"> PAGEREF _Toc222999060 \h </w:instrText>
        </w:r>
        <w:r w:rsidR="00886BFC">
          <w:rPr>
            <w:noProof/>
            <w:webHidden/>
          </w:rPr>
        </w:r>
        <w:r w:rsidR="00886BFC">
          <w:rPr>
            <w:noProof/>
            <w:webHidden/>
          </w:rPr>
          <w:fldChar w:fldCharType="separate"/>
        </w:r>
        <w:r w:rsidR="00C5276B">
          <w:rPr>
            <w:noProof/>
            <w:webHidden/>
          </w:rPr>
          <w:t>5</w:t>
        </w:r>
        <w:r w:rsidR="00886BFC">
          <w:rPr>
            <w:noProof/>
            <w:webHidden/>
          </w:rPr>
          <w:fldChar w:fldCharType="end"/>
        </w:r>
      </w:hyperlink>
    </w:p>
    <w:p w14:paraId="5F8CABE6" w14:textId="5E5C86BA" w:rsidR="00886BFC" w:rsidRDefault="006A6A41">
      <w:pPr>
        <w:pStyle w:val="TOC1"/>
        <w:rPr>
          <w:rFonts w:asciiTheme="minorHAnsi" w:eastAsiaTheme="minorEastAsia" w:hAnsiTheme="minorHAnsi"/>
          <w:noProof/>
          <w:sz w:val="22"/>
          <w:lang w:eastAsia="zh-CN"/>
        </w:rPr>
      </w:pPr>
      <w:hyperlink w:anchor="_Toc222999061" w:history="1">
        <w:r w:rsidR="00886BFC" w:rsidRPr="00295137">
          <w:rPr>
            <w:rStyle w:val="Hyperlink"/>
            <w:noProof/>
          </w:rPr>
          <w:t>3</w:t>
        </w:r>
        <w:r w:rsidR="00886BFC">
          <w:rPr>
            <w:rFonts w:asciiTheme="minorHAnsi" w:eastAsiaTheme="minorEastAsia" w:hAnsiTheme="minorHAnsi"/>
            <w:noProof/>
            <w:sz w:val="22"/>
            <w:lang w:eastAsia="zh-CN"/>
          </w:rPr>
          <w:tab/>
        </w:r>
        <w:r w:rsidR="00886BFC" w:rsidRPr="00295137">
          <w:rPr>
            <w:rStyle w:val="Hyperlink"/>
            <w:noProof/>
          </w:rPr>
          <w:t>Информация о ремонте</w:t>
        </w:r>
        <w:r w:rsidR="00886BFC">
          <w:rPr>
            <w:noProof/>
            <w:webHidden/>
          </w:rPr>
          <w:tab/>
        </w:r>
        <w:r w:rsidR="00886BFC">
          <w:rPr>
            <w:noProof/>
            <w:webHidden/>
          </w:rPr>
          <w:fldChar w:fldCharType="begin"/>
        </w:r>
        <w:r w:rsidR="00886BFC">
          <w:rPr>
            <w:noProof/>
            <w:webHidden/>
          </w:rPr>
          <w:instrText xml:space="preserve"> PAGEREF _Toc222999061 \h </w:instrText>
        </w:r>
        <w:r w:rsidR="00886BFC">
          <w:rPr>
            <w:noProof/>
            <w:webHidden/>
          </w:rPr>
        </w:r>
        <w:r w:rsidR="00886BFC">
          <w:rPr>
            <w:noProof/>
            <w:webHidden/>
          </w:rPr>
          <w:fldChar w:fldCharType="separate"/>
        </w:r>
        <w:r w:rsidR="00C5276B">
          <w:rPr>
            <w:noProof/>
            <w:webHidden/>
          </w:rPr>
          <w:t>6</w:t>
        </w:r>
        <w:r w:rsidR="00886BFC">
          <w:rPr>
            <w:noProof/>
            <w:webHidden/>
          </w:rPr>
          <w:fldChar w:fldCharType="end"/>
        </w:r>
      </w:hyperlink>
    </w:p>
    <w:p w14:paraId="32AB8812" w14:textId="65FC2147" w:rsidR="00886BFC" w:rsidRDefault="006A6A41">
      <w:pPr>
        <w:pStyle w:val="TOC2"/>
        <w:rPr>
          <w:rFonts w:asciiTheme="minorHAnsi" w:eastAsiaTheme="minorEastAsia" w:hAnsiTheme="minorHAnsi"/>
          <w:noProof/>
          <w:sz w:val="22"/>
          <w:lang w:eastAsia="zh-CN"/>
        </w:rPr>
      </w:pPr>
      <w:hyperlink w:anchor="_Toc222999062" w:history="1">
        <w:r w:rsidR="00886BFC" w:rsidRPr="00295137">
          <w:rPr>
            <w:rStyle w:val="Hyperlink"/>
            <w:caps/>
            <w:noProof/>
          </w:rPr>
          <w:t>3.1</w:t>
        </w:r>
        <w:r w:rsidR="00886BFC">
          <w:rPr>
            <w:rFonts w:asciiTheme="minorHAnsi" w:eastAsiaTheme="minorEastAsia" w:hAnsiTheme="minorHAnsi"/>
            <w:noProof/>
            <w:sz w:val="22"/>
            <w:lang w:eastAsia="zh-CN"/>
          </w:rPr>
          <w:tab/>
        </w:r>
        <w:r w:rsidR="00886BFC" w:rsidRPr="00295137">
          <w:rPr>
            <w:rStyle w:val="Hyperlink"/>
            <w:noProof/>
          </w:rPr>
          <w:t>Описание повреждения</w:t>
        </w:r>
        <w:r w:rsidR="00886BFC">
          <w:rPr>
            <w:noProof/>
            <w:webHidden/>
          </w:rPr>
          <w:tab/>
        </w:r>
        <w:r w:rsidR="00886BFC">
          <w:rPr>
            <w:noProof/>
            <w:webHidden/>
          </w:rPr>
          <w:fldChar w:fldCharType="begin"/>
        </w:r>
        <w:r w:rsidR="00886BFC">
          <w:rPr>
            <w:noProof/>
            <w:webHidden/>
          </w:rPr>
          <w:instrText xml:space="preserve"> PAGEREF _Toc222999062 \h </w:instrText>
        </w:r>
        <w:r w:rsidR="00886BFC">
          <w:rPr>
            <w:noProof/>
            <w:webHidden/>
          </w:rPr>
        </w:r>
        <w:r w:rsidR="00886BFC">
          <w:rPr>
            <w:noProof/>
            <w:webHidden/>
          </w:rPr>
          <w:fldChar w:fldCharType="separate"/>
        </w:r>
        <w:r w:rsidR="00C5276B">
          <w:rPr>
            <w:noProof/>
            <w:webHidden/>
          </w:rPr>
          <w:t>6</w:t>
        </w:r>
        <w:r w:rsidR="00886BFC">
          <w:rPr>
            <w:noProof/>
            <w:webHidden/>
          </w:rPr>
          <w:fldChar w:fldCharType="end"/>
        </w:r>
      </w:hyperlink>
    </w:p>
    <w:p w14:paraId="798FFB7E" w14:textId="48124D8E" w:rsidR="00886BFC" w:rsidRDefault="006A6A41">
      <w:pPr>
        <w:pStyle w:val="TOC2"/>
        <w:rPr>
          <w:rFonts w:asciiTheme="minorHAnsi" w:eastAsiaTheme="minorEastAsia" w:hAnsiTheme="minorHAnsi"/>
          <w:noProof/>
          <w:sz w:val="22"/>
          <w:lang w:eastAsia="zh-CN"/>
        </w:rPr>
      </w:pPr>
      <w:hyperlink w:anchor="_Toc222999063" w:history="1">
        <w:r w:rsidR="00886BFC" w:rsidRPr="00295137">
          <w:rPr>
            <w:rStyle w:val="Hyperlink"/>
            <w:caps/>
            <w:noProof/>
          </w:rPr>
          <w:t>3.2</w:t>
        </w:r>
        <w:r w:rsidR="00886BFC">
          <w:rPr>
            <w:rFonts w:asciiTheme="minorHAnsi" w:eastAsiaTheme="minorEastAsia" w:hAnsiTheme="minorHAnsi"/>
            <w:noProof/>
            <w:sz w:val="22"/>
            <w:lang w:eastAsia="zh-CN"/>
          </w:rPr>
          <w:tab/>
        </w:r>
        <w:r w:rsidR="00886BFC" w:rsidRPr="00295137">
          <w:rPr>
            <w:rStyle w:val="Hyperlink"/>
            <w:noProof/>
          </w:rPr>
          <w:t>Описание ремонта</w:t>
        </w:r>
        <w:r w:rsidR="00886BFC">
          <w:rPr>
            <w:noProof/>
            <w:webHidden/>
          </w:rPr>
          <w:tab/>
        </w:r>
        <w:r w:rsidR="00886BFC">
          <w:rPr>
            <w:noProof/>
            <w:webHidden/>
          </w:rPr>
          <w:fldChar w:fldCharType="begin"/>
        </w:r>
        <w:r w:rsidR="00886BFC">
          <w:rPr>
            <w:noProof/>
            <w:webHidden/>
          </w:rPr>
          <w:instrText xml:space="preserve"> PAGEREF _Toc222999063 \h </w:instrText>
        </w:r>
        <w:r w:rsidR="00886BFC">
          <w:rPr>
            <w:noProof/>
            <w:webHidden/>
          </w:rPr>
        </w:r>
        <w:r w:rsidR="00886BFC">
          <w:rPr>
            <w:noProof/>
            <w:webHidden/>
          </w:rPr>
          <w:fldChar w:fldCharType="separate"/>
        </w:r>
        <w:r w:rsidR="00C5276B">
          <w:rPr>
            <w:noProof/>
            <w:webHidden/>
          </w:rPr>
          <w:t>6</w:t>
        </w:r>
        <w:r w:rsidR="00886BFC">
          <w:rPr>
            <w:noProof/>
            <w:webHidden/>
          </w:rPr>
          <w:fldChar w:fldCharType="end"/>
        </w:r>
      </w:hyperlink>
    </w:p>
    <w:p w14:paraId="23B012A0" w14:textId="13335E30" w:rsidR="00886BFC" w:rsidRDefault="006A6A41">
      <w:pPr>
        <w:pStyle w:val="TOC1"/>
        <w:rPr>
          <w:rFonts w:asciiTheme="minorHAnsi" w:eastAsiaTheme="minorEastAsia" w:hAnsiTheme="minorHAnsi"/>
          <w:noProof/>
          <w:sz w:val="22"/>
          <w:lang w:eastAsia="zh-CN"/>
        </w:rPr>
      </w:pPr>
      <w:hyperlink w:anchor="_Toc222999064" w:history="1">
        <w:r w:rsidR="00886BFC" w:rsidRPr="00295137">
          <w:rPr>
            <w:rStyle w:val="Hyperlink"/>
            <w:noProof/>
          </w:rPr>
          <w:t>4</w:t>
        </w:r>
        <w:r w:rsidR="00886BFC">
          <w:rPr>
            <w:rFonts w:asciiTheme="minorHAnsi" w:eastAsiaTheme="minorEastAsia" w:hAnsiTheme="minorHAnsi"/>
            <w:noProof/>
            <w:sz w:val="22"/>
            <w:lang w:eastAsia="zh-CN"/>
          </w:rPr>
          <w:tab/>
        </w:r>
        <w:r w:rsidR="00886BFC" w:rsidRPr="00295137">
          <w:rPr>
            <w:rStyle w:val="Hyperlink"/>
            <w:noProof/>
          </w:rPr>
          <w:t>Информация для планирования работ</w:t>
        </w:r>
        <w:r w:rsidR="00886BFC">
          <w:rPr>
            <w:noProof/>
            <w:webHidden/>
          </w:rPr>
          <w:tab/>
        </w:r>
        <w:r w:rsidR="00886BFC">
          <w:rPr>
            <w:noProof/>
            <w:webHidden/>
          </w:rPr>
          <w:fldChar w:fldCharType="begin"/>
        </w:r>
        <w:r w:rsidR="00886BFC">
          <w:rPr>
            <w:noProof/>
            <w:webHidden/>
          </w:rPr>
          <w:instrText xml:space="preserve"> PAGEREF _Toc222999064 \h </w:instrText>
        </w:r>
        <w:r w:rsidR="00886BFC">
          <w:rPr>
            <w:noProof/>
            <w:webHidden/>
          </w:rPr>
        </w:r>
        <w:r w:rsidR="00886BFC">
          <w:rPr>
            <w:noProof/>
            <w:webHidden/>
          </w:rPr>
          <w:fldChar w:fldCharType="separate"/>
        </w:r>
        <w:r w:rsidR="00C5276B">
          <w:rPr>
            <w:noProof/>
            <w:webHidden/>
          </w:rPr>
          <w:t>7</w:t>
        </w:r>
        <w:r w:rsidR="00886BFC">
          <w:rPr>
            <w:noProof/>
            <w:webHidden/>
          </w:rPr>
          <w:fldChar w:fldCharType="end"/>
        </w:r>
      </w:hyperlink>
    </w:p>
    <w:p w14:paraId="34C755B9" w14:textId="07640B87" w:rsidR="00886BFC" w:rsidRDefault="006A6A41">
      <w:pPr>
        <w:pStyle w:val="TOC2"/>
        <w:rPr>
          <w:rFonts w:asciiTheme="minorHAnsi" w:eastAsiaTheme="minorEastAsia" w:hAnsiTheme="minorHAnsi"/>
          <w:noProof/>
          <w:sz w:val="22"/>
          <w:lang w:eastAsia="zh-CN"/>
        </w:rPr>
      </w:pPr>
      <w:hyperlink w:anchor="_Toc222999065" w:history="1">
        <w:r w:rsidR="00886BFC" w:rsidRPr="00295137">
          <w:rPr>
            <w:rStyle w:val="Hyperlink"/>
            <w:caps/>
            <w:noProof/>
          </w:rPr>
          <w:t>4.1</w:t>
        </w:r>
        <w:r w:rsidR="00886BFC">
          <w:rPr>
            <w:rFonts w:asciiTheme="minorHAnsi" w:eastAsiaTheme="minorEastAsia" w:hAnsiTheme="minorHAnsi"/>
            <w:noProof/>
            <w:sz w:val="22"/>
            <w:lang w:eastAsia="zh-CN"/>
          </w:rPr>
          <w:tab/>
        </w:r>
        <w:r w:rsidR="00886BFC" w:rsidRPr="00295137">
          <w:rPr>
            <w:rStyle w:val="Hyperlink"/>
            <w:noProof/>
          </w:rPr>
          <w:t>Исполнитель работ</w:t>
        </w:r>
        <w:r w:rsidR="00886BFC">
          <w:rPr>
            <w:noProof/>
            <w:webHidden/>
          </w:rPr>
          <w:tab/>
        </w:r>
        <w:r w:rsidR="00886BFC">
          <w:rPr>
            <w:noProof/>
            <w:webHidden/>
          </w:rPr>
          <w:fldChar w:fldCharType="begin"/>
        </w:r>
        <w:r w:rsidR="00886BFC">
          <w:rPr>
            <w:noProof/>
            <w:webHidden/>
          </w:rPr>
          <w:instrText xml:space="preserve"> PAGEREF _Toc222999065 \h </w:instrText>
        </w:r>
        <w:r w:rsidR="00886BFC">
          <w:rPr>
            <w:noProof/>
            <w:webHidden/>
          </w:rPr>
        </w:r>
        <w:r w:rsidR="00886BFC">
          <w:rPr>
            <w:noProof/>
            <w:webHidden/>
          </w:rPr>
          <w:fldChar w:fldCharType="separate"/>
        </w:r>
        <w:r w:rsidR="00C5276B">
          <w:rPr>
            <w:noProof/>
            <w:webHidden/>
          </w:rPr>
          <w:t>7</w:t>
        </w:r>
        <w:r w:rsidR="00886BFC">
          <w:rPr>
            <w:noProof/>
            <w:webHidden/>
          </w:rPr>
          <w:fldChar w:fldCharType="end"/>
        </w:r>
      </w:hyperlink>
    </w:p>
    <w:p w14:paraId="5E306CA0" w14:textId="3AFB07B0" w:rsidR="00886BFC" w:rsidRDefault="006A6A41">
      <w:pPr>
        <w:pStyle w:val="TOC2"/>
        <w:rPr>
          <w:rFonts w:asciiTheme="minorHAnsi" w:eastAsiaTheme="minorEastAsia" w:hAnsiTheme="minorHAnsi"/>
          <w:noProof/>
          <w:sz w:val="22"/>
          <w:lang w:eastAsia="zh-CN"/>
        </w:rPr>
      </w:pPr>
      <w:hyperlink w:anchor="_Toc222999066" w:history="1">
        <w:r w:rsidR="00886BFC" w:rsidRPr="00295137">
          <w:rPr>
            <w:rStyle w:val="Hyperlink"/>
            <w:caps/>
            <w:noProof/>
            <w:lang w:val="en-US"/>
          </w:rPr>
          <w:t>4.2</w:t>
        </w:r>
        <w:r w:rsidR="00886BFC">
          <w:rPr>
            <w:rFonts w:asciiTheme="minorHAnsi" w:eastAsiaTheme="minorEastAsia" w:hAnsiTheme="minorHAnsi"/>
            <w:noProof/>
            <w:sz w:val="22"/>
            <w:lang w:eastAsia="zh-CN"/>
          </w:rPr>
          <w:tab/>
        </w:r>
        <w:r w:rsidR="00886BFC" w:rsidRPr="00295137">
          <w:rPr>
            <w:rStyle w:val="Hyperlink"/>
            <w:noProof/>
          </w:rPr>
          <w:t>Применяемость</w:t>
        </w:r>
        <w:r w:rsidR="00886BFC">
          <w:rPr>
            <w:noProof/>
            <w:webHidden/>
          </w:rPr>
          <w:tab/>
        </w:r>
        <w:r w:rsidR="00886BFC">
          <w:rPr>
            <w:noProof/>
            <w:webHidden/>
          </w:rPr>
          <w:fldChar w:fldCharType="begin"/>
        </w:r>
        <w:r w:rsidR="00886BFC">
          <w:rPr>
            <w:noProof/>
            <w:webHidden/>
          </w:rPr>
          <w:instrText xml:space="preserve"> PAGEREF _Toc222999066 \h </w:instrText>
        </w:r>
        <w:r w:rsidR="00886BFC">
          <w:rPr>
            <w:noProof/>
            <w:webHidden/>
          </w:rPr>
        </w:r>
        <w:r w:rsidR="00886BFC">
          <w:rPr>
            <w:noProof/>
            <w:webHidden/>
          </w:rPr>
          <w:fldChar w:fldCharType="separate"/>
        </w:r>
        <w:r w:rsidR="00C5276B">
          <w:rPr>
            <w:noProof/>
            <w:webHidden/>
          </w:rPr>
          <w:t>7</w:t>
        </w:r>
        <w:r w:rsidR="00886BFC">
          <w:rPr>
            <w:noProof/>
            <w:webHidden/>
          </w:rPr>
          <w:fldChar w:fldCharType="end"/>
        </w:r>
      </w:hyperlink>
    </w:p>
    <w:p w14:paraId="02C42ED7" w14:textId="26257373" w:rsidR="00886BFC" w:rsidRDefault="006A6A41">
      <w:pPr>
        <w:pStyle w:val="TOC2"/>
        <w:rPr>
          <w:rFonts w:asciiTheme="minorHAnsi" w:eastAsiaTheme="minorEastAsia" w:hAnsiTheme="minorHAnsi"/>
          <w:noProof/>
          <w:sz w:val="22"/>
          <w:lang w:eastAsia="zh-CN"/>
        </w:rPr>
      </w:pPr>
      <w:hyperlink w:anchor="_Toc222999067" w:history="1">
        <w:r w:rsidR="00886BFC" w:rsidRPr="00295137">
          <w:rPr>
            <w:rStyle w:val="Hyperlink"/>
            <w:caps/>
            <w:noProof/>
            <w:lang w:val="en-US"/>
          </w:rPr>
          <w:t>4.3</w:t>
        </w:r>
        <w:r w:rsidR="00886BFC">
          <w:rPr>
            <w:rFonts w:asciiTheme="minorHAnsi" w:eastAsiaTheme="minorEastAsia" w:hAnsiTheme="minorHAnsi"/>
            <w:noProof/>
            <w:sz w:val="22"/>
            <w:lang w:eastAsia="zh-CN"/>
          </w:rPr>
          <w:tab/>
        </w:r>
        <w:r w:rsidR="00886BFC" w:rsidRPr="00295137">
          <w:rPr>
            <w:rStyle w:val="Hyperlink"/>
            <w:noProof/>
          </w:rPr>
          <w:t>Изменение массы и центровки</w:t>
        </w:r>
        <w:r w:rsidR="00886BFC">
          <w:rPr>
            <w:noProof/>
            <w:webHidden/>
          </w:rPr>
          <w:tab/>
        </w:r>
        <w:r w:rsidR="00886BFC">
          <w:rPr>
            <w:noProof/>
            <w:webHidden/>
          </w:rPr>
          <w:fldChar w:fldCharType="begin"/>
        </w:r>
        <w:r w:rsidR="00886BFC">
          <w:rPr>
            <w:noProof/>
            <w:webHidden/>
          </w:rPr>
          <w:instrText xml:space="preserve"> PAGEREF _Toc222999067 \h </w:instrText>
        </w:r>
        <w:r w:rsidR="00886BFC">
          <w:rPr>
            <w:noProof/>
            <w:webHidden/>
          </w:rPr>
        </w:r>
        <w:r w:rsidR="00886BFC">
          <w:rPr>
            <w:noProof/>
            <w:webHidden/>
          </w:rPr>
          <w:fldChar w:fldCharType="separate"/>
        </w:r>
        <w:r w:rsidR="00C5276B">
          <w:rPr>
            <w:noProof/>
            <w:webHidden/>
          </w:rPr>
          <w:t>7</w:t>
        </w:r>
        <w:r w:rsidR="00886BFC">
          <w:rPr>
            <w:noProof/>
            <w:webHidden/>
          </w:rPr>
          <w:fldChar w:fldCharType="end"/>
        </w:r>
      </w:hyperlink>
    </w:p>
    <w:p w14:paraId="3B45931F" w14:textId="501D067D" w:rsidR="00886BFC" w:rsidRDefault="006A6A41">
      <w:pPr>
        <w:pStyle w:val="TOC2"/>
        <w:rPr>
          <w:rFonts w:asciiTheme="minorHAnsi" w:eastAsiaTheme="minorEastAsia" w:hAnsiTheme="minorHAnsi"/>
          <w:noProof/>
          <w:sz w:val="22"/>
          <w:lang w:eastAsia="zh-CN"/>
        </w:rPr>
      </w:pPr>
      <w:hyperlink w:anchor="_Toc222999068" w:history="1">
        <w:r w:rsidR="00886BFC" w:rsidRPr="00295137">
          <w:rPr>
            <w:rStyle w:val="Hyperlink"/>
            <w:caps/>
            <w:noProof/>
          </w:rPr>
          <w:t>4.4</w:t>
        </w:r>
        <w:r w:rsidR="00886BFC">
          <w:rPr>
            <w:rFonts w:asciiTheme="minorHAnsi" w:eastAsiaTheme="minorEastAsia" w:hAnsiTheme="minorHAnsi"/>
            <w:noProof/>
            <w:sz w:val="22"/>
            <w:lang w:eastAsia="zh-CN"/>
          </w:rPr>
          <w:tab/>
        </w:r>
        <w:r w:rsidR="00886BFC" w:rsidRPr="00295137">
          <w:rPr>
            <w:rStyle w:val="Hyperlink"/>
            <w:noProof/>
          </w:rPr>
          <w:t>Инструкции по поддержанию летной годности</w:t>
        </w:r>
        <w:r w:rsidR="00886BFC">
          <w:rPr>
            <w:noProof/>
            <w:webHidden/>
          </w:rPr>
          <w:tab/>
        </w:r>
        <w:r w:rsidR="00886BFC">
          <w:rPr>
            <w:noProof/>
            <w:webHidden/>
          </w:rPr>
          <w:fldChar w:fldCharType="begin"/>
        </w:r>
        <w:r w:rsidR="00886BFC">
          <w:rPr>
            <w:noProof/>
            <w:webHidden/>
          </w:rPr>
          <w:instrText xml:space="preserve"> PAGEREF _Toc222999068 \h </w:instrText>
        </w:r>
        <w:r w:rsidR="00886BFC">
          <w:rPr>
            <w:noProof/>
            <w:webHidden/>
          </w:rPr>
        </w:r>
        <w:r w:rsidR="00886BFC">
          <w:rPr>
            <w:noProof/>
            <w:webHidden/>
          </w:rPr>
          <w:fldChar w:fldCharType="separate"/>
        </w:r>
        <w:r w:rsidR="00C5276B">
          <w:rPr>
            <w:noProof/>
            <w:webHidden/>
          </w:rPr>
          <w:t>7</w:t>
        </w:r>
        <w:r w:rsidR="00886BFC">
          <w:rPr>
            <w:noProof/>
            <w:webHidden/>
          </w:rPr>
          <w:fldChar w:fldCharType="end"/>
        </w:r>
      </w:hyperlink>
    </w:p>
    <w:p w14:paraId="7729DBC3" w14:textId="72868FB2" w:rsidR="00886BFC" w:rsidRDefault="006A6A41">
      <w:pPr>
        <w:pStyle w:val="TOC1"/>
        <w:rPr>
          <w:rFonts w:asciiTheme="minorHAnsi" w:eastAsiaTheme="minorEastAsia" w:hAnsiTheme="minorHAnsi"/>
          <w:noProof/>
          <w:sz w:val="22"/>
          <w:lang w:eastAsia="zh-CN"/>
        </w:rPr>
      </w:pPr>
      <w:hyperlink w:anchor="_Toc222999069" w:history="1">
        <w:r w:rsidR="00886BFC" w:rsidRPr="00295137">
          <w:rPr>
            <w:rStyle w:val="Hyperlink"/>
            <w:noProof/>
          </w:rPr>
          <w:t>5</w:t>
        </w:r>
        <w:r w:rsidR="00886BFC">
          <w:rPr>
            <w:rFonts w:asciiTheme="minorHAnsi" w:eastAsiaTheme="minorEastAsia" w:hAnsiTheme="minorHAnsi"/>
            <w:noProof/>
            <w:sz w:val="22"/>
            <w:lang w:eastAsia="zh-CN"/>
          </w:rPr>
          <w:tab/>
        </w:r>
        <w:r w:rsidR="00886BFC" w:rsidRPr="00295137">
          <w:rPr>
            <w:rStyle w:val="Hyperlink"/>
            <w:noProof/>
          </w:rPr>
          <w:t>Указания по выполнению ремонта</w:t>
        </w:r>
        <w:r w:rsidR="00886BFC">
          <w:rPr>
            <w:noProof/>
            <w:webHidden/>
          </w:rPr>
          <w:tab/>
        </w:r>
        <w:r w:rsidR="00886BFC">
          <w:rPr>
            <w:noProof/>
            <w:webHidden/>
          </w:rPr>
          <w:fldChar w:fldCharType="begin"/>
        </w:r>
        <w:r w:rsidR="00886BFC">
          <w:rPr>
            <w:noProof/>
            <w:webHidden/>
          </w:rPr>
          <w:instrText xml:space="preserve"> PAGEREF _Toc222999069 \h </w:instrText>
        </w:r>
        <w:r w:rsidR="00886BFC">
          <w:rPr>
            <w:noProof/>
            <w:webHidden/>
          </w:rPr>
        </w:r>
        <w:r w:rsidR="00886BFC">
          <w:rPr>
            <w:noProof/>
            <w:webHidden/>
          </w:rPr>
          <w:fldChar w:fldCharType="separate"/>
        </w:r>
        <w:r w:rsidR="00C5276B">
          <w:rPr>
            <w:noProof/>
            <w:webHidden/>
          </w:rPr>
          <w:t>8</w:t>
        </w:r>
        <w:r w:rsidR="00886BFC">
          <w:rPr>
            <w:noProof/>
            <w:webHidden/>
          </w:rPr>
          <w:fldChar w:fldCharType="end"/>
        </w:r>
      </w:hyperlink>
    </w:p>
    <w:p w14:paraId="1BE0ADF8" w14:textId="50E2D330" w:rsidR="00886BFC" w:rsidRDefault="006A6A41">
      <w:pPr>
        <w:pStyle w:val="TOC2"/>
        <w:rPr>
          <w:rFonts w:asciiTheme="minorHAnsi" w:eastAsiaTheme="minorEastAsia" w:hAnsiTheme="minorHAnsi"/>
          <w:noProof/>
          <w:sz w:val="22"/>
          <w:lang w:eastAsia="zh-CN"/>
        </w:rPr>
      </w:pPr>
      <w:hyperlink w:anchor="_Toc222999070" w:history="1">
        <w:r w:rsidR="00886BFC" w:rsidRPr="00295137">
          <w:rPr>
            <w:rStyle w:val="Hyperlink"/>
            <w:caps/>
            <w:noProof/>
          </w:rPr>
          <w:t>5.1</w:t>
        </w:r>
        <w:r w:rsidR="00886BFC">
          <w:rPr>
            <w:rFonts w:asciiTheme="minorHAnsi" w:eastAsiaTheme="minorEastAsia" w:hAnsiTheme="minorHAnsi"/>
            <w:noProof/>
            <w:sz w:val="22"/>
            <w:lang w:eastAsia="zh-CN"/>
          </w:rPr>
          <w:tab/>
        </w:r>
        <w:r w:rsidR="00886BFC" w:rsidRPr="00295137">
          <w:rPr>
            <w:rStyle w:val="Hyperlink"/>
            <w:noProof/>
          </w:rPr>
          <w:t>Выполнение осмотра</w:t>
        </w:r>
        <w:r w:rsidR="00886BFC">
          <w:rPr>
            <w:noProof/>
            <w:webHidden/>
          </w:rPr>
          <w:tab/>
        </w:r>
        <w:r w:rsidR="00886BFC">
          <w:rPr>
            <w:noProof/>
            <w:webHidden/>
          </w:rPr>
          <w:fldChar w:fldCharType="begin"/>
        </w:r>
        <w:r w:rsidR="00886BFC">
          <w:rPr>
            <w:noProof/>
            <w:webHidden/>
          </w:rPr>
          <w:instrText xml:space="preserve"> PAGEREF _Toc222999070 \h </w:instrText>
        </w:r>
        <w:r w:rsidR="00886BFC">
          <w:rPr>
            <w:noProof/>
            <w:webHidden/>
          </w:rPr>
        </w:r>
        <w:r w:rsidR="00886BFC">
          <w:rPr>
            <w:noProof/>
            <w:webHidden/>
          </w:rPr>
          <w:fldChar w:fldCharType="separate"/>
        </w:r>
        <w:r w:rsidR="00C5276B">
          <w:rPr>
            <w:noProof/>
            <w:webHidden/>
          </w:rPr>
          <w:t>8</w:t>
        </w:r>
        <w:r w:rsidR="00886BFC">
          <w:rPr>
            <w:noProof/>
            <w:webHidden/>
          </w:rPr>
          <w:fldChar w:fldCharType="end"/>
        </w:r>
      </w:hyperlink>
    </w:p>
    <w:p w14:paraId="157ECCC0" w14:textId="4FF43E8F" w:rsidR="00886BFC" w:rsidRDefault="006A6A41">
      <w:pPr>
        <w:pStyle w:val="TOC2"/>
        <w:rPr>
          <w:rFonts w:asciiTheme="minorHAnsi" w:eastAsiaTheme="minorEastAsia" w:hAnsiTheme="minorHAnsi"/>
          <w:noProof/>
          <w:sz w:val="22"/>
          <w:lang w:eastAsia="zh-CN"/>
        </w:rPr>
      </w:pPr>
      <w:hyperlink w:anchor="_Toc222999071" w:history="1">
        <w:r w:rsidR="00886BFC" w:rsidRPr="00295137">
          <w:rPr>
            <w:rStyle w:val="Hyperlink"/>
            <w:caps/>
            <w:noProof/>
          </w:rPr>
          <w:t>5.2</w:t>
        </w:r>
        <w:r w:rsidR="00886BFC">
          <w:rPr>
            <w:rFonts w:asciiTheme="minorHAnsi" w:eastAsiaTheme="minorEastAsia" w:hAnsiTheme="minorHAnsi"/>
            <w:noProof/>
            <w:sz w:val="22"/>
            <w:lang w:eastAsia="zh-CN"/>
          </w:rPr>
          <w:tab/>
        </w:r>
        <w:r w:rsidR="00886BFC" w:rsidRPr="00295137">
          <w:rPr>
            <w:rStyle w:val="Hyperlink"/>
            <w:noProof/>
          </w:rPr>
          <w:t>Заключительные работы</w:t>
        </w:r>
        <w:r w:rsidR="00886BFC">
          <w:rPr>
            <w:noProof/>
            <w:webHidden/>
          </w:rPr>
          <w:tab/>
        </w:r>
        <w:r w:rsidR="00886BFC">
          <w:rPr>
            <w:noProof/>
            <w:webHidden/>
          </w:rPr>
          <w:fldChar w:fldCharType="begin"/>
        </w:r>
        <w:r w:rsidR="00886BFC">
          <w:rPr>
            <w:noProof/>
            <w:webHidden/>
          </w:rPr>
          <w:instrText xml:space="preserve"> PAGEREF _Toc222999071 \h </w:instrText>
        </w:r>
        <w:r w:rsidR="00886BFC">
          <w:rPr>
            <w:noProof/>
            <w:webHidden/>
          </w:rPr>
        </w:r>
        <w:r w:rsidR="00886BFC">
          <w:rPr>
            <w:noProof/>
            <w:webHidden/>
          </w:rPr>
          <w:fldChar w:fldCharType="separate"/>
        </w:r>
        <w:r w:rsidR="00C5276B">
          <w:rPr>
            <w:noProof/>
            <w:webHidden/>
          </w:rPr>
          <w:t>8</w:t>
        </w:r>
        <w:r w:rsidR="00886BFC">
          <w:rPr>
            <w:noProof/>
            <w:webHidden/>
          </w:rPr>
          <w:fldChar w:fldCharType="end"/>
        </w:r>
      </w:hyperlink>
    </w:p>
    <w:p w14:paraId="3C81AA6E" w14:textId="690F6067" w:rsidR="00886BFC" w:rsidRDefault="006A6A41">
      <w:pPr>
        <w:pStyle w:val="TOC1"/>
        <w:rPr>
          <w:rFonts w:asciiTheme="minorHAnsi" w:eastAsiaTheme="minorEastAsia" w:hAnsiTheme="minorHAnsi"/>
          <w:noProof/>
          <w:sz w:val="22"/>
          <w:lang w:eastAsia="zh-CN"/>
        </w:rPr>
      </w:pPr>
      <w:hyperlink w:anchor="_Toc222999072" w:history="1">
        <w:r w:rsidR="00886BFC" w:rsidRPr="00295137">
          <w:rPr>
            <w:rStyle w:val="Hyperlink"/>
            <w:noProof/>
            <w:lang w:val="en-US"/>
          </w:rPr>
          <w:t>6</w:t>
        </w:r>
        <w:r w:rsidR="00886BFC">
          <w:rPr>
            <w:rFonts w:asciiTheme="minorHAnsi" w:eastAsiaTheme="minorEastAsia" w:hAnsiTheme="minorHAnsi"/>
            <w:noProof/>
            <w:sz w:val="22"/>
            <w:lang w:eastAsia="zh-CN"/>
          </w:rPr>
          <w:tab/>
        </w:r>
        <w:r w:rsidR="00886BFC" w:rsidRPr="00295137">
          <w:rPr>
            <w:rStyle w:val="Hyperlink"/>
            <w:noProof/>
          </w:rPr>
          <w:t>Инструкции</w:t>
        </w:r>
        <w:r w:rsidR="00886BFC" w:rsidRPr="00295137">
          <w:rPr>
            <w:rStyle w:val="Hyperlink"/>
            <w:noProof/>
            <w:lang w:val="en-US"/>
          </w:rPr>
          <w:t xml:space="preserve"> </w:t>
        </w:r>
        <w:r w:rsidR="00886BFC" w:rsidRPr="00295137">
          <w:rPr>
            <w:rStyle w:val="Hyperlink"/>
            <w:noProof/>
          </w:rPr>
          <w:t>по</w:t>
        </w:r>
        <w:r w:rsidR="00886BFC" w:rsidRPr="00295137">
          <w:rPr>
            <w:rStyle w:val="Hyperlink"/>
            <w:noProof/>
            <w:lang w:val="en-US"/>
          </w:rPr>
          <w:t xml:space="preserve"> </w:t>
        </w:r>
        <w:r w:rsidR="00886BFC" w:rsidRPr="00295137">
          <w:rPr>
            <w:rStyle w:val="Hyperlink"/>
            <w:noProof/>
          </w:rPr>
          <w:t>поддержанию</w:t>
        </w:r>
        <w:r w:rsidR="00886BFC" w:rsidRPr="00295137">
          <w:rPr>
            <w:rStyle w:val="Hyperlink"/>
            <w:noProof/>
            <w:lang w:val="en-US"/>
          </w:rPr>
          <w:t xml:space="preserve"> </w:t>
        </w:r>
        <w:r w:rsidR="00886BFC" w:rsidRPr="00295137">
          <w:rPr>
            <w:rStyle w:val="Hyperlink"/>
            <w:noProof/>
          </w:rPr>
          <w:t>летной</w:t>
        </w:r>
        <w:r w:rsidR="00886BFC" w:rsidRPr="00295137">
          <w:rPr>
            <w:rStyle w:val="Hyperlink"/>
            <w:noProof/>
            <w:lang w:val="en-US"/>
          </w:rPr>
          <w:t xml:space="preserve"> </w:t>
        </w:r>
        <w:r w:rsidR="00886BFC" w:rsidRPr="00295137">
          <w:rPr>
            <w:rStyle w:val="Hyperlink"/>
            <w:noProof/>
          </w:rPr>
          <w:t>годности</w:t>
        </w:r>
        <w:r w:rsidR="00886BFC">
          <w:rPr>
            <w:noProof/>
            <w:webHidden/>
          </w:rPr>
          <w:tab/>
        </w:r>
        <w:r w:rsidR="00886BFC">
          <w:rPr>
            <w:noProof/>
            <w:webHidden/>
          </w:rPr>
          <w:fldChar w:fldCharType="begin"/>
        </w:r>
        <w:r w:rsidR="00886BFC">
          <w:rPr>
            <w:noProof/>
            <w:webHidden/>
          </w:rPr>
          <w:instrText xml:space="preserve"> PAGEREF _Toc222999072 \h </w:instrText>
        </w:r>
        <w:r w:rsidR="00886BFC">
          <w:rPr>
            <w:noProof/>
            <w:webHidden/>
          </w:rPr>
        </w:r>
        <w:r w:rsidR="00886BFC">
          <w:rPr>
            <w:noProof/>
            <w:webHidden/>
          </w:rPr>
          <w:fldChar w:fldCharType="separate"/>
        </w:r>
        <w:r w:rsidR="00C5276B">
          <w:rPr>
            <w:noProof/>
            <w:webHidden/>
          </w:rPr>
          <w:t>9</w:t>
        </w:r>
        <w:r w:rsidR="00886BFC">
          <w:rPr>
            <w:noProof/>
            <w:webHidden/>
          </w:rPr>
          <w:fldChar w:fldCharType="end"/>
        </w:r>
      </w:hyperlink>
    </w:p>
    <w:p w14:paraId="55741F24" w14:textId="23D6F915" w:rsidR="00886BFC" w:rsidRDefault="006A6A41">
      <w:pPr>
        <w:pStyle w:val="TOC1"/>
        <w:rPr>
          <w:rFonts w:asciiTheme="minorHAnsi" w:eastAsiaTheme="minorEastAsia" w:hAnsiTheme="minorHAnsi"/>
          <w:noProof/>
          <w:sz w:val="22"/>
          <w:lang w:eastAsia="zh-CN"/>
        </w:rPr>
      </w:pPr>
      <w:hyperlink w:anchor="_Toc222999073" w:history="1">
        <w:r w:rsidR="00886BFC" w:rsidRPr="00295137">
          <w:rPr>
            <w:rStyle w:val="Hyperlink"/>
            <w:noProof/>
          </w:rPr>
          <w:t>7</w:t>
        </w:r>
        <w:r w:rsidR="00886BFC">
          <w:rPr>
            <w:rFonts w:asciiTheme="minorHAnsi" w:eastAsiaTheme="minorEastAsia" w:hAnsiTheme="minorHAnsi"/>
            <w:noProof/>
            <w:sz w:val="22"/>
            <w:lang w:eastAsia="zh-CN"/>
          </w:rPr>
          <w:tab/>
        </w:r>
        <w:r w:rsidR="00886BFC" w:rsidRPr="00295137">
          <w:rPr>
            <w:rStyle w:val="Hyperlink"/>
            <w:noProof/>
          </w:rPr>
          <w:t>Уведомление о выполнении ремонта</w:t>
        </w:r>
        <w:r w:rsidR="00886BFC">
          <w:rPr>
            <w:noProof/>
            <w:webHidden/>
          </w:rPr>
          <w:tab/>
        </w:r>
        <w:r w:rsidR="00886BFC">
          <w:rPr>
            <w:noProof/>
            <w:webHidden/>
          </w:rPr>
          <w:fldChar w:fldCharType="begin"/>
        </w:r>
        <w:r w:rsidR="00886BFC">
          <w:rPr>
            <w:noProof/>
            <w:webHidden/>
          </w:rPr>
          <w:instrText xml:space="preserve"> PAGEREF _Toc222999073 \h </w:instrText>
        </w:r>
        <w:r w:rsidR="00886BFC">
          <w:rPr>
            <w:noProof/>
            <w:webHidden/>
          </w:rPr>
        </w:r>
        <w:r w:rsidR="00886BFC">
          <w:rPr>
            <w:noProof/>
            <w:webHidden/>
          </w:rPr>
          <w:fldChar w:fldCharType="separate"/>
        </w:r>
        <w:r w:rsidR="00C5276B">
          <w:rPr>
            <w:noProof/>
            <w:webHidden/>
          </w:rPr>
          <w:t>10</w:t>
        </w:r>
        <w:r w:rsidR="00886BFC">
          <w:rPr>
            <w:noProof/>
            <w:webHidden/>
          </w:rPr>
          <w:fldChar w:fldCharType="end"/>
        </w:r>
      </w:hyperlink>
    </w:p>
    <w:p w14:paraId="62DB9878" w14:textId="6DAC70B0" w:rsidR="00886BFC" w:rsidRDefault="006A6A41">
      <w:pPr>
        <w:pStyle w:val="TOC1"/>
        <w:rPr>
          <w:rFonts w:asciiTheme="minorHAnsi" w:eastAsiaTheme="minorEastAsia" w:hAnsiTheme="minorHAnsi"/>
          <w:noProof/>
          <w:sz w:val="22"/>
          <w:lang w:eastAsia="zh-CN"/>
        </w:rPr>
      </w:pPr>
      <w:hyperlink w:anchor="_Toc222999074" w:history="1">
        <w:r w:rsidR="00886BFC" w:rsidRPr="00295137">
          <w:rPr>
            <w:rStyle w:val="Hyperlink"/>
            <w:noProof/>
          </w:rPr>
          <w:t>8</w:t>
        </w:r>
        <w:r w:rsidR="00886BFC">
          <w:rPr>
            <w:rFonts w:asciiTheme="minorHAnsi" w:eastAsiaTheme="minorEastAsia" w:hAnsiTheme="minorHAnsi"/>
            <w:noProof/>
            <w:sz w:val="22"/>
            <w:lang w:eastAsia="zh-CN"/>
          </w:rPr>
          <w:tab/>
        </w:r>
        <w:r w:rsidR="00886BFC" w:rsidRPr="00295137">
          <w:rPr>
            <w:rStyle w:val="Hyperlink"/>
            <w:noProof/>
          </w:rPr>
          <w:t>Обратная связь</w:t>
        </w:r>
        <w:r w:rsidR="00886BFC">
          <w:rPr>
            <w:noProof/>
            <w:webHidden/>
          </w:rPr>
          <w:tab/>
        </w:r>
        <w:r w:rsidR="00886BFC">
          <w:rPr>
            <w:noProof/>
            <w:webHidden/>
          </w:rPr>
          <w:fldChar w:fldCharType="begin"/>
        </w:r>
        <w:r w:rsidR="00886BFC">
          <w:rPr>
            <w:noProof/>
            <w:webHidden/>
          </w:rPr>
          <w:instrText xml:space="preserve"> PAGEREF _Toc222999074 \h </w:instrText>
        </w:r>
        <w:r w:rsidR="00886BFC">
          <w:rPr>
            <w:noProof/>
            <w:webHidden/>
          </w:rPr>
        </w:r>
        <w:r w:rsidR="00886BFC">
          <w:rPr>
            <w:noProof/>
            <w:webHidden/>
          </w:rPr>
          <w:fldChar w:fldCharType="separate"/>
        </w:r>
        <w:r w:rsidR="00C5276B">
          <w:rPr>
            <w:noProof/>
            <w:webHidden/>
          </w:rPr>
          <w:t>11</w:t>
        </w:r>
        <w:r w:rsidR="00886BFC">
          <w:rPr>
            <w:noProof/>
            <w:webHidden/>
          </w:rPr>
          <w:fldChar w:fldCharType="end"/>
        </w:r>
      </w:hyperlink>
    </w:p>
    <w:p w14:paraId="0E63D62D" w14:textId="63158034" w:rsidR="009525F0" w:rsidRPr="009525F0" w:rsidRDefault="00F81BC3" w:rsidP="00C86758">
      <w:pPr>
        <w:pStyle w:val="Contents"/>
      </w:pPr>
      <w:r>
        <w:fldChar w:fldCharType="end"/>
      </w:r>
    </w:p>
    <w:p w14:paraId="271C2376" w14:textId="77777777" w:rsidR="00AB0026" w:rsidRPr="00AE5674" w:rsidRDefault="00025541" w:rsidP="00864B0B">
      <w:pPr>
        <w:pStyle w:val="Heading1"/>
        <w:jc w:val="center"/>
      </w:pPr>
      <w:r>
        <w:br w:type="page"/>
      </w:r>
      <w:bookmarkStart w:id="2" w:name="_Toc222999054"/>
      <w:r w:rsidR="002D4B87">
        <w:lastRenderedPageBreak/>
        <w:t>Л</w:t>
      </w:r>
      <w:r w:rsidR="00707AC1">
        <w:t>ист регистрации изменений</w:t>
      </w:r>
      <w:bookmarkEnd w:id="2"/>
    </w:p>
    <w:tbl>
      <w:tblPr>
        <w:tblStyle w:val="TableGrid"/>
        <w:tblW w:w="5000" w:type="pct"/>
        <w:tblLayout w:type="fixed"/>
        <w:tblLook w:val="04A0" w:firstRow="1" w:lastRow="0" w:firstColumn="1" w:lastColumn="0" w:noHBand="0" w:noVBand="1"/>
      </w:tblPr>
      <w:tblGrid>
        <w:gridCol w:w="691"/>
        <w:gridCol w:w="1278"/>
        <w:gridCol w:w="1423"/>
        <w:gridCol w:w="6235"/>
      </w:tblGrid>
      <w:tr w:rsidR="0095708E" w:rsidRPr="0067344D" w14:paraId="30140FC8" w14:textId="77777777" w:rsidTr="00864B0B">
        <w:trPr>
          <w:trHeight w:val="601"/>
        </w:trPr>
        <w:tc>
          <w:tcPr>
            <w:tcW w:w="691" w:type="dxa"/>
            <w:tcBorders>
              <w:bottom w:val="doub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14:paraId="7D8938A9" w14:textId="77777777" w:rsidR="00710CAB" w:rsidRPr="0067344D" w:rsidRDefault="0095708E" w:rsidP="0067344D">
            <w:pPr>
              <w:jc w:val="center"/>
              <w:rPr>
                <w:b/>
              </w:rPr>
            </w:pPr>
            <w:r w:rsidRPr="00C16636">
              <w:rPr>
                <w:b/>
              </w:rPr>
              <w:t>Изм</w:t>
            </w:r>
            <w:r w:rsidRPr="00C80C8E">
              <w:rPr>
                <w:b/>
              </w:rPr>
              <w:t>.</w:t>
            </w:r>
          </w:p>
        </w:tc>
        <w:tc>
          <w:tcPr>
            <w:tcW w:w="1278" w:type="dxa"/>
            <w:tcBorders>
              <w:left w:val="single" w:sz="4" w:space="0" w:color="auto"/>
              <w:bottom w:val="double" w:sz="4" w:space="0" w:color="auto"/>
              <w:right w:val="single" w:sz="4" w:space="0" w:color="auto"/>
            </w:tcBorders>
            <w:vAlign w:val="center"/>
          </w:tcPr>
          <w:p w14:paraId="144FA096" w14:textId="77777777" w:rsidR="0095708E" w:rsidRPr="0067344D" w:rsidRDefault="0095708E" w:rsidP="0067344D">
            <w:pPr>
              <w:jc w:val="center"/>
              <w:rPr>
                <w:b/>
              </w:rPr>
            </w:pPr>
            <w:r>
              <w:rPr>
                <w:b/>
              </w:rPr>
              <w:t>Дата</w:t>
            </w:r>
          </w:p>
        </w:tc>
        <w:tc>
          <w:tcPr>
            <w:tcW w:w="1423" w:type="dxa"/>
            <w:tcBorders>
              <w:left w:val="single" w:sz="4" w:space="0" w:color="auto"/>
              <w:bottom w:val="double" w:sz="4" w:space="0" w:color="auto"/>
              <w:right w:val="single" w:sz="4" w:space="0" w:color="auto"/>
            </w:tcBorders>
            <w:vAlign w:val="center"/>
          </w:tcPr>
          <w:p w14:paraId="4DD05144" w14:textId="77777777" w:rsidR="00710CAB" w:rsidRPr="0067344D" w:rsidRDefault="0095708E" w:rsidP="0067344D">
            <w:pPr>
              <w:jc w:val="center"/>
              <w:rPr>
                <w:b/>
              </w:rPr>
            </w:pPr>
            <w:r>
              <w:rPr>
                <w:b/>
              </w:rPr>
              <w:t>Страницы</w:t>
            </w:r>
          </w:p>
        </w:tc>
        <w:tc>
          <w:tcPr>
            <w:tcW w:w="6235" w:type="dxa"/>
            <w:tcBorders>
              <w:left w:val="single" w:sz="4" w:space="0" w:color="auto"/>
              <w:bottom w:val="double" w:sz="4" w:space="0" w:color="auto"/>
              <w:right w:val="single" w:sz="4" w:space="0" w:color="auto"/>
            </w:tcBorders>
            <w:vAlign w:val="center"/>
          </w:tcPr>
          <w:p w14:paraId="4BCA6F13" w14:textId="77777777" w:rsidR="00AE5674" w:rsidRPr="00AE5674" w:rsidRDefault="0095708E" w:rsidP="0067344D">
            <w:pPr>
              <w:jc w:val="center"/>
              <w:rPr>
                <w:b/>
                <w:lang w:val="en-US"/>
              </w:rPr>
            </w:pPr>
            <w:r>
              <w:rPr>
                <w:b/>
              </w:rPr>
              <w:t>Описание</w:t>
            </w:r>
            <w:r w:rsidRPr="00AE5674">
              <w:rPr>
                <w:b/>
                <w:lang w:val="en-US"/>
              </w:rPr>
              <w:t xml:space="preserve"> </w:t>
            </w:r>
            <w:r>
              <w:rPr>
                <w:b/>
              </w:rPr>
              <w:t>изменения</w:t>
            </w:r>
          </w:p>
        </w:tc>
      </w:tr>
      <w:tr w:rsidR="0095708E" w:rsidRPr="00AF7A37" w14:paraId="1EC7D35E" w14:textId="77777777" w:rsidTr="000C7B12">
        <w:trPr>
          <w:trHeight w:val="624"/>
        </w:trPr>
        <w:tc>
          <w:tcPr>
            <w:tcW w:w="691" w:type="dxa"/>
            <w:tcBorders>
              <w:top w:val="double" w:sz="4" w:space="0" w:color="auto"/>
              <w:bottom w:val="single" w:sz="4" w:space="0" w:color="auto"/>
            </w:tcBorders>
            <w:tcMar>
              <w:top w:w="113" w:type="dxa"/>
              <w:bottom w:w="113" w:type="dxa"/>
            </w:tcMar>
          </w:tcPr>
          <w:p w14:paraId="0CAE4A5E" w14:textId="77777777" w:rsidR="0095708E" w:rsidRPr="00C80C8E" w:rsidRDefault="00710CAB" w:rsidP="00E55382">
            <w:pPr>
              <w:spacing w:before="60" w:after="100"/>
              <w:contextualSpacing w:val="0"/>
              <w:jc w:val="center"/>
            </w:pPr>
            <w:r>
              <w:t>{{Revision}}</w:t>
            </w:r>
          </w:p>
        </w:tc>
        <w:tc>
          <w:tcPr>
            <w:tcW w:w="1278" w:type="dxa"/>
            <w:tcBorders>
              <w:top w:val="double" w:sz="4" w:space="0" w:color="auto"/>
              <w:bottom w:val="single" w:sz="4" w:space="0" w:color="auto"/>
            </w:tcBorders>
            <w:tcMar>
              <w:top w:w="113" w:type="dxa"/>
              <w:left w:w="0" w:type="dxa"/>
              <w:bottom w:w="113" w:type="dxa"/>
              <w:right w:w="0" w:type="dxa"/>
            </w:tcMar>
          </w:tcPr>
          <w:p w14:paraId="1567C268" w14:textId="2F745A6C" w:rsidR="0095708E" w:rsidRPr="000C7B12" w:rsidRDefault="00714158" w:rsidP="000C7B12">
            <w:pPr>
              <w:spacing w:before="60" w:after="100"/>
              <w:contextualSpacing w:val="0"/>
              <w:jc w:val="center"/>
              <w:rPr>
                <w:rFonts w:cs="Arial"/>
              </w:rPr>
            </w:pPr>
            <w:r>
              <w:rPr>
                <w:rFonts w:cs="Arial"/>
              </w:rPr>
              <w:t>{{DocDate}}</w:t>
            </w:r>
          </w:p>
        </w:tc>
        <w:tc>
          <w:tcPr>
            <w:tcW w:w="1423" w:type="dxa"/>
            <w:tcBorders>
              <w:top w:val="double" w:sz="4" w:space="0" w:color="auto"/>
              <w:bottom w:val="single" w:sz="4" w:space="0" w:color="auto"/>
            </w:tcBorders>
            <w:tcMar>
              <w:top w:w="113" w:type="dxa"/>
              <w:bottom w:w="113" w:type="dxa"/>
            </w:tcMar>
          </w:tcPr>
          <w:p w14:paraId="4899C37B" w14:textId="77777777" w:rsidR="00AE5674" w:rsidRPr="0067344D" w:rsidRDefault="0095708E" w:rsidP="0067344D">
            <w:pPr>
              <w:spacing w:before="60" w:after="100"/>
              <w:contextualSpacing w:val="0"/>
              <w:jc w:val="center"/>
            </w:pPr>
            <w:r>
              <w:t>Все</w:t>
            </w:r>
          </w:p>
        </w:tc>
        <w:tc>
          <w:tcPr>
            <w:tcW w:w="6235" w:type="dxa"/>
            <w:tcBorders>
              <w:top w:val="double" w:sz="4" w:space="0" w:color="auto"/>
              <w:bottom w:val="single" w:sz="4" w:space="0" w:color="auto"/>
            </w:tcBorders>
            <w:tcMar>
              <w:top w:w="113" w:type="dxa"/>
              <w:bottom w:w="113" w:type="dxa"/>
            </w:tcMar>
          </w:tcPr>
          <w:p w14:paraId="4DED2C43" w14:textId="77777777" w:rsidR="00AE5674" w:rsidRPr="0067344D" w:rsidRDefault="0095708E" w:rsidP="00E55382">
            <w:pPr>
              <w:spacing w:before="60" w:after="100"/>
              <w:contextualSpacing w:val="0"/>
              <w:jc w:val="left"/>
            </w:pPr>
            <w:r>
              <w:t>Первоначальное издание</w:t>
            </w:r>
          </w:p>
        </w:tc>
      </w:tr>
      <w:tr w:rsidR="00AB5A66" w:rsidRPr="00AF7A37" w14:paraId="328A6A5F" w14:textId="77777777" w:rsidTr="00914D30">
        <w:trPr>
          <w:trHeight w:val="624"/>
        </w:trPr>
        <w:tc>
          <w:tcPr>
            <w:tcW w:w="691" w:type="dxa"/>
            <w:tcBorders>
              <w:top w:val="single" w:sz="4" w:space="0" w:color="auto"/>
            </w:tcBorders>
            <w:tcMar>
              <w:top w:w="113" w:type="dxa"/>
              <w:bottom w:w="113" w:type="dxa"/>
            </w:tcMar>
          </w:tcPr>
          <w:p w14:paraId="73048C7F" w14:textId="77777777" w:rsidR="00AB5A66" w:rsidRDefault="00AB5A66" w:rsidP="00236950">
            <w:pPr>
              <w:spacing w:before="60" w:after="100"/>
              <w:contextualSpacing w:val="0"/>
              <w:jc w:val="center"/>
            </w:pPr>
          </w:p>
        </w:tc>
        <w:tc>
          <w:tcPr>
            <w:tcW w:w="1278" w:type="dxa"/>
            <w:tcBorders>
              <w:top w:val="single" w:sz="4" w:space="0" w:color="auto"/>
            </w:tcBorders>
            <w:tcMar>
              <w:top w:w="113" w:type="dxa"/>
              <w:left w:w="0" w:type="dxa"/>
              <w:bottom w:w="113" w:type="dxa"/>
              <w:right w:w="0" w:type="dxa"/>
            </w:tcMar>
          </w:tcPr>
          <w:p w14:paraId="108ECBB1" w14:textId="77777777" w:rsidR="00AB5A66" w:rsidRDefault="00AB5A66" w:rsidP="00236950">
            <w:pPr>
              <w:spacing w:before="60" w:after="100"/>
              <w:contextualSpacing w:val="0"/>
              <w:jc w:val="center"/>
              <w:rPr>
                <w:rFonts w:cs="Arial"/>
              </w:rPr>
            </w:pPr>
          </w:p>
        </w:tc>
        <w:tc>
          <w:tcPr>
            <w:tcW w:w="1423" w:type="dxa"/>
            <w:tcBorders>
              <w:top w:val="single" w:sz="4" w:space="0" w:color="auto"/>
            </w:tcBorders>
            <w:tcMar>
              <w:top w:w="113" w:type="dxa"/>
              <w:bottom w:w="113" w:type="dxa"/>
            </w:tcMar>
          </w:tcPr>
          <w:p w14:paraId="5128F9FA" w14:textId="77777777" w:rsidR="00AB5A66" w:rsidRDefault="00AB5A66" w:rsidP="00236950">
            <w:pPr>
              <w:spacing w:before="60" w:after="100"/>
              <w:contextualSpacing w:val="0"/>
              <w:jc w:val="center"/>
            </w:pPr>
          </w:p>
        </w:tc>
        <w:tc>
          <w:tcPr>
            <w:tcW w:w="6235" w:type="dxa"/>
            <w:tcBorders>
              <w:top w:val="single" w:sz="4" w:space="0" w:color="auto"/>
            </w:tcBorders>
            <w:tcMar>
              <w:top w:w="113" w:type="dxa"/>
              <w:bottom w:w="113" w:type="dxa"/>
            </w:tcMar>
          </w:tcPr>
          <w:p w14:paraId="2C0AB9E6" w14:textId="77777777" w:rsidR="00AB5A66" w:rsidRDefault="00AB5A66" w:rsidP="00236950">
            <w:pPr>
              <w:spacing w:before="60" w:after="100"/>
              <w:contextualSpacing w:val="0"/>
              <w:jc w:val="left"/>
            </w:pPr>
          </w:p>
        </w:tc>
      </w:tr>
    </w:tbl>
    <w:p w14:paraId="031F92BC" w14:textId="77777777" w:rsidR="00651BD7" w:rsidRDefault="00651BD7">
      <w:pPr>
        <w:spacing w:after="160" w:line="259" w:lineRule="auto"/>
        <w:contextualSpacing w:val="0"/>
        <w:jc w:val="left"/>
        <w:rPr>
          <w:rFonts w:eastAsiaTheme="majorEastAsia" w:cstheme="majorBidi"/>
          <w:b/>
          <w:caps/>
          <w:sz w:val="28"/>
          <w:szCs w:val="32"/>
        </w:rPr>
      </w:pPr>
      <w:r>
        <w:br w:type="page"/>
      </w:r>
    </w:p>
    <w:p w14:paraId="6D4CF010" w14:textId="77777777" w:rsidR="00025541" w:rsidRPr="00A21D04" w:rsidRDefault="00025541" w:rsidP="00BC5F2C">
      <w:pPr>
        <w:pStyle w:val="Heading1"/>
        <w:numPr>
          <w:ilvl w:val="0"/>
          <w:numId w:val="35"/>
        </w:numPr>
      </w:pPr>
      <w:bookmarkStart w:id="3" w:name="_Toc222999055"/>
      <w:r w:rsidRPr="00A21D04">
        <w:lastRenderedPageBreak/>
        <w:t>Вводная часть</w:t>
      </w:r>
      <w:bookmarkEnd w:id="3"/>
    </w:p>
    <w:p w14:paraId="3BA297BE" w14:textId="77777777" w:rsidR="00FF6646" w:rsidRPr="003361C1" w:rsidRDefault="003361C1" w:rsidP="00BC5F2C">
      <w:pPr>
        <w:pStyle w:val="Heading2"/>
        <w:numPr>
          <w:ilvl w:val="1"/>
          <w:numId w:val="35"/>
        </w:numPr>
        <w:rPr>
          <w:color w:val="00468E"/>
        </w:rPr>
      </w:pPr>
      <w:bookmarkStart w:id="4" w:name="_Toc222999056"/>
      <w:r>
        <w:t>Общие положения</w:t>
      </w:r>
      <w:bookmarkEnd w:id="4"/>
    </w:p>
    <w:p w14:paraId="67A41D3A" w14:textId="4F328939" w:rsidR="00E31738" w:rsidRDefault="00164AAA" w:rsidP="007025E4">
      <w:pPr>
        <w:pStyle w:val="S1000D0"/>
      </w:pPr>
      <w:r>
        <w:rPr>
          <w:color w:val="000000" w:themeColor="text1"/>
        </w:rPr>
        <w:t>&lt;&lt;Заполняется инженером&gt;&gt;</w:t>
      </w:r>
    </w:p>
    <w:p w14:paraId="1E0225AB" w14:textId="77777777" w:rsidR="00902A54" w:rsidRDefault="00902A54" w:rsidP="00A17CB8">
      <w:pPr>
        <w:pStyle w:val="S1000D0"/>
      </w:pPr>
      <w:r>
        <w:t>&lt;&lt;Заполняется инженером&gt;&gt;</w:t>
      </w:r>
    </w:p>
    <w:p w14:paraId="536BE4AA" w14:textId="77777777" w:rsidR="00902A54" w:rsidRDefault="00E222FD" w:rsidP="00A17CB8">
      <w:pPr>
        <w:pStyle w:val="S1000D0"/>
      </w:pPr>
      <w:r>
        <w:t>&lt;&lt;Заполняется инженером&gt;&gt;</w:t>
      </w:r>
    </w:p>
    <w:p w14:paraId="6D303BE6" w14:textId="5ECE5B32" w:rsidR="00E222FD" w:rsidRDefault="00387618" w:rsidP="00A17CB8">
      <w:pPr>
        <w:pStyle w:val="S1000D0"/>
      </w:pPr>
      <w:r>
        <w:t>&lt;&lt;Заполняется инженером&gt;&gt;</w:t>
      </w:r>
    </w:p>
    <w:p w14:paraId="6E76E734" w14:textId="77777777" w:rsidR="006D5F6E" w:rsidRPr="006D5F6E" w:rsidRDefault="006D5F6E" w:rsidP="006D5F6E">
      <w:pPr>
        <w:pStyle w:val="Heading2"/>
        <w:numPr>
          <w:ilvl w:val="1"/>
          <w:numId w:val="35"/>
        </w:numPr>
        <w:rPr>
          <w:lang w:val="en-US"/>
        </w:rPr>
      </w:pPr>
      <w:bookmarkStart w:id="5" w:name="_Toc222999057"/>
      <w:r>
        <w:t>Единицы</w:t>
      </w:r>
      <w:r w:rsidRPr="006D5F6E">
        <w:rPr>
          <w:lang w:val="en-US"/>
        </w:rPr>
        <w:t xml:space="preserve"> </w:t>
      </w:r>
      <w:r>
        <w:t>измерения</w:t>
      </w:r>
      <w:bookmarkEnd w:id="5"/>
      <w:r w:rsidRPr="006D5F6E">
        <w:rPr>
          <w:lang w:val="en-US"/>
        </w:rPr>
        <w:t xml:space="preserve"> </w:t>
      </w:r>
    </w:p>
    <w:p w14:paraId="6290B172" w14:textId="77777777" w:rsidR="006D5F6E" w:rsidRPr="006D5F6E" w:rsidRDefault="006D5F6E" w:rsidP="006D5F6E">
      <w:pPr>
        <w:pStyle w:val="S1000D"/>
        <w:rPr>
          <w:lang w:val="en-US"/>
        </w:rPr>
      </w:pPr>
      <w:r>
        <w:t>&lt;&lt;Заполняется инженером&gt;&gt;</w:t>
      </w:r>
    </w:p>
    <w:p w14:paraId="63F4507B" w14:textId="77777777" w:rsidR="00FF6646" w:rsidRPr="00D079EE" w:rsidRDefault="00FF6646" w:rsidP="00BC5F2C">
      <w:pPr>
        <w:pStyle w:val="Heading2"/>
        <w:numPr>
          <w:ilvl w:val="1"/>
          <w:numId w:val="35"/>
        </w:numPr>
      </w:pPr>
      <w:bookmarkStart w:id="6" w:name="_Toc222999058"/>
      <w:r>
        <w:t>И</w:t>
      </w:r>
      <w:r w:rsidRPr="00FF6646">
        <w:t>спользуемые</w:t>
      </w:r>
      <w:r w:rsidRPr="00D079EE">
        <w:t xml:space="preserve"> </w:t>
      </w:r>
      <w:r w:rsidRPr="00FF6646">
        <w:t>термины</w:t>
      </w:r>
      <w:r w:rsidRPr="00D079EE">
        <w:t xml:space="preserve">, </w:t>
      </w:r>
      <w:r w:rsidRPr="00FF6646">
        <w:t>определения</w:t>
      </w:r>
      <w:r w:rsidRPr="00D079EE">
        <w:t xml:space="preserve"> </w:t>
      </w:r>
      <w:r w:rsidRPr="00FF6646">
        <w:t>и</w:t>
      </w:r>
      <w:r w:rsidRPr="00D079EE">
        <w:t xml:space="preserve"> </w:t>
      </w:r>
      <w:r w:rsidRPr="00FF6646">
        <w:t>сокращения</w:t>
      </w:r>
      <w:bookmarkEnd w:id="6"/>
      <w:r w:rsidR="006D5F6E" w:rsidRPr="00D079EE">
        <w:t xml:space="preserve"> </w:t>
      </w:r>
    </w:p>
    <w:p w14:paraId="2EC0785E" w14:textId="4BEE2549" w:rsidR="002A65EA" w:rsidRDefault="008A3014" w:rsidP="002A65EA">
      <w:pPr>
        <w:pStyle w:val="S1000D"/>
      </w:pPr>
      <w:r w:rsidRPr="00B75071">
        <w:t>РНМК</w:t>
      </w:r>
      <w:r w:rsidR="002A65EA">
        <w:t xml:space="preserve"> – </w:t>
      </w:r>
      <w:r w:rsidRPr="008A3014">
        <w:t>руководство по неразрушающим методам контроля</w:t>
      </w:r>
      <w:r w:rsidR="002A65EA">
        <w:t>;</w:t>
      </w:r>
    </w:p>
    <w:p w14:paraId="28D68764" w14:textId="77777777" w:rsidR="002A65EA" w:rsidRDefault="002A65EA" w:rsidP="002A65EA">
      <w:pPr>
        <w:pStyle w:val="S1000D"/>
      </w:pPr>
      <w:r>
        <w:t>РУ – реверсивное устройство;</w:t>
      </w:r>
    </w:p>
    <w:p w14:paraId="4914C79E" w14:textId="77777777" w:rsidR="002A65EA" w:rsidRDefault="002A65EA" w:rsidP="002A65EA">
      <w:pPr>
        <w:pStyle w:val="S1000D"/>
      </w:pPr>
      <w:r>
        <w:t>ВС – воздушное судно;</w:t>
      </w:r>
    </w:p>
    <w:p w14:paraId="3D3ACC65" w14:textId="39B5501E" w:rsidR="002A65EA" w:rsidRPr="00C2427E" w:rsidRDefault="002A65EA" w:rsidP="002A65EA">
      <w:pPr>
        <w:pStyle w:val="S1000D"/>
      </w:pPr>
      <w:r>
        <w:t>л</w:t>
      </w:r>
      <w:r w:rsidRPr="00C2427E">
        <w:t xml:space="preserve">. </w:t>
      </w:r>
      <w:r>
        <w:t>ч</w:t>
      </w:r>
      <w:r w:rsidR="003801C0">
        <w:t>.</w:t>
      </w:r>
      <w:r w:rsidRPr="00C2427E">
        <w:t xml:space="preserve"> – </w:t>
      </w:r>
      <w:r>
        <w:t>летны</w:t>
      </w:r>
      <w:r w:rsidR="003801C0">
        <w:t>е</w:t>
      </w:r>
      <w:r w:rsidRPr="00C2427E">
        <w:t xml:space="preserve"> </w:t>
      </w:r>
      <w:r>
        <w:t>час</w:t>
      </w:r>
      <w:r w:rsidR="003801C0">
        <w:t>ы</w:t>
      </w:r>
      <w:r w:rsidRPr="00C2427E">
        <w:t>;</w:t>
      </w:r>
    </w:p>
    <w:p w14:paraId="13C009EC" w14:textId="7D624328" w:rsidR="002A65EA" w:rsidRDefault="002A65EA" w:rsidP="002A65EA">
      <w:pPr>
        <w:pStyle w:val="S1000D"/>
      </w:pPr>
      <w:r>
        <w:t>ЛЦ</w:t>
      </w:r>
      <w:r w:rsidRPr="00C2427E">
        <w:t xml:space="preserve"> – </w:t>
      </w:r>
      <w:r>
        <w:t>летные</w:t>
      </w:r>
      <w:r w:rsidRPr="00C2427E">
        <w:t xml:space="preserve"> </w:t>
      </w:r>
      <w:r>
        <w:t>циклы</w:t>
      </w:r>
      <w:r w:rsidR="0018000E" w:rsidRPr="00C2427E">
        <w:t>;</w:t>
      </w:r>
    </w:p>
    <w:p w14:paraId="3DB74194" w14:textId="25E77D07" w:rsidR="00936CAF" w:rsidRPr="00C2427E" w:rsidRDefault="00936CAF" w:rsidP="002A65EA">
      <w:pPr>
        <w:pStyle w:val="S1000D"/>
      </w:pPr>
      <w:r>
        <w:t>НП – направление полета;</w:t>
      </w:r>
    </w:p>
    <w:p w14:paraId="4949644C" w14:textId="6E5DF65B" w:rsidR="00410816" w:rsidRPr="00936CAF" w:rsidRDefault="00C7172B" w:rsidP="002A65EA">
      <w:pPr>
        <w:pStyle w:val="S1000D"/>
      </w:pPr>
      <w:r>
        <w:rPr>
          <w:lang w:val="en-US"/>
        </w:rPr>
        <w:t>R</w:t>
      </w:r>
      <w:r w:rsidR="00410816">
        <w:rPr>
          <w:lang w:val="en-US"/>
        </w:rPr>
        <w:t>H</w:t>
      </w:r>
      <w:r w:rsidR="00410816" w:rsidRPr="00936CAF">
        <w:t xml:space="preserve"> – </w:t>
      </w:r>
      <w:r>
        <w:rPr>
          <w:lang w:val="en-US"/>
        </w:rPr>
        <w:t>right</w:t>
      </w:r>
      <w:r w:rsidR="00410816" w:rsidRPr="00936CAF">
        <w:t xml:space="preserve"> </w:t>
      </w:r>
      <w:r w:rsidR="00410816">
        <w:rPr>
          <w:lang w:val="en-US"/>
        </w:rPr>
        <w:t>hand</w:t>
      </w:r>
      <w:r w:rsidR="00410816" w:rsidRPr="00936CAF">
        <w:t>;</w:t>
      </w:r>
    </w:p>
    <w:p w14:paraId="1F998EFA" w14:textId="3EB94A12" w:rsidR="0018000E" w:rsidRPr="00464207" w:rsidRDefault="0018000E" w:rsidP="002A65EA">
      <w:pPr>
        <w:pStyle w:val="S1000D"/>
        <w:rPr>
          <w:lang w:val="en-US"/>
        </w:rPr>
      </w:pPr>
      <w:r>
        <w:rPr>
          <w:lang w:val="en-US"/>
        </w:rPr>
        <w:t>CMM – Component Maintenance Manual</w:t>
      </w:r>
      <w:r w:rsidR="00BE45C2" w:rsidRPr="00464207">
        <w:rPr>
          <w:lang w:val="en-US"/>
        </w:rPr>
        <w:t>;</w:t>
      </w:r>
    </w:p>
    <w:p w14:paraId="610EDEB7" w14:textId="57FEA49A" w:rsidR="002A65EA" w:rsidRPr="00BE45C2" w:rsidRDefault="00BE45C2" w:rsidP="002A65EA">
      <w:pPr>
        <w:pStyle w:val="S1000D"/>
        <w:rPr>
          <w:lang w:val="en-US"/>
        </w:rPr>
      </w:pPr>
      <w:r>
        <w:rPr>
          <w:lang w:val="en-US"/>
        </w:rPr>
        <w:t>SDR – Structure Damage Report.</w:t>
      </w:r>
    </w:p>
    <w:p w14:paraId="128300C7" w14:textId="77777777" w:rsidR="00BF4474" w:rsidRPr="00410816" w:rsidRDefault="00BF4474" w:rsidP="002A65EA">
      <w:pPr>
        <w:pStyle w:val="S1000D"/>
        <w:rPr>
          <w:lang w:val="en-US"/>
        </w:rPr>
      </w:pPr>
    </w:p>
    <w:p w14:paraId="46C19428" w14:textId="77777777" w:rsidR="00720F6F" w:rsidRPr="00410816" w:rsidRDefault="00720F6F" w:rsidP="00185537">
      <w:pPr>
        <w:pStyle w:val="S1000D"/>
        <w:rPr>
          <w:lang w:val="en-US"/>
        </w:rPr>
      </w:pPr>
    </w:p>
    <w:p w14:paraId="0B5D8F69" w14:textId="77777777" w:rsidR="00707AC1" w:rsidRPr="00410816" w:rsidRDefault="00707AC1">
      <w:pPr>
        <w:spacing w:after="160" w:line="259" w:lineRule="auto"/>
        <w:contextualSpacing w:val="0"/>
        <w:jc w:val="left"/>
        <w:rPr>
          <w:rFonts w:eastAsiaTheme="majorEastAsia" w:cstheme="majorBidi"/>
          <w:b/>
          <w:caps/>
          <w:sz w:val="28"/>
          <w:szCs w:val="32"/>
          <w:lang w:val="en-US"/>
        </w:rPr>
      </w:pPr>
      <w:r w:rsidRPr="00410816">
        <w:rPr>
          <w:lang w:val="en-US"/>
        </w:rPr>
        <w:br w:type="page"/>
      </w:r>
    </w:p>
    <w:p w14:paraId="1F53708F" w14:textId="77777777" w:rsidR="00FF6646" w:rsidRDefault="00A67D18" w:rsidP="00BC5F2C">
      <w:pPr>
        <w:pStyle w:val="Heading1"/>
        <w:numPr>
          <w:ilvl w:val="0"/>
          <w:numId w:val="35"/>
        </w:numPr>
        <w:rPr>
          <w:color w:val="00468E"/>
          <w:lang w:val="en-US"/>
        </w:rPr>
      </w:pPr>
      <w:bookmarkStart w:id="7" w:name="_Toc222999059"/>
      <w:r>
        <w:lastRenderedPageBreak/>
        <w:t>Ссылочная документация</w:t>
      </w:r>
      <w:bookmarkEnd w:id="7"/>
    </w:p>
    <w:p w14:paraId="5F11E761" w14:textId="77777777" w:rsidR="00236950" w:rsidRDefault="00236950" w:rsidP="00236950">
      <w:pPr>
        <w:pStyle w:val="Heading2"/>
        <w:numPr>
          <w:ilvl w:val="1"/>
          <w:numId w:val="35"/>
        </w:numPr>
      </w:pPr>
      <w:bookmarkStart w:id="8" w:name="_Toc222999060"/>
      <w:r>
        <w:t>Общая документация</w:t>
      </w:r>
      <w:bookmarkEnd w:id="8"/>
      <w:r>
        <w:rPr>
          <w:lang w:val="en-US"/>
        </w:rPr>
        <w:t xml:space="preserve"> </w:t>
      </w:r>
    </w:p>
    <w:tbl>
      <w:tblPr>
        <w:tblStyle w:val="TableGrid"/>
        <w:tblW w:w="5000" w:type="pct"/>
        <w:jc w:val="center"/>
        <w:tblLook w:val="04A0" w:firstRow="1" w:lastRow="0" w:firstColumn="1" w:lastColumn="0" w:noHBand="0" w:noVBand="1"/>
      </w:tblPr>
      <w:tblGrid>
        <w:gridCol w:w="538"/>
        <w:gridCol w:w="3718"/>
        <w:gridCol w:w="5371"/>
      </w:tblGrid>
      <w:tr w:rsidR="00FA34DE" w14:paraId="1B59A2CE" w14:textId="77777777" w:rsidTr="009C7EC6">
        <w:trPr>
          <w:jc w:val="center"/>
        </w:trPr>
        <w:tc>
          <w:tcPr>
            <w:tcW w:w="538" w:type="dxa"/>
          </w:tcPr>
          <w:p w14:paraId="4CE64E60" w14:textId="77777777" w:rsidR="00FA34DE" w:rsidRDefault="00FA34DE" w:rsidP="00FA34DE">
            <w:pPr>
              <w:pStyle w:val="S1000D"/>
              <w:ind w:left="0"/>
            </w:pPr>
          </w:p>
        </w:tc>
        <w:tc>
          <w:tcPr>
            <w:tcW w:w="3718" w:type="dxa"/>
          </w:tcPr>
          <w:p w14:paraId="3A59A66C" w14:textId="77777777" w:rsidR="00FA34DE" w:rsidRPr="00FA34DE" w:rsidRDefault="00FA34DE" w:rsidP="00FA34DE">
            <w:pPr>
              <w:pStyle w:val="S1000D"/>
              <w:ind w:left="0"/>
              <w:jc w:val="center"/>
              <w:rPr>
                <w:b/>
              </w:rPr>
            </w:pPr>
            <w:r w:rsidRPr="00FA34DE">
              <w:rPr>
                <w:b/>
              </w:rPr>
              <w:t>Обозначение</w:t>
            </w:r>
          </w:p>
        </w:tc>
        <w:tc>
          <w:tcPr>
            <w:tcW w:w="5371" w:type="dxa"/>
          </w:tcPr>
          <w:p w14:paraId="1C524624" w14:textId="77777777" w:rsidR="00FA34DE" w:rsidRPr="00FA34DE" w:rsidRDefault="00FA34DE" w:rsidP="00FA34DE">
            <w:pPr>
              <w:pStyle w:val="S1000D"/>
              <w:ind w:left="0"/>
              <w:jc w:val="center"/>
              <w:rPr>
                <w:b/>
                <w:lang w:val="en-US"/>
              </w:rPr>
            </w:pPr>
            <w:r w:rsidRPr="00FA34DE">
              <w:rPr>
                <w:b/>
              </w:rPr>
              <w:t>Наименование</w:t>
            </w:r>
          </w:p>
        </w:tc>
      </w:tr>
      <w:tr w:rsidR="004145CC" w14:paraId="252B74D1" w14:textId="77777777" w:rsidTr="00C22538">
        <w:trPr>
          <w:jc w:val="center"/>
        </w:trPr>
        <w:tc>
          <w:tcPr>
            <w:tcW w:w="538" w:type="dxa"/>
            <w:vAlign w:val="center"/>
          </w:tcPr>
          <w:p w14:paraId="58C77680" w14:textId="77777777" w:rsidR="004145CC" w:rsidRPr="00502B71" w:rsidRDefault="004145CC" w:rsidP="004145CC">
            <w:pPr>
              <w:pStyle w:val="TableText"/>
              <w:numPr>
                <w:ilvl w:val="0"/>
                <w:numId w:val="48"/>
              </w:numPr>
              <w:spacing w:before="120"/>
              <w:ind w:left="0" w:right="0" w:hanging="10"/>
              <w:jc w:val="center"/>
              <w:rPr>
                <w:szCs w:val="20"/>
              </w:rPr>
            </w:pPr>
          </w:p>
        </w:tc>
        <w:tc>
          <w:tcPr>
            <w:tcW w:w="3718" w:type="dxa"/>
            <w:vAlign w:val="center"/>
          </w:tcPr>
          <w:p w14:paraId="7719F925" w14:textId="151ED794" w:rsidR="004145CC" w:rsidRPr="00713826" w:rsidRDefault="00F041A0" w:rsidP="004145CC">
            <w:pPr>
              <w:pStyle w:val="VDtabletext"/>
              <w:jc w:val="left"/>
              <w:rPr>
                <w:sz w:val="20"/>
                <w:lang w:val="en-US"/>
              </w:rPr>
            </w:pPr>
            <w:bookmarkStart w:id="9" w:name="й1"/>
            <w:bookmarkEnd w:id="9"/>
            <w:r w:rsidRPr="00F041A0">
              <w:rPr>
                <w:sz w:val="20"/>
              </w:rPr>
              <w:t xml:space="preserve">SDR № </w:t>
            </w:r>
            <w:r w:rsidR="00DD5B7E">
              <w:rPr>
                <w:sz w:val="20"/>
              </w:rPr>
              <w:t>513896195</w:t>
            </w:r>
          </w:p>
        </w:tc>
        <w:tc>
          <w:tcPr>
            <w:tcW w:w="5371" w:type="dxa"/>
            <w:vAlign w:val="center"/>
          </w:tcPr>
          <w:p w14:paraId="3A77E8D1" w14:textId="77777777" w:rsidR="004145CC" w:rsidRPr="00B75071" w:rsidRDefault="004145CC" w:rsidP="004145CC">
            <w:pPr>
              <w:pStyle w:val="VDtabletext"/>
              <w:jc w:val="left"/>
              <w:rPr>
                <w:sz w:val="20"/>
              </w:rPr>
            </w:pPr>
            <w:r w:rsidRPr="00B75071">
              <w:rPr>
                <w:sz w:val="20"/>
              </w:rPr>
              <w:t>ОТЧЕТ О ПОВРЕЖДЕНИИ КОНСТРУКЦИИ</w:t>
            </w:r>
          </w:p>
        </w:tc>
      </w:tr>
      <w:tr w:rsidR="004145CC" w14:paraId="1869BA27" w14:textId="77777777" w:rsidTr="00C22538">
        <w:trPr>
          <w:jc w:val="center"/>
        </w:trPr>
        <w:tc>
          <w:tcPr>
            <w:tcW w:w="538" w:type="dxa"/>
            <w:vAlign w:val="center"/>
          </w:tcPr>
          <w:p w14:paraId="0F2D3611" w14:textId="77777777" w:rsidR="004145CC" w:rsidRPr="00502B71" w:rsidRDefault="004145CC" w:rsidP="004145CC">
            <w:pPr>
              <w:pStyle w:val="TableText"/>
              <w:numPr>
                <w:ilvl w:val="0"/>
                <w:numId w:val="48"/>
              </w:numPr>
              <w:spacing w:before="120"/>
              <w:ind w:left="0" w:right="0" w:hanging="10"/>
              <w:jc w:val="center"/>
              <w:rPr>
                <w:szCs w:val="20"/>
              </w:rPr>
            </w:pPr>
            <w:bookmarkStart w:id="10" w:name="_Ref207196721"/>
          </w:p>
        </w:tc>
        <w:tc>
          <w:tcPr>
            <w:tcW w:w="3718" w:type="dxa"/>
            <w:vAlign w:val="center"/>
          </w:tcPr>
          <w:p w14:paraId="547FF03C" w14:textId="77777777" w:rsidR="004145CC" w:rsidRPr="00AB440A" w:rsidRDefault="004145CC" w:rsidP="004145CC">
            <w:pPr>
              <w:pStyle w:val="VDtabletext"/>
              <w:jc w:val="left"/>
              <w:rPr>
                <w:sz w:val="20"/>
                <w:lang w:val="en-US"/>
              </w:rPr>
            </w:pPr>
            <w:bookmarkStart w:id="11" w:name="й2"/>
            <w:bookmarkEnd w:id="10"/>
            <w:bookmarkEnd w:id="11"/>
            <w:r w:rsidRPr="00B75071">
              <w:rPr>
                <w:sz w:val="20"/>
              </w:rPr>
              <w:t>РНМК</w:t>
            </w:r>
            <w:r w:rsidRPr="00AB440A">
              <w:rPr>
                <w:sz w:val="20"/>
                <w:lang w:val="en-US"/>
              </w:rPr>
              <w:t xml:space="preserve"> RRJ-A-51-2K-00-00A01-028N-A</w:t>
            </w:r>
          </w:p>
        </w:tc>
        <w:tc>
          <w:tcPr>
            <w:tcW w:w="5371" w:type="dxa"/>
            <w:vAlign w:val="center"/>
          </w:tcPr>
          <w:p w14:paraId="4B300144" w14:textId="77777777" w:rsidR="004145CC" w:rsidRPr="00B75071" w:rsidRDefault="004145CC" w:rsidP="004145CC">
            <w:pPr>
              <w:pStyle w:val="VDtabletext"/>
              <w:jc w:val="left"/>
              <w:rPr>
                <w:sz w:val="20"/>
              </w:rPr>
            </w:pPr>
            <w:bookmarkStart w:id="12" w:name="_Hlk222840127"/>
            <w:r w:rsidRPr="00B75071">
              <w:rPr>
                <w:sz w:val="20"/>
              </w:rPr>
              <w:t>РУКОВОДСТВО ПО НЕРАЗРУШАЮЩИМ МЕТОДАМ КОНТРОЛЯ</w:t>
            </w:r>
          </w:p>
          <w:bookmarkEnd w:id="12"/>
          <w:p w14:paraId="0BAD74E2" w14:textId="77777777" w:rsidR="004145CC" w:rsidRPr="00B75071" w:rsidRDefault="004145CC" w:rsidP="004145CC">
            <w:pPr>
              <w:pStyle w:val="VDtabletext"/>
              <w:jc w:val="left"/>
              <w:rPr>
                <w:sz w:val="20"/>
              </w:rPr>
            </w:pPr>
            <w:r w:rsidRPr="00B75071">
              <w:rPr>
                <w:sz w:val="20"/>
              </w:rPr>
              <w:t>ВИЗУАЛЬНЫЙ КОНТРОЛЬ</w:t>
            </w:r>
          </w:p>
        </w:tc>
      </w:tr>
      <w:tr w:rsidR="004145CC" w14:paraId="5787B050" w14:textId="77777777" w:rsidTr="00C22538">
        <w:trPr>
          <w:jc w:val="center"/>
        </w:trPr>
        <w:tc>
          <w:tcPr>
            <w:tcW w:w="538" w:type="dxa"/>
            <w:vAlign w:val="center"/>
          </w:tcPr>
          <w:p w14:paraId="2B17188D" w14:textId="77777777" w:rsidR="004145CC" w:rsidRPr="00502B71" w:rsidRDefault="004145CC" w:rsidP="004145CC">
            <w:pPr>
              <w:pStyle w:val="TableText"/>
              <w:numPr>
                <w:ilvl w:val="0"/>
                <w:numId w:val="48"/>
              </w:numPr>
              <w:spacing w:before="120"/>
              <w:ind w:left="0" w:right="0" w:hanging="10"/>
              <w:jc w:val="center"/>
              <w:rPr>
                <w:szCs w:val="20"/>
              </w:rPr>
            </w:pPr>
          </w:p>
        </w:tc>
        <w:tc>
          <w:tcPr>
            <w:tcW w:w="3718" w:type="dxa"/>
            <w:vAlign w:val="center"/>
          </w:tcPr>
          <w:p w14:paraId="30159D69" w14:textId="5CFAB5E5" w:rsidR="004145CC" w:rsidRPr="0085554E" w:rsidRDefault="004145CC" w:rsidP="004145CC">
            <w:pPr>
              <w:rPr>
                <w:rFonts w:cs="Arial"/>
                <w:szCs w:val="20"/>
                <w:lang w:val="en-US"/>
              </w:rPr>
            </w:pPr>
            <w:r w:rsidRPr="00157954">
              <w:rPr>
                <w:rFonts w:cs="Arial"/>
                <w:szCs w:val="20"/>
              </w:rPr>
              <w:t>CM</w:t>
            </w:r>
            <w:bookmarkStart w:id="13" w:name="й3"/>
            <w:bookmarkEnd w:id="13"/>
            <w:r w:rsidRPr="00157954">
              <w:rPr>
                <w:rFonts w:cs="Arial"/>
                <w:szCs w:val="20"/>
              </w:rPr>
              <w:t>M 78-30-1</w:t>
            </w:r>
            <w:r w:rsidR="00C7172B">
              <w:rPr>
                <w:rFonts w:cs="Arial"/>
                <w:szCs w:val="20"/>
              </w:rPr>
              <w:t>3</w:t>
            </w:r>
          </w:p>
        </w:tc>
        <w:tc>
          <w:tcPr>
            <w:tcW w:w="5371" w:type="dxa"/>
            <w:vAlign w:val="center"/>
          </w:tcPr>
          <w:p w14:paraId="484483DC" w14:textId="77777777" w:rsidR="004145CC" w:rsidRPr="00157954" w:rsidRDefault="004145CC" w:rsidP="004145CC">
            <w:pPr>
              <w:rPr>
                <w:rFonts w:cs="Arial"/>
                <w:szCs w:val="20"/>
                <w:lang w:val="en-US"/>
              </w:rPr>
            </w:pPr>
            <w:r w:rsidRPr="00157954">
              <w:rPr>
                <w:rFonts w:cs="Arial"/>
                <w:szCs w:val="20"/>
                <w:lang w:val="en-US"/>
              </w:rPr>
              <w:t>COMPONENT MAINTENANCE MANUAL WITH ILLUSTRATED PARTS LIST</w:t>
            </w:r>
          </w:p>
          <w:p w14:paraId="07836A0A" w14:textId="7623F2A3" w:rsidR="004145CC" w:rsidRPr="00157954" w:rsidRDefault="004145CC" w:rsidP="004145CC">
            <w:pPr>
              <w:rPr>
                <w:rFonts w:cs="Arial"/>
                <w:szCs w:val="20"/>
              </w:rPr>
            </w:pPr>
            <w:r w:rsidRPr="00157954">
              <w:rPr>
                <w:rFonts w:cs="Arial"/>
                <w:bCs/>
                <w:szCs w:val="20"/>
                <w:lang w:val="en-US"/>
              </w:rPr>
              <w:t>THRUST REVERSER (</w:t>
            </w:r>
            <w:r w:rsidR="00C7172B">
              <w:rPr>
                <w:rFonts w:cs="Arial"/>
                <w:bCs/>
                <w:szCs w:val="20"/>
                <w:lang w:val="en-US"/>
              </w:rPr>
              <w:t>R</w:t>
            </w:r>
            <w:r w:rsidR="00FC1D8F">
              <w:rPr>
                <w:rFonts w:cs="Arial"/>
                <w:bCs/>
                <w:szCs w:val="20"/>
                <w:lang w:val="en-US"/>
              </w:rPr>
              <w:t>H</w:t>
            </w:r>
            <w:r w:rsidRPr="00157954">
              <w:rPr>
                <w:rFonts w:cs="Arial"/>
                <w:bCs/>
                <w:szCs w:val="20"/>
                <w:lang w:val="en-US"/>
              </w:rPr>
              <w:t>)</w:t>
            </w:r>
          </w:p>
        </w:tc>
      </w:tr>
      <w:tr w:rsidR="00713826" w14:paraId="484F965C" w14:textId="77777777" w:rsidTr="00C22538">
        <w:trPr>
          <w:jc w:val="center"/>
        </w:trPr>
        <w:tc>
          <w:tcPr>
            <w:tcW w:w="538" w:type="dxa"/>
            <w:vAlign w:val="center"/>
          </w:tcPr>
          <w:p w14:paraId="30F75708" w14:textId="77777777" w:rsidR="00713826" w:rsidRPr="00502B71" w:rsidRDefault="00713826" w:rsidP="00713826">
            <w:pPr>
              <w:pStyle w:val="TableText"/>
              <w:numPr>
                <w:ilvl w:val="0"/>
                <w:numId w:val="48"/>
              </w:numPr>
              <w:spacing w:before="120"/>
              <w:ind w:left="0" w:right="0" w:hanging="10"/>
              <w:jc w:val="center"/>
              <w:rPr>
                <w:szCs w:val="20"/>
              </w:rPr>
            </w:pPr>
          </w:p>
        </w:tc>
        <w:tc>
          <w:tcPr>
            <w:tcW w:w="3718" w:type="dxa"/>
            <w:vAlign w:val="center"/>
          </w:tcPr>
          <w:p w14:paraId="1BD29384" w14:textId="08459952" w:rsidR="00713826" w:rsidRPr="00157954" w:rsidRDefault="00713826" w:rsidP="00713826">
            <w:pPr>
              <w:rPr>
                <w:rFonts w:cs="Arial"/>
                <w:szCs w:val="20"/>
              </w:rPr>
            </w:pPr>
            <w:bookmarkStart w:id="14" w:name="й4"/>
            <w:r w:rsidRPr="00F041A0">
              <w:t xml:space="preserve">SDR № </w:t>
            </w:r>
            <w:r w:rsidRPr="00713826">
              <w:t>516833913</w:t>
            </w:r>
            <w:bookmarkEnd w:id="14"/>
          </w:p>
        </w:tc>
        <w:tc>
          <w:tcPr>
            <w:tcW w:w="5371" w:type="dxa"/>
            <w:vAlign w:val="center"/>
          </w:tcPr>
          <w:p w14:paraId="7871FEF9" w14:textId="6BF8D8C7" w:rsidR="00713826" w:rsidRPr="00157954" w:rsidRDefault="00713826" w:rsidP="00713826">
            <w:pPr>
              <w:rPr>
                <w:rFonts w:cs="Arial"/>
                <w:szCs w:val="20"/>
                <w:lang w:val="en-US"/>
              </w:rPr>
            </w:pPr>
            <w:r w:rsidRPr="00B75071">
              <w:t>ОТЧЕТ О ПОВРЕЖДЕНИИ КОНСТРУКЦИИ</w:t>
            </w:r>
          </w:p>
        </w:tc>
      </w:tr>
      <w:tr w:rsidR="00C76326" w14:paraId="0B5B2D2C" w14:textId="77777777" w:rsidTr="00C22538">
        <w:trPr>
          <w:jc w:val="center"/>
        </w:trPr>
        <w:tc>
          <w:tcPr>
            <w:tcW w:w="538" w:type="dxa"/>
            <w:vAlign w:val="center"/>
          </w:tcPr>
          <w:p w14:paraId="0B96B813" w14:textId="77777777" w:rsidR="00C76326" w:rsidRPr="00502B71" w:rsidRDefault="00C76326" w:rsidP="00713826">
            <w:pPr>
              <w:pStyle w:val="TableText"/>
              <w:numPr>
                <w:ilvl w:val="0"/>
                <w:numId w:val="48"/>
              </w:numPr>
              <w:spacing w:before="120"/>
              <w:ind w:left="0" w:right="0" w:hanging="10"/>
              <w:jc w:val="center"/>
              <w:rPr>
                <w:szCs w:val="20"/>
              </w:rPr>
            </w:pPr>
          </w:p>
        </w:tc>
        <w:tc>
          <w:tcPr>
            <w:tcW w:w="3718" w:type="dxa"/>
            <w:vAlign w:val="center"/>
          </w:tcPr>
          <w:p w14:paraId="30207829" w14:textId="0ADBE695" w:rsidR="00C76326" w:rsidRPr="005F09DE" w:rsidRDefault="00C76326" w:rsidP="00713826">
            <w:pPr>
              <w:rPr>
                <w:lang w:val="en-US"/>
              </w:rPr>
            </w:pPr>
            <w:bookmarkStart w:id="15" w:name="й5"/>
            <w:r>
              <w:rPr>
                <w:lang w:eastAsia="zh-CN"/>
              </w:rPr>
              <w:t>ИТЗ № Т202401544</w:t>
            </w:r>
            <w:bookmarkEnd w:id="15"/>
          </w:p>
        </w:tc>
        <w:tc>
          <w:tcPr>
            <w:tcW w:w="5371" w:type="dxa"/>
            <w:vAlign w:val="center"/>
          </w:tcPr>
          <w:p w14:paraId="68AE8CC4" w14:textId="592A3C6F" w:rsidR="00C76326" w:rsidRPr="00CF22D3" w:rsidRDefault="00C76326" w:rsidP="00713826">
            <w:r>
              <w:t>Инженерно-техническ</w:t>
            </w:r>
            <w:r w:rsidR="00C74B39">
              <w:t>ий</w:t>
            </w:r>
            <w:r>
              <w:t xml:space="preserve"> за</w:t>
            </w:r>
            <w:r w:rsidR="00C74B39">
              <w:t>прос</w:t>
            </w:r>
          </w:p>
        </w:tc>
      </w:tr>
    </w:tbl>
    <w:p w14:paraId="0B83CD20" w14:textId="77777777" w:rsidR="0048510E" w:rsidRPr="005F520A" w:rsidRDefault="00E31738">
      <w:pPr>
        <w:spacing w:after="160" w:line="259" w:lineRule="auto"/>
        <w:contextualSpacing w:val="0"/>
        <w:jc w:val="left"/>
      </w:pPr>
      <w:r w:rsidRPr="005F520A">
        <w:br w:type="page"/>
      </w:r>
    </w:p>
    <w:p w14:paraId="5A60F2DB" w14:textId="64698676" w:rsidR="0048510E" w:rsidRPr="00DC48AA" w:rsidRDefault="008413E8" w:rsidP="0048510E">
      <w:pPr>
        <w:pStyle w:val="Heading1"/>
        <w:numPr>
          <w:ilvl w:val="0"/>
          <w:numId w:val="35"/>
        </w:numPr>
      </w:pPr>
      <w:bookmarkStart w:id="16" w:name="_Toc222999061"/>
      <w:r w:rsidRPr="008413E8">
        <w:lastRenderedPageBreak/>
        <w:t>Информация о ремонте</w:t>
      </w:r>
      <w:bookmarkEnd w:id="16"/>
    </w:p>
    <w:p w14:paraId="5451982B" w14:textId="6DC5664E" w:rsidR="00BC69E0" w:rsidRDefault="006A5E8E" w:rsidP="006A5E8E">
      <w:pPr>
        <w:pStyle w:val="Heading2"/>
        <w:numPr>
          <w:ilvl w:val="1"/>
          <w:numId w:val="35"/>
        </w:numPr>
      </w:pPr>
      <w:bookmarkStart w:id="17" w:name="_Toc222999062"/>
      <w:r w:rsidRPr="006A5E8E">
        <w:t>Описание повреждения</w:t>
      </w:r>
      <w:bookmarkEnd w:id="17"/>
    </w:p>
    <w:p w14:paraId="4AF7C92D" w14:textId="2ED0C919" w:rsidR="006C12B7" w:rsidRPr="004145CC" w:rsidRDefault="006C12B7" w:rsidP="006C12B7">
      <w:pPr>
        <w:pStyle w:val="S1000D0"/>
        <w:numPr>
          <w:ilvl w:val="2"/>
          <w:numId w:val="35"/>
        </w:numPr>
      </w:pPr>
      <w:bookmarkStart w:id="18" w:name="_Hlk216970805"/>
      <w:r>
        <w:t>&lt;&lt;Заполняется инженером&gt;&gt;</w:t>
      </w:r>
    </w:p>
    <w:p w14:paraId="1EEDAF52" w14:textId="1E2B9013" w:rsidR="006C12B7" w:rsidRDefault="006C12B7" w:rsidP="00C76326">
      <w:pPr>
        <w:pStyle w:val="S1000D0"/>
        <w:jc w:val="left"/>
      </w:pPr>
      <w:r>
        <w:t>&lt;&lt;Заполняется инженером&gt;&gt;</w:t>
      </w:r>
    </w:p>
    <w:p w14:paraId="594796F1" w14:textId="5C3DCA28" w:rsidR="00D42120" w:rsidRPr="004145CC" w:rsidRDefault="006C12B7" w:rsidP="006C12B7">
      <w:pPr>
        <w:pStyle w:val="S1000D0"/>
        <w:numPr>
          <w:ilvl w:val="2"/>
          <w:numId w:val="35"/>
        </w:numPr>
      </w:pPr>
      <w:r>
        <w:t>&lt;&lt;Заполняется инженером&gt;&gt;</w:t>
      </w:r>
    </w:p>
    <w:p w14:paraId="64993D25" w14:textId="6543B940" w:rsidR="00C4558E" w:rsidRDefault="00C4558E" w:rsidP="00D42120">
      <w:pPr>
        <w:pStyle w:val="S1000D0"/>
      </w:pPr>
    </w:p>
    <w:p w14:paraId="4F011C1A" w14:textId="73DE11F1" w:rsidR="00C4558E" w:rsidRDefault="00C4558E" w:rsidP="00D42120">
      <w:pPr>
        <w:pStyle w:val="S1000D0"/>
      </w:pPr>
    </w:p>
    <w:p w14:paraId="29BBE513" w14:textId="2B07F138" w:rsidR="00C4558E" w:rsidRDefault="00C4558E" w:rsidP="00D42120">
      <w:pPr>
        <w:pStyle w:val="S1000D0"/>
      </w:pPr>
    </w:p>
    <w:p w14:paraId="175775F2" w14:textId="524B1BDA" w:rsidR="00C4558E" w:rsidRDefault="00C4558E" w:rsidP="00D42120">
      <w:pPr>
        <w:pStyle w:val="S1000D0"/>
      </w:pPr>
    </w:p>
    <w:p w14:paraId="72D48C64" w14:textId="69C8DC96" w:rsidR="00C4558E" w:rsidRDefault="00C4558E" w:rsidP="00D42120">
      <w:pPr>
        <w:pStyle w:val="S1000D0"/>
      </w:pPr>
    </w:p>
    <w:p w14:paraId="2253BDC7" w14:textId="1E18818A" w:rsidR="00C4558E" w:rsidRDefault="00C4558E" w:rsidP="00D42120">
      <w:pPr>
        <w:pStyle w:val="S1000D0"/>
      </w:pPr>
    </w:p>
    <w:p w14:paraId="164F02F4" w14:textId="58A0D5E6" w:rsidR="00C4558E" w:rsidRDefault="00C4558E" w:rsidP="00D42120">
      <w:pPr>
        <w:pStyle w:val="S1000D0"/>
      </w:pPr>
    </w:p>
    <w:p w14:paraId="21C58B42" w14:textId="65F9F9F9" w:rsidR="00C4558E" w:rsidRDefault="00C4558E" w:rsidP="00D42120">
      <w:pPr>
        <w:pStyle w:val="S1000D0"/>
      </w:pPr>
    </w:p>
    <w:p w14:paraId="2D432367" w14:textId="74346971" w:rsidR="00920B64" w:rsidRDefault="00920B64" w:rsidP="00D42120">
      <w:pPr>
        <w:pStyle w:val="S1000D0"/>
      </w:pPr>
    </w:p>
    <w:p w14:paraId="311205E0" w14:textId="7C0447E8" w:rsidR="00920B64" w:rsidRDefault="00920B64" w:rsidP="00D42120">
      <w:pPr>
        <w:pStyle w:val="S1000D0"/>
      </w:pPr>
    </w:p>
    <w:p w14:paraId="6C019A4D" w14:textId="75E2D3E6" w:rsidR="00920B64" w:rsidRDefault="00920B64" w:rsidP="00D42120">
      <w:pPr>
        <w:pStyle w:val="S1000D0"/>
      </w:pPr>
    </w:p>
    <w:p w14:paraId="7640209E" w14:textId="0B28F8F8" w:rsidR="00920B64" w:rsidRDefault="00920B64" w:rsidP="00D42120">
      <w:pPr>
        <w:pStyle w:val="S1000D0"/>
      </w:pPr>
    </w:p>
    <w:p w14:paraId="513373AD" w14:textId="3E85EDF4" w:rsidR="00920B64" w:rsidRDefault="00920B64" w:rsidP="00D42120">
      <w:pPr>
        <w:pStyle w:val="S1000D0"/>
      </w:pPr>
    </w:p>
    <w:p w14:paraId="69F85D41" w14:textId="41422BC6" w:rsidR="00920B64" w:rsidRDefault="00920B64" w:rsidP="00D42120">
      <w:pPr>
        <w:pStyle w:val="S1000D0"/>
      </w:pPr>
    </w:p>
    <w:p w14:paraId="22962898" w14:textId="499D2B05" w:rsidR="00920B64" w:rsidRDefault="00920B64" w:rsidP="00D42120">
      <w:pPr>
        <w:pStyle w:val="S1000D0"/>
      </w:pPr>
    </w:p>
    <w:p w14:paraId="14A1FF9E" w14:textId="25D80E5B" w:rsidR="00920B64" w:rsidRDefault="00920B64" w:rsidP="00D42120">
      <w:pPr>
        <w:pStyle w:val="S1000D0"/>
      </w:pPr>
    </w:p>
    <w:p w14:paraId="6CAB8BF7" w14:textId="479168EC" w:rsidR="00920B64" w:rsidRDefault="00920B64" w:rsidP="00D42120">
      <w:pPr>
        <w:pStyle w:val="S1000D0"/>
      </w:pPr>
    </w:p>
    <w:p w14:paraId="3072F8C2" w14:textId="7E1F8F04" w:rsidR="00807EF9" w:rsidRDefault="00807EF9" w:rsidP="00D42120">
      <w:pPr>
        <w:pStyle w:val="S1000D0"/>
      </w:pPr>
    </w:p>
    <w:p w14:paraId="6C1C9803" w14:textId="2000A30D" w:rsidR="00807EF9" w:rsidRDefault="00807EF9" w:rsidP="00D42120">
      <w:pPr>
        <w:pStyle w:val="S1000D0"/>
      </w:pPr>
    </w:p>
    <w:p w14:paraId="2F0A71A0" w14:textId="5250D569" w:rsidR="00D42120" w:rsidRPr="00807EF9" w:rsidRDefault="009D4A28" w:rsidP="00D42120">
      <w:pPr>
        <w:pStyle w:val="Caption"/>
      </w:pPr>
      <w:bookmarkStart w:id="19" w:name="_Ref207195509"/>
      <w:bookmarkStart w:id="20" w:name="р1"/>
      <w:bookmarkEnd w:id="18"/>
      <w:r>
        <w:t>Р</w:t>
      </w:r>
      <w:r w:rsidR="00D42120" w:rsidRPr="00DF40D6">
        <w:t xml:space="preserve">исунок </w:t>
      </w:r>
      <w:r w:rsidR="00D42120" w:rsidRPr="00DF40D6">
        <w:fldChar w:fldCharType="begin"/>
      </w:r>
      <w:r w:rsidR="00D42120" w:rsidRPr="00DF40D6">
        <w:instrText xml:space="preserve"> </w:instrText>
      </w:r>
      <w:r w:rsidR="00D42120" w:rsidRPr="00DF40D6">
        <w:rPr>
          <w:lang w:val="en-US"/>
        </w:rPr>
        <w:instrText>SEQ</w:instrText>
      </w:r>
      <w:r w:rsidR="00D42120" w:rsidRPr="00DF40D6">
        <w:instrText xml:space="preserve"> Рисунок \* </w:instrText>
      </w:r>
      <w:r w:rsidR="00D42120" w:rsidRPr="00DF40D6">
        <w:rPr>
          <w:lang w:val="en-US"/>
        </w:rPr>
        <w:instrText>ARABIC</w:instrText>
      </w:r>
      <w:r w:rsidR="00D42120" w:rsidRPr="00DF40D6">
        <w:instrText xml:space="preserve"> </w:instrText>
      </w:r>
      <w:r w:rsidR="00D42120" w:rsidRPr="00DF40D6">
        <w:fldChar w:fldCharType="separate"/>
      </w:r>
      <w:r w:rsidR="00C5276B">
        <w:rPr>
          <w:noProof/>
          <w:lang w:val="en-US"/>
        </w:rPr>
        <w:t>1</w:t>
      </w:r>
      <w:r w:rsidR="00D42120" w:rsidRPr="00DF40D6">
        <w:fldChar w:fldCharType="end"/>
      </w:r>
      <w:bookmarkEnd w:id="19"/>
      <w:r w:rsidR="00D42120" w:rsidRPr="00DF40D6">
        <w:t xml:space="preserve">. </w:t>
      </w:r>
      <w:bookmarkEnd w:id="20"/>
      <w:r w:rsidR="00D42120">
        <w:t>Поврежденный депрессор</w:t>
      </w:r>
    </w:p>
    <w:p w14:paraId="612B44EB" w14:textId="77777777" w:rsidR="003D5A15" w:rsidRDefault="003D5A15" w:rsidP="003D5A15">
      <w:pPr>
        <w:pStyle w:val="Heading2"/>
        <w:numPr>
          <w:ilvl w:val="1"/>
          <w:numId w:val="35"/>
        </w:numPr>
      </w:pPr>
      <w:bookmarkStart w:id="21" w:name="_Toc222999063"/>
      <w:r w:rsidRPr="006A5E8E">
        <w:t xml:space="preserve">Описание </w:t>
      </w:r>
      <w:r>
        <w:t>ремонта</w:t>
      </w:r>
      <w:bookmarkEnd w:id="21"/>
      <w:r>
        <w:rPr>
          <w:lang w:val="en-US"/>
        </w:rPr>
        <w:t xml:space="preserve"> </w:t>
      </w:r>
    </w:p>
    <w:p w14:paraId="53FFE6ED" w14:textId="68214CAB" w:rsidR="003D5A15" w:rsidRPr="001110D8" w:rsidRDefault="00D42120" w:rsidP="003D5A15">
      <w:pPr>
        <w:pStyle w:val="S1000D0"/>
      </w:pPr>
      <w:r>
        <w:t>&lt;&lt;Заполняется инженером&gt;&gt;</w:t>
      </w:r>
    </w:p>
    <w:p w14:paraId="1B4B0018" w14:textId="77777777" w:rsidR="00BC69E0" w:rsidRPr="00962210" w:rsidRDefault="00BC69E0">
      <w:pPr>
        <w:spacing w:after="160" w:line="259" w:lineRule="auto"/>
        <w:contextualSpacing w:val="0"/>
        <w:jc w:val="left"/>
        <w:rPr>
          <w:rFonts w:eastAsiaTheme="majorEastAsia" w:cstheme="majorBidi"/>
          <w:b/>
          <w:caps/>
          <w:sz w:val="28"/>
          <w:szCs w:val="32"/>
        </w:rPr>
      </w:pPr>
      <w:r w:rsidRPr="00962210">
        <w:br w:type="page"/>
      </w:r>
    </w:p>
    <w:p w14:paraId="274F6513" w14:textId="77777777" w:rsidR="00FF6646" w:rsidRPr="00DC48AA" w:rsidRDefault="00FF6646" w:rsidP="00BC5F2C">
      <w:pPr>
        <w:pStyle w:val="Heading1"/>
        <w:numPr>
          <w:ilvl w:val="0"/>
          <w:numId w:val="35"/>
        </w:numPr>
      </w:pPr>
      <w:bookmarkStart w:id="22" w:name="_Toc222999064"/>
      <w:r w:rsidRPr="00DC48AA">
        <w:lastRenderedPageBreak/>
        <w:t>Информация для планирования работ</w:t>
      </w:r>
      <w:bookmarkEnd w:id="22"/>
    </w:p>
    <w:p w14:paraId="2BE540E7" w14:textId="77777777" w:rsidR="009E7F24" w:rsidRDefault="009E7F24" w:rsidP="00BC5F2C">
      <w:pPr>
        <w:pStyle w:val="Heading2"/>
        <w:numPr>
          <w:ilvl w:val="1"/>
          <w:numId w:val="35"/>
        </w:numPr>
      </w:pPr>
      <w:bookmarkStart w:id="23" w:name="_Toc222999065"/>
      <w:r w:rsidRPr="009E7F24">
        <w:t>Исполнител</w:t>
      </w:r>
      <w:r w:rsidR="00096925">
        <w:t>ь</w:t>
      </w:r>
      <w:r w:rsidRPr="009E7F24">
        <w:t xml:space="preserve"> работ</w:t>
      </w:r>
      <w:bookmarkEnd w:id="23"/>
    </w:p>
    <w:p w14:paraId="14F79DD6" w14:textId="2FD6B600" w:rsidR="009E7F24" w:rsidRDefault="00AE5674" w:rsidP="009E7F24">
      <w:pPr>
        <w:pStyle w:val="S1000D"/>
      </w:pPr>
      <w:bookmarkStart w:id="24" w:name="_Hlk178585319"/>
      <w:r>
        <w:t>О</w:t>
      </w:r>
      <w:r w:rsidR="009E7F24" w:rsidRPr="009E7F24">
        <w:t>ргани</w:t>
      </w:r>
      <w:r w:rsidR="009E7F24">
        <w:t>зация, сертифицированная по ФАП-</w:t>
      </w:r>
      <w:r w:rsidR="009E7F24" w:rsidRPr="009E7F24">
        <w:t>285</w:t>
      </w:r>
      <w:r w:rsidR="00602F3A">
        <w:t>/ФАП-109</w:t>
      </w:r>
      <w:r w:rsidR="004145CC" w:rsidRPr="004145CC">
        <w:t>/</w:t>
      </w:r>
      <w:r w:rsidR="004145CC">
        <w:t>ФАП-1</w:t>
      </w:r>
      <w:r w:rsidR="00EA3991">
        <w:t>45</w:t>
      </w:r>
      <w:r w:rsidR="009E7F24">
        <w:t>.</w:t>
      </w:r>
    </w:p>
    <w:p w14:paraId="7A6ECBE4" w14:textId="77777777" w:rsidR="004B1334" w:rsidRDefault="00855ACF" w:rsidP="00BC5F2C">
      <w:pPr>
        <w:pStyle w:val="Heading2"/>
        <w:numPr>
          <w:ilvl w:val="1"/>
          <w:numId w:val="35"/>
        </w:numPr>
        <w:rPr>
          <w:lang w:val="en-US"/>
        </w:rPr>
      </w:pPr>
      <w:bookmarkStart w:id="25" w:name="_Toc222999066"/>
      <w:bookmarkEnd w:id="24"/>
      <w:r>
        <w:t>Применяемость</w:t>
      </w:r>
      <w:bookmarkEnd w:id="25"/>
    </w:p>
    <w:tbl>
      <w:tblPr>
        <w:tblStyle w:val="TableGrid"/>
        <w:tblW w:w="8500" w:type="dxa"/>
        <w:tblInd w:w="1134" w:type="dxa"/>
        <w:tblLook w:val="04A0" w:firstRow="1" w:lastRow="0" w:firstColumn="1" w:lastColumn="0" w:noHBand="0" w:noVBand="1"/>
      </w:tblPr>
      <w:tblGrid>
        <w:gridCol w:w="3823"/>
        <w:gridCol w:w="4677"/>
      </w:tblGrid>
      <w:tr w:rsidR="00A67D18" w14:paraId="7D602C46" w14:textId="77777777" w:rsidTr="00D62572">
        <w:tc>
          <w:tcPr>
            <w:tcW w:w="3823" w:type="dxa"/>
          </w:tcPr>
          <w:p w14:paraId="0790F007" w14:textId="77777777" w:rsidR="00A67D18" w:rsidRPr="0067344D" w:rsidRDefault="00A67D18" w:rsidP="00855ACF">
            <w:pPr>
              <w:pStyle w:val="S1000D"/>
              <w:ind w:left="0"/>
            </w:pPr>
            <w:r>
              <w:t>Тип ВС</w:t>
            </w:r>
          </w:p>
        </w:tc>
        <w:tc>
          <w:tcPr>
            <w:tcW w:w="4677" w:type="dxa"/>
          </w:tcPr>
          <w:p w14:paraId="5E54FC4E" w14:textId="390FE34D" w:rsidR="00A67D18" w:rsidRPr="00EA3991" w:rsidRDefault="003B6966" w:rsidP="00855ACF">
            <w:pPr>
              <w:pStyle w:val="S1000D"/>
              <w:ind w:left="0"/>
            </w:pPr>
            <w:r>
              <w:rPr>
                <w:lang w:val="en-US"/>
              </w:rPr>
              <w:t>{{AircraftModel}}</w:t>
            </w:r>
          </w:p>
        </w:tc>
      </w:tr>
      <w:tr w:rsidR="00962210" w14:paraId="0A6B1E3F" w14:textId="77777777" w:rsidTr="00D62572">
        <w:tc>
          <w:tcPr>
            <w:tcW w:w="3823" w:type="dxa"/>
          </w:tcPr>
          <w:p w14:paraId="6D8F87DE" w14:textId="77777777" w:rsidR="00962210" w:rsidRDefault="00962210" w:rsidP="00A67D18">
            <w:pPr>
              <w:pStyle w:val="S1000D"/>
              <w:ind w:left="0"/>
            </w:pPr>
            <w:r>
              <w:t>Модель ВС</w:t>
            </w:r>
          </w:p>
        </w:tc>
        <w:tc>
          <w:tcPr>
            <w:tcW w:w="4677" w:type="dxa"/>
          </w:tcPr>
          <w:p w14:paraId="365C3507" w14:textId="77777777" w:rsidR="00962210" w:rsidRPr="002F4591" w:rsidRDefault="002F4591" w:rsidP="00855ACF">
            <w:pPr>
              <w:pStyle w:val="S1000D"/>
              <w:ind w:left="0"/>
              <w:rPr>
                <w:lang w:val="en-US"/>
              </w:rPr>
            </w:pPr>
            <w:r>
              <w:rPr>
                <w:lang w:val="en-US"/>
              </w:rPr>
              <w:t>{{AircraftVariant}}</w:t>
            </w:r>
          </w:p>
        </w:tc>
      </w:tr>
      <w:tr w:rsidR="00A67D18" w14:paraId="3C7157C7" w14:textId="77777777" w:rsidTr="00D62572">
        <w:tc>
          <w:tcPr>
            <w:tcW w:w="3823" w:type="dxa"/>
          </w:tcPr>
          <w:p w14:paraId="4A73FC0D" w14:textId="77777777" w:rsidR="00A67D18" w:rsidRPr="0067344D" w:rsidRDefault="00A67D18" w:rsidP="00A67D18">
            <w:pPr>
              <w:pStyle w:val="S1000D"/>
              <w:ind w:left="0"/>
            </w:pPr>
            <w:r>
              <w:t>Серийный номер</w:t>
            </w:r>
            <w:r w:rsidR="007E0492">
              <w:rPr>
                <w:lang w:val="en-US"/>
              </w:rPr>
              <w:t xml:space="preserve"> </w:t>
            </w:r>
            <w:r w:rsidR="007E0492">
              <w:t>ВС</w:t>
            </w:r>
          </w:p>
        </w:tc>
        <w:tc>
          <w:tcPr>
            <w:tcW w:w="4677" w:type="dxa"/>
          </w:tcPr>
          <w:p w14:paraId="5E995C28" w14:textId="77777777" w:rsidR="00A67D18" w:rsidRPr="00855ACF" w:rsidRDefault="002F4591" w:rsidP="00855ACF">
            <w:pPr>
              <w:pStyle w:val="S1000D"/>
              <w:ind w:left="0"/>
              <w:rPr>
                <w:lang w:val="en-US"/>
              </w:rPr>
            </w:pPr>
            <w:r>
              <w:rPr>
                <w:lang w:val="en-US"/>
              </w:rPr>
              <w:t>{{MSN}}</w:t>
            </w:r>
          </w:p>
        </w:tc>
      </w:tr>
      <w:tr w:rsidR="00A67D18" w14:paraId="264FEDF9" w14:textId="77777777" w:rsidTr="00D62572">
        <w:tc>
          <w:tcPr>
            <w:tcW w:w="3823" w:type="dxa"/>
          </w:tcPr>
          <w:p w14:paraId="634140B0" w14:textId="77777777" w:rsidR="00A67D18" w:rsidRDefault="00A67D18" w:rsidP="00A67D18">
            <w:pPr>
              <w:pStyle w:val="S1000D"/>
              <w:ind w:left="0"/>
            </w:pPr>
            <w:r>
              <w:t>Регистрационный номер</w:t>
            </w:r>
          </w:p>
        </w:tc>
        <w:tc>
          <w:tcPr>
            <w:tcW w:w="4677" w:type="dxa"/>
            <w:shd w:val="clear" w:color="auto" w:fill="auto"/>
          </w:tcPr>
          <w:p w14:paraId="595B8025" w14:textId="77777777" w:rsidR="00A67D18" w:rsidRPr="002F4591" w:rsidRDefault="002F4591" w:rsidP="00A67D18">
            <w:pPr>
              <w:pStyle w:val="S1000D"/>
              <w:ind w:left="0"/>
              <w:rPr>
                <w:lang w:val="en-US"/>
              </w:rPr>
            </w:pPr>
            <w:r>
              <w:rPr>
                <w:lang w:val="en-US"/>
              </w:rPr>
              <w:t>{{AircraftNumber}}</w:t>
            </w:r>
          </w:p>
        </w:tc>
      </w:tr>
      <w:tr w:rsidR="00A67D18" w:rsidRPr="00061367" w14:paraId="59C94D87" w14:textId="77777777" w:rsidTr="00D62572">
        <w:tc>
          <w:tcPr>
            <w:tcW w:w="3823" w:type="dxa"/>
          </w:tcPr>
          <w:p w14:paraId="63693DD3" w14:textId="77777777" w:rsidR="00A67D18" w:rsidRPr="0067344D" w:rsidRDefault="00A67D18" w:rsidP="00A67D18">
            <w:pPr>
              <w:pStyle w:val="S1000D"/>
              <w:ind w:left="0"/>
            </w:pPr>
            <w:r>
              <w:t>Дата изготовления ВС</w:t>
            </w:r>
          </w:p>
        </w:tc>
        <w:tc>
          <w:tcPr>
            <w:tcW w:w="4677" w:type="dxa"/>
            <w:shd w:val="clear" w:color="auto" w:fill="auto"/>
          </w:tcPr>
          <w:p w14:paraId="5775B5B9" w14:textId="77777777" w:rsidR="00A67D18" w:rsidRPr="002F4591" w:rsidRDefault="002F4591" w:rsidP="00A67D18">
            <w:pPr>
              <w:pStyle w:val="S1000D"/>
              <w:ind w:left="0"/>
              <w:rPr>
                <w:lang w:val="en-US"/>
              </w:rPr>
            </w:pPr>
            <w:r>
              <w:rPr>
                <w:lang w:val="en-US"/>
              </w:rPr>
              <w:t>{{AircraftManufactureDate}}</w:t>
            </w:r>
          </w:p>
        </w:tc>
      </w:tr>
      <w:tr w:rsidR="00347D17" w14:paraId="17B9FE32" w14:textId="77777777" w:rsidTr="00D62572">
        <w:tc>
          <w:tcPr>
            <w:tcW w:w="3823" w:type="dxa"/>
          </w:tcPr>
          <w:p w14:paraId="1AB00D49" w14:textId="60E2C4A6" w:rsidR="00347D17" w:rsidRDefault="00347D17" w:rsidP="00347D17">
            <w:pPr>
              <w:pStyle w:val="S1000D"/>
              <w:ind w:left="0"/>
            </w:pPr>
            <w:r>
              <w:t>Наработка</w:t>
            </w:r>
            <w:r w:rsidRPr="00982E33">
              <w:t xml:space="preserve"> </w:t>
            </w:r>
            <w:r>
              <w:t>ВС</w:t>
            </w:r>
            <w:r w:rsidRPr="00982E33">
              <w:t xml:space="preserve">, </w:t>
            </w:r>
            <w:r>
              <w:t>л</w:t>
            </w:r>
            <w:r w:rsidRPr="00982E33">
              <w:t xml:space="preserve">. </w:t>
            </w:r>
            <w:r>
              <w:t>ч</w:t>
            </w:r>
            <w:r w:rsidR="00787186">
              <w:t>.</w:t>
            </w:r>
          </w:p>
        </w:tc>
        <w:tc>
          <w:tcPr>
            <w:tcW w:w="4677" w:type="dxa"/>
            <w:shd w:val="clear" w:color="auto" w:fill="auto"/>
          </w:tcPr>
          <w:p w14:paraId="6EFA69CE" w14:textId="77777777" w:rsidR="00347D17" w:rsidRPr="002F4591" w:rsidRDefault="002F4591" w:rsidP="00347D17">
            <w:pPr>
              <w:pStyle w:val="S1000D"/>
              <w:ind w:left="0"/>
              <w:rPr>
                <w:lang w:val="en-US"/>
              </w:rPr>
            </w:pPr>
            <w:r>
              <w:rPr>
                <w:lang w:val="en-US"/>
              </w:rPr>
              <w:t>{{AircraftHours}}</w:t>
            </w:r>
          </w:p>
        </w:tc>
      </w:tr>
      <w:tr w:rsidR="00347D17" w14:paraId="593B19DE" w14:textId="77777777" w:rsidTr="00D62572">
        <w:tc>
          <w:tcPr>
            <w:tcW w:w="3823" w:type="dxa"/>
          </w:tcPr>
          <w:p w14:paraId="55598F77" w14:textId="77777777" w:rsidR="00347D17" w:rsidRDefault="00347D17" w:rsidP="00347D17">
            <w:pPr>
              <w:pStyle w:val="S1000D"/>
              <w:ind w:left="0"/>
            </w:pPr>
            <w:r>
              <w:t>Наработка</w:t>
            </w:r>
            <w:r w:rsidRPr="00974CA2">
              <w:t xml:space="preserve"> </w:t>
            </w:r>
            <w:r>
              <w:t>ВС</w:t>
            </w:r>
            <w:r w:rsidRPr="00974CA2">
              <w:t xml:space="preserve">, </w:t>
            </w:r>
            <w:r>
              <w:t>ЛЦ</w:t>
            </w:r>
          </w:p>
        </w:tc>
        <w:tc>
          <w:tcPr>
            <w:tcW w:w="4677" w:type="dxa"/>
            <w:shd w:val="clear" w:color="auto" w:fill="auto"/>
          </w:tcPr>
          <w:p w14:paraId="67E1B71F" w14:textId="77777777" w:rsidR="00347D17" w:rsidRPr="002F4591" w:rsidRDefault="002F4591" w:rsidP="00347D17">
            <w:pPr>
              <w:pStyle w:val="S1000D"/>
              <w:ind w:left="0"/>
              <w:rPr>
                <w:lang w:val="en-US"/>
              </w:rPr>
            </w:pPr>
            <w:r>
              <w:rPr>
                <w:lang w:val="en-US"/>
              </w:rPr>
              <w:t>{{AircraftCycles}}</w:t>
            </w:r>
          </w:p>
        </w:tc>
      </w:tr>
      <w:tr w:rsidR="007E0492" w14:paraId="798B4414" w14:textId="77777777" w:rsidTr="00D62572">
        <w:tc>
          <w:tcPr>
            <w:tcW w:w="3823" w:type="dxa"/>
          </w:tcPr>
          <w:p w14:paraId="4B5C5248" w14:textId="77777777" w:rsidR="007E0492" w:rsidRPr="0067344D" w:rsidRDefault="00D87A37" w:rsidP="00347D17">
            <w:pPr>
              <w:pStyle w:val="S1000D"/>
              <w:ind w:left="0"/>
            </w:pPr>
            <w:r>
              <w:t>Наименование к</w:t>
            </w:r>
            <w:r w:rsidR="007E0492">
              <w:t>омпонента</w:t>
            </w:r>
          </w:p>
        </w:tc>
        <w:tc>
          <w:tcPr>
            <w:tcW w:w="4677" w:type="dxa"/>
            <w:shd w:val="clear" w:color="auto" w:fill="auto"/>
          </w:tcPr>
          <w:p w14:paraId="2FCD7EEE" w14:textId="4B078616" w:rsidR="00887A64" w:rsidRPr="00B62CAB" w:rsidRDefault="00D42120" w:rsidP="00347D17">
            <w:pPr>
              <w:pStyle w:val="S1000D"/>
              <w:ind w:left="0"/>
              <w:rPr>
                <w:color w:val="00468E"/>
                <w:lang w:val="en-US"/>
              </w:rPr>
            </w:pPr>
            <w:r>
              <w:t>{{ComponentName}}</w:t>
            </w:r>
          </w:p>
        </w:tc>
      </w:tr>
      <w:tr w:rsidR="007E0492" w:rsidRPr="00D32721" w14:paraId="4FADB638" w14:textId="77777777" w:rsidTr="00D62572">
        <w:tc>
          <w:tcPr>
            <w:tcW w:w="3823" w:type="dxa"/>
          </w:tcPr>
          <w:p w14:paraId="6EBFA860" w14:textId="77777777" w:rsidR="007E0492" w:rsidRPr="0067344D" w:rsidRDefault="00FE386F" w:rsidP="00D32721">
            <w:pPr>
              <w:pStyle w:val="S1000D"/>
              <w:ind w:left="0"/>
              <w:jc w:val="left"/>
            </w:pPr>
            <w:r>
              <w:t>Обозначение</w:t>
            </w:r>
            <w:r w:rsidR="00D32721" w:rsidRPr="00D32721">
              <w:rPr>
                <w:lang w:val="en-US"/>
              </w:rPr>
              <w:t xml:space="preserve"> </w:t>
            </w:r>
            <w:r w:rsidR="00D32721" w:rsidRPr="00D32721">
              <w:t>компонента</w:t>
            </w:r>
          </w:p>
        </w:tc>
        <w:tc>
          <w:tcPr>
            <w:tcW w:w="4677" w:type="dxa"/>
            <w:shd w:val="clear" w:color="auto" w:fill="auto"/>
          </w:tcPr>
          <w:p w14:paraId="49AB677B" w14:textId="59D9AD3E" w:rsidR="007E0492" w:rsidRDefault="00A225DF" w:rsidP="00347D17">
            <w:pPr>
              <w:pStyle w:val="S1000D"/>
              <w:ind w:left="0"/>
              <w:rPr>
                <w:lang w:val="en-US"/>
              </w:rPr>
            </w:pPr>
            <w:r>
              <w:rPr>
                <w:color w:val="000000"/>
                <w:lang w:eastAsia="ru-RU"/>
              </w:rPr>
              <w:t>{{PartNumber}}</w:t>
            </w:r>
          </w:p>
        </w:tc>
      </w:tr>
      <w:tr w:rsidR="007E0492" w:rsidRPr="00FE386F" w14:paraId="4EFFB484" w14:textId="77777777" w:rsidTr="00D62572">
        <w:tc>
          <w:tcPr>
            <w:tcW w:w="3823" w:type="dxa"/>
          </w:tcPr>
          <w:p w14:paraId="563468B2" w14:textId="77777777" w:rsidR="007E0492" w:rsidRPr="00D32721" w:rsidRDefault="007E0492" w:rsidP="00347D17">
            <w:pPr>
              <w:pStyle w:val="S1000D"/>
              <w:ind w:left="0"/>
              <w:rPr>
                <w:lang w:val="en-US"/>
              </w:rPr>
            </w:pPr>
            <w:r>
              <w:t>Серийный</w:t>
            </w:r>
            <w:r w:rsidRPr="00FE386F">
              <w:rPr>
                <w:lang w:val="en-US"/>
              </w:rPr>
              <w:t xml:space="preserve"> </w:t>
            </w:r>
            <w:r>
              <w:t>номер</w:t>
            </w:r>
            <w:r w:rsidRPr="00FE386F">
              <w:rPr>
                <w:lang w:val="en-US"/>
              </w:rPr>
              <w:t xml:space="preserve"> </w:t>
            </w:r>
            <w:r>
              <w:t>компонента</w:t>
            </w:r>
          </w:p>
        </w:tc>
        <w:tc>
          <w:tcPr>
            <w:tcW w:w="4677" w:type="dxa"/>
            <w:shd w:val="clear" w:color="auto" w:fill="auto"/>
          </w:tcPr>
          <w:p w14:paraId="33A15326" w14:textId="5383522D" w:rsidR="007E0492" w:rsidRPr="00E42963" w:rsidRDefault="000C203F" w:rsidP="00347D17">
            <w:pPr>
              <w:pStyle w:val="S1000D"/>
              <w:ind w:left="0"/>
              <w:rPr>
                <w:lang w:val="en-US"/>
              </w:rPr>
            </w:pPr>
            <w:r>
              <w:t>{{ComponentSN}}</w:t>
            </w:r>
          </w:p>
        </w:tc>
      </w:tr>
      <w:tr w:rsidR="001A4203" w14:paraId="712F75E4" w14:textId="77777777" w:rsidTr="00D62572">
        <w:tc>
          <w:tcPr>
            <w:tcW w:w="3823" w:type="dxa"/>
          </w:tcPr>
          <w:p w14:paraId="42BD1261" w14:textId="769F0991" w:rsidR="001A4203" w:rsidRDefault="001A4203" w:rsidP="001A4203">
            <w:pPr>
              <w:pStyle w:val="S1000D"/>
              <w:ind w:left="0"/>
            </w:pPr>
            <w:r>
              <w:t>Наработка</w:t>
            </w:r>
            <w:r w:rsidRPr="00982E33">
              <w:t xml:space="preserve"> </w:t>
            </w:r>
            <w:r>
              <w:t>компонента</w:t>
            </w:r>
            <w:r w:rsidRPr="00982E33">
              <w:t xml:space="preserve">, </w:t>
            </w:r>
            <w:r>
              <w:t>л</w:t>
            </w:r>
            <w:r w:rsidRPr="00982E33">
              <w:t xml:space="preserve">. </w:t>
            </w:r>
            <w:r>
              <w:t>ч</w:t>
            </w:r>
            <w:r w:rsidR="00787186">
              <w:t>.</w:t>
            </w:r>
          </w:p>
        </w:tc>
        <w:tc>
          <w:tcPr>
            <w:tcW w:w="4677" w:type="dxa"/>
            <w:shd w:val="clear" w:color="auto" w:fill="auto"/>
          </w:tcPr>
          <w:p w14:paraId="6A76F8B0" w14:textId="20B3F498" w:rsidR="001A4203" w:rsidRPr="00295B92" w:rsidRDefault="00A225DF" w:rsidP="001A4203">
            <w:pPr>
              <w:pStyle w:val="S1000D"/>
              <w:ind w:left="0"/>
            </w:pPr>
            <w:r>
              <w:t>{{ComponentHours}}</w:t>
            </w:r>
          </w:p>
        </w:tc>
      </w:tr>
      <w:tr w:rsidR="001A4203" w14:paraId="74B14E38" w14:textId="77777777" w:rsidTr="00D62572">
        <w:tc>
          <w:tcPr>
            <w:tcW w:w="3823" w:type="dxa"/>
          </w:tcPr>
          <w:p w14:paraId="44CA92A1" w14:textId="77777777" w:rsidR="001A4203" w:rsidRDefault="001A4203" w:rsidP="001A4203">
            <w:pPr>
              <w:pStyle w:val="S1000D"/>
              <w:ind w:left="0"/>
            </w:pPr>
            <w:r>
              <w:t>Наработка</w:t>
            </w:r>
            <w:r w:rsidRPr="00974CA2">
              <w:t xml:space="preserve"> </w:t>
            </w:r>
            <w:r>
              <w:t>компонента</w:t>
            </w:r>
            <w:r w:rsidRPr="00974CA2">
              <w:t xml:space="preserve">, </w:t>
            </w:r>
            <w:r>
              <w:t>ЛЦ</w:t>
            </w:r>
          </w:p>
        </w:tc>
        <w:tc>
          <w:tcPr>
            <w:tcW w:w="4677" w:type="dxa"/>
            <w:shd w:val="clear" w:color="auto" w:fill="auto"/>
          </w:tcPr>
          <w:p w14:paraId="2A680C6C" w14:textId="68B28DB7" w:rsidR="001A4203" w:rsidRPr="00295B92" w:rsidRDefault="00A225DF" w:rsidP="001A4203">
            <w:pPr>
              <w:pStyle w:val="S1000D"/>
              <w:ind w:left="0"/>
            </w:pPr>
            <w:r>
              <w:t>{{ComponentCycles}}</w:t>
            </w:r>
          </w:p>
        </w:tc>
      </w:tr>
      <w:tr w:rsidR="00D32721" w:rsidRPr="00FE386F" w14:paraId="795B5EFF" w14:textId="77777777" w:rsidTr="00D62572">
        <w:tc>
          <w:tcPr>
            <w:tcW w:w="3823" w:type="dxa"/>
          </w:tcPr>
          <w:p w14:paraId="5112A305" w14:textId="77777777" w:rsidR="00D32721" w:rsidRPr="00D32721" w:rsidRDefault="00D32721" w:rsidP="00D32721">
            <w:pPr>
              <w:pStyle w:val="S1000D"/>
              <w:ind w:left="0"/>
              <w:jc w:val="left"/>
              <w:rPr>
                <w:lang w:val="en-US"/>
              </w:rPr>
            </w:pPr>
            <w:r w:rsidRPr="00D32721">
              <w:t>Дата</w:t>
            </w:r>
            <w:r w:rsidRPr="00625351">
              <w:rPr>
                <w:lang w:val="en-US"/>
              </w:rPr>
              <w:t xml:space="preserve"> </w:t>
            </w:r>
            <w:r w:rsidRPr="00D32721">
              <w:t>изготовления</w:t>
            </w:r>
            <w:r w:rsidRPr="00625351">
              <w:rPr>
                <w:lang w:val="en-US"/>
              </w:rPr>
              <w:t xml:space="preserve"> </w:t>
            </w:r>
            <w:r w:rsidRPr="00D32721">
              <w:t>компонента</w:t>
            </w:r>
          </w:p>
        </w:tc>
        <w:tc>
          <w:tcPr>
            <w:tcW w:w="4677" w:type="dxa"/>
            <w:shd w:val="clear" w:color="auto" w:fill="auto"/>
          </w:tcPr>
          <w:p w14:paraId="5304C737" w14:textId="77777777" w:rsidR="00D32721" w:rsidRDefault="002F4591" w:rsidP="007E0492">
            <w:pPr>
              <w:pStyle w:val="S1000D"/>
              <w:ind w:left="0"/>
              <w:rPr>
                <w:lang w:val="en-US"/>
              </w:rPr>
            </w:pPr>
            <w:r>
              <w:rPr>
                <w:lang w:val="en-US"/>
              </w:rPr>
              <w:t>{{ComponentManufactureDate}}</w:t>
            </w:r>
          </w:p>
        </w:tc>
      </w:tr>
    </w:tbl>
    <w:p w14:paraId="41584A8F" w14:textId="77777777" w:rsidR="00AF0CEC" w:rsidRDefault="00AF0CEC" w:rsidP="00AF0CEC">
      <w:pPr>
        <w:pStyle w:val="Heading2"/>
        <w:numPr>
          <w:ilvl w:val="1"/>
          <w:numId w:val="35"/>
        </w:numPr>
        <w:rPr>
          <w:lang w:val="en-US"/>
        </w:rPr>
      </w:pPr>
      <w:bookmarkStart w:id="26" w:name="_Toc222999067"/>
      <w:r>
        <w:t>Изменение массы и центровки</w:t>
      </w:r>
      <w:bookmarkEnd w:id="26"/>
    </w:p>
    <w:p w14:paraId="73311568" w14:textId="03CAA7A9" w:rsidR="00AF0CEC" w:rsidRPr="00914D30" w:rsidRDefault="00BE45C2" w:rsidP="00356122">
      <w:pPr>
        <w:pStyle w:val="S1000D"/>
        <w:rPr>
          <w:color w:val="00468E"/>
        </w:rPr>
      </w:pPr>
      <w:r>
        <w:t>Масса и центровка не изменя</w:t>
      </w:r>
      <w:r w:rsidR="00310D9E">
        <w:t>ю</w:t>
      </w:r>
      <w:r>
        <w:t>тся</w:t>
      </w:r>
      <w:r w:rsidR="003B6966" w:rsidRPr="003B6966">
        <w:t>.</w:t>
      </w:r>
    </w:p>
    <w:p w14:paraId="3D0F1F3B" w14:textId="77777777" w:rsidR="00140C56" w:rsidRPr="00B928D5" w:rsidRDefault="00725355" w:rsidP="00B928D5">
      <w:pPr>
        <w:pStyle w:val="Heading2"/>
        <w:numPr>
          <w:ilvl w:val="1"/>
          <w:numId w:val="35"/>
        </w:numPr>
        <w:rPr>
          <w:color w:val="00468E"/>
        </w:rPr>
      </w:pPr>
      <w:bookmarkStart w:id="27" w:name="_Toc158940411"/>
      <w:bookmarkStart w:id="28" w:name="_Toc159418490"/>
      <w:bookmarkStart w:id="29" w:name="_Hlk178589944"/>
      <w:bookmarkStart w:id="30" w:name="_Toc222999068"/>
      <w:bookmarkEnd w:id="27"/>
      <w:bookmarkEnd w:id="28"/>
      <w:r>
        <w:t>И</w:t>
      </w:r>
      <w:r w:rsidRPr="00725355">
        <w:t>нструкци</w:t>
      </w:r>
      <w:r>
        <w:t>и</w:t>
      </w:r>
      <w:r w:rsidRPr="00B928D5">
        <w:t xml:space="preserve"> </w:t>
      </w:r>
      <w:r w:rsidRPr="00725355">
        <w:t>по</w:t>
      </w:r>
      <w:r w:rsidRPr="00B928D5">
        <w:t xml:space="preserve"> </w:t>
      </w:r>
      <w:r w:rsidRPr="00725355">
        <w:t>поддержанию</w:t>
      </w:r>
      <w:r w:rsidRPr="00B928D5">
        <w:t xml:space="preserve"> </w:t>
      </w:r>
      <w:r w:rsidRPr="00725355">
        <w:t>летной</w:t>
      </w:r>
      <w:r w:rsidRPr="00B928D5">
        <w:t xml:space="preserve"> </w:t>
      </w:r>
      <w:r w:rsidRPr="00725355">
        <w:t>годности</w:t>
      </w:r>
      <w:bookmarkEnd w:id="29"/>
      <w:bookmarkEnd w:id="30"/>
    </w:p>
    <w:p w14:paraId="082DFC5E" w14:textId="77777777" w:rsidR="00140C56" w:rsidRPr="008A398C" w:rsidRDefault="00BF69AA" w:rsidP="00140C56">
      <w:pPr>
        <w:pStyle w:val="S1000D0"/>
        <w:numPr>
          <w:ilvl w:val="2"/>
          <w:numId w:val="35"/>
        </w:numPr>
      </w:pPr>
      <w:r>
        <w:t>См. раздел 6.</w:t>
      </w:r>
    </w:p>
    <w:p w14:paraId="67376522" w14:textId="77777777" w:rsidR="00140C56" w:rsidRPr="00353383" w:rsidRDefault="00140C56" w:rsidP="0067344D">
      <w:pPr>
        <w:pStyle w:val="S1000D0"/>
        <w:ind w:left="0"/>
        <w:rPr>
          <w:color w:val="00468E"/>
          <w:lang w:val="en-US"/>
        </w:rPr>
      </w:pPr>
    </w:p>
    <w:p w14:paraId="532FB207" w14:textId="77777777" w:rsidR="003D5A15" w:rsidRPr="00764D66" w:rsidRDefault="003D5A15" w:rsidP="00BA678B">
      <w:pPr>
        <w:pStyle w:val="S1000D"/>
        <w:jc w:val="left"/>
        <w:rPr>
          <w:lang w:val="en-US"/>
        </w:rPr>
      </w:pPr>
      <w:r w:rsidRPr="00764D66">
        <w:rPr>
          <w:lang w:val="en-US"/>
        </w:rPr>
        <w:br w:type="page"/>
      </w:r>
    </w:p>
    <w:p w14:paraId="67CD86DD" w14:textId="77777777" w:rsidR="00FF6646" w:rsidRPr="006753B3" w:rsidRDefault="00BD75BE" w:rsidP="00BC5F2C">
      <w:pPr>
        <w:pStyle w:val="Heading1"/>
        <w:numPr>
          <w:ilvl w:val="0"/>
          <w:numId w:val="35"/>
        </w:numPr>
      </w:pPr>
      <w:bookmarkStart w:id="31" w:name="_Toc222999069"/>
      <w:r>
        <w:lastRenderedPageBreak/>
        <w:t>У</w:t>
      </w:r>
      <w:r w:rsidR="00FF6646" w:rsidRPr="006753B3">
        <w:t>казания по выполнению р</w:t>
      </w:r>
      <w:r w:rsidR="00D672CF">
        <w:t>емонта</w:t>
      </w:r>
      <w:bookmarkStart w:id="32" w:name="_Hlk157623296"/>
      <w:bookmarkEnd w:id="31"/>
    </w:p>
    <w:p w14:paraId="52BBC1B2" w14:textId="77777777" w:rsidR="00737E1A" w:rsidRDefault="00673E9F" w:rsidP="00D672CF">
      <w:pPr>
        <w:pStyle w:val="Heading2"/>
        <w:numPr>
          <w:ilvl w:val="1"/>
          <w:numId w:val="35"/>
        </w:numPr>
      </w:pPr>
      <w:bookmarkStart w:id="33" w:name="_Toc222999070"/>
      <w:bookmarkEnd w:id="32"/>
      <w:r>
        <w:t xml:space="preserve">Выполнение </w:t>
      </w:r>
      <w:r w:rsidR="0064005B">
        <w:t>осмотра</w:t>
      </w:r>
      <w:bookmarkEnd w:id="33"/>
    </w:p>
    <w:p w14:paraId="066C08F0" w14:textId="0E4F3FE9" w:rsidR="00464207" w:rsidRDefault="00F11B0E" w:rsidP="00F11B0E">
      <w:pPr>
        <w:pStyle w:val="ListParagraph"/>
        <w:numPr>
          <w:ilvl w:val="2"/>
          <w:numId w:val="35"/>
        </w:numPr>
      </w:pPr>
      <w:bookmarkStart w:id="34" w:name="_Hlk222408952"/>
      <w:bookmarkEnd w:id="34"/>
      <w:r>
        <w:t>&lt;&lt;Заполняется инженером&gt;&gt;</w:t>
      </w:r>
    </w:p>
    <w:p w14:paraId="0802BBB5" w14:textId="4089BBF4" w:rsidR="00F11B0E" w:rsidRPr="004145CC" w:rsidRDefault="00334435" w:rsidP="00A21C6D">
      <w:pPr>
        <w:pStyle w:val="S1000D0"/>
        <w:numPr>
          <w:ilvl w:val="2"/>
          <w:numId w:val="35"/>
        </w:numPr>
      </w:pPr>
      <w:r>
        <w:t>&lt;&lt;Заполняется инженером&gt;&gt;</w:t>
      </w:r>
    </w:p>
    <w:p w14:paraId="6BE7D3C3" w14:textId="651ADCFA" w:rsidR="00EF472A" w:rsidRDefault="00F11B0E" w:rsidP="00F11B0E">
      <w:pPr>
        <w:pStyle w:val="S1000D0"/>
        <w:numPr>
          <w:ilvl w:val="2"/>
          <w:numId w:val="35"/>
        </w:numPr>
      </w:pPr>
      <w:r>
        <w:t>&lt;&lt;Заполняется инженером&gt;&gt;</w:t>
      </w:r>
    </w:p>
    <w:p w14:paraId="37B3C4D8" w14:textId="77777777" w:rsidR="004B1334" w:rsidRPr="00F35DDB" w:rsidRDefault="004B1334" w:rsidP="00F35DDB">
      <w:pPr>
        <w:pStyle w:val="Heading2"/>
        <w:numPr>
          <w:ilvl w:val="1"/>
          <w:numId w:val="35"/>
        </w:numPr>
      </w:pPr>
      <w:bookmarkStart w:id="35" w:name="_Toc222999071"/>
      <w:r w:rsidRPr="00F35DDB">
        <w:t>Заключительные работы</w:t>
      </w:r>
      <w:bookmarkEnd w:id="35"/>
    </w:p>
    <w:p w14:paraId="0693669E" w14:textId="77777777" w:rsidR="00CF56B4" w:rsidRDefault="00CF56B4" w:rsidP="00F35DDB">
      <w:pPr>
        <w:pStyle w:val="S1000D0"/>
        <w:numPr>
          <w:ilvl w:val="2"/>
          <w:numId w:val="35"/>
        </w:numPr>
      </w:pPr>
      <w:r>
        <w:t>&lt;&lt;Заполняется инженером&gt;&gt;</w:t>
      </w:r>
    </w:p>
    <w:p w14:paraId="5FD46E33" w14:textId="77777777" w:rsidR="004A131A" w:rsidRPr="0067344D" w:rsidRDefault="004A131A" w:rsidP="0067344D">
      <w:pPr>
        <w:pStyle w:val="S1000D0"/>
        <w:numPr>
          <w:ilvl w:val="2"/>
          <w:numId w:val="35"/>
        </w:numPr>
      </w:pPr>
      <w:r>
        <w:t>&lt;&lt;Заполняется инженером&gt;&gt;</w:t>
      </w:r>
    </w:p>
    <w:p w14:paraId="73947A35" w14:textId="77777777" w:rsidR="004A131A" w:rsidRPr="0067344D" w:rsidRDefault="004A131A" w:rsidP="00CF56B4">
      <w:pPr>
        <w:pStyle w:val="S1000D"/>
        <w:rPr>
          <w:color w:val="00468E"/>
        </w:rPr>
      </w:pPr>
    </w:p>
    <w:p w14:paraId="222141BC" w14:textId="77777777" w:rsidR="007E4FBE" w:rsidRPr="00A12E4B" w:rsidRDefault="007E4FBE">
      <w:pPr>
        <w:spacing w:after="160" w:line="259" w:lineRule="auto"/>
        <w:contextualSpacing w:val="0"/>
        <w:jc w:val="left"/>
        <w:rPr>
          <w:color w:val="00468E"/>
          <w:lang w:val="en-US"/>
        </w:rPr>
      </w:pPr>
      <w:r w:rsidRPr="0067344D">
        <w:rPr>
          <w:color w:val="00468E"/>
        </w:rPr>
        <w:br w:type="page"/>
      </w:r>
    </w:p>
    <w:p w14:paraId="70E39426" w14:textId="77777777" w:rsidR="00BD75BE" w:rsidRDefault="00BD75BE" w:rsidP="00BD75BE">
      <w:pPr>
        <w:pStyle w:val="Heading1"/>
        <w:numPr>
          <w:ilvl w:val="0"/>
          <w:numId w:val="35"/>
        </w:numPr>
        <w:rPr>
          <w:color w:val="00468E"/>
          <w:lang w:val="en-US"/>
        </w:rPr>
      </w:pPr>
      <w:bookmarkStart w:id="36" w:name="_Toc222999072"/>
      <w:r>
        <w:lastRenderedPageBreak/>
        <w:t>Инструкции</w:t>
      </w:r>
      <w:r w:rsidRPr="00BD75BE">
        <w:rPr>
          <w:lang w:val="en-US"/>
        </w:rPr>
        <w:t xml:space="preserve"> </w:t>
      </w:r>
      <w:r>
        <w:t>по</w:t>
      </w:r>
      <w:r w:rsidRPr="00BD75BE">
        <w:rPr>
          <w:lang w:val="en-US"/>
        </w:rPr>
        <w:t xml:space="preserve"> </w:t>
      </w:r>
      <w:r>
        <w:t>поддержанию</w:t>
      </w:r>
      <w:r w:rsidRPr="00BD75BE">
        <w:rPr>
          <w:lang w:val="en-US"/>
        </w:rPr>
        <w:t xml:space="preserve"> </w:t>
      </w:r>
      <w:r>
        <w:t>летной</w:t>
      </w:r>
      <w:r w:rsidRPr="00BD75BE">
        <w:rPr>
          <w:lang w:val="en-US"/>
        </w:rPr>
        <w:t xml:space="preserve"> </w:t>
      </w:r>
      <w:r>
        <w:t>годности</w:t>
      </w:r>
      <w:bookmarkEnd w:id="36"/>
    </w:p>
    <w:tbl>
      <w:tblPr>
        <w:tblStyle w:val="TableGrid"/>
        <w:tblW w:w="5000" w:type="pct"/>
        <w:tblLayout w:type="fixed"/>
        <w:tblLook w:val="04A0" w:firstRow="1" w:lastRow="0" w:firstColumn="1" w:lastColumn="0" w:noHBand="0" w:noVBand="1"/>
      </w:tblPr>
      <w:tblGrid>
        <w:gridCol w:w="3124"/>
        <w:gridCol w:w="634"/>
        <w:gridCol w:w="480"/>
        <w:gridCol w:w="1047"/>
        <w:gridCol w:w="1499"/>
        <w:gridCol w:w="662"/>
        <w:gridCol w:w="1602"/>
        <w:gridCol w:w="559"/>
      </w:tblGrid>
      <w:tr w:rsidR="003B642D" w14:paraId="30D4F683" w14:textId="77777777" w:rsidTr="00AA53A8">
        <w:trPr>
          <w:trHeight w:val="567"/>
        </w:trPr>
        <w:tc>
          <w:tcPr>
            <w:tcW w:w="3124" w:type="dxa"/>
            <w:vMerge w:val="restart"/>
            <w:tcBorders>
              <w:top w:val="single" w:sz="12" w:space="0" w:color="auto"/>
              <w:left w:val="single" w:sz="12" w:space="0" w:color="auto"/>
            </w:tcBorders>
          </w:tcPr>
          <w:p w14:paraId="65B76140" w14:textId="77777777" w:rsidR="003B642D" w:rsidRPr="00CF3DC9" w:rsidRDefault="003B642D" w:rsidP="003B642D">
            <w:pPr>
              <w:pStyle w:val="S1000D"/>
              <w:spacing w:before="0" w:after="0"/>
              <w:ind w:left="0"/>
              <w:jc w:val="left"/>
              <w:rPr>
                <w:b/>
              </w:rPr>
            </w:pPr>
            <w:r w:rsidRPr="00CF3DC9">
              <w:rPr>
                <w:b/>
              </w:rPr>
              <w:t>Категория ремонта</w:t>
            </w:r>
          </w:p>
          <w:p w14:paraId="471AC05F" w14:textId="77777777" w:rsidR="003B642D" w:rsidRDefault="003B642D" w:rsidP="003B642D">
            <w:pPr>
              <w:pStyle w:val="S1000D"/>
              <w:spacing w:before="0" w:after="0"/>
              <w:ind w:left="0"/>
              <w:jc w:val="left"/>
            </w:pPr>
          </w:p>
        </w:tc>
        <w:tc>
          <w:tcPr>
            <w:tcW w:w="634" w:type="dxa"/>
            <w:tcBorders>
              <w:top w:val="single" w:sz="12" w:space="0" w:color="auto"/>
            </w:tcBorders>
            <w:vAlign w:val="center"/>
          </w:tcPr>
          <w:p w14:paraId="6852DA78" w14:textId="77777777" w:rsidR="003B642D" w:rsidRPr="00A515FD" w:rsidRDefault="00E74973" w:rsidP="00A515FD">
            <w:pPr>
              <w:pStyle w:val="S1000D"/>
              <w:spacing w:before="0" w:after="0"/>
              <w:ind w:left="0"/>
              <w:jc w:val="center"/>
              <w:rPr>
                <w:rFonts w:ascii="Wingdings" w:hAnsi="Wingdings"/>
                <w:sz w:val="24"/>
                <w:szCs w:val="24"/>
              </w:rPr>
            </w:pPr>
            <w:r w:rsidRPr="00A515FD">
              <w:rPr>
                <w:rFonts w:ascii="Wingdings" w:hAnsi="Wingdings"/>
                <w:sz w:val="24"/>
                <w:szCs w:val="24"/>
              </w:rPr>
              <w:sym w:font="Wingdings" w:char="F0A8"/>
            </w:r>
          </w:p>
        </w:tc>
        <w:tc>
          <w:tcPr>
            <w:tcW w:w="5849" w:type="dxa"/>
            <w:gridSpan w:val="6"/>
            <w:tcBorders>
              <w:top w:val="single" w:sz="12" w:space="0" w:color="auto"/>
              <w:right w:val="single" w:sz="12" w:space="0" w:color="auto"/>
            </w:tcBorders>
            <w:vAlign w:val="center"/>
          </w:tcPr>
          <w:p w14:paraId="4D942541" w14:textId="77777777" w:rsidR="003B642D" w:rsidRPr="006D2F82" w:rsidRDefault="003B642D" w:rsidP="003B642D">
            <w:pPr>
              <w:pStyle w:val="S1000D"/>
              <w:spacing w:before="0" w:after="0"/>
              <w:ind w:left="0"/>
              <w:jc w:val="left"/>
            </w:pPr>
            <w:r>
              <w:t>Постоянный</w:t>
            </w:r>
            <w:r w:rsidR="006D2F82">
              <w:rPr>
                <w:lang w:val="en-US"/>
              </w:rPr>
              <w:t xml:space="preserve"> </w:t>
            </w:r>
            <w:r w:rsidR="006D2F82">
              <w:t>ремонт</w:t>
            </w:r>
          </w:p>
          <w:p w14:paraId="47660B86" w14:textId="77777777" w:rsidR="003B642D" w:rsidRDefault="003B642D" w:rsidP="003B642D">
            <w:pPr>
              <w:pStyle w:val="S1000D"/>
              <w:spacing w:before="0" w:after="0"/>
              <w:ind w:left="0"/>
              <w:jc w:val="left"/>
            </w:pPr>
          </w:p>
        </w:tc>
      </w:tr>
      <w:tr w:rsidR="003B642D" w14:paraId="04854BCD" w14:textId="77777777" w:rsidTr="00AA53A8">
        <w:trPr>
          <w:trHeight w:val="567"/>
        </w:trPr>
        <w:tc>
          <w:tcPr>
            <w:tcW w:w="3124" w:type="dxa"/>
            <w:vMerge/>
            <w:tcBorders>
              <w:left w:val="single" w:sz="12" w:space="0" w:color="auto"/>
            </w:tcBorders>
            <w:vAlign w:val="center"/>
          </w:tcPr>
          <w:p w14:paraId="7501C977" w14:textId="77777777" w:rsidR="003B642D" w:rsidRDefault="003B642D" w:rsidP="003B642D">
            <w:pPr>
              <w:pStyle w:val="S1000D"/>
              <w:spacing w:before="0" w:after="0"/>
              <w:ind w:left="0"/>
              <w:jc w:val="left"/>
            </w:pPr>
          </w:p>
        </w:tc>
        <w:tc>
          <w:tcPr>
            <w:tcW w:w="634" w:type="dxa"/>
            <w:vAlign w:val="center"/>
          </w:tcPr>
          <w:p w14:paraId="609ADE2D" w14:textId="77777777" w:rsidR="003B642D" w:rsidRPr="00A515FD" w:rsidRDefault="003566E7" w:rsidP="00A515FD">
            <w:pPr>
              <w:pStyle w:val="S1000D"/>
              <w:spacing w:before="0" w:after="0"/>
              <w:ind w:left="0"/>
              <w:jc w:val="center"/>
              <w:rPr>
                <w:rFonts w:ascii="Wingdings" w:hAnsi="Wingdings"/>
                <w:sz w:val="24"/>
                <w:szCs w:val="24"/>
              </w:rPr>
            </w:pPr>
            <w:r w:rsidRPr="00A515FD">
              <w:rPr>
                <w:rFonts w:ascii="Wingdings" w:hAnsi="Wingdings"/>
                <w:sz w:val="24"/>
                <w:szCs w:val="24"/>
              </w:rPr>
              <w:sym w:font="Wingdings" w:char="F0A8"/>
            </w:r>
          </w:p>
        </w:tc>
        <w:tc>
          <w:tcPr>
            <w:tcW w:w="5849" w:type="dxa"/>
            <w:gridSpan w:val="6"/>
            <w:tcBorders>
              <w:right w:val="single" w:sz="12" w:space="0" w:color="auto"/>
            </w:tcBorders>
            <w:vAlign w:val="center"/>
          </w:tcPr>
          <w:p w14:paraId="304A5F9B" w14:textId="77777777" w:rsidR="003B642D" w:rsidRDefault="003B642D" w:rsidP="003B642D">
            <w:pPr>
              <w:pStyle w:val="S1000D"/>
              <w:spacing w:before="0" w:after="0"/>
              <w:ind w:left="0"/>
              <w:jc w:val="left"/>
            </w:pPr>
            <w:r>
              <w:t>Постоянный</w:t>
            </w:r>
            <w:r w:rsidRPr="001273C3">
              <w:t xml:space="preserve"> </w:t>
            </w:r>
            <w:r>
              <w:t>ремонт с периодическими инспекциями</w:t>
            </w:r>
          </w:p>
          <w:p w14:paraId="30428F6E" w14:textId="77777777" w:rsidR="003B642D" w:rsidRDefault="003B642D" w:rsidP="003B642D">
            <w:pPr>
              <w:pStyle w:val="S1000D"/>
              <w:spacing w:before="0" w:after="0"/>
              <w:ind w:left="0"/>
              <w:jc w:val="left"/>
            </w:pPr>
          </w:p>
        </w:tc>
      </w:tr>
      <w:tr w:rsidR="003B642D" w14:paraId="46875B0C" w14:textId="77777777" w:rsidTr="00AA53A8">
        <w:trPr>
          <w:trHeight w:val="567"/>
        </w:trPr>
        <w:tc>
          <w:tcPr>
            <w:tcW w:w="3124" w:type="dxa"/>
            <w:vMerge/>
            <w:tcBorders>
              <w:left w:val="single" w:sz="12" w:space="0" w:color="auto"/>
              <w:bottom w:val="single" w:sz="12" w:space="0" w:color="auto"/>
            </w:tcBorders>
            <w:vAlign w:val="center"/>
          </w:tcPr>
          <w:p w14:paraId="08B9ACFA" w14:textId="77777777" w:rsidR="003B642D" w:rsidRDefault="003B642D" w:rsidP="003B642D">
            <w:pPr>
              <w:pStyle w:val="S1000D"/>
              <w:spacing w:before="0" w:after="0"/>
              <w:ind w:left="0"/>
              <w:jc w:val="left"/>
            </w:pPr>
          </w:p>
        </w:tc>
        <w:tc>
          <w:tcPr>
            <w:tcW w:w="634" w:type="dxa"/>
            <w:tcBorders>
              <w:bottom w:val="single" w:sz="12" w:space="0" w:color="auto"/>
            </w:tcBorders>
            <w:vAlign w:val="center"/>
          </w:tcPr>
          <w:p w14:paraId="562D9A75" w14:textId="77777777" w:rsidR="003B642D" w:rsidRPr="00A515FD" w:rsidRDefault="003566E7" w:rsidP="00A515FD">
            <w:pPr>
              <w:pStyle w:val="S1000D"/>
              <w:spacing w:before="0" w:after="0"/>
              <w:ind w:left="0"/>
              <w:jc w:val="center"/>
              <w:rPr>
                <w:rFonts w:ascii="Wingdings" w:hAnsi="Wingdings"/>
                <w:sz w:val="24"/>
                <w:szCs w:val="24"/>
              </w:rPr>
            </w:pPr>
            <w:r>
              <w:rPr>
                <w:rFonts w:ascii="Wingdings" w:hAnsi="Wingdings"/>
                <w:sz w:val="24"/>
                <w:szCs w:val="24"/>
              </w:rPr>
              <w:sym w:font="Wingdings" w:char="F0FE"/>
            </w:r>
          </w:p>
        </w:tc>
        <w:tc>
          <w:tcPr>
            <w:tcW w:w="5849" w:type="dxa"/>
            <w:gridSpan w:val="6"/>
            <w:tcBorders>
              <w:bottom w:val="single" w:sz="12" w:space="0" w:color="auto"/>
              <w:right w:val="single" w:sz="12" w:space="0" w:color="auto"/>
            </w:tcBorders>
            <w:vAlign w:val="center"/>
          </w:tcPr>
          <w:p w14:paraId="2E8B57B7" w14:textId="77777777" w:rsidR="003B642D" w:rsidRDefault="003B642D" w:rsidP="003B642D">
            <w:pPr>
              <w:pStyle w:val="S1000D"/>
              <w:spacing w:before="0" w:after="0"/>
              <w:ind w:left="0"/>
              <w:jc w:val="left"/>
            </w:pPr>
            <w:r>
              <w:t>Временный ремонт</w:t>
            </w:r>
          </w:p>
          <w:p w14:paraId="32B0DFD2" w14:textId="77777777" w:rsidR="003B642D" w:rsidRDefault="003B642D" w:rsidP="003B642D">
            <w:pPr>
              <w:pStyle w:val="S1000D"/>
              <w:spacing w:before="0" w:after="0"/>
              <w:ind w:left="0"/>
              <w:jc w:val="left"/>
            </w:pPr>
          </w:p>
        </w:tc>
      </w:tr>
      <w:tr w:rsidR="00E35D93" w14:paraId="64210B9B" w14:textId="77777777" w:rsidTr="00AA53A8">
        <w:trPr>
          <w:trHeight w:val="567"/>
        </w:trPr>
        <w:tc>
          <w:tcPr>
            <w:tcW w:w="3124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  <w:vAlign w:val="center"/>
          </w:tcPr>
          <w:p w14:paraId="3F365EE9" w14:textId="5A4AB5EB" w:rsidR="00E35D93" w:rsidRPr="00340D34" w:rsidRDefault="00E35D93" w:rsidP="00763BB1">
            <w:pPr>
              <w:pStyle w:val="S1000D"/>
              <w:spacing w:before="0" w:after="0"/>
              <w:ind w:left="0"/>
              <w:jc w:val="left"/>
              <w:rPr>
                <w:b/>
              </w:rPr>
            </w:pPr>
            <w:r w:rsidRPr="00340D34">
              <w:rPr>
                <w:b/>
              </w:rPr>
              <w:t>Назначенный ресурс ремонта</w:t>
            </w:r>
            <w:r w:rsidRPr="00E35D93">
              <w:rPr>
                <w:b/>
              </w:rPr>
              <w:t xml:space="preserve"> </w:t>
            </w:r>
          </w:p>
        </w:tc>
        <w:tc>
          <w:tcPr>
            <w:tcW w:w="1114" w:type="dxa"/>
            <w:gridSpan w:val="2"/>
            <w:tcBorders>
              <w:top w:val="single" w:sz="12" w:space="0" w:color="auto"/>
              <w:bottom w:val="single" w:sz="12" w:space="0" w:color="auto"/>
              <w:right w:val="nil"/>
            </w:tcBorders>
            <w:vAlign w:val="center"/>
          </w:tcPr>
          <w:p w14:paraId="23E3F0C8" w14:textId="183E2669" w:rsidR="00E35D93" w:rsidRPr="00E3534D" w:rsidRDefault="009F6A4B" w:rsidP="00E35D93">
            <w:pPr>
              <w:pStyle w:val="S1000D"/>
              <w:spacing w:before="0" w:after="0"/>
              <w:ind w:left="0"/>
              <w:jc w:val="center"/>
              <w:rPr>
                <w:lang w:val="en-US"/>
              </w:rPr>
            </w:pPr>
            <w:r>
              <w:t>—</w:t>
            </w:r>
          </w:p>
        </w:tc>
        <w:tc>
          <w:tcPr>
            <w:tcW w:w="1047" w:type="dxa"/>
            <w:tcBorders>
              <w:top w:val="single" w:sz="12" w:space="0" w:color="auto"/>
              <w:left w:val="nil"/>
              <w:bottom w:val="single" w:sz="12" w:space="0" w:color="auto"/>
            </w:tcBorders>
            <w:vAlign w:val="center"/>
          </w:tcPr>
          <w:p w14:paraId="7A98DDDA" w14:textId="44443722" w:rsidR="00E35D93" w:rsidRDefault="00E35D93" w:rsidP="00E35D93">
            <w:pPr>
              <w:pStyle w:val="S1000D"/>
              <w:spacing w:before="0" w:after="0"/>
              <w:ind w:left="0"/>
              <w:jc w:val="left"/>
            </w:pPr>
            <w:r>
              <w:t>месяц</w:t>
            </w:r>
            <w:r w:rsidR="00B9705F">
              <w:t>а</w:t>
            </w:r>
          </w:p>
        </w:tc>
        <w:tc>
          <w:tcPr>
            <w:tcW w:w="1499" w:type="dxa"/>
            <w:tcBorders>
              <w:top w:val="single" w:sz="12" w:space="0" w:color="auto"/>
              <w:bottom w:val="single" w:sz="12" w:space="0" w:color="auto"/>
              <w:right w:val="nil"/>
            </w:tcBorders>
            <w:vAlign w:val="center"/>
          </w:tcPr>
          <w:p w14:paraId="5583F30C" w14:textId="40E35DA4" w:rsidR="00E35D93" w:rsidRPr="00992441" w:rsidRDefault="00106063" w:rsidP="00E35D93">
            <w:pPr>
              <w:pStyle w:val="S1000D"/>
              <w:spacing w:before="0" w:after="0"/>
              <w:ind w:left="0"/>
              <w:jc w:val="center"/>
              <w:rPr>
                <w:lang w:val="en-US"/>
              </w:rPr>
            </w:pPr>
            <w:r>
              <w:t>—</w:t>
            </w:r>
          </w:p>
        </w:tc>
        <w:tc>
          <w:tcPr>
            <w:tcW w:w="662" w:type="dxa"/>
            <w:tcBorders>
              <w:top w:val="single" w:sz="12" w:space="0" w:color="auto"/>
              <w:left w:val="nil"/>
              <w:bottom w:val="single" w:sz="12" w:space="0" w:color="auto"/>
            </w:tcBorders>
            <w:vAlign w:val="center"/>
          </w:tcPr>
          <w:p w14:paraId="42100121" w14:textId="0C75B417" w:rsidR="00E35D93" w:rsidRDefault="00E35D93" w:rsidP="00E35D93">
            <w:pPr>
              <w:pStyle w:val="S1000D"/>
              <w:spacing w:before="0" w:after="0"/>
              <w:ind w:left="0"/>
              <w:jc w:val="left"/>
            </w:pPr>
            <w:r>
              <w:t>л. ч.</w:t>
            </w:r>
          </w:p>
        </w:tc>
        <w:tc>
          <w:tcPr>
            <w:tcW w:w="1602" w:type="dxa"/>
            <w:tcBorders>
              <w:top w:val="single" w:sz="12" w:space="0" w:color="auto"/>
              <w:bottom w:val="single" w:sz="12" w:space="0" w:color="auto"/>
              <w:right w:val="nil"/>
            </w:tcBorders>
            <w:vAlign w:val="center"/>
          </w:tcPr>
          <w:p w14:paraId="7B082CCC" w14:textId="728668C6" w:rsidR="00E35D93" w:rsidRPr="00E34380" w:rsidRDefault="004860EC" w:rsidP="00E35D93">
            <w:pPr>
              <w:pStyle w:val="S1000D"/>
              <w:spacing w:before="0" w:after="0"/>
              <w:ind w:left="0"/>
              <w:jc w:val="center"/>
            </w:pPr>
            <w:r>
              <w:t>2</w:t>
            </w:r>
            <w:r w:rsidR="00A225DF">
              <w:t>0</w:t>
            </w:r>
            <w:r w:rsidR="000C203F">
              <w:t>0</w:t>
            </w:r>
            <w:r w:rsidR="00106063">
              <w:rPr>
                <w:lang w:val="en-US"/>
              </w:rPr>
              <w:t>0</w:t>
            </w:r>
          </w:p>
        </w:tc>
        <w:tc>
          <w:tcPr>
            <w:tcW w:w="559" w:type="dxa"/>
            <w:tcBorders>
              <w:top w:val="single" w:sz="12" w:space="0" w:color="auto"/>
              <w:left w:val="nil"/>
              <w:bottom w:val="single" w:sz="12" w:space="0" w:color="auto"/>
              <w:right w:val="single" w:sz="12" w:space="0" w:color="auto"/>
            </w:tcBorders>
            <w:vAlign w:val="center"/>
          </w:tcPr>
          <w:p w14:paraId="03AB77D6" w14:textId="506BFB53" w:rsidR="00E35D93" w:rsidRDefault="00E35D93" w:rsidP="00E35D93">
            <w:pPr>
              <w:pStyle w:val="S1000D"/>
              <w:spacing w:before="0" w:after="0"/>
              <w:ind w:left="0"/>
              <w:jc w:val="left"/>
            </w:pPr>
            <w:r>
              <w:t>ЛЦ</w:t>
            </w:r>
          </w:p>
        </w:tc>
      </w:tr>
      <w:tr w:rsidR="00E35D93" w14:paraId="2403829D" w14:textId="77777777" w:rsidTr="00AA53A8">
        <w:trPr>
          <w:trHeight w:val="567"/>
        </w:trPr>
        <w:tc>
          <w:tcPr>
            <w:tcW w:w="3124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  <w:vAlign w:val="center"/>
          </w:tcPr>
          <w:p w14:paraId="6E286CB1" w14:textId="7F31DB59" w:rsidR="00E35D93" w:rsidRPr="00340D34" w:rsidRDefault="00E35D93" w:rsidP="00763BB1">
            <w:pPr>
              <w:pStyle w:val="S1000D"/>
              <w:spacing w:before="0" w:after="0"/>
              <w:ind w:left="0"/>
              <w:jc w:val="left"/>
              <w:rPr>
                <w:b/>
              </w:rPr>
            </w:pPr>
            <w:r w:rsidRPr="00340D34">
              <w:rPr>
                <w:b/>
              </w:rPr>
              <w:t>Интервал</w:t>
            </w:r>
          </w:p>
        </w:tc>
        <w:tc>
          <w:tcPr>
            <w:tcW w:w="1114" w:type="dxa"/>
            <w:gridSpan w:val="2"/>
            <w:tcBorders>
              <w:top w:val="single" w:sz="12" w:space="0" w:color="auto"/>
              <w:bottom w:val="single" w:sz="12" w:space="0" w:color="auto"/>
              <w:right w:val="nil"/>
            </w:tcBorders>
            <w:vAlign w:val="center"/>
          </w:tcPr>
          <w:p w14:paraId="1FDEB8B1" w14:textId="7EAF47C7" w:rsidR="00E35D93" w:rsidRDefault="00E35D93" w:rsidP="00E35D93">
            <w:pPr>
              <w:pStyle w:val="S1000D"/>
              <w:spacing w:before="0" w:after="0"/>
              <w:ind w:left="0"/>
              <w:jc w:val="center"/>
              <w:rPr>
                <w:lang w:val="en-US"/>
              </w:rPr>
            </w:pPr>
            <w:r w:rsidRPr="00E35D93">
              <w:br w:type="column"/>
            </w:r>
            <w:r>
              <w:t>—</w:t>
            </w:r>
          </w:p>
        </w:tc>
        <w:tc>
          <w:tcPr>
            <w:tcW w:w="1047" w:type="dxa"/>
            <w:tcBorders>
              <w:top w:val="single" w:sz="12" w:space="0" w:color="auto"/>
              <w:left w:val="nil"/>
              <w:bottom w:val="single" w:sz="12" w:space="0" w:color="auto"/>
            </w:tcBorders>
            <w:vAlign w:val="center"/>
          </w:tcPr>
          <w:p w14:paraId="3E60117A" w14:textId="25619255" w:rsidR="00E35D93" w:rsidRDefault="00E35D93" w:rsidP="00E35D93">
            <w:pPr>
              <w:pStyle w:val="S1000D"/>
              <w:spacing w:before="0" w:after="0"/>
              <w:ind w:left="0"/>
              <w:jc w:val="left"/>
            </w:pPr>
            <w:r>
              <w:t>месяцев</w:t>
            </w:r>
          </w:p>
        </w:tc>
        <w:tc>
          <w:tcPr>
            <w:tcW w:w="1499" w:type="dxa"/>
            <w:tcBorders>
              <w:top w:val="single" w:sz="12" w:space="0" w:color="auto"/>
              <w:bottom w:val="single" w:sz="12" w:space="0" w:color="auto"/>
              <w:right w:val="nil"/>
            </w:tcBorders>
            <w:vAlign w:val="center"/>
          </w:tcPr>
          <w:p w14:paraId="068B517C" w14:textId="397A7CBD" w:rsidR="00E35D93" w:rsidRDefault="00106063" w:rsidP="00E35D93">
            <w:pPr>
              <w:pStyle w:val="S1000D"/>
              <w:spacing w:before="0" w:after="0"/>
              <w:ind w:left="0"/>
              <w:jc w:val="center"/>
            </w:pPr>
            <w:r>
              <w:t>—</w:t>
            </w:r>
          </w:p>
        </w:tc>
        <w:tc>
          <w:tcPr>
            <w:tcW w:w="662" w:type="dxa"/>
            <w:tcBorders>
              <w:top w:val="single" w:sz="12" w:space="0" w:color="auto"/>
              <w:left w:val="nil"/>
              <w:bottom w:val="single" w:sz="12" w:space="0" w:color="auto"/>
            </w:tcBorders>
            <w:vAlign w:val="center"/>
          </w:tcPr>
          <w:p w14:paraId="29C1C58F" w14:textId="0E8B16A0" w:rsidR="00E35D93" w:rsidRDefault="00E35D93" w:rsidP="00E35D93">
            <w:pPr>
              <w:pStyle w:val="S1000D"/>
              <w:spacing w:before="0" w:after="0"/>
              <w:ind w:left="0"/>
              <w:jc w:val="left"/>
            </w:pPr>
            <w:r>
              <w:t>л. ч.</w:t>
            </w:r>
          </w:p>
        </w:tc>
        <w:tc>
          <w:tcPr>
            <w:tcW w:w="1602" w:type="dxa"/>
            <w:tcBorders>
              <w:top w:val="single" w:sz="12" w:space="0" w:color="auto"/>
              <w:bottom w:val="single" w:sz="12" w:space="0" w:color="auto"/>
              <w:right w:val="nil"/>
            </w:tcBorders>
            <w:vAlign w:val="center"/>
          </w:tcPr>
          <w:p w14:paraId="09C4CBAE" w14:textId="70657766" w:rsidR="00E35D93" w:rsidRDefault="00106063" w:rsidP="00E35D93">
            <w:pPr>
              <w:pStyle w:val="S1000D"/>
              <w:spacing w:before="0" w:after="0"/>
              <w:ind w:left="0"/>
              <w:jc w:val="center"/>
            </w:pPr>
            <w:r>
              <w:rPr>
                <w:lang w:val="en-US"/>
              </w:rPr>
              <w:t>1</w:t>
            </w:r>
            <w:r>
              <w:t>50</w:t>
            </w:r>
          </w:p>
        </w:tc>
        <w:tc>
          <w:tcPr>
            <w:tcW w:w="559" w:type="dxa"/>
            <w:tcBorders>
              <w:top w:val="single" w:sz="12" w:space="0" w:color="auto"/>
              <w:left w:val="nil"/>
              <w:bottom w:val="single" w:sz="12" w:space="0" w:color="auto"/>
              <w:right w:val="single" w:sz="12" w:space="0" w:color="auto"/>
            </w:tcBorders>
            <w:vAlign w:val="center"/>
          </w:tcPr>
          <w:p w14:paraId="5DC685AF" w14:textId="6DBF42CE" w:rsidR="00E35D93" w:rsidRDefault="00E35D93" w:rsidP="00E35D93">
            <w:pPr>
              <w:pStyle w:val="S1000D"/>
              <w:spacing w:before="0" w:after="0"/>
              <w:ind w:left="0"/>
              <w:jc w:val="left"/>
            </w:pPr>
            <w:r>
              <w:t>ЛЦ</w:t>
            </w:r>
          </w:p>
        </w:tc>
      </w:tr>
      <w:tr w:rsidR="00AA53A8" w:rsidRPr="001110D8" w14:paraId="2CCAA5B1" w14:textId="77777777" w:rsidTr="00AA53A8">
        <w:trPr>
          <w:trHeight w:val="567"/>
        </w:trPr>
        <w:tc>
          <w:tcPr>
            <w:tcW w:w="3124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  <w:vAlign w:val="center"/>
          </w:tcPr>
          <w:p w14:paraId="6341B0B6" w14:textId="77777777" w:rsidR="00AA53A8" w:rsidRPr="00340D34" w:rsidRDefault="00AA53A8" w:rsidP="00AA53A8">
            <w:pPr>
              <w:pStyle w:val="S1000D"/>
              <w:spacing w:before="0" w:after="0"/>
              <w:ind w:left="0"/>
              <w:jc w:val="left"/>
              <w:rPr>
                <w:b/>
              </w:rPr>
            </w:pPr>
            <w:r w:rsidRPr="00340D34">
              <w:rPr>
                <w:b/>
              </w:rPr>
              <w:t>Начало инспекций</w:t>
            </w:r>
          </w:p>
        </w:tc>
        <w:tc>
          <w:tcPr>
            <w:tcW w:w="6483" w:type="dxa"/>
            <w:gridSpan w:val="7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14:paraId="6A251CB1" w14:textId="3D6902D3" w:rsidR="00AA53A8" w:rsidRPr="001E0E40" w:rsidRDefault="00E3534D" w:rsidP="00AA53A8">
            <w:pPr>
              <w:pStyle w:val="S1000D"/>
              <w:spacing w:before="0" w:after="0"/>
              <w:ind w:left="0"/>
              <w:jc w:val="left"/>
            </w:pPr>
            <w:r w:rsidRPr="00E3534D">
              <w:t>1</w:t>
            </w:r>
            <w:r w:rsidR="00310D9E">
              <w:t xml:space="preserve">50 </w:t>
            </w:r>
            <w:r w:rsidR="00D80ED8">
              <w:t>ЛЦ</w:t>
            </w:r>
            <w:r w:rsidR="00310D9E">
              <w:t xml:space="preserve"> после выполнения указаний данной инструкции</w:t>
            </w:r>
          </w:p>
        </w:tc>
      </w:tr>
      <w:tr w:rsidR="00AA53A8" w:rsidRPr="001110D8" w14:paraId="09F0ED9A" w14:textId="77777777" w:rsidTr="00AA53A8">
        <w:trPr>
          <w:trHeight w:val="567"/>
        </w:trPr>
        <w:tc>
          <w:tcPr>
            <w:tcW w:w="3124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  <w:vAlign w:val="center"/>
          </w:tcPr>
          <w:p w14:paraId="754346A6" w14:textId="77777777" w:rsidR="00AA53A8" w:rsidRPr="00340D34" w:rsidRDefault="00AA53A8" w:rsidP="00AA53A8">
            <w:pPr>
              <w:pStyle w:val="S1000D"/>
              <w:spacing w:before="0" w:after="0"/>
              <w:ind w:left="0"/>
              <w:jc w:val="left"/>
              <w:rPr>
                <w:b/>
              </w:rPr>
            </w:pPr>
            <w:r w:rsidRPr="00340D34">
              <w:rPr>
                <w:b/>
              </w:rPr>
              <w:t>Метод инспекции</w:t>
            </w:r>
          </w:p>
        </w:tc>
        <w:tc>
          <w:tcPr>
            <w:tcW w:w="6483" w:type="dxa"/>
            <w:gridSpan w:val="7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14:paraId="30FA35DB" w14:textId="57F70376" w:rsidR="00AA53A8" w:rsidRPr="00B83EC2" w:rsidRDefault="003566E7" w:rsidP="003566E7">
            <w:pPr>
              <w:pStyle w:val="S1000D"/>
              <w:spacing w:before="0" w:after="0"/>
              <w:ind w:left="0"/>
              <w:jc w:val="left"/>
            </w:pPr>
            <w:r>
              <w:t xml:space="preserve">Детальный визуальный </w:t>
            </w:r>
            <w:r w:rsidR="00B83EC2">
              <w:t>контроль</w:t>
            </w:r>
          </w:p>
        </w:tc>
      </w:tr>
      <w:tr w:rsidR="00AA53A8" w:rsidRPr="001110D8" w14:paraId="66F2ADBE" w14:textId="77777777" w:rsidTr="0067344D">
        <w:trPr>
          <w:trHeight w:val="567"/>
        </w:trPr>
        <w:tc>
          <w:tcPr>
            <w:tcW w:w="3124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  <w:vAlign w:val="center"/>
          </w:tcPr>
          <w:p w14:paraId="7AD7D4A7" w14:textId="77777777" w:rsidR="00AA53A8" w:rsidRPr="00340D34" w:rsidRDefault="00AA53A8" w:rsidP="0067344D">
            <w:pPr>
              <w:pStyle w:val="S1000D"/>
              <w:spacing w:before="0" w:after="0"/>
              <w:ind w:left="0"/>
              <w:jc w:val="left"/>
              <w:rPr>
                <w:b/>
                <w:lang w:val="en-US"/>
              </w:rPr>
            </w:pPr>
            <w:r w:rsidRPr="00340D34">
              <w:rPr>
                <w:b/>
              </w:rPr>
              <w:t>Содержание</w:t>
            </w:r>
            <w:r w:rsidRPr="0067344D">
              <w:rPr>
                <w:b/>
              </w:rPr>
              <w:t xml:space="preserve"> </w:t>
            </w:r>
            <w:r w:rsidRPr="00340D34">
              <w:rPr>
                <w:b/>
              </w:rPr>
              <w:t>инспекции</w:t>
            </w:r>
          </w:p>
        </w:tc>
        <w:tc>
          <w:tcPr>
            <w:tcW w:w="6483" w:type="dxa"/>
            <w:gridSpan w:val="7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14:paraId="45061536" w14:textId="1CB62B58" w:rsidR="003566E7" w:rsidRPr="004145CC" w:rsidRDefault="003566E7" w:rsidP="004145CC">
            <w:pPr>
              <w:pStyle w:val="S1000D"/>
              <w:spacing w:before="0" w:after="0"/>
              <w:ind w:left="0"/>
              <w:rPr>
                <w:rFonts w:cs="Arial"/>
              </w:rPr>
            </w:pPr>
            <w:r>
              <w:t xml:space="preserve">Выполняйте детальный визуальный </w:t>
            </w:r>
            <w:r w:rsidR="00B83EC2">
              <w:t>контроль</w:t>
            </w:r>
            <w:r>
              <w:t xml:space="preserve"> зон</w:t>
            </w:r>
            <w:r w:rsidR="00763BB1">
              <w:t>ы</w:t>
            </w:r>
            <w:r>
              <w:t xml:space="preserve"> повреждени</w:t>
            </w:r>
            <w:r w:rsidR="00763BB1">
              <w:t>я</w:t>
            </w:r>
            <w:r>
              <w:t xml:space="preserve"> </w:t>
            </w:r>
            <w:r w:rsidR="00C7172B">
              <w:t>нижнего</w:t>
            </w:r>
            <w:r>
              <w:t xml:space="preserve"> депрессор</w:t>
            </w:r>
            <w:r w:rsidR="00A2774B">
              <w:t>а</w:t>
            </w:r>
            <w:r w:rsidR="00B83EC2">
              <w:t xml:space="preserve"> </w:t>
            </w:r>
            <w:r w:rsidR="00C7172B">
              <w:t>правой</w:t>
            </w:r>
            <w:r>
              <w:t xml:space="preserve"> поворотной створки</w:t>
            </w:r>
            <w:r w:rsidR="005C64AE">
              <w:t xml:space="preserve"> капота РУ</w:t>
            </w:r>
            <w:r>
              <w:t xml:space="preserve"> двигателя и смежной конструкции в соответствии с РНМК RRJ-A-51-2K-00-00A01-028</w:t>
            </w:r>
            <w:r w:rsidRPr="004145CC">
              <w:t>N-A</w:t>
            </w:r>
            <w:r w:rsidR="004145CC" w:rsidRPr="004145CC">
              <w:t xml:space="preserve"> </w:t>
            </w:r>
            <w:hyperlink w:anchor="й2" w:history="1">
              <w:r w:rsidR="004145CC" w:rsidRPr="004145CC">
                <w:rPr>
                  <w:rStyle w:val="Hyperlink"/>
                  <w:color w:val="auto"/>
                  <w:u w:val="none"/>
                </w:rPr>
                <w:t>[2]</w:t>
              </w:r>
              <w:r w:rsidRPr="004145CC">
                <w:rPr>
                  <w:rStyle w:val="Hyperlink"/>
                  <w:color w:val="auto"/>
                  <w:u w:val="none"/>
                </w:rPr>
                <w:t xml:space="preserve"> </w:t>
              </w:r>
            </w:hyperlink>
            <w:r w:rsidRPr="004145CC">
              <w:t xml:space="preserve">на отсутствие новых повреждений </w:t>
            </w:r>
            <w:r w:rsidRPr="004145CC">
              <w:rPr>
                <w:rFonts w:cs="Arial"/>
              </w:rPr>
              <w:t xml:space="preserve">каждые </w:t>
            </w:r>
            <w:r w:rsidR="00E3534D" w:rsidRPr="005E11FC">
              <w:rPr>
                <w:rFonts w:cs="Arial"/>
              </w:rPr>
              <w:t>1</w:t>
            </w:r>
            <w:r w:rsidRPr="004145CC">
              <w:rPr>
                <w:rFonts w:cs="Arial"/>
              </w:rPr>
              <w:t xml:space="preserve">50 </w:t>
            </w:r>
            <w:r w:rsidR="00106063">
              <w:t>ЛЦ.</w:t>
            </w:r>
            <w:r w:rsidR="000C3A4D" w:rsidRPr="000C3A4D">
              <w:rPr>
                <w:rFonts w:cs="Arial"/>
              </w:rPr>
              <w:t xml:space="preserve"> </w:t>
            </w:r>
            <w:r w:rsidR="000C3A4D">
              <w:rPr>
                <w:rFonts w:cs="Arial"/>
              </w:rPr>
              <w:t>Проверьте прилегание поворотной створки</w:t>
            </w:r>
            <w:r w:rsidR="004F3094">
              <w:rPr>
                <w:rFonts w:cs="Arial"/>
              </w:rPr>
              <w:t xml:space="preserve"> к капоту РУ</w:t>
            </w:r>
            <w:r w:rsidR="000C3A4D">
              <w:rPr>
                <w:rFonts w:cs="Arial"/>
              </w:rPr>
              <w:t xml:space="preserve">, результат проверки внесите в </w:t>
            </w:r>
            <w:r w:rsidR="000C3A4D">
              <w:rPr>
                <w:rFonts w:cs="Arial"/>
                <w:lang w:val="en-US"/>
              </w:rPr>
              <w:t>SDR</w:t>
            </w:r>
            <w:r w:rsidR="000C3A4D" w:rsidRPr="000C3A4D">
              <w:rPr>
                <w:rFonts w:cs="Arial"/>
              </w:rPr>
              <w:t>.</w:t>
            </w:r>
            <w:r w:rsidR="001027E0">
              <w:rPr>
                <w:rFonts w:cs="Arial"/>
              </w:rPr>
              <w:t xml:space="preserve"> </w:t>
            </w:r>
            <w:r w:rsidR="00BE7A49" w:rsidRPr="00BE7A49">
              <w:t>При выявлении развития повреждени</w:t>
            </w:r>
            <w:r w:rsidR="005C64AE">
              <w:t>й</w:t>
            </w:r>
            <w:r w:rsidR="00BE7A49" w:rsidRPr="00BE7A49">
              <w:t xml:space="preserve"> или появления новых повреждений</w:t>
            </w:r>
            <w:r w:rsidR="004F3094">
              <w:t xml:space="preserve"> или отклонений</w:t>
            </w:r>
            <w:r w:rsidR="00BE7A49" w:rsidRPr="00BE7A49">
              <w:t xml:space="preserve"> выполните замену поврежденного депрессора</w:t>
            </w:r>
            <w:r w:rsidR="005C64AE">
              <w:t xml:space="preserve"> </w:t>
            </w:r>
            <w:r w:rsidR="00BE7A49" w:rsidRPr="00BE7A49">
              <w:t>или обратитесь к разработчику</w:t>
            </w:r>
            <w:r w:rsidR="001027E0">
              <w:t>.</w:t>
            </w:r>
          </w:p>
          <w:p w14:paraId="15688CEA" w14:textId="122C94E8" w:rsidR="006C7F23" w:rsidRPr="006061A8" w:rsidRDefault="003566E7" w:rsidP="004145CC">
            <w:pPr>
              <w:pStyle w:val="S1000D"/>
              <w:spacing w:before="0" w:after="0"/>
              <w:ind w:left="0"/>
              <w:rPr>
                <w:color w:val="00468E"/>
              </w:rPr>
            </w:pPr>
            <w:r w:rsidRPr="004145CC">
              <w:t>По окончании назначенного ресурса</w:t>
            </w:r>
            <w:r w:rsidR="00986FEE">
              <w:t xml:space="preserve"> (</w:t>
            </w:r>
            <w:r w:rsidR="00CF01B7">
              <w:t>2</w:t>
            </w:r>
            <w:r w:rsidR="00A225DF">
              <w:t>0</w:t>
            </w:r>
            <w:r w:rsidR="00992441" w:rsidRPr="00992441">
              <w:t>0</w:t>
            </w:r>
            <w:r w:rsidR="000C203F">
              <w:t>0</w:t>
            </w:r>
            <w:r w:rsidR="009F6A4B">
              <w:t xml:space="preserve"> </w:t>
            </w:r>
            <w:r w:rsidR="00106063">
              <w:t>ЛЦ</w:t>
            </w:r>
            <w:r w:rsidR="00986FEE">
              <w:t>)</w:t>
            </w:r>
            <w:r w:rsidRPr="004145CC">
              <w:t xml:space="preserve"> выполнит</w:t>
            </w:r>
            <w:r w:rsidR="005C64AE">
              <w:t>е</w:t>
            </w:r>
            <w:r w:rsidRPr="004145CC">
              <w:t xml:space="preserve"> замену поврежденн</w:t>
            </w:r>
            <w:r w:rsidR="00763BB1">
              <w:t>ого</w:t>
            </w:r>
            <w:r w:rsidRPr="004145CC">
              <w:t xml:space="preserve"> депрессор</w:t>
            </w:r>
            <w:r w:rsidR="00763BB1">
              <w:t>а</w:t>
            </w:r>
            <w:r w:rsidRPr="004145CC">
              <w:t xml:space="preserve"> согласно процедуре, описанной в </w:t>
            </w:r>
            <w:r w:rsidR="007638C4" w:rsidRPr="004145CC">
              <w:rPr>
                <w:lang w:val="en-US"/>
              </w:rPr>
              <w:t>CMM</w:t>
            </w:r>
            <w:r w:rsidRPr="004145CC">
              <w:t xml:space="preserve"> 78-30-1</w:t>
            </w:r>
            <w:r w:rsidR="00C7172B" w:rsidRPr="00C7172B">
              <w:t>3</w:t>
            </w:r>
            <w:r w:rsidR="004145CC" w:rsidRPr="004145CC">
              <w:t xml:space="preserve"> </w:t>
            </w:r>
            <w:hyperlink w:anchor="й3" w:history="1">
              <w:r w:rsidR="004145CC" w:rsidRPr="004145CC">
                <w:rPr>
                  <w:rStyle w:val="Hyperlink"/>
                  <w:color w:val="auto"/>
                  <w:u w:val="none"/>
                </w:rPr>
                <w:t>[3]</w:t>
              </w:r>
            </w:hyperlink>
            <w:r w:rsidRPr="004145CC">
              <w:t>, и</w:t>
            </w:r>
            <w:r>
              <w:t>ли направ</w:t>
            </w:r>
            <w:r w:rsidR="005C64AE">
              <w:t>ьте</w:t>
            </w:r>
            <w:r>
              <w:t xml:space="preserve"> запрос </w:t>
            </w:r>
            <w:r w:rsidR="00334435">
              <w:t>р</w:t>
            </w:r>
            <w:r>
              <w:t xml:space="preserve">азработчику с замерами и составлением протокола (SDR) осмотра с фотоматериалами для рассмотрения возможности продления эксплуатации </w:t>
            </w:r>
            <w:r w:rsidR="00310D9E">
              <w:t>компонента</w:t>
            </w:r>
            <w:r w:rsidR="001027E0">
              <w:t>.</w:t>
            </w:r>
          </w:p>
        </w:tc>
      </w:tr>
    </w:tbl>
    <w:p w14:paraId="07004FD5" w14:textId="77777777" w:rsidR="006F7B98" w:rsidRPr="006061A8" w:rsidRDefault="006F7B98" w:rsidP="006F7B98">
      <w:pPr>
        <w:pStyle w:val="S1000D"/>
      </w:pPr>
    </w:p>
    <w:p w14:paraId="320350E2" w14:textId="06CD6A0A" w:rsidR="005B6D10" w:rsidRPr="007F6F52" w:rsidRDefault="00243FE6" w:rsidP="005B6D10">
      <w:pPr>
        <w:pStyle w:val="S1000D"/>
        <w:spacing w:after="0"/>
        <w:ind w:left="0"/>
      </w:pPr>
      <w:r>
        <w:t>&lt;&lt;Заполняется инженером&gt;&gt;</w:t>
      </w:r>
    </w:p>
    <w:p w14:paraId="4DB0203E" w14:textId="77777777" w:rsidR="004A131A" w:rsidRPr="00F03E18" w:rsidRDefault="004B1334" w:rsidP="004A131A">
      <w:pPr>
        <w:pStyle w:val="Heading1"/>
        <w:numPr>
          <w:ilvl w:val="0"/>
          <w:numId w:val="35"/>
        </w:numPr>
        <w:spacing w:after="0"/>
        <w:rPr>
          <w:color w:val="00468E"/>
        </w:rPr>
      </w:pPr>
      <w:r w:rsidRPr="0067344D">
        <w:rPr>
          <w:highlight w:val="green"/>
        </w:rPr>
        <w:br w:type="page"/>
      </w:r>
      <w:bookmarkStart w:id="37" w:name="_Toc222999073"/>
      <w:r w:rsidR="004A131A">
        <w:lastRenderedPageBreak/>
        <w:t>У</w:t>
      </w:r>
      <w:r w:rsidR="004A131A" w:rsidRPr="000C61D4">
        <w:t>ведомлени</w:t>
      </w:r>
      <w:r w:rsidR="004A131A">
        <w:t>е</w:t>
      </w:r>
      <w:r w:rsidR="004A131A" w:rsidRPr="000C61D4">
        <w:t xml:space="preserve"> о выполнении </w:t>
      </w:r>
      <w:r w:rsidR="004A131A">
        <w:t>ремонта</w:t>
      </w:r>
      <w:bookmarkEnd w:id="37"/>
    </w:p>
    <w:p w14:paraId="78D1DA3D" w14:textId="77777777" w:rsidR="00E409EE" w:rsidRDefault="004A131A" w:rsidP="004A131A">
      <w:pPr>
        <w:pStyle w:val="S1000D0"/>
        <w:jc w:val="left"/>
        <w:rPr>
          <w:rStyle w:val="Hyperlink"/>
          <w:color w:val="auto"/>
          <w:u w:val="none"/>
          <w:shd w:val="clear" w:color="auto" w:fill="FFFFFF"/>
        </w:rPr>
      </w:pPr>
      <w:r>
        <w:t>&lt;&lt;Заполняется инженером&gt;&gt;</w:t>
      </w:r>
    </w:p>
    <w:p w14:paraId="25AE4FB2" w14:textId="30D6BF61" w:rsidR="004A131A" w:rsidRDefault="004E4618" w:rsidP="004A131A">
      <w:pPr>
        <w:pStyle w:val="S1000D0"/>
        <w:jc w:val="left"/>
        <w:rPr>
          <w:rStyle w:val="Hyperlink"/>
          <w:color w:val="auto"/>
          <w:u w:val="none"/>
          <w:shd w:val="clear" w:color="auto" w:fill="FFFFFF"/>
        </w:rPr>
      </w:pPr>
      <w:r>
        <w:t>&lt;&lt;Заполняется инженером&gt;&gt;</w:t>
      </w:r>
    </w:p>
    <w:p w14:paraId="2B342B1E" w14:textId="77777777" w:rsidR="0067344D" w:rsidRPr="0067344D" w:rsidRDefault="0067344D" w:rsidP="004A131A">
      <w:pPr>
        <w:pStyle w:val="S1000D0"/>
        <w:jc w:val="left"/>
      </w:pPr>
    </w:p>
    <w:tbl>
      <w:tblPr>
        <w:tblStyle w:val="TableGrid"/>
        <w:tblW w:w="0" w:type="auto"/>
        <w:tblInd w:w="1134" w:type="dxa"/>
        <w:tblLook w:val="04A0" w:firstRow="1" w:lastRow="0" w:firstColumn="1" w:lastColumn="0" w:noHBand="0" w:noVBand="1"/>
      </w:tblPr>
      <w:tblGrid>
        <w:gridCol w:w="8493"/>
      </w:tblGrid>
      <w:tr w:rsidR="004A131A" w14:paraId="07B98528" w14:textId="77777777" w:rsidTr="004A131A">
        <w:tc>
          <w:tcPr>
            <w:tcW w:w="8493" w:type="dxa"/>
          </w:tcPr>
          <w:p w14:paraId="0B66F45F" w14:textId="55AA0C8C" w:rsidR="004A131A" w:rsidRPr="00A2086E" w:rsidRDefault="004A131A" w:rsidP="004A131A">
            <w:pPr>
              <w:pStyle w:val="S1000D0"/>
              <w:ind w:left="0"/>
            </w:pPr>
            <w:r>
              <w:t>Ремонтная инструкция: {{DocumentID}}</w:t>
            </w:r>
          </w:p>
        </w:tc>
      </w:tr>
      <w:tr w:rsidR="004A131A" w:rsidRPr="004A131A" w14:paraId="7918A12A" w14:textId="77777777" w:rsidTr="004A131A">
        <w:tc>
          <w:tcPr>
            <w:tcW w:w="8493" w:type="dxa"/>
          </w:tcPr>
          <w:p w14:paraId="7335FC30" w14:textId="2F28578D" w:rsidR="004A131A" w:rsidRPr="0067344D" w:rsidRDefault="004A131A" w:rsidP="004A131A">
            <w:pPr>
              <w:pStyle w:val="S1000D0"/>
              <w:ind w:left="0"/>
              <w:rPr>
                <w:color w:val="00468E"/>
              </w:rPr>
            </w:pPr>
            <w:r>
              <w:t>Наименование ремонта: {{Title}}</w:t>
            </w:r>
          </w:p>
        </w:tc>
      </w:tr>
    </w:tbl>
    <w:p w14:paraId="40EBBF78" w14:textId="77777777" w:rsidR="004A131A" w:rsidRPr="00FE386F" w:rsidRDefault="004A131A" w:rsidP="00E409EE">
      <w:pPr>
        <w:pStyle w:val="S1000D0"/>
        <w:ind w:left="0"/>
      </w:pPr>
    </w:p>
    <w:p w14:paraId="2F1D3822" w14:textId="431ABD30" w:rsidR="004A131A" w:rsidRPr="00F03E18" w:rsidRDefault="004A131A" w:rsidP="004A131A">
      <w:pPr>
        <w:pStyle w:val="S1000D0"/>
      </w:pPr>
      <w:r w:rsidRPr="00F03E18">
        <w:t>Настоящим сообщаю</w:t>
      </w:r>
      <w:r w:rsidR="004E4618">
        <w:t>,</w:t>
      </w:r>
      <w:r w:rsidRPr="00F03E18">
        <w:t xml:space="preserve"> что </w:t>
      </w:r>
      <w:r w:rsidR="00334435">
        <w:t>осмотр</w:t>
      </w:r>
      <w:r w:rsidRPr="00F03E18">
        <w:t xml:space="preserve"> выполнен </w:t>
      </w:r>
      <w:r w:rsidR="00E409EE">
        <w:t>без отклонений от ремонтной инструкции</w:t>
      </w:r>
      <w:r w:rsidRPr="00F03E18">
        <w:t>:</w:t>
      </w:r>
    </w:p>
    <w:tbl>
      <w:tblPr>
        <w:tblStyle w:val="TableGrid"/>
        <w:tblW w:w="8505" w:type="dxa"/>
        <w:tblInd w:w="1134" w:type="dxa"/>
        <w:tblLook w:val="04A0" w:firstRow="1" w:lastRow="0" w:firstColumn="1" w:lastColumn="0" w:noHBand="0" w:noVBand="1"/>
      </w:tblPr>
      <w:tblGrid>
        <w:gridCol w:w="2689"/>
        <w:gridCol w:w="1275"/>
        <w:gridCol w:w="1276"/>
        <w:gridCol w:w="1910"/>
        <w:gridCol w:w="1355"/>
      </w:tblGrid>
      <w:tr w:rsidR="00692C31" w:rsidRPr="0067344D" w14:paraId="5CDFBA9E" w14:textId="77777777" w:rsidTr="00671A91">
        <w:tc>
          <w:tcPr>
            <w:tcW w:w="2689" w:type="dxa"/>
            <w:tcBorders>
              <w:bottom w:val="double" w:sz="4" w:space="0" w:color="auto"/>
            </w:tcBorders>
          </w:tcPr>
          <w:p w14:paraId="0EFF4C84" w14:textId="77777777" w:rsidR="00692C31" w:rsidRPr="0067344D" w:rsidRDefault="00692C31" w:rsidP="0067344D">
            <w:pPr>
              <w:pStyle w:val="S1000D0"/>
              <w:ind w:left="0"/>
              <w:jc w:val="center"/>
              <w:rPr>
                <w:color w:val="00468E"/>
              </w:rPr>
            </w:pPr>
            <w:r w:rsidRPr="00E41C15">
              <w:t>Серийный номер ВС</w:t>
            </w:r>
            <w:r w:rsidR="00671A91" w:rsidRPr="00671A91">
              <w:t xml:space="preserve"> </w:t>
            </w:r>
            <w:r w:rsidR="00671A91">
              <w:t>или компонента</w:t>
            </w:r>
          </w:p>
        </w:tc>
        <w:tc>
          <w:tcPr>
            <w:tcW w:w="1275" w:type="dxa"/>
            <w:tcBorders>
              <w:bottom w:val="double" w:sz="4" w:space="0" w:color="auto"/>
            </w:tcBorders>
          </w:tcPr>
          <w:p w14:paraId="73272776" w14:textId="77777777" w:rsidR="00692C31" w:rsidRPr="00E41C15" w:rsidRDefault="00692C31" w:rsidP="00671A91">
            <w:pPr>
              <w:pStyle w:val="S1000D0"/>
              <w:ind w:left="0"/>
              <w:jc w:val="center"/>
              <w:rPr>
                <w:color w:val="00468E"/>
              </w:rPr>
            </w:pPr>
            <w:r w:rsidRPr="00E41C15">
              <w:t>Наработка, ЛЦ</w:t>
            </w:r>
          </w:p>
        </w:tc>
        <w:tc>
          <w:tcPr>
            <w:tcW w:w="1276" w:type="dxa"/>
            <w:tcBorders>
              <w:bottom w:val="double" w:sz="4" w:space="0" w:color="auto"/>
            </w:tcBorders>
          </w:tcPr>
          <w:p w14:paraId="4021CCF5" w14:textId="4E3EE3C8" w:rsidR="00692C31" w:rsidRPr="00E41C15" w:rsidRDefault="00692C31" w:rsidP="00671A91">
            <w:pPr>
              <w:pStyle w:val="S1000D0"/>
              <w:ind w:left="0"/>
              <w:jc w:val="center"/>
              <w:rPr>
                <w:color w:val="00468E"/>
              </w:rPr>
            </w:pPr>
            <w:r w:rsidRPr="00E41C15">
              <w:t>Наработка, л. ч</w:t>
            </w:r>
            <w:r w:rsidR="00787186">
              <w:t>.</w:t>
            </w:r>
          </w:p>
        </w:tc>
        <w:tc>
          <w:tcPr>
            <w:tcW w:w="1910" w:type="dxa"/>
            <w:tcBorders>
              <w:bottom w:val="double" w:sz="4" w:space="0" w:color="auto"/>
            </w:tcBorders>
          </w:tcPr>
          <w:p w14:paraId="6BC0ACD7" w14:textId="77777777" w:rsidR="00692C31" w:rsidRPr="004A131A" w:rsidRDefault="00692C31" w:rsidP="004A131A">
            <w:pPr>
              <w:pStyle w:val="S1000D0"/>
              <w:ind w:left="0"/>
              <w:jc w:val="center"/>
            </w:pPr>
            <w:r w:rsidRPr="00E41C15">
              <w:t>Номер</w:t>
            </w:r>
            <w:r w:rsidRPr="004A131A">
              <w:t xml:space="preserve"> </w:t>
            </w:r>
            <w:r w:rsidRPr="00E41C15">
              <w:t>изменения</w:t>
            </w:r>
            <w:r w:rsidRPr="004A131A">
              <w:t xml:space="preserve"> </w:t>
            </w:r>
            <w:r>
              <w:t>ремонтной инструкции</w:t>
            </w:r>
            <w:r w:rsidRPr="004A131A">
              <w:t xml:space="preserve">, </w:t>
            </w:r>
            <w:r w:rsidRPr="00E41C15">
              <w:t>по</w:t>
            </w:r>
            <w:r w:rsidRPr="004A131A">
              <w:t xml:space="preserve"> </w:t>
            </w:r>
            <w:r w:rsidRPr="00E41C15">
              <w:t>которо</w:t>
            </w:r>
            <w:r>
              <w:t>й</w:t>
            </w:r>
            <w:r w:rsidRPr="004A131A">
              <w:t xml:space="preserve"> </w:t>
            </w:r>
            <w:r w:rsidRPr="00E41C15">
              <w:t>выполнялись</w:t>
            </w:r>
            <w:r w:rsidRPr="004A131A">
              <w:t xml:space="preserve"> </w:t>
            </w:r>
            <w:r w:rsidRPr="00E41C15">
              <w:t>работы</w:t>
            </w:r>
          </w:p>
        </w:tc>
        <w:tc>
          <w:tcPr>
            <w:tcW w:w="1355" w:type="dxa"/>
            <w:tcBorders>
              <w:bottom w:val="double" w:sz="4" w:space="0" w:color="auto"/>
            </w:tcBorders>
          </w:tcPr>
          <w:p w14:paraId="59B3AC24" w14:textId="77777777" w:rsidR="00692C31" w:rsidRPr="00E41C15" w:rsidRDefault="00692C31" w:rsidP="0067344D">
            <w:pPr>
              <w:pStyle w:val="S1000D0"/>
              <w:ind w:left="0"/>
              <w:jc w:val="center"/>
              <w:rPr>
                <w:color w:val="00468E"/>
                <w:lang w:val="en-US"/>
              </w:rPr>
            </w:pPr>
            <w:r w:rsidRPr="00E41C15">
              <w:t>Дата</w:t>
            </w:r>
            <w:r w:rsidRPr="00E41C15">
              <w:rPr>
                <w:lang w:val="en-US"/>
              </w:rPr>
              <w:t xml:space="preserve"> </w:t>
            </w:r>
            <w:r w:rsidRPr="00E41C15">
              <w:t>выполнения</w:t>
            </w:r>
            <w:r w:rsidRPr="00E41C15">
              <w:rPr>
                <w:lang w:val="en-US"/>
              </w:rPr>
              <w:t xml:space="preserve"> </w:t>
            </w:r>
            <w:r>
              <w:t>ремонта</w:t>
            </w:r>
          </w:p>
        </w:tc>
      </w:tr>
      <w:tr w:rsidR="00692C31" w:rsidRPr="0067344D" w14:paraId="79521872" w14:textId="77777777" w:rsidTr="00671A91">
        <w:tc>
          <w:tcPr>
            <w:tcW w:w="2689" w:type="dxa"/>
            <w:tcBorders>
              <w:top w:val="double" w:sz="4" w:space="0" w:color="auto"/>
            </w:tcBorders>
          </w:tcPr>
          <w:p w14:paraId="0E071B90" w14:textId="77777777" w:rsidR="00692C31" w:rsidRPr="00692C31" w:rsidRDefault="00692C31" w:rsidP="00692C31">
            <w:pPr>
              <w:pStyle w:val="S1000D0"/>
              <w:ind w:left="0"/>
              <w:jc w:val="center"/>
              <w:rPr>
                <w:lang w:val="en-US"/>
              </w:rPr>
            </w:pPr>
          </w:p>
        </w:tc>
        <w:tc>
          <w:tcPr>
            <w:tcW w:w="1275" w:type="dxa"/>
            <w:tcBorders>
              <w:top w:val="double" w:sz="4" w:space="0" w:color="auto"/>
            </w:tcBorders>
          </w:tcPr>
          <w:p w14:paraId="41B926D3" w14:textId="77777777" w:rsidR="00692C31" w:rsidRPr="00692C31" w:rsidRDefault="00692C31" w:rsidP="00692C31">
            <w:pPr>
              <w:pStyle w:val="S1000D0"/>
              <w:ind w:left="0"/>
              <w:jc w:val="center"/>
              <w:rPr>
                <w:lang w:val="en-US"/>
              </w:rPr>
            </w:pPr>
          </w:p>
        </w:tc>
        <w:tc>
          <w:tcPr>
            <w:tcW w:w="1276" w:type="dxa"/>
            <w:tcBorders>
              <w:top w:val="double" w:sz="4" w:space="0" w:color="auto"/>
            </w:tcBorders>
          </w:tcPr>
          <w:p w14:paraId="77133960" w14:textId="77777777" w:rsidR="00692C31" w:rsidRPr="00692C31" w:rsidRDefault="00692C31" w:rsidP="00692C31">
            <w:pPr>
              <w:pStyle w:val="S1000D0"/>
              <w:ind w:left="0"/>
              <w:jc w:val="center"/>
              <w:rPr>
                <w:lang w:val="en-US"/>
              </w:rPr>
            </w:pPr>
          </w:p>
        </w:tc>
        <w:tc>
          <w:tcPr>
            <w:tcW w:w="1910" w:type="dxa"/>
            <w:tcBorders>
              <w:top w:val="double" w:sz="4" w:space="0" w:color="auto"/>
            </w:tcBorders>
          </w:tcPr>
          <w:p w14:paraId="378D1814" w14:textId="77777777" w:rsidR="00692C31" w:rsidRPr="00FE386F" w:rsidRDefault="00692C31" w:rsidP="00692C31">
            <w:pPr>
              <w:pStyle w:val="S1000D0"/>
              <w:ind w:left="0"/>
              <w:jc w:val="center"/>
              <w:rPr>
                <w:lang w:val="en-US"/>
              </w:rPr>
            </w:pPr>
          </w:p>
        </w:tc>
        <w:tc>
          <w:tcPr>
            <w:tcW w:w="1355" w:type="dxa"/>
            <w:tcBorders>
              <w:top w:val="double" w:sz="4" w:space="0" w:color="auto"/>
            </w:tcBorders>
          </w:tcPr>
          <w:p w14:paraId="3AE18903" w14:textId="77777777" w:rsidR="00692C31" w:rsidRPr="00692C31" w:rsidRDefault="00692C31" w:rsidP="00692C31">
            <w:pPr>
              <w:pStyle w:val="S1000D0"/>
              <w:ind w:left="0"/>
              <w:jc w:val="center"/>
              <w:rPr>
                <w:lang w:val="en-US"/>
              </w:rPr>
            </w:pPr>
          </w:p>
        </w:tc>
      </w:tr>
    </w:tbl>
    <w:p w14:paraId="5D80BDE1" w14:textId="77777777" w:rsidR="004A131A" w:rsidRPr="00F03E18" w:rsidRDefault="004A131A" w:rsidP="004A131A">
      <w:pPr>
        <w:pStyle w:val="S1000D0"/>
        <w:rPr>
          <w:color w:val="00468E"/>
          <w:lang w:val="en-US"/>
        </w:rPr>
      </w:pPr>
    </w:p>
    <w:p w14:paraId="2F01534E" w14:textId="77777777" w:rsidR="004A131A" w:rsidRPr="0067344D" w:rsidRDefault="004A131A" w:rsidP="004A131A">
      <w:pPr>
        <w:spacing w:after="160" w:line="259" w:lineRule="auto"/>
        <w:contextualSpacing w:val="0"/>
        <w:jc w:val="left"/>
      </w:pPr>
      <w:r w:rsidRPr="00C63EF3">
        <w:t>Организация</w:t>
      </w:r>
      <w:r w:rsidRPr="0067344D">
        <w:t>: ______________________________________________________________</w:t>
      </w:r>
    </w:p>
    <w:p w14:paraId="60E5A6C2" w14:textId="77777777" w:rsidR="004A131A" w:rsidRPr="0067344D" w:rsidRDefault="004A131A" w:rsidP="004A131A">
      <w:pPr>
        <w:spacing w:after="160" w:line="259" w:lineRule="auto"/>
        <w:contextualSpacing w:val="0"/>
        <w:jc w:val="left"/>
      </w:pPr>
      <w:r w:rsidRPr="00C63EF3">
        <w:t>Должность</w:t>
      </w:r>
      <w:r w:rsidRPr="0067344D">
        <w:t>: ___________________________________________________________________</w:t>
      </w:r>
    </w:p>
    <w:p w14:paraId="653B4EFE" w14:textId="77777777" w:rsidR="004A131A" w:rsidRPr="0067344D" w:rsidRDefault="004A131A" w:rsidP="004A131A">
      <w:pPr>
        <w:spacing w:after="160" w:line="259" w:lineRule="auto"/>
        <w:contextualSpacing w:val="0"/>
        <w:jc w:val="left"/>
      </w:pPr>
      <w:r w:rsidRPr="00C63EF3">
        <w:t>Ф</w:t>
      </w:r>
      <w:r w:rsidRPr="0067344D">
        <w:t xml:space="preserve">. </w:t>
      </w:r>
      <w:r w:rsidRPr="00C63EF3">
        <w:t>И</w:t>
      </w:r>
      <w:r w:rsidRPr="0067344D">
        <w:t xml:space="preserve">. </w:t>
      </w:r>
      <w:r w:rsidRPr="00C63EF3">
        <w:t>О</w:t>
      </w:r>
      <w:r w:rsidRPr="0067344D">
        <w:t>.: ____________________________________________</w:t>
      </w:r>
    </w:p>
    <w:p w14:paraId="2F526368" w14:textId="77777777" w:rsidR="004A131A" w:rsidRPr="00C63EF3" w:rsidRDefault="004A131A" w:rsidP="004A131A">
      <w:pPr>
        <w:spacing w:after="160" w:line="259" w:lineRule="auto"/>
        <w:contextualSpacing w:val="0"/>
        <w:jc w:val="left"/>
        <w:rPr>
          <w:lang w:val="en-US"/>
        </w:rPr>
      </w:pPr>
      <w:r w:rsidRPr="00C63EF3">
        <w:t>Подпись</w:t>
      </w:r>
      <w:r w:rsidRPr="00C63EF3">
        <w:rPr>
          <w:lang w:val="en-US"/>
        </w:rPr>
        <w:t>: ___________________</w:t>
      </w:r>
    </w:p>
    <w:p w14:paraId="06BC4D4C" w14:textId="77777777" w:rsidR="004A131A" w:rsidRDefault="004A131A" w:rsidP="004A131A">
      <w:pPr>
        <w:spacing w:after="160" w:line="259" w:lineRule="auto"/>
        <w:contextualSpacing w:val="0"/>
        <w:jc w:val="left"/>
      </w:pPr>
      <w:r w:rsidRPr="00883F26">
        <w:t>Дата</w:t>
      </w:r>
      <w:r w:rsidRPr="00C63EF3">
        <w:t>: _______________</w:t>
      </w:r>
    </w:p>
    <w:p w14:paraId="00EE1F26" w14:textId="77777777" w:rsidR="004A131A" w:rsidRDefault="004A131A">
      <w:pPr>
        <w:spacing w:after="160" w:line="259" w:lineRule="auto"/>
        <w:contextualSpacing w:val="0"/>
        <w:jc w:val="left"/>
        <w:rPr>
          <w:rFonts w:eastAsiaTheme="majorEastAsia" w:cstheme="majorBidi"/>
          <w:b/>
          <w:caps/>
          <w:sz w:val="28"/>
          <w:szCs w:val="32"/>
        </w:rPr>
      </w:pPr>
      <w:r>
        <w:br w:type="page"/>
      </w:r>
    </w:p>
    <w:p w14:paraId="4A2DB3AB" w14:textId="77777777" w:rsidR="002B3FDB" w:rsidRPr="002B3FDB" w:rsidRDefault="00BD75BE" w:rsidP="00704C51">
      <w:pPr>
        <w:pStyle w:val="Heading1"/>
        <w:numPr>
          <w:ilvl w:val="0"/>
          <w:numId w:val="35"/>
        </w:numPr>
        <w:sectPr w:rsidR="002B3FDB" w:rsidRPr="002B3FDB" w:rsidSect="002B3FDB">
          <w:headerReference w:type="default" r:id="rId13"/>
          <w:pgSz w:w="11906" w:h="16838" w:code="9"/>
          <w:pgMar w:top="624" w:right="851" w:bottom="680" w:left="1418" w:header="567" w:footer="567" w:gutter="0"/>
          <w:cols w:space="708"/>
          <w:titlePg/>
          <w:docGrid w:linePitch="360"/>
        </w:sectPr>
      </w:pPr>
      <w:bookmarkStart w:id="38" w:name="_Toc222999074"/>
      <w:r>
        <w:lastRenderedPageBreak/>
        <w:t>Обратная связь</w:t>
      </w:r>
      <w:bookmarkEnd w:id="38"/>
    </w:p>
    <w:p w14:paraId="5652902C" w14:textId="0C6C6323" w:rsidR="009F7308" w:rsidRDefault="009F7308" w:rsidP="00052BFD">
      <w:pPr>
        <w:pStyle w:val="S1000D"/>
        <w:ind w:left="0"/>
      </w:pPr>
      <w:r>
        <w:t>&lt;&lt;Заполняется инженером&gt;&gt;</w:t>
      </w:r>
    </w:p>
    <w:p w14:paraId="3871C040" w14:textId="77777777" w:rsidR="009F7308" w:rsidRPr="0067344D" w:rsidRDefault="009F7308" w:rsidP="00052BFD">
      <w:pPr>
        <w:pStyle w:val="S1000D"/>
        <w:spacing w:before="0" w:after="0"/>
        <w:ind w:left="0"/>
      </w:pPr>
      <w:r>
        <w:t>&lt;&lt;Заполняется инженером&gt;&gt;</w:t>
      </w:r>
    </w:p>
    <w:tbl>
      <w:tblPr>
        <w:tblStyle w:val="TableGrid"/>
        <w:tblW w:w="5000" w:type="pct"/>
        <w:tblBorders>
          <w:top w:val="dashed" w:sz="4" w:space="0" w:color="404040" w:themeColor="text1" w:themeTint="BF"/>
          <w:left w:val="none" w:sz="0" w:space="0" w:color="auto"/>
          <w:bottom w:val="dashed" w:sz="4" w:space="0" w:color="404040" w:themeColor="text1" w:themeTint="BF"/>
          <w:right w:val="none" w:sz="0" w:space="0" w:color="auto"/>
          <w:insideH w:val="dashed" w:sz="4" w:space="0" w:color="404040" w:themeColor="text1" w:themeTint="BF"/>
          <w:insideV w:val="dashed" w:sz="4" w:space="0" w:color="404040" w:themeColor="text1" w:themeTint="BF"/>
        </w:tblBorders>
        <w:tblLook w:val="04A0" w:firstRow="1" w:lastRow="0" w:firstColumn="1" w:lastColumn="0" w:noHBand="0" w:noVBand="1"/>
      </w:tblPr>
      <w:tblGrid>
        <w:gridCol w:w="9637"/>
      </w:tblGrid>
      <w:tr w:rsidR="009F7308" w14:paraId="52E4D2D6" w14:textId="77777777" w:rsidTr="00052BFD">
        <w:tc>
          <w:tcPr>
            <w:tcW w:w="8503" w:type="dxa"/>
            <w:tcBorders>
              <w:top w:val="nil"/>
            </w:tcBorders>
          </w:tcPr>
          <w:p w14:paraId="7EE93009" w14:textId="77777777" w:rsidR="009F7308" w:rsidRDefault="009F7308" w:rsidP="00AF0CEC">
            <w:pPr>
              <w:pStyle w:val="S1000D"/>
              <w:ind w:left="0"/>
              <w:rPr>
                <w:lang w:val="en-US"/>
              </w:rPr>
            </w:pPr>
          </w:p>
        </w:tc>
      </w:tr>
      <w:tr w:rsidR="009F7308" w14:paraId="5ADDC636" w14:textId="77777777" w:rsidTr="00052BFD">
        <w:tc>
          <w:tcPr>
            <w:tcW w:w="8503" w:type="dxa"/>
          </w:tcPr>
          <w:p w14:paraId="2F794877" w14:textId="77777777" w:rsidR="009F7308" w:rsidRDefault="009F7308" w:rsidP="00AF0CEC">
            <w:pPr>
              <w:pStyle w:val="S1000D"/>
              <w:ind w:left="0"/>
              <w:rPr>
                <w:lang w:val="en-US"/>
              </w:rPr>
            </w:pPr>
          </w:p>
        </w:tc>
      </w:tr>
      <w:tr w:rsidR="009F7308" w14:paraId="5A55A29B" w14:textId="77777777" w:rsidTr="00052BFD">
        <w:tc>
          <w:tcPr>
            <w:tcW w:w="8503" w:type="dxa"/>
          </w:tcPr>
          <w:p w14:paraId="0909DC50" w14:textId="77777777" w:rsidR="009F7308" w:rsidRDefault="009F7308" w:rsidP="00AF0CEC">
            <w:pPr>
              <w:pStyle w:val="S1000D"/>
              <w:ind w:left="0"/>
              <w:rPr>
                <w:lang w:val="en-US"/>
              </w:rPr>
            </w:pPr>
          </w:p>
        </w:tc>
      </w:tr>
      <w:tr w:rsidR="009F7308" w14:paraId="58DBD85E" w14:textId="77777777" w:rsidTr="00052BFD">
        <w:tc>
          <w:tcPr>
            <w:tcW w:w="8503" w:type="dxa"/>
          </w:tcPr>
          <w:p w14:paraId="224C0155" w14:textId="77777777" w:rsidR="009F7308" w:rsidRDefault="009F7308" w:rsidP="00AF0CEC">
            <w:pPr>
              <w:pStyle w:val="S1000D"/>
              <w:ind w:left="0"/>
              <w:rPr>
                <w:lang w:val="en-US"/>
              </w:rPr>
            </w:pPr>
          </w:p>
        </w:tc>
      </w:tr>
      <w:tr w:rsidR="009F7308" w14:paraId="3158C640" w14:textId="77777777" w:rsidTr="00052BFD">
        <w:tc>
          <w:tcPr>
            <w:tcW w:w="8503" w:type="dxa"/>
          </w:tcPr>
          <w:p w14:paraId="05087AB9" w14:textId="77777777" w:rsidR="009F7308" w:rsidRDefault="009F7308" w:rsidP="00AF0CEC">
            <w:pPr>
              <w:pStyle w:val="S1000D"/>
              <w:ind w:left="0"/>
              <w:rPr>
                <w:lang w:val="en-US"/>
              </w:rPr>
            </w:pPr>
          </w:p>
        </w:tc>
      </w:tr>
      <w:tr w:rsidR="009F7308" w14:paraId="4AA23E3C" w14:textId="77777777" w:rsidTr="00052BFD">
        <w:tc>
          <w:tcPr>
            <w:tcW w:w="8503" w:type="dxa"/>
          </w:tcPr>
          <w:p w14:paraId="35BA642F" w14:textId="77777777" w:rsidR="009F7308" w:rsidRDefault="009F7308" w:rsidP="00AF0CEC">
            <w:pPr>
              <w:pStyle w:val="S1000D"/>
              <w:ind w:left="0"/>
              <w:rPr>
                <w:lang w:val="en-US"/>
              </w:rPr>
            </w:pPr>
          </w:p>
        </w:tc>
      </w:tr>
      <w:tr w:rsidR="009F7308" w14:paraId="51555CD6" w14:textId="77777777" w:rsidTr="00052BFD">
        <w:tc>
          <w:tcPr>
            <w:tcW w:w="8503" w:type="dxa"/>
          </w:tcPr>
          <w:p w14:paraId="4D3A517F" w14:textId="77777777" w:rsidR="009F7308" w:rsidRDefault="009F7308" w:rsidP="00AF0CEC">
            <w:pPr>
              <w:pStyle w:val="S1000D"/>
              <w:ind w:left="0"/>
              <w:rPr>
                <w:lang w:val="en-US"/>
              </w:rPr>
            </w:pPr>
          </w:p>
        </w:tc>
      </w:tr>
      <w:tr w:rsidR="009F7308" w14:paraId="2C86A6F0" w14:textId="77777777" w:rsidTr="00052BFD">
        <w:tc>
          <w:tcPr>
            <w:tcW w:w="8503" w:type="dxa"/>
          </w:tcPr>
          <w:p w14:paraId="52D76691" w14:textId="77777777" w:rsidR="009F7308" w:rsidRDefault="009F7308" w:rsidP="00AF0CEC">
            <w:pPr>
              <w:pStyle w:val="S1000D"/>
              <w:ind w:left="0"/>
              <w:rPr>
                <w:lang w:val="en-US"/>
              </w:rPr>
            </w:pPr>
          </w:p>
        </w:tc>
      </w:tr>
      <w:tr w:rsidR="00342B50" w14:paraId="703C0210" w14:textId="77777777" w:rsidTr="00052BFD">
        <w:tc>
          <w:tcPr>
            <w:tcW w:w="8503" w:type="dxa"/>
          </w:tcPr>
          <w:p w14:paraId="44BF0BFF" w14:textId="77777777" w:rsidR="00342B50" w:rsidRDefault="00342B50" w:rsidP="00AF0CEC">
            <w:pPr>
              <w:pStyle w:val="S1000D"/>
              <w:ind w:left="0"/>
              <w:rPr>
                <w:lang w:val="en-US"/>
              </w:rPr>
            </w:pPr>
          </w:p>
        </w:tc>
      </w:tr>
      <w:tr w:rsidR="00342B50" w14:paraId="1F33BB50" w14:textId="77777777" w:rsidTr="00052BFD">
        <w:tc>
          <w:tcPr>
            <w:tcW w:w="8503" w:type="dxa"/>
          </w:tcPr>
          <w:p w14:paraId="49280424" w14:textId="77777777" w:rsidR="00342B50" w:rsidRDefault="00342B50" w:rsidP="00AF0CEC">
            <w:pPr>
              <w:pStyle w:val="S1000D"/>
              <w:ind w:left="0"/>
              <w:rPr>
                <w:lang w:val="en-US"/>
              </w:rPr>
            </w:pPr>
          </w:p>
        </w:tc>
      </w:tr>
      <w:tr w:rsidR="00342B50" w14:paraId="53A6DA24" w14:textId="77777777" w:rsidTr="00052BFD">
        <w:tc>
          <w:tcPr>
            <w:tcW w:w="8503" w:type="dxa"/>
          </w:tcPr>
          <w:p w14:paraId="1EA5A490" w14:textId="77777777" w:rsidR="00342B50" w:rsidRDefault="00342B50" w:rsidP="00AF0CEC">
            <w:pPr>
              <w:pStyle w:val="S1000D"/>
              <w:ind w:left="0"/>
              <w:rPr>
                <w:lang w:val="en-US"/>
              </w:rPr>
            </w:pPr>
          </w:p>
        </w:tc>
      </w:tr>
      <w:tr w:rsidR="00342B50" w14:paraId="27C426E2" w14:textId="77777777" w:rsidTr="00052BFD">
        <w:tc>
          <w:tcPr>
            <w:tcW w:w="8503" w:type="dxa"/>
          </w:tcPr>
          <w:p w14:paraId="430B68E6" w14:textId="77777777" w:rsidR="00342B50" w:rsidRDefault="00342B50" w:rsidP="00AF0CEC">
            <w:pPr>
              <w:pStyle w:val="S1000D"/>
              <w:ind w:left="0"/>
              <w:rPr>
                <w:lang w:val="en-US"/>
              </w:rPr>
            </w:pPr>
          </w:p>
        </w:tc>
      </w:tr>
      <w:tr w:rsidR="00342B50" w14:paraId="4A69827E" w14:textId="77777777" w:rsidTr="00052BFD">
        <w:tc>
          <w:tcPr>
            <w:tcW w:w="8503" w:type="dxa"/>
          </w:tcPr>
          <w:p w14:paraId="2B147216" w14:textId="77777777" w:rsidR="00342B50" w:rsidRDefault="00342B50" w:rsidP="00AF0CEC">
            <w:pPr>
              <w:pStyle w:val="S1000D"/>
              <w:ind w:left="0"/>
              <w:rPr>
                <w:lang w:val="en-US"/>
              </w:rPr>
            </w:pPr>
          </w:p>
        </w:tc>
      </w:tr>
      <w:tr w:rsidR="00342B50" w14:paraId="7DDC1B92" w14:textId="77777777" w:rsidTr="00052BFD">
        <w:tc>
          <w:tcPr>
            <w:tcW w:w="8503" w:type="dxa"/>
          </w:tcPr>
          <w:p w14:paraId="4CC00712" w14:textId="77777777" w:rsidR="00342B50" w:rsidRDefault="00342B50" w:rsidP="00AF0CEC">
            <w:pPr>
              <w:pStyle w:val="S1000D"/>
              <w:ind w:left="0"/>
              <w:rPr>
                <w:lang w:val="en-US"/>
              </w:rPr>
            </w:pPr>
          </w:p>
        </w:tc>
      </w:tr>
      <w:tr w:rsidR="00342B50" w14:paraId="1AABAF10" w14:textId="77777777" w:rsidTr="00052BFD">
        <w:tc>
          <w:tcPr>
            <w:tcW w:w="8503" w:type="dxa"/>
          </w:tcPr>
          <w:p w14:paraId="001AAEAC" w14:textId="77777777" w:rsidR="00342B50" w:rsidRDefault="00342B50" w:rsidP="00AF0CEC">
            <w:pPr>
              <w:pStyle w:val="S1000D"/>
              <w:ind w:left="0"/>
              <w:rPr>
                <w:lang w:val="en-US"/>
              </w:rPr>
            </w:pPr>
          </w:p>
        </w:tc>
      </w:tr>
      <w:tr w:rsidR="00342B50" w14:paraId="72C76AB3" w14:textId="77777777" w:rsidTr="00052BFD">
        <w:tc>
          <w:tcPr>
            <w:tcW w:w="8503" w:type="dxa"/>
          </w:tcPr>
          <w:p w14:paraId="4767C398" w14:textId="77777777" w:rsidR="00342B50" w:rsidRDefault="00342B50" w:rsidP="00AF0CEC">
            <w:pPr>
              <w:pStyle w:val="S1000D"/>
              <w:ind w:left="0"/>
              <w:rPr>
                <w:lang w:val="en-US"/>
              </w:rPr>
            </w:pPr>
          </w:p>
        </w:tc>
      </w:tr>
      <w:tr w:rsidR="00342B50" w14:paraId="4DBF60AF" w14:textId="77777777" w:rsidTr="00052BFD">
        <w:tc>
          <w:tcPr>
            <w:tcW w:w="8503" w:type="dxa"/>
          </w:tcPr>
          <w:p w14:paraId="67554831" w14:textId="77777777" w:rsidR="00342B50" w:rsidRDefault="00342B50" w:rsidP="00AF0CEC">
            <w:pPr>
              <w:pStyle w:val="S1000D"/>
              <w:ind w:left="0"/>
              <w:rPr>
                <w:lang w:val="en-US"/>
              </w:rPr>
            </w:pPr>
          </w:p>
        </w:tc>
      </w:tr>
      <w:tr w:rsidR="00342B50" w14:paraId="3976E45D" w14:textId="77777777" w:rsidTr="00052BFD">
        <w:tc>
          <w:tcPr>
            <w:tcW w:w="8503" w:type="dxa"/>
          </w:tcPr>
          <w:p w14:paraId="41ECEE18" w14:textId="77777777" w:rsidR="00342B50" w:rsidRDefault="00342B50" w:rsidP="00AF0CEC">
            <w:pPr>
              <w:pStyle w:val="S1000D"/>
              <w:ind w:left="0"/>
              <w:rPr>
                <w:lang w:val="en-US"/>
              </w:rPr>
            </w:pPr>
          </w:p>
        </w:tc>
      </w:tr>
      <w:tr w:rsidR="00342B50" w14:paraId="6C2C8E46" w14:textId="77777777" w:rsidTr="00052BFD">
        <w:tc>
          <w:tcPr>
            <w:tcW w:w="8503" w:type="dxa"/>
          </w:tcPr>
          <w:p w14:paraId="21238EDE" w14:textId="77777777" w:rsidR="00342B50" w:rsidRDefault="00342B50" w:rsidP="00AF0CEC">
            <w:pPr>
              <w:pStyle w:val="S1000D"/>
              <w:ind w:left="0"/>
              <w:rPr>
                <w:lang w:val="en-US"/>
              </w:rPr>
            </w:pPr>
          </w:p>
        </w:tc>
      </w:tr>
      <w:tr w:rsidR="00342B50" w14:paraId="302A97C8" w14:textId="77777777" w:rsidTr="00052BFD">
        <w:tc>
          <w:tcPr>
            <w:tcW w:w="8503" w:type="dxa"/>
          </w:tcPr>
          <w:p w14:paraId="045AF30B" w14:textId="77777777" w:rsidR="00342B50" w:rsidRDefault="00342B50" w:rsidP="00AF0CEC">
            <w:pPr>
              <w:pStyle w:val="S1000D"/>
              <w:ind w:left="0"/>
              <w:rPr>
                <w:lang w:val="en-US"/>
              </w:rPr>
            </w:pPr>
          </w:p>
        </w:tc>
      </w:tr>
      <w:tr w:rsidR="00342B50" w14:paraId="3F24E590" w14:textId="77777777" w:rsidTr="00052BFD">
        <w:tc>
          <w:tcPr>
            <w:tcW w:w="8503" w:type="dxa"/>
          </w:tcPr>
          <w:p w14:paraId="6D0DA2A1" w14:textId="77777777" w:rsidR="00342B50" w:rsidRDefault="00342B50" w:rsidP="00AF0CEC">
            <w:pPr>
              <w:pStyle w:val="S1000D"/>
              <w:ind w:left="0"/>
              <w:rPr>
                <w:lang w:val="en-US"/>
              </w:rPr>
            </w:pPr>
          </w:p>
        </w:tc>
      </w:tr>
      <w:tr w:rsidR="00F35DDB" w14:paraId="3C73498D" w14:textId="77777777" w:rsidTr="00052BFD">
        <w:tc>
          <w:tcPr>
            <w:tcW w:w="8503" w:type="dxa"/>
          </w:tcPr>
          <w:p w14:paraId="05878E85" w14:textId="77777777" w:rsidR="00F35DDB" w:rsidRDefault="00F35DDB" w:rsidP="00AF0CEC">
            <w:pPr>
              <w:pStyle w:val="S1000D"/>
              <w:ind w:left="0"/>
              <w:rPr>
                <w:lang w:val="en-US"/>
              </w:rPr>
            </w:pPr>
          </w:p>
        </w:tc>
      </w:tr>
      <w:tr w:rsidR="00F35DDB" w14:paraId="0B21425A" w14:textId="77777777" w:rsidTr="00052BFD">
        <w:tc>
          <w:tcPr>
            <w:tcW w:w="8503" w:type="dxa"/>
          </w:tcPr>
          <w:p w14:paraId="2DD979C5" w14:textId="77777777" w:rsidR="00F35DDB" w:rsidRDefault="00F35DDB" w:rsidP="00AF0CEC">
            <w:pPr>
              <w:pStyle w:val="S1000D"/>
              <w:ind w:left="0"/>
              <w:rPr>
                <w:lang w:val="en-US"/>
              </w:rPr>
            </w:pPr>
          </w:p>
        </w:tc>
      </w:tr>
    </w:tbl>
    <w:tbl>
      <w:tblPr>
        <w:tblStyle w:val="TableGrid"/>
        <w:tblpPr w:leftFromText="181" w:rightFromText="181" w:horzAnchor="margin" w:tblpYSpec="bottom"/>
        <w:tblW w:w="5044" w:type="pct"/>
        <w:tblBorders>
          <w:top w:val="single" w:sz="8" w:space="0" w:color="auto"/>
          <w:left w:val="single" w:sz="8" w:space="0" w:color="auto"/>
          <w:bottom w:val="single" w:sz="8" w:space="0" w:color="auto"/>
          <w:right w:val="single" w:sz="8" w:space="0" w:color="auto"/>
          <w:insideH w:val="single" w:sz="8" w:space="0" w:color="auto"/>
          <w:insideV w:val="single" w:sz="8" w:space="0" w:color="auto"/>
        </w:tblBorders>
        <w:tblLook w:val="04A0" w:firstRow="1" w:lastRow="0" w:firstColumn="1" w:lastColumn="0" w:noHBand="0" w:noVBand="1"/>
      </w:tblPr>
      <w:tblGrid>
        <w:gridCol w:w="2060"/>
        <w:gridCol w:w="7642"/>
      </w:tblGrid>
      <w:tr w:rsidR="00342B50" w:rsidRPr="00AF7A37" w14:paraId="63154FAD" w14:textId="77777777" w:rsidTr="00310D9E">
        <w:trPr>
          <w:trHeight w:val="591"/>
        </w:trPr>
        <w:tc>
          <w:tcPr>
            <w:tcW w:w="2060" w:type="dxa"/>
            <w:vAlign w:val="center"/>
          </w:tcPr>
          <w:p w14:paraId="15FB2AA0" w14:textId="77777777" w:rsidR="00342B50" w:rsidRDefault="00342B50" w:rsidP="001C4CBA">
            <w:pPr>
              <w:jc w:val="left"/>
            </w:pPr>
            <w:r>
              <w:t>Организация</w:t>
            </w:r>
          </w:p>
          <w:p w14:paraId="5F9EEAE1" w14:textId="77777777" w:rsidR="00342B50" w:rsidRPr="00A279E4" w:rsidRDefault="00342B50" w:rsidP="001C4CBA">
            <w:pPr>
              <w:jc w:val="left"/>
              <w:rPr>
                <w:lang w:val="en-US"/>
              </w:rPr>
            </w:pPr>
          </w:p>
        </w:tc>
        <w:tc>
          <w:tcPr>
            <w:tcW w:w="7642" w:type="dxa"/>
            <w:vAlign w:val="center"/>
          </w:tcPr>
          <w:p w14:paraId="6EA5A0C3" w14:textId="77777777" w:rsidR="00342B50" w:rsidRDefault="00342B50" w:rsidP="001C4CBA">
            <w:pPr>
              <w:spacing w:line="276" w:lineRule="auto"/>
              <w:jc w:val="left"/>
            </w:pPr>
          </w:p>
        </w:tc>
      </w:tr>
      <w:tr w:rsidR="00342B50" w:rsidRPr="0067344D" w14:paraId="1484E4F6" w14:textId="77777777" w:rsidTr="00310D9E">
        <w:trPr>
          <w:trHeight w:val="591"/>
        </w:trPr>
        <w:tc>
          <w:tcPr>
            <w:tcW w:w="2060" w:type="dxa"/>
            <w:vAlign w:val="center"/>
          </w:tcPr>
          <w:p w14:paraId="322DA0EC" w14:textId="0E0F0D7C" w:rsidR="00342B50" w:rsidRPr="00A279E4" w:rsidRDefault="00342B50" w:rsidP="00310D9E">
            <w:pPr>
              <w:jc w:val="left"/>
              <w:rPr>
                <w:lang w:val="en-US"/>
              </w:rPr>
            </w:pPr>
            <w:r>
              <w:t>Ф</w:t>
            </w:r>
            <w:r w:rsidRPr="00A279E4">
              <w:rPr>
                <w:lang w:val="en-US"/>
              </w:rPr>
              <w:t>.</w:t>
            </w:r>
            <w:r w:rsidR="00310D9E">
              <w:t xml:space="preserve"> </w:t>
            </w:r>
            <w:r>
              <w:t>И</w:t>
            </w:r>
            <w:r w:rsidRPr="00A279E4">
              <w:rPr>
                <w:lang w:val="en-US"/>
              </w:rPr>
              <w:t>.</w:t>
            </w:r>
            <w:r w:rsidR="00310D9E">
              <w:t xml:space="preserve"> </w:t>
            </w:r>
            <w:r>
              <w:t>О</w:t>
            </w:r>
            <w:r w:rsidRPr="00A279E4">
              <w:rPr>
                <w:lang w:val="en-US"/>
              </w:rPr>
              <w:t xml:space="preserve">., </w:t>
            </w:r>
            <w:r>
              <w:t>должность</w:t>
            </w:r>
          </w:p>
        </w:tc>
        <w:tc>
          <w:tcPr>
            <w:tcW w:w="7642" w:type="dxa"/>
            <w:vAlign w:val="center"/>
          </w:tcPr>
          <w:p w14:paraId="1B833B41" w14:textId="77777777" w:rsidR="00342B50" w:rsidRPr="00A279E4" w:rsidRDefault="00342B50" w:rsidP="001C4CBA">
            <w:pPr>
              <w:spacing w:line="276" w:lineRule="auto"/>
              <w:jc w:val="left"/>
              <w:rPr>
                <w:lang w:val="en-US"/>
              </w:rPr>
            </w:pPr>
          </w:p>
        </w:tc>
      </w:tr>
      <w:tr w:rsidR="00342B50" w:rsidRPr="00AF7A37" w14:paraId="3C2F3176" w14:textId="77777777" w:rsidTr="00310D9E">
        <w:trPr>
          <w:trHeight w:val="591"/>
        </w:trPr>
        <w:tc>
          <w:tcPr>
            <w:tcW w:w="2060" w:type="dxa"/>
            <w:vAlign w:val="center"/>
          </w:tcPr>
          <w:p w14:paraId="49507B9F" w14:textId="77777777" w:rsidR="00342B50" w:rsidRDefault="00342B50" w:rsidP="001C4CBA">
            <w:pPr>
              <w:jc w:val="left"/>
            </w:pPr>
            <w:r>
              <w:t>Подпись, дата</w:t>
            </w:r>
          </w:p>
          <w:p w14:paraId="2FA35CD4" w14:textId="77777777" w:rsidR="00342B50" w:rsidRPr="00A279E4" w:rsidRDefault="00342B50" w:rsidP="001C4CBA">
            <w:pPr>
              <w:jc w:val="left"/>
              <w:rPr>
                <w:lang w:val="en-US"/>
              </w:rPr>
            </w:pPr>
          </w:p>
        </w:tc>
        <w:tc>
          <w:tcPr>
            <w:tcW w:w="7642" w:type="dxa"/>
            <w:vAlign w:val="center"/>
          </w:tcPr>
          <w:p w14:paraId="292CF13B" w14:textId="77777777" w:rsidR="00342B50" w:rsidRDefault="00342B50" w:rsidP="001C4CBA">
            <w:pPr>
              <w:spacing w:line="276" w:lineRule="auto"/>
              <w:jc w:val="left"/>
            </w:pPr>
          </w:p>
        </w:tc>
      </w:tr>
    </w:tbl>
    <w:p w14:paraId="79894B37" w14:textId="77777777" w:rsidR="00A109FC" w:rsidRDefault="00A109FC" w:rsidP="00AF0CEC">
      <w:pPr>
        <w:pStyle w:val="S1000D"/>
      </w:pPr>
    </w:p>
    <w:tbl>
      <w:tblPr>
        <w:tblStyle w:val="TableGrid"/>
        <w:tblpPr w:leftFromText="181" w:rightFromText="181" w:tblpXSpec="center" w:tblpYSpec="bottom"/>
        <w:tblOverlap w:val="never"/>
        <w:tblW w:w="5000" w:type="pct"/>
        <w:tblBorders>
          <w:top w:val="single" w:sz="8" w:space="0" w:color="auto"/>
          <w:left w:val="single" w:sz="8" w:space="0" w:color="auto"/>
          <w:bottom w:val="single" w:sz="8" w:space="0" w:color="auto"/>
          <w:right w:val="single" w:sz="8" w:space="0" w:color="auto"/>
          <w:insideH w:val="single" w:sz="8" w:space="0" w:color="auto"/>
          <w:insideV w:val="single" w:sz="8" w:space="0" w:color="auto"/>
        </w:tblBorders>
        <w:tblLook w:val="04A0" w:firstRow="1" w:lastRow="0" w:firstColumn="1" w:lastColumn="0" w:noHBand="0" w:noVBand="1"/>
      </w:tblPr>
      <w:tblGrid>
        <w:gridCol w:w="2060"/>
        <w:gridCol w:w="7557"/>
      </w:tblGrid>
      <w:tr w:rsidR="00342B50" w:rsidRPr="00AF7A37" w14:paraId="60A62696" w14:textId="77777777" w:rsidTr="00310D9E">
        <w:trPr>
          <w:trHeight w:val="591"/>
        </w:trPr>
        <w:tc>
          <w:tcPr>
            <w:tcW w:w="2060" w:type="dxa"/>
            <w:vAlign w:val="center"/>
          </w:tcPr>
          <w:p w14:paraId="23176489" w14:textId="77777777" w:rsidR="00342B50" w:rsidRDefault="00342B50" w:rsidP="00342B50">
            <w:pPr>
              <w:jc w:val="left"/>
            </w:pPr>
            <w:r>
              <w:lastRenderedPageBreak/>
              <w:t>Организация</w:t>
            </w:r>
          </w:p>
          <w:p w14:paraId="53789071" w14:textId="77777777" w:rsidR="00342B50" w:rsidRPr="00A279E4" w:rsidRDefault="00342B50" w:rsidP="00342B50">
            <w:pPr>
              <w:jc w:val="left"/>
              <w:rPr>
                <w:lang w:val="en-US"/>
              </w:rPr>
            </w:pPr>
          </w:p>
        </w:tc>
        <w:tc>
          <w:tcPr>
            <w:tcW w:w="7557" w:type="dxa"/>
            <w:vAlign w:val="center"/>
          </w:tcPr>
          <w:p w14:paraId="534A337D" w14:textId="77777777" w:rsidR="00342B50" w:rsidRDefault="00342B50" w:rsidP="00342B50">
            <w:pPr>
              <w:spacing w:line="276" w:lineRule="auto"/>
              <w:jc w:val="left"/>
            </w:pPr>
          </w:p>
        </w:tc>
      </w:tr>
      <w:tr w:rsidR="00342B50" w:rsidRPr="007A7579" w14:paraId="180337DF" w14:textId="77777777" w:rsidTr="00310D9E">
        <w:trPr>
          <w:trHeight w:val="591"/>
        </w:trPr>
        <w:tc>
          <w:tcPr>
            <w:tcW w:w="2060" w:type="dxa"/>
            <w:vAlign w:val="center"/>
          </w:tcPr>
          <w:p w14:paraId="20D1100A" w14:textId="1009DB9A" w:rsidR="00342B50" w:rsidRPr="00A279E4" w:rsidRDefault="00342B50" w:rsidP="00310D9E">
            <w:pPr>
              <w:jc w:val="left"/>
              <w:rPr>
                <w:lang w:val="en-US"/>
              </w:rPr>
            </w:pPr>
            <w:r>
              <w:t>Ф</w:t>
            </w:r>
            <w:r w:rsidRPr="00A279E4">
              <w:rPr>
                <w:lang w:val="en-US"/>
              </w:rPr>
              <w:t>.</w:t>
            </w:r>
            <w:r w:rsidR="00310D9E">
              <w:t xml:space="preserve"> </w:t>
            </w:r>
            <w:r>
              <w:t>И</w:t>
            </w:r>
            <w:r w:rsidRPr="00A279E4">
              <w:rPr>
                <w:lang w:val="en-US"/>
              </w:rPr>
              <w:t>.</w:t>
            </w:r>
            <w:r w:rsidR="00310D9E">
              <w:t xml:space="preserve"> </w:t>
            </w:r>
            <w:r>
              <w:t>О</w:t>
            </w:r>
            <w:r w:rsidRPr="00A279E4">
              <w:rPr>
                <w:lang w:val="en-US"/>
              </w:rPr>
              <w:t xml:space="preserve">., </w:t>
            </w:r>
            <w:r>
              <w:t>должность</w:t>
            </w:r>
          </w:p>
        </w:tc>
        <w:tc>
          <w:tcPr>
            <w:tcW w:w="7557" w:type="dxa"/>
            <w:vAlign w:val="center"/>
          </w:tcPr>
          <w:p w14:paraId="0F6104D6" w14:textId="77777777" w:rsidR="00342B50" w:rsidRPr="00A279E4" w:rsidRDefault="00342B50" w:rsidP="00342B50">
            <w:pPr>
              <w:spacing w:line="276" w:lineRule="auto"/>
              <w:jc w:val="left"/>
              <w:rPr>
                <w:lang w:val="en-US"/>
              </w:rPr>
            </w:pPr>
          </w:p>
        </w:tc>
      </w:tr>
      <w:tr w:rsidR="00342B50" w:rsidRPr="00AF7A37" w14:paraId="12AC68C7" w14:textId="77777777" w:rsidTr="00310D9E">
        <w:trPr>
          <w:trHeight w:val="591"/>
        </w:trPr>
        <w:tc>
          <w:tcPr>
            <w:tcW w:w="2060" w:type="dxa"/>
            <w:vAlign w:val="center"/>
          </w:tcPr>
          <w:p w14:paraId="4E832D58" w14:textId="77777777" w:rsidR="00342B50" w:rsidRDefault="00342B50" w:rsidP="00342B50">
            <w:pPr>
              <w:jc w:val="left"/>
            </w:pPr>
            <w:r>
              <w:t>Подпись, дата</w:t>
            </w:r>
          </w:p>
          <w:p w14:paraId="196F5FD0" w14:textId="77777777" w:rsidR="00342B50" w:rsidRPr="00A279E4" w:rsidRDefault="00342B50" w:rsidP="00342B50">
            <w:pPr>
              <w:jc w:val="left"/>
              <w:rPr>
                <w:lang w:val="en-US"/>
              </w:rPr>
            </w:pPr>
          </w:p>
        </w:tc>
        <w:tc>
          <w:tcPr>
            <w:tcW w:w="7557" w:type="dxa"/>
            <w:vAlign w:val="center"/>
          </w:tcPr>
          <w:p w14:paraId="60BB760B" w14:textId="77777777" w:rsidR="00342B50" w:rsidRDefault="00342B50" w:rsidP="00342B50">
            <w:pPr>
              <w:spacing w:line="276" w:lineRule="auto"/>
              <w:jc w:val="left"/>
            </w:pPr>
          </w:p>
        </w:tc>
      </w:tr>
    </w:tbl>
    <w:p w14:paraId="7B3C5987" w14:textId="77777777" w:rsidR="00A109FC" w:rsidRDefault="009F7308" w:rsidP="00052BFD">
      <w:pPr>
        <w:pStyle w:val="S1000D"/>
        <w:ind w:left="0"/>
      </w:pPr>
      <w:r>
        <w:t>&lt;&lt;Заполняется инженером&gt;&gt;</w:t>
      </w:r>
    </w:p>
    <w:p w14:paraId="55439BEF" w14:textId="77777777" w:rsidR="00EA223F" w:rsidRDefault="007A7579" w:rsidP="00052BFD">
      <w:pPr>
        <w:pStyle w:val="S1000D"/>
        <w:ind w:left="0"/>
      </w:pPr>
      <w:r>
        <w:t>&lt;&lt;Заполняется инженером&gt;&gt;</w:t>
      </w:r>
    </w:p>
    <w:p w14:paraId="1DC1FE76" w14:textId="77777777" w:rsidR="00A279E4" w:rsidRPr="00EA223F" w:rsidRDefault="00A279E4" w:rsidP="00052BFD">
      <w:pPr>
        <w:pStyle w:val="S1000D"/>
        <w:ind w:left="0"/>
      </w:pPr>
      <w:r>
        <w:t>&lt;&lt;Заполняется инженером&gt;&gt;</w:t>
      </w:r>
    </w:p>
    <w:tbl>
      <w:tblPr>
        <w:tblStyle w:val="TableGrid"/>
        <w:tblW w:w="5000" w:type="pct"/>
        <w:tblLook w:val="04A0" w:firstRow="1" w:lastRow="0" w:firstColumn="1" w:lastColumn="0" w:noHBand="0" w:noVBand="1"/>
      </w:tblPr>
      <w:tblGrid>
        <w:gridCol w:w="7054"/>
        <w:gridCol w:w="514"/>
        <w:gridCol w:w="515"/>
        <w:gridCol w:w="514"/>
        <w:gridCol w:w="515"/>
        <w:gridCol w:w="515"/>
      </w:tblGrid>
      <w:tr w:rsidR="00A279E4" w14:paraId="0835F8E7" w14:textId="77777777" w:rsidTr="00052BFD">
        <w:tc>
          <w:tcPr>
            <w:tcW w:w="6232" w:type="dxa"/>
            <w:vMerge w:val="restart"/>
          </w:tcPr>
          <w:p w14:paraId="364BB827" w14:textId="77777777" w:rsidR="00A279E4" w:rsidRPr="00EA223F" w:rsidRDefault="00A279E4" w:rsidP="00A109FC">
            <w:pPr>
              <w:pStyle w:val="S1000D"/>
              <w:ind w:left="0"/>
              <w:rPr>
                <w:szCs w:val="20"/>
              </w:rPr>
            </w:pPr>
          </w:p>
        </w:tc>
        <w:tc>
          <w:tcPr>
            <w:tcW w:w="2273" w:type="dxa"/>
            <w:gridSpan w:val="5"/>
          </w:tcPr>
          <w:p w14:paraId="11E48E5B" w14:textId="77777777" w:rsidR="00A279E4" w:rsidRPr="001C4CBA" w:rsidRDefault="00A279E4" w:rsidP="00BE1A3E">
            <w:pPr>
              <w:pStyle w:val="S1000D"/>
              <w:ind w:left="0"/>
              <w:jc w:val="center"/>
              <w:rPr>
                <w:b/>
                <w:szCs w:val="20"/>
              </w:rPr>
            </w:pPr>
            <w:r w:rsidRPr="00342B50">
              <w:rPr>
                <w:b/>
                <w:szCs w:val="20"/>
              </w:rPr>
              <w:t>Оценка</w:t>
            </w:r>
            <w:r w:rsidR="001C4CBA">
              <w:rPr>
                <w:b/>
                <w:szCs w:val="20"/>
              </w:rPr>
              <w:t xml:space="preserve"> </w:t>
            </w:r>
          </w:p>
        </w:tc>
      </w:tr>
      <w:tr w:rsidR="00A279E4" w14:paraId="40F82FD4" w14:textId="77777777" w:rsidTr="00052BFD">
        <w:tc>
          <w:tcPr>
            <w:tcW w:w="6232" w:type="dxa"/>
            <w:vMerge/>
          </w:tcPr>
          <w:p w14:paraId="199A601B" w14:textId="77777777" w:rsidR="00A279E4" w:rsidRPr="00BE1A3E" w:rsidRDefault="00A279E4" w:rsidP="00A109FC">
            <w:pPr>
              <w:pStyle w:val="S1000D"/>
              <w:ind w:left="0"/>
              <w:rPr>
                <w:szCs w:val="20"/>
                <w:lang w:val="en-US"/>
              </w:rPr>
            </w:pPr>
          </w:p>
        </w:tc>
        <w:tc>
          <w:tcPr>
            <w:tcW w:w="454" w:type="dxa"/>
            <w:vAlign w:val="center"/>
          </w:tcPr>
          <w:p w14:paraId="5265A966" w14:textId="77777777" w:rsidR="00A279E4" w:rsidRPr="00342B50" w:rsidRDefault="00A279E4" w:rsidP="00BE1A3E">
            <w:pPr>
              <w:pStyle w:val="S1000D"/>
              <w:ind w:left="0"/>
              <w:jc w:val="center"/>
              <w:rPr>
                <w:b/>
                <w:szCs w:val="20"/>
              </w:rPr>
            </w:pPr>
            <w:r w:rsidRPr="00342B50">
              <w:rPr>
                <w:b/>
                <w:szCs w:val="20"/>
              </w:rPr>
              <w:t>1</w:t>
            </w:r>
          </w:p>
        </w:tc>
        <w:tc>
          <w:tcPr>
            <w:tcW w:w="455" w:type="dxa"/>
            <w:vAlign w:val="center"/>
          </w:tcPr>
          <w:p w14:paraId="212093BC" w14:textId="77777777" w:rsidR="00A279E4" w:rsidRPr="00342B50" w:rsidRDefault="00A279E4" w:rsidP="00BE1A3E">
            <w:pPr>
              <w:pStyle w:val="S1000D"/>
              <w:ind w:left="0"/>
              <w:jc w:val="center"/>
              <w:rPr>
                <w:b/>
                <w:szCs w:val="20"/>
              </w:rPr>
            </w:pPr>
            <w:r w:rsidRPr="00342B50">
              <w:rPr>
                <w:b/>
                <w:szCs w:val="20"/>
              </w:rPr>
              <w:t>2</w:t>
            </w:r>
          </w:p>
        </w:tc>
        <w:tc>
          <w:tcPr>
            <w:tcW w:w="454" w:type="dxa"/>
            <w:vAlign w:val="center"/>
          </w:tcPr>
          <w:p w14:paraId="79D0596D" w14:textId="77777777" w:rsidR="00A279E4" w:rsidRPr="00342B50" w:rsidRDefault="00A279E4" w:rsidP="00BE1A3E">
            <w:pPr>
              <w:pStyle w:val="S1000D"/>
              <w:ind w:left="0"/>
              <w:jc w:val="center"/>
              <w:rPr>
                <w:b/>
                <w:szCs w:val="20"/>
              </w:rPr>
            </w:pPr>
            <w:r w:rsidRPr="00342B50">
              <w:rPr>
                <w:b/>
                <w:szCs w:val="20"/>
              </w:rPr>
              <w:t>3</w:t>
            </w:r>
          </w:p>
        </w:tc>
        <w:tc>
          <w:tcPr>
            <w:tcW w:w="455" w:type="dxa"/>
            <w:vAlign w:val="center"/>
          </w:tcPr>
          <w:p w14:paraId="4903AB66" w14:textId="77777777" w:rsidR="00A279E4" w:rsidRPr="00342B50" w:rsidRDefault="00A279E4" w:rsidP="00BE1A3E">
            <w:pPr>
              <w:pStyle w:val="S1000D"/>
              <w:ind w:left="0"/>
              <w:jc w:val="center"/>
              <w:rPr>
                <w:b/>
                <w:szCs w:val="20"/>
              </w:rPr>
            </w:pPr>
            <w:r w:rsidRPr="00342B50">
              <w:rPr>
                <w:b/>
                <w:szCs w:val="20"/>
              </w:rPr>
              <w:t>4</w:t>
            </w:r>
          </w:p>
        </w:tc>
        <w:tc>
          <w:tcPr>
            <w:tcW w:w="455" w:type="dxa"/>
            <w:vAlign w:val="center"/>
          </w:tcPr>
          <w:p w14:paraId="2CD34B30" w14:textId="77777777" w:rsidR="00A279E4" w:rsidRPr="00342B50" w:rsidRDefault="00A279E4" w:rsidP="00BE1A3E">
            <w:pPr>
              <w:pStyle w:val="S1000D"/>
              <w:ind w:left="0"/>
              <w:jc w:val="center"/>
              <w:rPr>
                <w:b/>
                <w:szCs w:val="20"/>
              </w:rPr>
            </w:pPr>
            <w:r w:rsidRPr="00342B50">
              <w:rPr>
                <w:b/>
                <w:szCs w:val="20"/>
              </w:rPr>
              <w:t>5</w:t>
            </w:r>
          </w:p>
        </w:tc>
      </w:tr>
      <w:tr w:rsidR="00BE1A3E" w:rsidRPr="007A7579" w14:paraId="4F1CC7E0" w14:textId="77777777" w:rsidTr="00052BFD">
        <w:tc>
          <w:tcPr>
            <w:tcW w:w="6232" w:type="dxa"/>
          </w:tcPr>
          <w:p w14:paraId="0C4FA51F" w14:textId="77777777" w:rsidR="001C4CBA" w:rsidRPr="007A7579" w:rsidRDefault="00BE1A3E" w:rsidP="00641F45">
            <w:pPr>
              <w:pStyle w:val="S1000D"/>
              <w:ind w:left="0"/>
              <w:jc w:val="left"/>
              <w:rPr>
                <w:szCs w:val="20"/>
              </w:rPr>
            </w:pPr>
            <w:r w:rsidRPr="00BE1A3E">
              <w:rPr>
                <w:szCs w:val="20"/>
              </w:rPr>
              <w:t>Полнота и корректность технического содержания документа</w:t>
            </w:r>
          </w:p>
        </w:tc>
        <w:tc>
          <w:tcPr>
            <w:tcW w:w="454" w:type="dxa"/>
          </w:tcPr>
          <w:p w14:paraId="667E4637" w14:textId="77777777" w:rsidR="00BE1A3E" w:rsidRPr="00982E33" w:rsidRDefault="00BE1A3E" w:rsidP="00A109FC">
            <w:pPr>
              <w:pStyle w:val="S1000D"/>
              <w:ind w:left="0"/>
              <w:rPr>
                <w:szCs w:val="20"/>
              </w:rPr>
            </w:pPr>
          </w:p>
        </w:tc>
        <w:tc>
          <w:tcPr>
            <w:tcW w:w="455" w:type="dxa"/>
          </w:tcPr>
          <w:p w14:paraId="15588F6A" w14:textId="77777777" w:rsidR="00BE1A3E" w:rsidRPr="00982E33" w:rsidRDefault="00BE1A3E" w:rsidP="00A109FC">
            <w:pPr>
              <w:pStyle w:val="S1000D"/>
              <w:ind w:left="0"/>
              <w:rPr>
                <w:szCs w:val="20"/>
              </w:rPr>
            </w:pPr>
          </w:p>
        </w:tc>
        <w:tc>
          <w:tcPr>
            <w:tcW w:w="454" w:type="dxa"/>
          </w:tcPr>
          <w:p w14:paraId="01828A69" w14:textId="77777777" w:rsidR="00BE1A3E" w:rsidRPr="00982E33" w:rsidRDefault="00BE1A3E" w:rsidP="00A109FC">
            <w:pPr>
              <w:pStyle w:val="S1000D"/>
              <w:ind w:left="0"/>
              <w:rPr>
                <w:szCs w:val="20"/>
              </w:rPr>
            </w:pPr>
          </w:p>
        </w:tc>
        <w:tc>
          <w:tcPr>
            <w:tcW w:w="455" w:type="dxa"/>
          </w:tcPr>
          <w:p w14:paraId="08049AC4" w14:textId="77777777" w:rsidR="00BE1A3E" w:rsidRPr="00982E33" w:rsidRDefault="00BE1A3E" w:rsidP="00A109FC">
            <w:pPr>
              <w:pStyle w:val="S1000D"/>
              <w:ind w:left="0"/>
              <w:rPr>
                <w:szCs w:val="20"/>
              </w:rPr>
            </w:pPr>
          </w:p>
        </w:tc>
        <w:tc>
          <w:tcPr>
            <w:tcW w:w="455" w:type="dxa"/>
          </w:tcPr>
          <w:p w14:paraId="33B202A8" w14:textId="77777777" w:rsidR="00BE1A3E" w:rsidRPr="00982E33" w:rsidRDefault="00BE1A3E" w:rsidP="00A109FC">
            <w:pPr>
              <w:pStyle w:val="S1000D"/>
              <w:ind w:left="0"/>
              <w:rPr>
                <w:szCs w:val="20"/>
              </w:rPr>
            </w:pPr>
          </w:p>
        </w:tc>
      </w:tr>
      <w:tr w:rsidR="00BE1A3E" w:rsidRPr="001C4CBA" w14:paraId="635A376D" w14:textId="77777777" w:rsidTr="00052BFD">
        <w:tc>
          <w:tcPr>
            <w:tcW w:w="6232" w:type="dxa"/>
          </w:tcPr>
          <w:p w14:paraId="1E2CC098" w14:textId="77777777" w:rsidR="001C4CBA" w:rsidRPr="007A7579" w:rsidRDefault="00BE1A3E" w:rsidP="00641F45">
            <w:pPr>
              <w:pStyle w:val="S1000D"/>
              <w:ind w:left="0"/>
              <w:jc w:val="left"/>
              <w:rPr>
                <w:szCs w:val="20"/>
              </w:rPr>
            </w:pPr>
            <w:r w:rsidRPr="00BE1A3E">
              <w:rPr>
                <w:szCs w:val="20"/>
              </w:rPr>
              <w:t>Точность информации по планированию работ</w:t>
            </w:r>
          </w:p>
        </w:tc>
        <w:tc>
          <w:tcPr>
            <w:tcW w:w="454" w:type="dxa"/>
          </w:tcPr>
          <w:p w14:paraId="35E54BB4" w14:textId="77777777" w:rsidR="00BE1A3E" w:rsidRPr="00982E33" w:rsidRDefault="00BE1A3E" w:rsidP="00A109FC">
            <w:pPr>
              <w:pStyle w:val="S1000D"/>
              <w:ind w:left="0"/>
              <w:rPr>
                <w:szCs w:val="20"/>
              </w:rPr>
            </w:pPr>
          </w:p>
        </w:tc>
        <w:tc>
          <w:tcPr>
            <w:tcW w:w="455" w:type="dxa"/>
          </w:tcPr>
          <w:p w14:paraId="389612FB" w14:textId="77777777" w:rsidR="00BE1A3E" w:rsidRPr="00982E33" w:rsidRDefault="00BE1A3E" w:rsidP="00A109FC">
            <w:pPr>
              <w:pStyle w:val="S1000D"/>
              <w:ind w:left="0"/>
              <w:rPr>
                <w:szCs w:val="20"/>
              </w:rPr>
            </w:pPr>
          </w:p>
        </w:tc>
        <w:tc>
          <w:tcPr>
            <w:tcW w:w="454" w:type="dxa"/>
          </w:tcPr>
          <w:p w14:paraId="7062F1CF" w14:textId="77777777" w:rsidR="00BE1A3E" w:rsidRPr="00982E33" w:rsidRDefault="00BE1A3E" w:rsidP="00A109FC">
            <w:pPr>
              <w:pStyle w:val="S1000D"/>
              <w:ind w:left="0"/>
              <w:rPr>
                <w:szCs w:val="20"/>
              </w:rPr>
            </w:pPr>
          </w:p>
        </w:tc>
        <w:tc>
          <w:tcPr>
            <w:tcW w:w="455" w:type="dxa"/>
          </w:tcPr>
          <w:p w14:paraId="1EE38F1B" w14:textId="77777777" w:rsidR="00BE1A3E" w:rsidRPr="00982E33" w:rsidRDefault="00BE1A3E" w:rsidP="00A109FC">
            <w:pPr>
              <w:pStyle w:val="S1000D"/>
              <w:ind w:left="0"/>
              <w:rPr>
                <w:szCs w:val="20"/>
              </w:rPr>
            </w:pPr>
          </w:p>
        </w:tc>
        <w:tc>
          <w:tcPr>
            <w:tcW w:w="455" w:type="dxa"/>
          </w:tcPr>
          <w:p w14:paraId="1AF5D0DC" w14:textId="77777777" w:rsidR="00BE1A3E" w:rsidRPr="00982E33" w:rsidRDefault="00BE1A3E" w:rsidP="00A109FC">
            <w:pPr>
              <w:pStyle w:val="S1000D"/>
              <w:ind w:left="0"/>
              <w:rPr>
                <w:szCs w:val="20"/>
              </w:rPr>
            </w:pPr>
          </w:p>
        </w:tc>
      </w:tr>
      <w:tr w:rsidR="00BE1A3E" w:rsidRPr="00BE1A3E" w14:paraId="5AB90A0D" w14:textId="77777777" w:rsidTr="00052BFD">
        <w:tc>
          <w:tcPr>
            <w:tcW w:w="6232" w:type="dxa"/>
          </w:tcPr>
          <w:p w14:paraId="170D3095" w14:textId="77777777" w:rsidR="00BE1A3E" w:rsidRPr="00BE1A3E" w:rsidRDefault="00641F45" w:rsidP="00641F45">
            <w:pPr>
              <w:pStyle w:val="S1000D"/>
              <w:ind w:left="0"/>
              <w:jc w:val="left"/>
              <w:rPr>
                <w:szCs w:val="20"/>
              </w:rPr>
            </w:pPr>
            <w:r>
              <w:rPr>
                <w:szCs w:val="20"/>
              </w:rPr>
              <w:t xml:space="preserve">Понятность структуры и последовательности изложения </w:t>
            </w:r>
          </w:p>
        </w:tc>
        <w:tc>
          <w:tcPr>
            <w:tcW w:w="454" w:type="dxa"/>
          </w:tcPr>
          <w:p w14:paraId="700D91C1" w14:textId="77777777" w:rsidR="00BE1A3E" w:rsidRPr="00BE1A3E" w:rsidRDefault="00BE1A3E" w:rsidP="00A109FC">
            <w:pPr>
              <w:pStyle w:val="S1000D"/>
              <w:ind w:left="0"/>
              <w:rPr>
                <w:szCs w:val="20"/>
              </w:rPr>
            </w:pPr>
          </w:p>
        </w:tc>
        <w:tc>
          <w:tcPr>
            <w:tcW w:w="455" w:type="dxa"/>
          </w:tcPr>
          <w:p w14:paraId="539D79D8" w14:textId="77777777" w:rsidR="00BE1A3E" w:rsidRPr="00BE1A3E" w:rsidRDefault="00BE1A3E" w:rsidP="00A109FC">
            <w:pPr>
              <w:pStyle w:val="S1000D"/>
              <w:ind w:left="0"/>
              <w:rPr>
                <w:szCs w:val="20"/>
              </w:rPr>
            </w:pPr>
          </w:p>
        </w:tc>
        <w:tc>
          <w:tcPr>
            <w:tcW w:w="454" w:type="dxa"/>
          </w:tcPr>
          <w:p w14:paraId="5B58407D" w14:textId="77777777" w:rsidR="00BE1A3E" w:rsidRPr="00BE1A3E" w:rsidRDefault="00BE1A3E" w:rsidP="00A109FC">
            <w:pPr>
              <w:pStyle w:val="S1000D"/>
              <w:ind w:left="0"/>
              <w:rPr>
                <w:szCs w:val="20"/>
              </w:rPr>
            </w:pPr>
          </w:p>
        </w:tc>
        <w:tc>
          <w:tcPr>
            <w:tcW w:w="455" w:type="dxa"/>
          </w:tcPr>
          <w:p w14:paraId="63AEE043" w14:textId="77777777" w:rsidR="00BE1A3E" w:rsidRPr="00BE1A3E" w:rsidRDefault="00BE1A3E" w:rsidP="00A109FC">
            <w:pPr>
              <w:pStyle w:val="S1000D"/>
              <w:ind w:left="0"/>
              <w:rPr>
                <w:szCs w:val="20"/>
              </w:rPr>
            </w:pPr>
          </w:p>
        </w:tc>
        <w:tc>
          <w:tcPr>
            <w:tcW w:w="455" w:type="dxa"/>
          </w:tcPr>
          <w:p w14:paraId="46DE56E9" w14:textId="77777777" w:rsidR="00BE1A3E" w:rsidRPr="00BE1A3E" w:rsidRDefault="00BE1A3E" w:rsidP="00A109FC">
            <w:pPr>
              <w:pStyle w:val="S1000D"/>
              <w:ind w:left="0"/>
              <w:rPr>
                <w:szCs w:val="20"/>
              </w:rPr>
            </w:pPr>
          </w:p>
        </w:tc>
      </w:tr>
      <w:tr w:rsidR="00BE1A3E" w:rsidRPr="00BE1A3E" w14:paraId="1D5D2F17" w14:textId="77777777" w:rsidTr="00052BFD">
        <w:tc>
          <w:tcPr>
            <w:tcW w:w="6232" w:type="dxa"/>
          </w:tcPr>
          <w:p w14:paraId="07C373A9" w14:textId="77777777" w:rsidR="00BE1A3E" w:rsidRPr="00BE1A3E" w:rsidRDefault="00BE1A3E" w:rsidP="00641F45">
            <w:pPr>
              <w:pStyle w:val="S1000D"/>
              <w:ind w:left="0"/>
              <w:jc w:val="left"/>
              <w:rPr>
                <w:szCs w:val="20"/>
              </w:rPr>
            </w:pPr>
            <w:r w:rsidRPr="00BE1A3E">
              <w:rPr>
                <w:szCs w:val="20"/>
              </w:rPr>
              <w:t xml:space="preserve">Доступность </w:t>
            </w:r>
            <w:r w:rsidR="00EA223F">
              <w:rPr>
                <w:szCs w:val="20"/>
              </w:rPr>
              <w:t xml:space="preserve">и грамотность </w:t>
            </w:r>
            <w:r w:rsidRPr="00BE1A3E">
              <w:rPr>
                <w:szCs w:val="20"/>
              </w:rPr>
              <w:t>изложения информации</w:t>
            </w:r>
          </w:p>
        </w:tc>
        <w:tc>
          <w:tcPr>
            <w:tcW w:w="454" w:type="dxa"/>
          </w:tcPr>
          <w:p w14:paraId="7038D330" w14:textId="77777777" w:rsidR="00BE1A3E" w:rsidRPr="00BE1A3E" w:rsidRDefault="00BE1A3E" w:rsidP="00A109FC">
            <w:pPr>
              <w:pStyle w:val="S1000D"/>
              <w:ind w:left="0"/>
              <w:rPr>
                <w:szCs w:val="20"/>
              </w:rPr>
            </w:pPr>
          </w:p>
        </w:tc>
        <w:tc>
          <w:tcPr>
            <w:tcW w:w="455" w:type="dxa"/>
          </w:tcPr>
          <w:p w14:paraId="4F0ACC80" w14:textId="77777777" w:rsidR="00BE1A3E" w:rsidRPr="00BE1A3E" w:rsidRDefault="00BE1A3E" w:rsidP="00A109FC">
            <w:pPr>
              <w:pStyle w:val="S1000D"/>
              <w:ind w:left="0"/>
              <w:rPr>
                <w:szCs w:val="20"/>
              </w:rPr>
            </w:pPr>
          </w:p>
        </w:tc>
        <w:tc>
          <w:tcPr>
            <w:tcW w:w="454" w:type="dxa"/>
          </w:tcPr>
          <w:p w14:paraId="6C543246" w14:textId="77777777" w:rsidR="00BE1A3E" w:rsidRPr="00BE1A3E" w:rsidRDefault="00BE1A3E" w:rsidP="00A109FC">
            <w:pPr>
              <w:pStyle w:val="S1000D"/>
              <w:ind w:left="0"/>
              <w:rPr>
                <w:szCs w:val="20"/>
              </w:rPr>
            </w:pPr>
          </w:p>
        </w:tc>
        <w:tc>
          <w:tcPr>
            <w:tcW w:w="455" w:type="dxa"/>
          </w:tcPr>
          <w:p w14:paraId="75199738" w14:textId="77777777" w:rsidR="00BE1A3E" w:rsidRPr="00BE1A3E" w:rsidRDefault="00BE1A3E" w:rsidP="00A109FC">
            <w:pPr>
              <w:pStyle w:val="S1000D"/>
              <w:ind w:left="0"/>
              <w:rPr>
                <w:szCs w:val="20"/>
              </w:rPr>
            </w:pPr>
          </w:p>
        </w:tc>
        <w:tc>
          <w:tcPr>
            <w:tcW w:w="455" w:type="dxa"/>
          </w:tcPr>
          <w:p w14:paraId="71CB3FD8" w14:textId="77777777" w:rsidR="00BE1A3E" w:rsidRPr="00BE1A3E" w:rsidRDefault="00BE1A3E" w:rsidP="00A109FC">
            <w:pPr>
              <w:pStyle w:val="S1000D"/>
              <w:ind w:left="0"/>
              <w:rPr>
                <w:szCs w:val="20"/>
              </w:rPr>
            </w:pPr>
          </w:p>
        </w:tc>
      </w:tr>
      <w:tr w:rsidR="00BE1A3E" w:rsidRPr="00BE1A3E" w14:paraId="2FBFDFBE" w14:textId="77777777" w:rsidTr="00052BFD">
        <w:tc>
          <w:tcPr>
            <w:tcW w:w="6232" w:type="dxa"/>
          </w:tcPr>
          <w:p w14:paraId="1AE4554E" w14:textId="77777777" w:rsidR="00BE1A3E" w:rsidRPr="00BE1A3E" w:rsidRDefault="00BE1A3E" w:rsidP="00641F45">
            <w:pPr>
              <w:pStyle w:val="S1000D"/>
              <w:ind w:left="0"/>
              <w:jc w:val="left"/>
              <w:rPr>
                <w:szCs w:val="20"/>
              </w:rPr>
            </w:pPr>
            <w:r w:rsidRPr="00BE1A3E">
              <w:rPr>
                <w:szCs w:val="20"/>
              </w:rPr>
              <w:t>Качество оформления текста</w:t>
            </w:r>
          </w:p>
        </w:tc>
        <w:tc>
          <w:tcPr>
            <w:tcW w:w="454" w:type="dxa"/>
          </w:tcPr>
          <w:p w14:paraId="44A963E8" w14:textId="77777777" w:rsidR="00BE1A3E" w:rsidRPr="00BE1A3E" w:rsidRDefault="00BE1A3E" w:rsidP="00A109FC">
            <w:pPr>
              <w:pStyle w:val="S1000D"/>
              <w:ind w:left="0"/>
              <w:rPr>
                <w:szCs w:val="20"/>
              </w:rPr>
            </w:pPr>
          </w:p>
        </w:tc>
        <w:tc>
          <w:tcPr>
            <w:tcW w:w="455" w:type="dxa"/>
          </w:tcPr>
          <w:p w14:paraId="316A9B91" w14:textId="77777777" w:rsidR="00BE1A3E" w:rsidRPr="00BE1A3E" w:rsidRDefault="00BE1A3E" w:rsidP="00A109FC">
            <w:pPr>
              <w:pStyle w:val="S1000D"/>
              <w:ind w:left="0"/>
              <w:rPr>
                <w:szCs w:val="20"/>
              </w:rPr>
            </w:pPr>
          </w:p>
        </w:tc>
        <w:tc>
          <w:tcPr>
            <w:tcW w:w="454" w:type="dxa"/>
          </w:tcPr>
          <w:p w14:paraId="61DECCCF" w14:textId="77777777" w:rsidR="00BE1A3E" w:rsidRPr="00BE1A3E" w:rsidRDefault="00BE1A3E" w:rsidP="00A109FC">
            <w:pPr>
              <w:pStyle w:val="S1000D"/>
              <w:ind w:left="0"/>
              <w:rPr>
                <w:szCs w:val="20"/>
              </w:rPr>
            </w:pPr>
          </w:p>
        </w:tc>
        <w:tc>
          <w:tcPr>
            <w:tcW w:w="455" w:type="dxa"/>
          </w:tcPr>
          <w:p w14:paraId="3B6417D0" w14:textId="77777777" w:rsidR="00BE1A3E" w:rsidRPr="00BE1A3E" w:rsidRDefault="00BE1A3E" w:rsidP="00A109FC">
            <w:pPr>
              <w:pStyle w:val="S1000D"/>
              <w:ind w:left="0"/>
              <w:rPr>
                <w:szCs w:val="20"/>
              </w:rPr>
            </w:pPr>
          </w:p>
        </w:tc>
        <w:tc>
          <w:tcPr>
            <w:tcW w:w="455" w:type="dxa"/>
          </w:tcPr>
          <w:p w14:paraId="09F24EA6" w14:textId="77777777" w:rsidR="00BE1A3E" w:rsidRPr="00BE1A3E" w:rsidRDefault="00BE1A3E" w:rsidP="00A109FC">
            <w:pPr>
              <w:pStyle w:val="S1000D"/>
              <w:ind w:left="0"/>
              <w:rPr>
                <w:szCs w:val="20"/>
              </w:rPr>
            </w:pPr>
          </w:p>
        </w:tc>
      </w:tr>
      <w:tr w:rsidR="00BE1A3E" w:rsidRPr="00BE1A3E" w14:paraId="263F667D" w14:textId="77777777" w:rsidTr="00052BFD">
        <w:tc>
          <w:tcPr>
            <w:tcW w:w="6232" w:type="dxa"/>
          </w:tcPr>
          <w:p w14:paraId="6EF740A8" w14:textId="77777777" w:rsidR="00BE1A3E" w:rsidRPr="00BE1A3E" w:rsidRDefault="00BE1A3E" w:rsidP="00641F45">
            <w:pPr>
              <w:pStyle w:val="S1000D"/>
              <w:ind w:left="0"/>
              <w:jc w:val="left"/>
              <w:rPr>
                <w:szCs w:val="20"/>
              </w:rPr>
            </w:pPr>
            <w:r w:rsidRPr="00BE1A3E">
              <w:rPr>
                <w:szCs w:val="20"/>
              </w:rPr>
              <w:t>Качество оформления иллюстраций</w:t>
            </w:r>
          </w:p>
        </w:tc>
        <w:tc>
          <w:tcPr>
            <w:tcW w:w="454" w:type="dxa"/>
          </w:tcPr>
          <w:p w14:paraId="1E78558F" w14:textId="77777777" w:rsidR="00BE1A3E" w:rsidRPr="00BE1A3E" w:rsidRDefault="00BE1A3E" w:rsidP="00A109FC">
            <w:pPr>
              <w:pStyle w:val="S1000D"/>
              <w:ind w:left="0"/>
              <w:rPr>
                <w:szCs w:val="20"/>
              </w:rPr>
            </w:pPr>
          </w:p>
        </w:tc>
        <w:tc>
          <w:tcPr>
            <w:tcW w:w="455" w:type="dxa"/>
          </w:tcPr>
          <w:p w14:paraId="0977116A" w14:textId="77777777" w:rsidR="00BE1A3E" w:rsidRPr="00BE1A3E" w:rsidRDefault="00BE1A3E" w:rsidP="00A109FC">
            <w:pPr>
              <w:pStyle w:val="S1000D"/>
              <w:ind w:left="0"/>
              <w:rPr>
                <w:szCs w:val="20"/>
              </w:rPr>
            </w:pPr>
          </w:p>
        </w:tc>
        <w:tc>
          <w:tcPr>
            <w:tcW w:w="454" w:type="dxa"/>
          </w:tcPr>
          <w:p w14:paraId="37E3C768" w14:textId="77777777" w:rsidR="00BE1A3E" w:rsidRPr="00BE1A3E" w:rsidRDefault="00BE1A3E" w:rsidP="00A109FC">
            <w:pPr>
              <w:pStyle w:val="S1000D"/>
              <w:ind w:left="0"/>
              <w:rPr>
                <w:szCs w:val="20"/>
              </w:rPr>
            </w:pPr>
          </w:p>
        </w:tc>
        <w:tc>
          <w:tcPr>
            <w:tcW w:w="455" w:type="dxa"/>
          </w:tcPr>
          <w:p w14:paraId="3865A797" w14:textId="77777777" w:rsidR="00BE1A3E" w:rsidRPr="00BE1A3E" w:rsidRDefault="00BE1A3E" w:rsidP="00A109FC">
            <w:pPr>
              <w:pStyle w:val="S1000D"/>
              <w:ind w:left="0"/>
              <w:rPr>
                <w:szCs w:val="20"/>
              </w:rPr>
            </w:pPr>
          </w:p>
        </w:tc>
        <w:tc>
          <w:tcPr>
            <w:tcW w:w="455" w:type="dxa"/>
          </w:tcPr>
          <w:p w14:paraId="2EDB1849" w14:textId="77777777" w:rsidR="00BE1A3E" w:rsidRPr="00BE1A3E" w:rsidRDefault="00BE1A3E" w:rsidP="00A109FC">
            <w:pPr>
              <w:pStyle w:val="S1000D"/>
              <w:ind w:left="0"/>
              <w:rPr>
                <w:szCs w:val="20"/>
              </w:rPr>
            </w:pPr>
          </w:p>
        </w:tc>
      </w:tr>
      <w:tr w:rsidR="001C4CBA" w:rsidRPr="00BE1A3E" w14:paraId="6D98FB8E" w14:textId="77777777" w:rsidTr="00052BFD">
        <w:tc>
          <w:tcPr>
            <w:tcW w:w="6232" w:type="dxa"/>
          </w:tcPr>
          <w:p w14:paraId="694B8533" w14:textId="77777777" w:rsidR="001C4CBA" w:rsidRPr="00BE1A3E" w:rsidRDefault="001C4CBA" w:rsidP="00641F45">
            <w:pPr>
              <w:pStyle w:val="S1000D"/>
              <w:ind w:left="0"/>
              <w:jc w:val="left"/>
              <w:rPr>
                <w:szCs w:val="20"/>
              </w:rPr>
            </w:pPr>
            <w:r w:rsidRPr="00BE1A3E">
              <w:rPr>
                <w:szCs w:val="20"/>
              </w:rPr>
              <w:t>Качество перевода</w:t>
            </w:r>
          </w:p>
        </w:tc>
        <w:tc>
          <w:tcPr>
            <w:tcW w:w="454" w:type="dxa"/>
          </w:tcPr>
          <w:p w14:paraId="1141F3C9" w14:textId="77777777" w:rsidR="001C4CBA" w:rsidRPr="00BE1A3E" w:rsidRDefault="001C4CBA" w:rsidP="00A109FC">
            <w:pPr>
              <w:pStyle w:val="S1000D"/>
              <w:ind w:left="0"/>
              <w:rPr>
                <w:szCs w:val="20"/>
              </w:rPr>
            </w:pPr>
          </w:p>
        </w:tc>
        <w:tc>
          <w:tcPr>
            <w:tcW w:w="455" w:type="dxa"/>
          </w:tcPr>
          <w:p w14:paraId="2A321BF8" w14:textId="77777777" w:rsidR="001C4CBA" w:rsidRPr="00BE1A3E" w:rsidRDefault="001C4CBA" w:rsidP="00A109FC">
            <w:pPr>
              <w:pStyle w:val="S1000D"/>
              <w:ind w:left="0"/>
              <w:rPr>
                <w:szCs w:val="20"/>
              </w:rPr>
            </w:pPr>
          </w:p>
        </w:tc>
        <w:tc>
          <w:tcPr>
            <w:tcW w:w="454" w:type="dxa"/>
          </w:tcPr>
          <w:p w14:paraId="5F67CA8A" w14:textId="77777777" w:rsidR="001C4CBA" w:rsidRPr="00BE1A3E" w:rsidRDefault="001C4CBA" w:rsidP="00A109FC">
            <w:pPr>
              <w:pStyle w:val="S1000D"/>
              <w:ind w:left="0"/>
              <w:rPr>
                <w:szCs w:val="20"/>
              </w:rPr>
            </w:pPr>
          </w:p>
        </w:tc>
        <w:tc>
          <w:tcPr>
            <w:tcW w:w="455" w:type="dxa"/>
          </w:tcPr>
          <w:p w14:paraId="2BD1FAFB" w14:textId="77777777" w:rsidR="001C4CBA" w:rsidRPr="00BE1A3E" w:rsidRDefault="001C4CBA" w:rsidP="00A109FC">
            <w:pPr>
              <w:pStyle w:val="S1000D"/>
              <w:ind w:left="0"/>
              <w:rPr>
                <w:szCs w:val="20"/>
              </w:rPr>
            </w:pPr>
          </w:p>
        </w:tc>
        <w:tc>
          <w:tcPr>
            <w:tcW w:w="455" w:type="dxa"/>
          </w:tcPr>
          <w:p w14:paraId="319649C6" w14:textId="77777777" w:rsidR="001C4CBA" w:rsidRPr="00BE1A3E" w:rsidRDefault="001C4CBA" w:rsidP="00A109FC">
            <w:pPr>
              <w:pStyle w:val="S1000D"/>
              <w:ind w:left="0"/>
              <w:rPr>
                <w:szCs w:val="20"/>
              </w:rPr>
            </w:pPr>
          </w:p>
        </w:tc>
      </w:tr>
      <w:tr w:rsidR="00641F45" w:rsidRPr="00BE1A3E" w14:paraId="4448FE15" w14:textId="77777777" w:rsidTr="00052BFD">
        <w:tc>
          <w:tcPr>
            <w:tcW w:w="6232" w:type="dxa"/>
          </w:tcPr>
          <w:p w14:paraId="20F7737E" w14:textId="77777777" w:rsidR="00641F45" w:rsidRPr="00BE1A3E" w:rsidRDefault="00641F45" w:rsidP="00641F45">
            <w:pPr>
              <w:pStyle w:val="S1000D"/>
              <w:ind w:left="0"/>
              <w:jc w:val="left"/>
              <w:rPr>
                <w:szCs w:val="20"/>
              </w:rPr>
            </w:pPr>
            <w:r w:rsidRPr="00BE1A3E">
              <w:rPr>
                <w:szCs w:val="20"/>
              </w:rPr>
              <w:t>Удобство работы с документом</w:t>
            </w:r>
          </w:p>
        </w:tc>
        <w:tc>
          <w:tcPr>
            <w:tcW w:w="454" w:type="dxa"/>
          </w:tcPr>
          <w:p w14:paraId="50167AD2" w14:textId="77777777" w:rsidR="00641F45" w:rsidRPr="00BE1A3E" w:rsidRDefault="00641F45" w:rsidP="00A109FC">
            <w:pPr>
              <w:pStyle w:val="S1000D"/>
              <w:ind w:left="0"/>
              <w:rPr>
                <w:szCs w:val="20"/>
              </w:rPr>
            </w:pPr>
          </w:p>
        </w:tc>
        <w:tc>
          <w:tcPr>
            <w:tcW w:w="455" w:type="dxa"/>
          </w:tcPr>
          <w:p w14:paraId="0972A029" w14:textId="77777777" w:rsidR="00641F45" w:rsidRPr="00BE1A3E" w:rsidRDefault="00641F45" w:rsidP="00A109FC">
            <w:pPr>
              <w:pStyle w:val="S1000D"/>
              <w:ind w:left="0"/>
              <w:rPr>
                <w:szCs w:val="20"/>
              </w:rPr>
            </w:pPr>
          </w:p>
        </w:tc>
        <w:tc>
          <w:tcPr>
            <w:tcW w:w="454" w:type="dxa"/>
          </w:tcPr>
          <w:p w14:paraId="0D76FE85" w14:textId="77777777" w:rsidR="00641F45" w:rsidRPr="00BE1A3E" w:rsidRDefault="00641F45" w:rsidP="00A109FC">
            <w:pPr>
              <w:pStyle w:val="S1000D"/>
              <w:ind w:left="0"/>
              <w:rPr>
                <w:szCs w:val="20"/>
              </w:rPr>
            </w:pPr>
          </w:p>
        </w:tc>
        <w:tc>
          <w:tcPr>
            <w:tcW w:w="455" w:type="dxa"/>
          </w:tcPr>
          <w:p w14:paraId="290EDB95" w14:textId="77777777" w:rsidR="00641F45" w:rsidRPr="00BE1A3E" w:rsidRDefault="00641F45" w:rsidP="00A109FC">
            <w:pPr>
              <w:pStyle w:val="S1000D"/>
              <w:ind w:left="0"/>
              <w:rPr>
                <w:szCs w:val="20"/>
              </w:rPr>
            </w:pPr>
          </w:p>
        </w:tc>
        <w:tc>
          <w:tcPr>
            <w:tcW w:w="455" w:type="dxa"/>
          </w:tcPr>
          <w:p w14:paraId="3A0A9D80" w14:textId="77777777" w:rsidR="00641F45" w:rsidRPr="00BE1A3E" w:rsidRDefault="00641F45" w:rsidP="00A109FC">
            <w:pPr>
              <w:pStyle w:val="S1000D"/>
              <w:ind w:left="0"/>
              <w:rPr>
                <w:szCs w:val="20"/>
              </w:rPr>
            </w:pPr>
          </w:p>
        </w:tc>
      </w:tr>
    </w:tbl>
    <w:p w14:paraId="3F484984" w14:textId="77777777" w:rsidR="00A279E4" w:rsidRDefault="00A279E4" w:rsidP="00A279E4">
      <w:pPr>
        <w:pStyle w:val="S1000D"/>
        <w:spacing w:before="0" w:after="0"/>
      </w:pPr>
    </w:p>
    <w:p w14:paraId="53391748" w14:textId="77777777" w:rsidR="00A279E4" w:rsidRDefault="001C4CBA" w:rsidP="00052BFD">
      <w:pPr>
        <w:pStyle w:val="S1000D"/>
        <w:spacing w:before="0" w:after="0"/>
        <w:ind w:left="0"/>
      </w:pPr>
      <w:r>
        <w:t>&lt;&lt;Заполняется инженером&gt;&gt;</w:t>
      </w:r>
    </w:p>
    <w:tbl>
      <w:tblPr>
        <w:tblStyle w:val="TableGrid"/>
        <w:tblW w:w="5000" w:type="pct"/>
        <w:tblBorders>
          <w:top w:val="dashed" w:sz="4" w:space="0" w:color="404040" w:themeColor="text1" w:themeTint="BF"/>
          <w:left w:val="none" w:sz="0" w:space="0" w:color="auto"/>
          <w:bottom w:val="dashed" w:sz="4" w:space="0" w:color="404040" w:themeColor="text1" w:themeTint="BF"/>
          <w:right w:val="none" w:sz="0" w:space="0" w:color="auto"/>
          <w:insideH w:val="dashed" w:sz="4" w:space="0" w:color="404040" w:themeColor="text1" w:themeTint="BF"/>
          <w:insideV w:val="dashed" w:sz="4" w:space="0" w:color="404040" w:themeColor="text1" w:themeTint="BF"/>
        </w:tblBorders>
        <w:tblLook w:val="04A0" w:firstRow="1" w:lastRow="0" w:firstColumn="1" w:lastColumn="0" w:noHBand="0" w:noVBand="1"/>
      </w:tblPr>
      <w:tblGrid>
        <w:gridCol w:w="9637"/>
      </w:tblGrid>
      <w:tr w:rsidR="00A279E4" w14:paraId="1CDD41E5" w14:textId="77777777" w:rsidTr="00052BFD">
        <w:tc>
          <w:tcPr>
            <w:tcW w:w="8503" w:type="dxa"/>
            <w:tcBorders>
              <w:top w:val="nil"/>
            </w:tcBorders>
          </w:tcPr>
          <w:p w14:paraId="503F0630" w14:textId="77777777" w:rsidR="00A279E4" w:rsidRDefault="00A279E4" w:rsidP="00F9398D">
            <w:pPr>
              <w:pStyle w:val="S1000D"/>
              <w:ind w:left="0"/>
              <w:rPr>
                <w:lang w:val="en-US"/>
              </w:rPr>
            </w:pPr>
          </w:p>
        </w:tc>
      </w:tr>
      <w:tr w:rsidR="00A279E4" w14:paraId="7B6A820B" w14:textId="77777777" w:rsidTr="00052BFD">
        <w:tc>
          <w:tcPr>
            <w:tcW w:w="8503" w:type="dxa"/>
          </w:tcPr>
          <w:p w14:paraId="6F35BB97" w14:textId="77777777" w:rsidR="00A279E4" w:rsidRDefault="00A279E4" w:rsidP="00F9398D">
            <w:pPr>
              <w:pStyle w:val="S1000D"/>
              <w:ind w:left="0"/>
              <w:rPr>
                <w:lang w:val="en-US"/>
              </w:rPr>
            </w:pPr>
          </w:p>
        </w:tc>
      </w:tr>
      <w:tr w:rsidR="00342B50" w14:paraId="219C622D" w14:textId="77777777" w:rsidTr="00052BFD">
        <w:tc>
          <w:tcPr>
            <w:tcW w:w="8503" w:type="dxa"/>
          </w:tcPr>
          <w:p w14:paraId="400BD94E" w14:textId="77777777" w:rsidR="00342B50" w:rsidRDefault="00342B50" w:rsidP="00F9398D">
            <w:pPr>
              <w:pStyle w:val="S1000D"/>
              <w:ind w:left="0"/>
              <w:rPr>
                <w:lang w:val="en-US"/>
              </w:rPr>
            </w:pPr>
          </w:p>
        </w:tc>
      </w:tr>
      <w:tr w:rsidR="00A279E4" w14:paraId="4A730BD5" w14:textId="77777777" w:rsidTr="00052BFD">
        <w:tc>
          <w:tcPr>
            <w:tcW w:w="8503" w:type="dxa"/>
          </w:tcPr>
          <w:p w14:paraId="076F0DDA" w14:textId="77777777" w:rsidR="00A279E4" w:rsidRDefault="00A279E4" w:rsidP="00F9398D">
            <w:pPr>
              <w:pStyle w:val="S1000D"/>
              <w:ind w:left="0"/>
              <w:rPr>
                <w:lang w:val="en-US"/>
              </w:rPr>
            </w:pPr>
          </w:p>
        </w:tc>
      </w:tr>
      <w:tr w:rsidR="00A279E4" w14:paraId="388AC432" w14:textId="77777777" w:rsidTr="00052BFD">
        <w:tc>
          <w:tcPr>
            <w:tcW w:w="8503" w:type="dxa"/>
          </w:tcPr>
          <w:p w14:paraId="3A99C797" w14:textId="77777777" w:rsidR="00A279E4" w:rsidRDefault="00A279E4" w:rsidP="00F9398D">
            <w:pPr>
              <w:pStyle w:val="S1000D"/>
              <w:ind w:left="0"/>
              <w:rPr>
                <w:lang w:val="en-US"/>
              </w:rPr>
            </w:pPr>
          </w:p>
        </w:tc>
      </w:tr>
      <w:tr w:rsidR="00A279E4" w14:paraId="0B0BE9D2" w14:textId="77777777" w:rsidTr="00052BFD">
        <w:tc>
          <w:tcPr>
            <w:tcW w:w="8503" w:type="dxa"/>
          </w:tcPr>
          <w:p w14:paraId="3E9591EC" w14:textId="77777777" w:rsidR="00A279E4" w:rsidRDefault="00A279E4" w:rsidP="00F9398D">
            <w:pPr>
              <w:pStyle w:val="S1000D"/>
              <w:ind w:left="0"/>
              <w:rPr>
                <w:lang w:val="en-US"/>
              </w:rPr>
            </w:pPr>
          </w:p>
        </w:tc>
      </w:tr>
      <w:tr w:rsidR="00A279E4" w14:paraId="59D97FA3" w14:textId="77777777" w:rsidTr="00052BFD">
        <w:tc>
          <w:tcPr>
            <w:tcW w:w="8503" w:type="dxa"/>
          </w:tcPr>
          <w:p w14:paraId="6315E405" w14:textId="77777777" w:rsidR="00A279E4" w:rsidRDefault="00A279E4" w:rsidP="00F9398D">
            <w:pPr>
              <w:pStyle w:val="S1000D"/>
              <w:ind w:left="0"/>
              <w:rPr>
                <w:lang w:val="en-US"/>
              </w:rPr>
            </w:pPr>
          </w:p>
        </w:tc>
      </w:tr>
      <w:tr w:rsidR="00A279E4" w14:paraId="61DBF38A" w14:textId="77777777" w:rsidTr="00052BFD">
        <w:tc>
          <w:tcPr>
            <w:tcW w:w="8503" w:type="dxa"/>
          </w:tcPr>
          <w:p w14:paraId="080278AB" w14:textId="77777777" w:rsidR="00A279E4" w:rsidRDefault="00A279E4" w:rsidP="00F9398D">
            <w:pPr>
              <w:pStyle w:val="S1000D"/>
              <w:ind w:left="0"/>
              <w:rPr>
                <w:lang w:val="en-US"/>
              </w:rPr>
            </w:pPr>
          </w:p>
        </w:tc>
      </w:tr>
      <w:tr w:rsidR="001C4CBA" w14:paraId="75BF5569" w14:textId="77777777" w:rsidTr="00052BFD">
        <w:tc>
          <w:tcPr>
            <w:tcW w:w="8503" w:type="dxa"/>
          </w:tcPr>
          <w:p w14:paraId="4E1AD08B" w14:textId="77777777" w:rsidR="001C4CBA" w:rsidRDefault="001C4CBA" w:rsidP="00F9398D">
            <w:pPr>
              <w:pStyle w:val="S1000D"/>
              <w:ind w:left="0"/>
              <w:rPr>
                <w:lang w:val="en-US"/>
              </w:rPr>
            </w:pPr>
          </w:p>
        </w:tc>
      </w:tr>
      <w:tr w:rsidR="001C4CBA" w14:paraId="56E362DF" w14:textId="77777777" w:rsidTr="00052BFD">
        <w:tc>
          <w:tcPr>
            <w:tcW w:w="8503" w:type="dxa"/>
          </w:tcPr>
          <w:p w14:paraId="483C9315" w14:textId="77777777" w:rsidR="001C4CBA" w:rsidRDefault="001C4CBA" w:rsidP="00F9398D">
            <w:pPr>
              <w:pStyle w:val="S1000D"/>
              <w:ind w:left="0"/>
              <w:rPr>
                <w:lang w:val="en-US"/>
              </w:rPr>
            </w:pPr>
          </w:p>
        </w:tc>
      </w:tr>
      <w:tr w:rsidR="001C4CBA" w14:paraId="0F5ABE58" w14:textId="77777777" w:rsidTr="00052BFD">
        <w:tc>
          <w:tcPr>
            <w:tcW w:w="8503" w:type="dxa"/>
          </w:tcPr>
          <w:p w14:paraId="6C54E179" w14:textId="77777777" w:rsidR="001C4CBA" w:rsidRDefault="001C4CBA" w:rsidP="00F9398D">
            <w:pPr>
              <w:pStyle w:val="S1000D"/>
              <w:ind w:left="0"/>
              <w:rPr>
                <w:lang w:val="en-US"/>
              </w:rPr>
            </w:pPr>
          </w:p>
        </w:tc>
      </w:tr>
      <w:tr w:rsidR="001C4CBA" w14:paraId="1B0FBCD4" w14:textId="77777777" w:rsidTr="00052BFD">
        <w:tc>
          <w:tcPr>
            <w:tcW w:w="8503" w:type="dxa"/>
          </w:tcPr>
          <w:p w14:paraId="2744F24A" w14:textId="77777777" w:rsidR="001C4CBA" w:rsidRDefault="001C4CBA" w:rsidP="00F9398D">
            <w:pPr>
              <w:pStyle w:val="S1000D"/>
              <w:ind w:left="0"/>
              <w:rPr>
                <w:lang w:val="en-US"/>
              </w:rPr>
            </w:pPr>
          </w:p>
        </w:tc>
      </w:tr>
      <w:tr w:rsidR="007A7579" w14:paraId="3709D2C1" w14:textId="77777777" w:rsidTr="00052BFD">
        <w:tc>
          <w:tcPr>
            <w:tcW w:w="8503" w:type="dxa"/>
          </w:tcPr>
          <w:p w14:paraId="45CBD07B" w14:textId="77777777" w:rsidR="007A7579" w:rsidRDefault="007A7579" w:rsidP="00F9398D">
            <w:pPr>
              <w:pStyle w:val="S1000D"/>
              <w:ind w:left="0"/>
              <w:rPr>
                <w:lang w:val="en-US"/>
              </w:rPr>
            </w:pPr>
          </w:p>
        </w:tc>
      </w:tr>
      <w:tr w:rsidR="007A7579" w14:paraId="5036A281" w14:textId="77777777" w:rsidTr="00052BFD">
        <w:tc>
          <w:tcPr>
            <w:tcW w:w="8503" w:type="dxa"/>
          </w:tcPr>
          <w:p w14:paraId="0EE70850" w14:textId="77777777" w:rsidR="007A7579" w:rsidRDefault="007A7579" w:rsidP="00F9398D">
            <w:pPr>
              <w:pStyle w:val="S1000D"/>
              <w:ind w:left="0"/>
              <w:rPr>
                <w:lang w:val="en-US"/>
              </w:rPr>
            </w:pPr>
          </w:p>
        </w:tc>
      </w:tr>
    </w:tbl>
    <w:p w14:paraId="5B05069A" w14:textId="77777777" w:rsidR="00BE1A3E" w:rsidRPr="00BE1A3E" w:rsidRDefault="00BE1A3E" w:rsidP="00342B50">
      <w:pPr>
        <w:pStyle w:val="S1000D"/>
        <w:ind w:left="0"/>
        <w:rPr>
          <w:b/>
          <w:color w:val="00468E"/>
        </w:rPr>
      </w:pPr>
    </w:p>
    <w:sectPr w:rsidR="00BE1A3E" w:rsidRPr="00BE1A3E" w:rsidSect="002B3FDB">
      <w:type w:val="continuous"/>
      <w:pgSz w:w="11906" w:h="16838" w:code="9"/>
      <w:pgMar w:top="624" w:right="851" w:bottom="680" w:left="1418" w:header="567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026A33A8" w14:textId="77777777" w:rsidR="006A6A41" w:rsidRDefault="006A6A41" w:rsidP="002E03F8">
      <w:pPr>
        <w:spacing w:line="240" w:lineRule="auto"/>
      </w:pPr>
      <w:r>
        <w:separator/>
      </w:r>
    </w:p>
  </w:endnote>
  <w:endnote w:type="continuationSeparator" w:id="0">
    <w:p w14:paraId="730BC24D" w14:textId="77777777" w:rsidR="006A6A41" w:rsidRDefault="006A6A41" w:rsidP="002E03F8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ArialMT">
    <w:altName w:val="MS Mincho"/>
    <w:panose1 w:val="00000000000000000000"/>
    <w:charset w:val="CC"/>
    <w:family w:val="auto"/>
    <w:notTrueType/>
    <w:pitch w:val="default"/>
    <w:sig w:usb0="00000201" w:usb1="00000000" w:usb2="00000000" w:usb3="00000000" w:csb0="00000004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07304E86" w14:textId="77777777" w:rsidR="006A6A41" w:rsidRDefault="006A6A41" w:rsidP="002E03F8">
      <w:pPr>
        <w:spacing w:line="240" w:lineRule="auto"/>
      </w:pPr>
      <w:r>
        <w:separator/>
      </w:r>
    </w:p>
  </w:footnote>
  <w:footnote w:type="continuationSeparator" w:id="0">
    <w:p w14:paraId="56E936C7" w14:textId="77777777" w:rsidR="006A6A41" w:rsidRDefault="006A6A41" w:rsidP="002E03F8">
      <w:pPr>
        <w:spacing w:line="240" w:lineRule="auto"/>
      </w:pPr>
      <w:r>
        <w:continuationSeparator/>
      </w:r>
    </w:p>
  </w:footnote>
</w:footnotes>
</file>

<file path=word/header1.xml><?xml version="1.0" encoding="utf-8"?>
<w:hdr xmlns:mc="http://schemas.openxmlformats.org/markup-compatibility/2006" xmlns:ns5="http://schemas.openxmlformats.org/drawingml/2006/main" xmlns:ns6="http://schemas.openxmlformats.org/drawingml/2006/picture" xmlns:ns8="http://schemas.microsoft.com/office/drawing/2010/main" xmlns:r="http://schemas.openxmlformats.org/officeDocument/2006/relationships" xmlns:w="http://schemas.openxmlformats.org/wordprocessingml/2006/main" xmlns:w14="http://schemas.microsoft.com/office/word/2010/wordml" xmlns:wp="http://schemas.openxmlformats.org/drawingml/2006/wordprocessingDrawing" xmlns:wp14="http://schemas.microsoft.com/office/word/2010/wordprocessingDrawing" mc:Ignorable="w14 w15 w16se wp14">
  <w:tbl>
    <w:tblPr>
      <w:tblStyle w:val="TableGrid"/>
      <w:tblW w:w="5000" w:type="pct"/>
      <w:jc w:val="center"/>
      <w:tblLayout w:type="fixed"/>
      <w:tblLook w:val="04A0" w:firstRow="1" w:lastRow="0" w:firstColumn="1" w:lastColumn="0" w:noHBand="0" w:noVBand="1"/>
    </w:tblPr>
    <w:tblGrid>
      <w:gridCol w:w="3088"/>
      <w:gridCol w:w="3461"/>
      <w:gridCol w:w="1539"/>
      <w:gridCol w:w="1539"/>
    </w:tblGrid>
    <w:tr w:rsidR="00E70484" w:rsidRPr="00D85EB3" w14:paraId="577C4CD5" w14:textId="77777777" w:rsidTr="00387618">
      <w:trPr>
        <w:trHeight w:val="412"/>
        <w:jc w:val="center"/>
      </w:trPr>
      <w:tc>
        <w:tcPr>
          <w:tcW w:w="3088" w:type="dxa"/>
          <w:vMerge w:val="restart"/>
          <w:vAlign w:val="bottom"/>
        </w:tcPr>
        <w:p w14:paraId="386678AC" w14:textId="77777777" w:rsidR="00E70484" w:rsidRDefault="00E70484" w:rsidP="00387618">
          <w:pPr>
            <w:pStyle w:val="Header"/>
            <w:spacing w:line="360" w:lineRule="auto"/>
            <w:jc w:val="center"/>
          </w:pPr>
          <w:r>
            <w:rPr>
              <w:noProof/>
              <w:lang w:eastAsia="ru-RU"/>
            </w:rPr>
            <w:drawing>
              <wp:inline distT="0" distB="0" distL="0" distR="0" wp14:anchorId="26F51C21" wp14:editId="2444DF67">
                <wp:extent cx="1800000" cy="248400"/>
                <wp:effectExtent l="0" t="0" r="0" b="0"/>
                <wp:docPr id="11" name="Рисунок 11" descr="Изображение выглядит как текст, коллекция картинок&#10;&#10;Автоматически созданное описание"/>
                <wp:cNvGraphicFramePr>
                  <ns5:graphicFrameLocks noChangeAspect="1"/>
                </wp:cNvGraphicFramePr>
                <ns5:graphic>
                  <ns5:graphicData uri="http://schemas.openxmlformats.org/drawingml/2006/picture">
                    <ns6:pic>
                      <ns6:nvPicPr>
                        <ns6:cNvPr id="1" name="Рисунок 1" descr="Изображение выглядит как текст, коллекция картинок&#10;&#10;Автоматически созданное описание"/>
                        <ns6:cNvPicPr/>
                      </ns6:nvPicPr>
                      <ns6:blipFill>
                        <ns5:blip r:embed="rId1">
                          <ns5:extLst>
                            <ns5:ext uri="{28A0092B-C50C-407E-A947-70E740481C1C}">
                              <ns8:useLocalDpi val="0"/>
                            </ns5:ext>
                          </ns5:extLst>
                        </ns5:blip>
                        <ns5:stretch>
                          <ns5:fillRect/>
                        </ns5:stretch>
                      </ns6:blipFill>
                      <ns6:spPr>
                        <ns5:xfrm>
                          <ns5:off x="0" y="0"/>
                          <ns5:ext cx="1800000" cy="248400"/>
                        </ns5:xfrm>
                        <ns5:prstGeom prst="rect">
                          <ns5:avLst/>
                        </ns5:prstGeom>
                      </ns6:spPr>
                    </ns6:pic>
                  </ns5:graphicData>
                </ns5:graphic>
              </wp:inline>
            </w:drawing>
          </w:r>
        </w:p>
        <w:p w14:paraId="4E303E18" w14:textId="77777777" w:rsidR="00E70484" w:rsidRPr="00AE5674" w:rsidRDefault="00E70484" w:rsidP="00387618">
          <w:pPr>
            <w:pStyle w:val="Header"/>
            <w:spacing w:line="360" w:lineRule="auto"/>
            <w:jc w:val="center"/>
          </w:pPr>
          <w:r w:rsidRPr="00AE5674">
            <w:rPr>
              <w:bCs/>
              <w:sz w:val="18"/>
              <w:szCs w:val="18"/>
            </w:rPr>
            <w:t>Сертификат ФАВТ-Р-61</w:t>
          </w:r>
        </w:p>
      </w:tc>
      <w:tc>
        <w:tcPr>
          <w:tcW w:w="3461" w:type="dxa"/>
          <w:vMerge w:val="restart"/>
          <w:vAlign w:val="center"/>
        </w:tcPr>
        <w:p w14:paraId="2BCAEFDE" w14:textId="77777777" w:rsidR="00E70484" w:rsidRPr="0067344D" w:rsidRDefault="00E70484" w:rsidP="0067344D">
          <w:pPr>
            <w:pStyle w:val="Header"/>
            <w:jc w:val="center"/>
            <w:rPr>
              <w:b/>
              <w:caps/>
            </w:rPr>
          </w:pPr>
          <w:r>
            <w:rPr/>
            <w:t>Ремонтная инструкция</w:t>
          </w:r>
          <w:r>
            <w:tab/>
          </w:r>
          <w:r>
            <w:rPr/>
            <w:t>{{DocumentID}}</w:t>
          </w:r>
          <w:r>
            <w:tab/>
          </w:r>
          <w:r>
            <w:rPr/>
            <w:t>Изм. {{Revision}}</w:t>
          </w:r>
          <w:r>
            <w:tab/>
          </w:r>
          <w:r>
            <w:rPr/>
            <w:t>{{DocDate}}</w:t>
          </w:r>
          <w:r>
            <w:tab/>
          </w:r>
          <w:r>
            <w:rPr/>
            <w:t xml:space="preserve">Стр. </w:t>
          </w:r>
          <w:fldSimple w:instr=" PAGE \* Arabic \* MERGEFORMAT ">
            <w:r>
              <w:t>1</w:t>
            </w:r>
          </w:fldSimple>
          <w:r>
            <w:rPr/>
            <w:t xml:space="preserve"> из </w:t>
          </w:r>
          <w:fldSimple w:instr=" NUMPAGES \* Arabic \* MERGEFORMAT ">
            <w:r>
              <w:t>1</w:t>
            </w:r>
          </w:fldSimple>
        </w:p>
      </w:tc>
      <w:tc>
        <w:tcPr>
          <w:tcW w:w="3078" w:type="dxa"/>
          <w:gridSpan w:val="2"/>
          <w:vAlign w:val="center"/>
        </w:tcPr>
        <w:p w14:paraId="2360E6A0" w14:textId="40E6AB0E" w:rsidR="00E70484" w:rsidRPr="000B23AF" w:rsidRDefault="00E70484" w:rsidP="00AE30D8">
          <w:pPr>
            <w:pStyle w:val="Header"/>
            <w:jc w:val="center"/>
          </w:pPr>
          <w:r w:rsidRPr="009B04F5">
            <w:rPr>
              <w:lang w:val="en-US"/>
            </w:rPr>
            <w:t>A.095.04.00000.0</w:t>
          </w:r>
          <w:r>
            <w:t>78</w:t>
          </w:r>
          <w:r w:rsidRPr="009B04F5">
            <w:rPr>
              <w:lang w:val="en-US"/>
            </w:rPr>
            <w:t>.</w:t>
          </w:r>
          <w:r>
            <w:rPr>
              <w:lang w:val="en-US"/>
            </w:rPr>
            <w:t>0699</w:t>
          </w:r>
        </w:p>
      </w:tc>
    </w:tr>
    <w:tr w:rsidR="00E70484" w:rsidRPr="00AE30D8" w14:paraId="3FB0570F" w14:textId="77777777" w:rsidTr="00710CAB">
      <w:trPr>
        <w:trHeight w:val="349"/>
        <w:jc w:val="center"/>
      </w:trPr>
      <w:tc>
        <w:tcPr>
          <w:tcW w:w="3088" w:type="dxa"/>
          <w:vMerge/>
          <w:vAlign w:val="center"/>
        </w:tcPr>
        <w:p w14:paraId="569C76DF" w14:textId="77777777" w:rsidR="00E70484" w:rsidRPr="000C7B12" w:rsidRDefault="00E70484" w:rsidP="00AE30D8">
          <w:pPr>
            <w:pStyle w:val="Header"/>
            <w:jc w:val="center"/>
          </w:pPr>
        </w:p>
      </w:tc>
      <w:tc>
        <w:tcPr>
          <w:tcW w:w="3461" w:type="dxa"/>
          <w:vMerge/>
          <w:vAlign w:val="center"/>
        </w:tcPr>
        <w:p w14:paraId="4B892DA4" w14:textId="77777777" w:rsidR="00E70484" w:rsidRPr="000C7B12" w:rsidRDefault="00E70484" w:rsidP="00AE30D8">
          <w:pPr>
            <w:pStyle w:val="Header"/>
            <w:jc w:val="center"/>
          </w:pPr>
        </w:p>
      </w:tc>
      <w:tc>
        <w:tcPr>
          <w:tcW w:w="1539" w:type="dxa"/>
          <w:vAlign w:val="center"/>
        </w:tcPr>
        <w:p w14:paraId="68A8C43E" w14:textId="77777777" w:rsidR="00E70484" w:rsidRPr="00AE30D8" w:rsidRDefault="00E70484" w:rsidP="00AE30D8">
          <w:pPr>
            <w:pStyle w:val="Header"/>
            <w:jc w:val="center"/>
            <w:rPr>
              <w:lang w:val="en-US"/>
            </w:rPr>
          </w:pPr>
          <w:r>
            <w:rPr/>
            <w:t>Ремонтная инструкция</w:t>
          </w:r>
          <w:r>
            <w:tab/>
          </w:r>
          <w:r>
            <w:rPr/>
            <w:t>{{DocumentID}}</w:t>
          </w:r>
          <w:r>
            <w:tab/>
          </w:r>
          <w:r>
            <w:rPr/>
            <w:t>Изм. {{Revision}}</w:t>
          </w:r>
          <w:r>
            <w:tab/>
          </w:r>
          <w:r>
            <w:rPr/>
            <w:t>{{DocDate}}</w:t>
          </w:r>
          <w:r>
            <w:tab/>
          </w:r>
          <w:r>
            <w:rPr/>
            <w:t xml:space="preserve">Стр. </w:t>
          </w:r>
          <w:fldSimple w:instr=" PAGE \* Arabic \* MERGEFORMAT ">
            <w:r>
              <w:t>1</w:t>
            </w:r>
          </w:fldSimple>
          <w:r>
            <w:rPr/>
            <w:t xml:space="preserve"> из </w:t>
          </w:r>
          <w:fldSimple w:instr=" NUMPAGES \* Arabic \* MERGEFORMAT ">
            <w:r>
              <w:t>1</w:t>
            </w:r>
          </w:fldSimple>
        </w:p>
      </w:tc>
      <w:sdt>
        <w:sdtPr>
          <w:rPr>
            <w:lang w:val="en-US"/>
          </w:rPr>
          <w:id w:val="-706875742"/>
          <w:placeholder>
            <w:docPart w:val="5375D8B6942048BB93154A91CC1D2A0D"/>
          </w:placeholder>
          <w:date w:fullDate="2026-03-25T00:00:00Z">
            <w:dateFormat w:val="dd.MM.yyyy"/>
            <w:lid w:val="ru-RU"/>
            <w:storeMappedDataAs w:val="dateTime"/>
            <w:calendar w:val="gregorian"/>
          </w:date>
        </w:sdtPr>
        <w:sdtEndPr/>
        <w:sdtContent>
          <w:tc>
            <w:tcPr>
              <w:tcW w:w="1539" w:type="dxa"/>
              <w:vAlign w:val="center"/>
            </w:tcPr>
            <w:p w14:paraId="2D7D6C4B" w14:textId="20C313BC" w:rsidR="00E70484" w:rsidRPr="00D85EB3" w:rsidRDefault="00E70484" w:rsidP="000C7B12">
              <w:pPr>
                <w:pStyle w:val="Header"/>
                <w:jc w:val="center"/>
                <w:rPr>
                  <w:lang w:val="en-US"/>
                </w:rPr>
              </w:pPr>
              <w:r>
                <w:t>25.03.2026</w:t>
              </w:r>
            </w:p>
          </w:tc>
        </w:sdtContent>
      </w:sdt>
    </w:tr>
    <w:tr w:rsidR="00E70484" w:rsidRPr="004A6806" w14:paraId="6DC853F4" w14:textId="77777777" w:rsidTr="00710CAB">
      <w:trPr>
        <w:trHeight w:val="351"/>
        <w:jc w:val="center"/>
      </w:trPr>
      <w:tc>
        <w:tcPr>
          <w:tcW w:w="3088" w:type="dxa"/>
          <w:vMerge/>
          <w:vAlign w:val="center"/>
        </w:tcPr>
        <w:p w14:paraId="6B089DCF" w14:textId="77777777" w:rsidR="00E70484" w:rsidRPr="00410A29" w:rsidRDefault="00E70484" w:rsidP="00AE30D8">
          <w:pPr>
            <w:pStyle w:val="Header"/>
            <w:jc w:val="center"/>
            <w:rPr>
              <w:lang w:val="en-US"/>
            </w:rPr>
          </w:pPr>
        </w:p>
      </w:tc>
      <w:tc>
        <w:tcPr>
          <w:tcW w:w="3461" w:type="dxa"/>
          <w:vMerge/>
          <w:vAlign w:val="center"/>
        </w:tcPr>
        <w:p w14:paraId="449AF35A" w14:textId="77777777" w:rsidR="00E70484" w:rsidRPr="004A6806" w:rsidRDefault="00E70484" w:rsidP="00AE30D8">
          <w:pPr>
            <w:pStyle w:val="Header"/>
            <w:jc w:val="center"/>
            <w:rPr>
              <w:lang w:val="en-US"/>
            </w:rPr>
          </w:pPr>
        </w:p>
      </w:tc>
      <w:tc>
        <w:tcPr>
          <w:tcW w:w="3078" w:type="dxa"/>
          <w:gridSpan w:val="2"/>
          <w:vAlign w:val="center"/>
        </w:tcPr>
        <w:p w14:paraId="0776A5EE" w14:textId="0918A679" w:rsidR="00E70484" w:rsidRPr="004A6806" w:rsidRDefault="00E70484" w:rsidP="00AE30D8">
          <w:pPr>
            <w:pStyle w:val="Header"/>
            <w:jc w:val="center"/>
            <w:rPr>
              <w:lang w:val="en-US"/>
            </w:rPr>
          </w:pPr>
          <w:r w:rsidRPr="00674CEF">
            <w:t>Стр</w:t>
          </w:r>
          <w:r w:rsidRPr="004A6806">
            <w:rPr>
              <w:lang w:val="en-US"/>
            </w:rPr>
            <w:t xml:space="preserve">. </w:t>
          </w:r>
          <w:r w:rsidRPr="00674CEF">
            <w:fldChar w:fldCharType="begin"/>
          </w:r>
          <w:r w:rsidRPr="004A6806">
            <w:rPr>
              <w:lang w:val="en-US"/>
            </w:rPr>
            <w:instrText xml:space="preserve"> PAGE  \* Arabic  \* MERGEFORMAT </w:instrText>
          </w:r>
          <w:r w:rsidRPr="00674CEF">
            <w:fldChar w:fldCharType="separate"/>
          </w:r>
          <w:r w:rsidR="005B6D10">
            <w:rPr>
              <w:noProof/>
              <w:lang w:val="en-US"/>
            </w:rPr>
            <w:t>12</w:t>
          </w:r>
          <w:r w:rsidRPr="00674CEF">
            <w:fldChar w:fldCharType="end"/>
          </w:r>
          <w:r w:rsidRPr="004A6806">
            <w:rPr>
              <w:lang w:val="en-US"/>
            </w:rPr>
            <w:t xml:space="preserve"> </w:t>
          </w:r>
          <w:r w:rsidRPr="00674CEF">
            <w:t>из</w:t>
          </w:r>
          <w:r w:rsidRPr="004A6806">
            <w:rPr>
              <w:lang w:val="en-US"/>
            </w:rPr>
            <w:t xml:space="preserve"> </w:t>
          </w:r>
          <w:r w:rsidRPr="00674CEF">
            <w:fldChar w:fldCharType="begin"/>
          </w:r>
          <w:r w:rsidRPr="004A6806">
            <w:rPr>
              <w:lang w:val="en-US"/>
            </w:rPr>
            <w:instrText xml:space="preserve"> NUMPAGES  \* Arabic  \* MERGEFORMAT </w:instrText>
          </w:r>
          <w:r w:rsidRPr="00674CEF">
            <w:fldChar w:fldCharType="separate"/>
          </w:r>
          <w:r w:rsidR="005B6D10">
            <w:rPr>
              <w:noProof/>
              <w:lang w:val="en-US"/>
            </w:rPr>
            <w:t>12</w:t>
          </w:r>
          <w:r w:rsidRPr="00674CEF">
            <w:fldChar w:fldCharType="end"/>
          </w:r>
        </w:p>
      </w:tc>
    </w:tr>
  </w:tbl>
  <w:p w14:paraId="3949B632" w14:textId="77777777" w:rsidR="00E70484" w:rsidRDefault="00E70484" w:rsidP="00162E76">
    <w:pPr>
      <w:pStyle w:val="Header"/>
      <w:rPr>
        <w:sz w:val="14"/>
        <w:szCs w:val="14"/>
        <w:lang w:val="en-US"/>
      </w:rPr>
    </w:pPr>
  </w:p>
  <w:p w14:paraId="5BDF6E0F" w14:textId="77777777" w:rsidR="00E70484" w:rsidRPr="00A33553" w:rsidRDefault="00E70484" w:rsidP="00162E76">
    <w:pPr>
      <w:pStyle w:val="Header"/>
      <w:rPr>
        <w:sz w:val="14"/>
        <w:szCs w:val="14"/>
        <w:lang w:val="en-US"/>
      </w:rPr>
    </w:pPr>
  </w:p>
</w:hdr>
</file>

<file path=word/header1_tpl.xml><?xml version="1.0" encoding="utf-8"?>
<w:hdr xmlns:mc="http://schemas.openxmlformats.org/markup-compatibility/2006" xmlns:ns5="http://schemas.openxmlformats.org/drawingml/2006/main" xmlns:ns6="http://schemas.openxmlformats.org/drawingml/2006/picture" xmlns:ns8="http://schemas.microsoft.com/office/drawing/2010/main" xmlns:r="http://schemas.openxmlformats.org/officeDocument/2006/relationships" xmlns:w="http://schemas.openxmlformats.org/wordprocessingml/2006/main" xmlns:w14="http://schemas.microsoft.com/office/word/2010/wordml" xmlns:wp="http://schemas.openxmlformats.org/drawingml/2006/wordprocessingDrawing" xmlns:wp14="http://schemas.microsoft.com/office/word/2010/wordprocessingDrawing" mc:Ignorable="w14 w15 w16se wp14">
  <w:tbl>
    <w:tblPr>
      <w:tblStyle w:val="TableGrid"/>
      <w:tblW w:w="5000" w:type="pct"/>
      <w:jc w:val="center"/>
      <w:tblLayout w:type="fixed"/>
      <w:tblLook w:val="04A0" w:firstRow="1" w:lastRow="0" w:firstColumn="1" w:lastColumn="0" w:noHBand="0" w:noVBand="1"/>
    </w:tblPr>
    <w:tblGrid>
      <w:gridCol w:w="3088"/>
      <w:gridCol w:w="3461"/>
      <w:gridCol w:w="1539"/>
      <w:gridCol w:w="1539"/>
    </w:tblGrid>
    <w:tr w:rsidR="00E70484" w:rsidRPr="00D85EB3" w14:paraId="577C4CD5" w14:textId="77777777" w:rsidTr="00387618">
      <w:trPr>
        <w:trHeight w:val="412"/>
        <w:jc w:val="center"/>
      </w:trPr>
      <w:tc>
        <w:tcPr>
          <w:tcW w:w="3088" w:type="dxa"/>
          <w:vMerge w:val="restart"/>
          <w:vAlign w:val="bottom"/>
        </w:tcPr>
        <w:p w14:paraId="386678AC" w14:textId="77777777" w:rsidR="00E70484" w:rsidRDefault="00E70484" w:rsidP="00387618">
          <w:pPr>
            <w:pStyle w:val="Header"/>
            <w:spacing w:line="360" w:lineRule="auto"/>
            <w:jc w:val="center"/>
          </w:pPr>
          <w:r>
            <w:rPr>
              <w:noProof/>
              <w:lang w:eastAsia="ru-RU"/>
            </w:rPr>
            <w:drawing>
              <wp:inline distT="0" distB="0" distL="0" distR="0" wp14:anchorId="26F51C21" wp14:editId="2444DF67">
                <wp:extent cx="1800000" cy="248400"/>
                <wp:effectExtent l="0" t="0" r="0" b="0"/>
                <wp:docPr id="11" name="Рисунок 11" descr="Изображение выглядит как текст, коллекция картинок&#10;&#10;Автоматически созданное описание"/>
                <wp:cNvGraphicFramePr>
                  <ns5:graphicFrameLocks noChangeAspect="1"/>
                </wp:cNvGraphicFramePr>
                <ns5:graphic>
                  <ns5:graphicData uri="http://schemas.openxmlformats.org/drawingml/2006/picture">
                    <ns6:pic>
                      <ns6:nvPicPr>
                        <ns6:cNvPr id="1" name="Рисунок 1" descr="Изображение выглядит как текст, коллекция картинок&#10;&#10;Автоматически созданное описание"/>
                        <ns6:cNvPicPr/>
                      </ns6:nvPicPr>
                      <ns6:blipFill>
                        <ns5:blip r:embed="rId1">
                          <ns5:extLst>
                            <ns5:ext uri="{28A0092B-C50C-407E-A947-70E740481C1C}">
                              <ns8:useLocalDpi val="0"/>
                            </ns5:ext>
                          </ns5:extLst>
                        </ns5:blip>
                        <ns5:stretch>
                          <ns5:fillRect/>
                        </ns5:stretch>
                      </ns6:blipFill>
                      <ns6:spPr>
                        <ns5:xfrm>
                          <ns5:off x="0" y="0"/>
                          <ns5:ext cx="1800000" cy="248400"/>
                        </ns5:xfrm>
                        <ns5:prstGeom prst="rect">
                          <ns5:avLst/>
                        </ns5:prstGeom>
                      </ns6:spPr>
                    </ns6:pic>
                  </ns5:graphicData>
                </ns5:graphic>
              </wp:inline>
            </w:drawing>
          </w:r>
        </w:p>
        <w:p w14:paraId="4E303E18" w14:textId="77777777" w:rsidR="00E70484" w:rsidRPr="00AE5674" w:rsidRDefault="00E70484" w:rsidP="00387618">
          <w:pPr>
            <w:pStyle w:val="Header"/>
            <w:spacing w:line="360" w:lineRule="auto"/>
            <w:jc w:val="center"/>
          </w:pPr>
          <w:r w:rsidRPr="00AE5674">
            <w:rPr>
              <w:bCs/>
              <w:sz w:val="18"/>
              <w:szCs w:val="18"/>
            </w:rPr>
            <w:t>Сертификат ФАВТ-Р-61</w:t>
          </w:r>
        </w:p>
      </w:tc>
      <w:tc>
        <w:tcPr>
          <w:tcW w:w="3461" w:type="dxa"/>
          <w:vMerge w:val="restart"/>
          <w:vAlign w:val="center"/>
        </w:tcPr>
        <w:p w14:paraId="2BCAEFDE" w14:textId="77777777" w:rsidR="00E70484" w:rsidRPr="0067344D" w:rsidRDefault="00E70484" w:rsidP="0067344D">
          <w:pPr>
            <w:pStyle w:val="Header"/>
            <w:jc w:val="center"/>
            <w:rPr>
              <w:b/>
              <w:caps/>
            </w:rPr>
          </w:pPr>
          <w:r>
            <w:rPr/>
            <w:t>Ремонтная инструкция</w:t>
          </w:r>
          <w:r>
            <w:tab/>
          </w:r>
          <w:r>
            <w:rPr/>
            <w:t>{{DocumentID}}</w:t>
          </w:r>
          <w:r>
            <w:tab/>
          </w:r>
          <w:r>
            <w:rPr/>
            <w:t>Изм. {{Revision}}</w:t>
          </w:r>
          <w:r>
            <w:tab/>
          </w:r>
          <w:r>
            <w:rPr/>
            <w:t>{{DocDate}}</w:t>
          </w:r>
          <w:r>
            <w:tab/>
          </w:r>
          <w:r>
            <w:rPr/>
            <w:t xml:space="preserve">Стр. </w:t>
          </w:r>
          <w:fldSimple w:instr=" PAGE \* Arabic \* MERGEFORMAT ">
            <w:r>
              <w:t>1</w:t>
            </w:r>
          </w:fldSimple>
          <w:r>
            <w:rPr/>
            <w:t xml:space="preserve"> из </w:t>
          </w:r>
          <w:fldSimple w:instr=" NUMPAGES \* Arabic \* MERGEFORMAT ">
            <w:r>
              <w:t>1</w:t>
            </w:r>
          </w:fldSimple>
        </w:p>
      </w:tc>
      <w:tc>
        <w:tcPr>
          <w:tcW w:w="3078" w:type="dxa"/>
          <w:gridSpan w:val="2"/>
          <w:vAlign w:val="center"/>
        </w:tcPr>
        <w:p w14:paraId="2360E6A0" w14:textId="40E6AB0E" w:rsidR="00E70484" w:rsidRPr="000B23AF" w:rsidRDefault="00E70484" w:rsidP="00AE30D8">
          <w:pPr>
            <w:pStyle w:val="Header"/>
            <w:jc w:val="center"/>
          </w:pPr>
          <w:r w:rsidRPr="009B04F5">
            <w:rPr>
              <w:lang w:val="en-US"/>
            </w:rPr>
            <w:t>A.095.04.00000.0</w:t>
          </w:r>
          <w:r>
            <w:t>78</w:t>
          </w:r>
          <w:r w:rsidRPr="009B04F5">
            <w:rPr>
              <w:lang w:val="en-US"/>
            </w:rPr>
            <w:t>.</w:t>
          </w:r>
          <w:r>
            <w:rPr>
              <w:lang w:val="en-US"/>
            </w:rPr>
            <w:t>0699</w:t>
          </w:r>
        </w:p>
      </w:tc>
    </w:tr>
    <w:tr w:rsidR="00E70484" w:rsidRPr="00AE30D8" w14:paraId="3FB0570F" w14:textId="77777777" w:rsidTr="00710CAB">
      <w:trPr>
        <w:trHeight w:val="349"/>
        <w:jc w:val="center"/>
      </w:trPr>
      <w:tc>
        <w:tcPr>
          <w:tcW w:w="3088" w:type="dxa"/>
          <w:vMerge/>
          <w:vAlign w:val="center"/>
        </w:tcPr>
        <w:p w14:paraId="569C76DF" w14:textId="77777777" w:rsidR="00E70484" w:rsidRPr="000C7B12" w:rsidRDefault="00E70484" w:rsidP="00AE30D8">
          <w:pPr>
            <w:pStyle w:val="Header"/>
            <w:jc w:val="center"/>
          </w:pPr>
        </w:p>
      </w:tc>
      <w:tc>
        <w:tcPr>
          <w:tcW w:w="3461" w:type="dxa"/>
          <w:vMerge/>
          <w:vAlign w:val="center"/>
        </w:tcPr>
        <w:p w14:paraId="4B892DA4" w14:textId="77777777" w:rsidR="00E70484" w:rsidRPr="000C7B12" w:rsidRDefault="00E70484" w:rsidP="00AE30D8">
          <w:pPr>
            <w:pStyle w:val="Header"/>
            <w:jc w:val="center"/>
          </w:pPr>
        </w:p>
      </w:tc>
      <w:tc>
        <w:tcPr>
          <w:tcW w:w="1539" w:type="dxa"/>
          <w:vAlign w:val="center"/>
        </w:tcPr>
        <w:p w14:paraId="68A8C43E" w14:textId="77777777" w:rsidR="00E70484" w:rsidRPr="00AE30D8" w:rsidRDefault="00E70484" w:rsidP="00AE30D8">
          <w:pPr>
            <w:pStyle w:val="Header"/>
            <w:jc w:val="center"/>
            <w:rPr>
              <w:lang w:val="en-US"/>
            </w:rPr>
          </w:pPr>
          <w:r>
            <w:rPr/>
            <w:t>Ремонтная инструкция</w:t>
          </w:r>
          <w:r>
            <w:tab/>
          </w:r>
          <w:r>
            <w:rPr/>
            <w:t>{{DocumentID}}</w:t>
          </w:r>
          <w:r>
            <w:tab/>
          </w:r>
          <w:r>
            <w:rPr/>
            <w:t>Изм. {{Revision}}</w:t>
          </w:r>
          <w:r>
            <w:tab/>
          </w:r>
          <w:r>
            <w:rPr/>
            <w:t>{{DocDate}}</w:t>
          </w:r>
          <w:r>
            <w:tab/>
          </w:r>
          <w:r>
            <w:rPr/>
            <w:t xml:space="preserve">Стр. </w:t>
          </w:r>
          <w:fldSimple w:instr=" PAGE \* Arabic \* MERGEFORMAT ">
            <w:r>
              <w:t>1</w:t>
            </w:r>
          </w:fldSimple>
          <w:r>
            <w:rPr/>
            <w:t xml:space="preserve"> из </w:t>
          </w:r>
          <w:fldSimple w:instr=" NUMPAGES \* Arabic \* MERGEFORMAT ">
            <w:r>
              <w:t>1</w:t>
            </w:r>
          </w:fldSimple>
        </w:p>
      </w:tc>
      <w:sdt>
        <w:sdtPr>
          <w:rPr>
            <w:lang w:val="en-US"/>
          </w:rPr>
          <w:id w:val="-706875742"/>
          <w:placeholder>
            <w:docPart w:val="5375D8B6942048BB93154A91CC1D2A0D"/>
          </w:placeholder>
          <w:date w:fullDate="2026-03-25T00:00:00Z">
            <w:dateFormat w:val="dd.MM.yyyy"/>
            <w:lid w:val="ru-RU"/>
            <w:storeMappedDataAs w:val="dateTime"/>
            <w:calendar w:val="gregorian"/>
          </w:date>
        </w:sdtPr>
        <w:sdtEndPr/>
        <w:sdtContent>
          <w:tc>
            <w:tcPr>
              <w:tcW w:w="1539" w:type="dxa"/>
              <w:vAlign w:val="center"/>
            </w:tcPr>
            <w:p w14:paraId="2D7D6C4B" w14:textId="20C313BC" w:rsidR="00E70484" w:rsidRPr="00D85EB3" w:rsidRDefault="00E70484" w:rsidP="000C7B12">
              <w:pPr>
                <w:pStyle w:val="Header"/>
                <w:jc w:val="center"/>
                <w:rPr>
                  <w:lang w:val="en-US"/>
                </w:rPr>
              </w:pPr>
              <w:r>
                <w:t>25.03.2026</w:t>
              </w:r>
            </w:p>
          </w:tc>
        </w:sdtContent>
      </w:sdt>
    </w:tr>
    <w:tr w:rsidR="00E70484" w:rsidRPr="004A6806" w14:paraId="6DC853F4" w14:textId="77777777" w:rsidTr="00710CAB">
      <w:trPr>
        <w:trHeight w:val="351"/>
        <w:jc w:val="center"/>
      </w:trPr>
      <w:tc>
        <w:tcPr>
          <w:tcW w:w="3088" w:type="dxa"/>
          <w:vMerge/>
          <w:vAlign w:val="center"/>
        </w:tcPr>
        <w:p w14:paraId="6B089DCF" w14:textId="77777777" w:rsidR="00E70484" w:rsidRPr="00410A29" w:rsidRDefault="00E70484" w:rsidP="00AE30D8">
          <w:pPr>
            <w:pStyle w:val="Header"/>
            <w:jc w:val="center"/>
            <w:rPr>
              <w:lang w:val="en-US"/>
            </w:rPr>
          </w:pPr>
        </w:p>
      </w:tc>
      <w:tc>
        <w:tcPr>
          <w:tcW w:w="3461" w:type="dxa"/>
          <w:vMerge/>
          <w:vAlign w:val="center"/>
        </w:tcPr>
        <w:p w14:paraId="449AF35A" w14:textId="77777777" w:rsidR="00E70484" w:rsidRPr="004A6806" w:rsidRDefault="00E70484" w:rsidP="00AE30D8">
          <w:pPr>
            <w:pStyle w:val="Header"/>
            <w:jc w:val="center"/>
            <w:rPr>
              <w:lang w:val="en-US"/>
            </w:rPr>
          </w:pPr>
        </w:p>
      </w:tc>
      <w:tc>
        <w:tcPr>
          <w:tcW w:w="3078" w:type="dxa"/>
          <w:gridSpan w:val="2"/>
          <w:vAlign w:val="center"/>
        </w:tcPr>
        <w:p w14:paraId="0776A5EE" w14:textId="0918A679" w:rsidR="00E70484" w:rsidRPr="004A6806" w:rsidRDefault="00E70484" w:rsidP="00AE30D8">
          <w:pPr>
            <w:pStyle w:val="Header"/>
            <w:jc w:val="center"/>
            <w:rPr>
              <w:lang w:val="en-US"/>
            </w:rPr>
          </w:pPr>
          <w:r w:rsidRPr="00674CEF">
            <w:t>Стр</w:t>
          </w:r>
          <w:r w:rsidRPr="004A6806">
            <w:rPr>
              <w:lang w:val="en-US"/>
            </w:rPr>
            <w:t xml:space="preserve">. </w:t>
          </w:r>
          <w:r w:rsidRPr="00674CEF">
            <w:fldChar w:fldCharType="begin"/>
          </w:r>
          <w:r w:rsidRPr="004A6806">
            <w:rPr>
              <w:lang w:val="en-US"/>
            </w:rPr>
            <w:instrText xml:space="preserve"> PAGE  \* Arabic  \* MERGEFORMAT </w:instrText>
          </w:r>
          <w:r w:rsidRPr="00674CEF">
            <w:fldChar w:fldCharType="separate"/>
          </w:r>
          <w:r w:rsidR="005B6D10">
            <w:rPr>
              <w:noProof/>
              <w:lang w:val="en-US"/>
            </w:rPr>
            <w:t>12</w:t>
          </w:r>
          <w:r w:rsidRPr="00674CEF">
            <w:fldChar w:fldCharType="end"/>
          </w:r>
          <w:r w:rsidRPr="004A6806">
            <w:rPr>
              <w:lang w:val="en-US"/>
            </w:rPr>
            <w:t xml:space="preserve"> </w:t>
          </w:r>
          <w:r w:rsidRPr="00674CEF">
            <w:t>из</w:t>
          </w:r>
          <w:r w:rsidRPr="004A6806">
            <w:rPr>
              <w:lang w:val="en-US"/>
            </w:rPr>
            <w:t xml:space="preserve"> </w:t>
          </w:r>
          <w:r w:rsidRPr="00674CEF">
            <w:fldChar w:fldCharType="begin"/>
          </w:r>
          <w:r w:rsidRPr="004A6806">
            <w:rPr>
              <w:lang w:val="en-US"/>
            </w:rPr>
            <w:instrText xml:space="preserve"> NUMPAGES  \* Arabic  \* MERGEFORMAT </w:instrText>
          </w:r>
          <w:r w:rsidRPr="00674CEF">
            <w:fldChar w:fldCharType="separate"/>
          </w:r>
          <w:r w:rsidR="005B6D10">
            <w:rPr>
              <w:noProof/>
              <w:lang w:val="en-US"/>
            </w:rPr>
            <w:t>12</w:t>
          </w:r>
          <w:r w:rsidRPr="00674CEF">
            <w:fldChar w:fldCharType="end"/>
          </w:r>
        </w:p>
      </w:tc>
    </w:tr>
  </w:tbl>
  <w:p w14:paraId="3949B632" w14:textId="77777777" w:rsidR="00E70484" w:rsidRDefault="00E70484" w:rsidP="00162E76">
    <w:pPr>
      <w:pStyle w:val="Header"/>
      <w:rPr>
        <w:sz w:val="14"/>
        <w:szCs w:val="14"/>
        <w:lang w:val="en-US"/>
      </w:rPr>
    </w:pPr>
  </w:p>
  <w:p w14:paraId="5BDF6E0F" w14:textId="77777777" w:rsidR="00E70484" w:rsidRPr="00A33553" w:rsidRDefault="00E70484" w:rsidP="00162E76">
    <w:pPr>
      <w:pStyle w:val="Header"/>
      <w:rPr>
        <w:sz w:val="14"/>
        <w:szCs w:val="14"/>
        <w:lang w:val="en-US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F01D6F"/>
    <w:multiLevelType w:val="hybridMultilevel"/>
    <w:tmpl w:val="51546A0C"/>
    <w:lvl w:ilvl="0" w:tplc="6350759C">
      <w:start w:val="1"/>
      <w:numFmt w:val="decimal"/>
      <w:lvlText w:val="%1."/>
      <w:lvlJc w:val="left"/>
      <w:pPr>
        <w:ind w:left="1494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2214" w:hanging="360"/>
      </w:pPr>
    </w:lvl>
    <w:lvl w:ilvl="2" w:tplc="0419001B" w:tentative="1">
      <w:start w:val="1"/>
      <w:numFmt w:val="lowerRoman"/>
      <w:lvlText w:val="%3."/>
      <w:lvlJc w:val="right"/>
      <w:pPr>
        <w:ind w:left="2934" w:hanging="180"/>
      </w:pPr>
    </w:lvl>
    <w:lvl w:ilvl="3" w:tplc="0419000F" w:tentative="1">
      <w:start w:val="1"/>
      <w:numFmt w:val="decimal"/>
      <w:lvlText w:val="%4."/>
      <w:lvlJc w:val="left"/>
      <w:pPr>
        <w:ind w:left="3654" w:hanging="360"/>
      </w:pPr>
    </w:lvl>
    <w:lvl w:ilvl="4" w:tplc="04190019" w:tentative="1">
      <w:start w:val="1"/>
      <w:numFmt w:val="lowerLetter"/>
      <w:lvlText w:val="%5."/>
      <w:lvlJc w:val="left"/>
      <w:pPr>
        <w:ind w:left="4374" w:hanging="360"/>
      </w:pPr>
    </w:lvl>
    <w:lvl w:ilvl="5" w:tplc="0419001B" w:tentative="1">
      <w:start w:val="1"/>
      <w:numFmt w:val="lowerRoman"/>
      <w:lvlText w:val="%6."/>
      <w:lvlJc w:val="right"/>
      <w:pPr>
        <w:ind w:left="5094" w:hanging="180"/>
      </w:pPr>
    </w:lvl>
    <w:lvl w:ilvl="6" w:tplc="0419000F" w:tentative="1">
      <w:start w:val="1"/>
      <w:numFmt w:val="decimal"/>
      <w:lvlText w:val="%7."/>
      <w:lvlJc w:val="left"/>
      <w:pPr>
        <w:ind w:left="5814" w:hanging="360"/>
      </w:pPr>
    </w:lvl>
    <w:lvl w:ilvl="7" w:tplc="04190019" w:tentative="1">
      <w:start w:val="1"/>
      <w:numFmt w:val="lowerLetter"/>
      <w:lvlText w:val="%8."/>
      <w:lvlJc w:val="left"/>
      <w:pPr>
        <w:ind w:left="6534" w:hanging="360"/>
      </w:pPr>
    </w:lvl>
    <w:lvl w:ilvl="8" w:tplc="0419001B" w:tentative="1">
      <w:start w:val="1"/>
      <w:numFmt w:val="lowerRoman"/>
      <w:lvlText w:val="%9."/>
      <w:lvlJc w:val="right"/>
      <w:pPr>
        <w:ind w:left="7254" w:hanging="180"/>
      </w:pPr>
    </w:lvl>
  </w:abstractNum>
  <w:abstractNum w:abstractNumId="1" w15:restartNumberingAfterBreak="0">
    <w:nsid w:val="013153BB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2" w15:restartNumberingAfterBreak="0">
    <w:nsid w:val="03504D60"/>
    <w:multiLevelType w:val="hybridMultilevel"/>
    <w:tmpl w:val="F46A2C46"/>
    <w:lvl w:ilvl="0" w:tplc="D940FCAC">
      <w:start w:val="1"/>
      <w:numFmt w:val="decimal"/>
      <w:suff w:val="space"/>
      <w:lvlText w:val="%1"/>
      <w:lvlJc w:val="left"/>
      <w:pPr>
        <w:ind w:left="1571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2291" w:hanging="360"/>
      </w:pPr>
    </w:lvl>
    <w:lvl w:ilvl="2" w:tplc="0419001B" w:tentative="1">
      <w:start w:val="1"/>
      <w:numFmt w:val="lowerRoman"/>
      <w:lvlText w:val="%3."/>
      <w:lvlJc w:val="right"/>
      <w:pPr>
        <w:ind w:left="3011" w:hanging="180"/>
      </w:pPr>
    </w:lvl>
    <w:lvl w:ilvl="3" w:tplc="0419000F" w:tentative="1">
      <w:start w:val="1"/>
      <w:numFmt w:val="decimal"/>
      <w:lvlText w:val="%4."/>
      <w:lvlJc w:val="left"/>
      <w:pPr>
        <w:ind w:left="3731" w:hanging="360"/>
      </w:pPr>
    </w:lvl>
    <w:lvl w:ilvl="4" w:tplc="04190019" w:tentative="1">
      <w:start w:val="1"/>
      <w:numFmt w:val="lowerLetter"/>
      <w:lvlText w:val="%5."/>
      <w:lvlJc w:val="left"/>
      <w:pPr>
        <w:ind w:left="4451" w:hanging="360"/>
      </w:pPr>
    </w:lvl>
    <w:lvl w:ilvl="5" w:tplc="0419001B" w:tentative="1">
      <w:start w:val="1"/>
      <w:numFmt w:val="lowerRoman"/>
      <w:lvlText w:val="%6."/>
      <w:lvlJc w:val="right"/>
      <w:pPr>
        <w:ind w:left="5171" w:hanging="180"/>
      </w:pPr>
    </w:lvl>
    <w:lvl w:ilvl="6" w:tplc="0419000F" w:tentative="1">
      <w:start w:val="1"/>
      <w:numFmt w:val="decimal"/>
      <w:lvlText w:val="%7."/>
      <w:lvlJc w:val="left"/>
      <w:pPr>
        <w:ind w:left="5891" w:hanging="360"/>
      </w:pPr>
    </w:lvl>
    <w:lvl w:ilvl="7" w:tplc="04190019" w:tentative="1">
      <w:start w:val="1"/>
      <w:numFmt w:val="lowerLetter"/>
      <w:lvlText w:val="%8."/>
      <w:lvlJc w:val="left"/>
      <w:pPr>
        <w:ind w:left="6611" w:hanging="360"/>
      </w:pPr>
    </w:lvl>
    <w:lvl w:ilvl="8" w:tplc="0419001B" w:tentative="1">
      <w:start w:val="1"/>
      <w:numFmt w:val="lowerRoman"/>
      <w:lvlText w:val="%9."/>
      <w:lvlJc w:val="right"/>
      <w:pPr>
        <w:ind w:left="7331" w:hanging="180"/>
      </w:pPr>
    </w:lvl>
  </w:abstractNum>
  <w:abstractNum w:abstractNumId="3" w15:restartNumberingAfterBreak="0">
    <w:nsid w:val="0B0B63D8"/>
    <w:multiLevelType w:val="multilevel"/>
    <w:tmpl w:val="A74EDAAC"/>
    <w:lvl w:ilvl="0">
      <w:start w:val="1"/>
      <w:numFmt w:val="decimal"/>
      <w:lvlText w:val="%1"/>
      <w:lvlJc w:val="left"/>
      <w:pPr>
        <w:ind w:left="1134" w:hanging="1134"/>
      </w:pPr>
      <w:rPr>
        <w:rFonts w:hint="default"/>
        <w:b/>
        <w:caps/>
        <w:smallCaps w:val="0"/>
      </w:rPr>
    </w:lvl>
    <w:lvl w:ilvl="1">
      <w:start w:val="1"/>
      <w:numFmt w:val="decimal"/>
      <w:isLgl/>
      <w:lvlText w:val="%1.%2"/>
      <w:lvlJc w:val="left"/>
      <w:pPr>
        <w:ind w:left="1134" w:hanging="1134"/>
      </w:pPr>
      <w:rPr>
        <w:rFonts w:hint="default"/>
        <w:caps/>
        <w:smallCaps w:val="0"/>
      </w:rPr>
    </w:lvl>
    <w:lvl w:ilvl="2">
      <w:start w:val="1"/>
      <w:numFmt w:val="decimal"/>
      <w:isLgl/>
      <w:lvlText w:val="%1.%2.%3"/>
      <w:lvlJc w:val="left"/>
      <w:pPr>
        <w:ind w:left="1134" w:hanging="1134"/>
      </w:pPr>
      <w:rPr>
        <w:rFonts w:hint="default"/>
        <w:caps w:val="0"/>
        <w:smallCaps w:val="0"/>
      </w:rPr>
    </w:lvl>
    <w:lvl w:ilvl="3">
      <w:start w:val="1"/>
      <w:numFmt w:val="decimal"/>
      <w:isLgl/>
      <w:lvlText w:val="%1.%2.%3.%4"/>
      <w:lvlJc w:val="left"/>
      <w:pPr>
        <w:ind w:left="1134" w:hanging="1134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0" w:firstLine="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0" w:firstLine="851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0" w:firstLine="851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0" w:firstLine="851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0" w:firstLine="851"/>
      </w:pPr>
      <w:rPr>
        <w:rFonts w:hint="default"/>
      </w:rPr>
    </w:lvl>
  </w:abstractNum>
  <w:abstractNum w:abstractNumId="4" w15:restartNumberingAfterBreak="0">
    <w:nsid w:val="0E590FB9"/>
    <w:multiLevelType w:val="multilevel"/>
    <w:tmpl w:val="18340420"/>
    <w:styleLink w:val="Style"/>
    <w:lvl w:ilvl="0">
      <w:start w:val="1"/>
      <w:numFmt w:val="decimal"/>
      <w:suff w:val="space"/>
      <w:lvlText w:val="%1"/>
      <w:lvlJc w:val="left"/>
      <w:pPr>
        <w:ind w:left="1021" w:hanging="170"/>
      </w:pPr>
      <w:rPr>
        <w:rFonts w:hint="default"/>
        <w:b/>
        <w:caps/>
        <w:smallCaps w:val="0"/>
      </w:rPr>
    </w:lvl>
    <w:lvl w:ilvl="1">
      <w:start w:val="1"/>
      <w:numFmt w:val="decimal"/>
      <w:isLgl/>
      <w:suff w:val="space"/>
      <w:lvlText w:val="%1.%2"/>
      <w:lvlJc w:val="left"/>
      <w:pPr>
        <w:ind w:left="0" w:firstLine="851"/>
      </w:pPr>
      <w:rPr>
        <w:rFonts w:hint="default"/>
        <w:caps/>
        <w:smallCaps w:val="0"/>
      </w:rPr>
    </w:lvl>
    <w:lvl w:ilvl="2">
      <w:start w:val="1"/>
      <w:numFmt w:val="decimal"/>
      <w:isLgl/>
      <w:suff w:val="space"/>
      <w:lvlText w:val="%1.%2.%3"/>
      <w:lvlJc w:val="left"/>
      <w:pPr>
        <w:ind w:left="0" w:firstLine="851"/>
      </w:pPr>
      <w:rPr>
        <w:rFonts w:hint="default"/>
        <w:caps w:val="0"/>
        <w:smallCaps w:val="0"/>
      </w:rPr>
    </w:lvl>
    <w:lvl w:ilvl="3">
      <w:start w:val="1"/>
      <w:numFmt w:val="decimal"/>
      <w:isLgl/>
      <w:suff w:val="space"/>
      <w:lvlText w:val="%1.%2.%3.%4"/>
      <w:lvlJc w:val="left"/>
      <w:pPr>
        <w:ind w:left="0" w:firstLine="851"/>
      </w:pPr>
      <w:rPr>
        <w:rFonts w:hint="default"/>
      </w:rPr>
    </w:lvl>
    <w:lvl w:ilvl="4">
      <w:start w:val="1"/>
      <w:numFmt w:val="decimal"/>
      <w:isLgl/>
      <w:suff w:val="space"/>
      <w:lvlText w:val="%1.%2.%3.%4.%5"/>
      <w:lvlJc w:val="left"/>
      <w:pPr>
        <w:ind w:left="0" w:firstLine="851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0" w:firstLine="851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0" w:firstLine="851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0" w:firstLine="851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0" w:firstLine="851"/>
      </w:pPr>
      <w:rPr>
        <w:rFonts w:hint="default"/>
      </w:rPr>
    </w:lvl>
  </w:abstractNum>
  <w:abstractNum w:abstractNumId="5" w15:restartNumberingAfterBreak="0">
    <w:nsid w:val="0FC65EAE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6" w15:restartNumberingAfterBreak="0">
    <w:nsid w:val="13514E4B"/>
    <w:multiLevelType w:val="hybridMultilevel"/>
    <w:tmpl w:val="B434C042"/>
    <w:lvl w:ilvl="0" w:tplc="33D25AF4">
      <w:numFmt w:val="bullet"/>
      <w:lvlText w:val=""/>
      <w:lvlJc w:val="left"/>
      <w:pPr>
        <w:ind w:left="1494" w:hanging="360"/>
      </w:pPr>
      <w:rPr>
        <w:rFonts w:ascii="Symbol" w:eastAsiaTheme="minorHAnsi" w:hAnsi="Symbol" w:cstheme="minorBidi" w:hint="default"/>
        <w:b w:val="0"/>
      </w:rPr>
    </w:lvl>
    <w:lvl w:ilvl="1" w:tplc="04190003" w:tentative="1">
      <w:start w:val="1"/>
      <w:numFmt w:val="bullet"/>
      <w:lvlText w:val="o"/>
      <w:lvlJc w:val="left"/>
      <w:pPr>
        <w:ind w:left="2214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934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654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74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94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814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534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254" w:hanging="360"/>
      </w:pPr>
      <w:rPr>
        <w:rFonts w:ascii="Wingdings" w:hAnsi="Wingdings" w:hint="default"/>
      </w:rPr>
    </w:lvl>
  </w:abstractNum>
  <w:abstractNum w:abstractNumId="7" w15:restartNumberingAfterBreak="0">
    <w:nsid w:val="13A1453F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8" w15:restartNumberingAfterBreak="0">
    <w:nsid w:val="19C00824"/>
    <w:multiLevelType w:val="multilevel"/>
    <w:tmpl w:val="18340420"/>
    <w:numStyleLink w:val="Style"/>
  </w:abstractNum>
  <w:abstractNum w:abstractNumId="9" w15:restartNumberingAfterBreak="0">
    <w:nsid w:val="204B11A3"/>
    <w:multiLevelType w:val="multilevel"/>
    <w:tmpl w:val="6A107D80"/>
    <w:name w:val=":]"/>
    <w:lvl w:ilvl="0">
      <w:start w:val="1"/>
      <w:numFmt w:val="decimal"/>
      <w:suff w:val="space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suff w:val="space"/>
      <w:lvlText w:val="%1.%2.%3.%4."/>
      <w:lvlJc w:val="left"/>
      <w:pPr>
        <w:ind w:left="0" w:firstLine="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0" w:firstLine="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0" w:firstLine="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0" w:firstLine="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0" w:firstLine="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0" w:firstLine="0"/>
      </w:pPr>
      <w:rPr>
        <w:rFonts w:hint="default"/>
      </w:rPr>
    </w:lvl>
  </w:abstractNum>
  <w:abstractNum w:abstractNumId="10" w15:restartNumberingAfterBreak="0">
    <w:nsid w:val="273A23B9"/>
    <w:multiLevelType w:val="hybridMultilevel"/>
    <w:tmpl w:val="67CC9C4C"/>
    <w:lvl w:ilvl="0" w:tplc="BE18223E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29B65E61"/>
    <w:multiLevelType w:val="hybridMultilevel"/>
    <w:tmpl w:val="D6564D74"/>
    <w:lvl w:ilvl="0" w:tplc="BE18223E">
      <w:start w:val="1"/>
      <w:numFmt w:val="decimal"/>
      <w:lvlText w:val="%1"/>
      <w:lvlJc w:val="left"/>
      <w:pPr>
        <w:ind w:left="1571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2291" w:hanging="360"/>
      </w:pPr>
    </w:lvl>
    <w:lvl w:ilvl="2" w:tplc="0419001B" w:tentative="1">
      <w:start w:val="1"/>
      <w:numFmt w:val="lowerRoman"/>
      <w:lvlText w:val="%3."/>
      <w:lvlJc w:val="right"/>
      <w:pPr>
        <w:ind w:left="3011" w:hanging="180"/>
      </w:pPr>
    </w:lvl>
    <w:lvl w:ilvl="3" w:tplc="0419000F" w:tentative="1">
      <w:start w:val="1"/>
      <w:numFmt w:val="decimal"/>
      <w:lvlText w:val="%4."/>
      <w:lvlJc w:val="left"/>
      <w:pPr>
        <w:ind w:left="3731" w:hanging="360"/>
      </w:pPr>
    </w:lvl>
    <w:lvl w:ilvl="4" w:tplc="04190019" w:tentative="1">
      <w:start w:val="1"/>
      <w:numFmt w:val="lowerLetter"/>
      <w:lvlText w:val="%5."/>
      <w:lvlJc w:val="left"/>
      <w:pPr>
        <w:ind w:left="4451" w:hanging="360"/>
      </w:pPr>
    </w:lvl>
    <w:lvl w:ilvl="5" w:tplc="0419001B" w:tentative="1">
      <w:start w:val="1"/>
      <w:numFmt w:val="lowerRoman"/>
      <w:lvlText w:val="%6."/>
      <w:lvlJc w:val="right"/>
      <w:pPr>
        <w:ind w:left="5171" w:hanging="180"/>
      </w:pPr>
    </w:lvl>
    <w:lvl w:ilvl="6" w:tplc="0419000F" w:tentative="1">
      <w:start w:val="1"/>
      <w:numFmt w:val="decimal"/>
      <w:lvlText w:val="%7."/>
      <w:lvlJc w:val="left"/>
      <w:pPr>
        <w:ind w:left="5891" w:hanging="360"/>
      </w:pPr>
    </w:lvl>
    <w:lvl w:ilvl="7" w:tplc="04190019" w:tentative="1">
      <w:start w:val="1"/>
      <w:numFmt w:val="lowerLetter"/>
      <w:lvlText w:val="%8."/>
      <w:lvlJc w:val="left"/>
      <w:pPr>
        <w:ind w:left="6611" w:hanging="360"/>
      </w:pPr>
    </w:lvl>
    <w:lvl w:ilvl="8" w:tplc="0419001B" w:tentative="1">
      <w:start w:val="1"/>
      <w:numFmt w:val="lowerRoman"/>
      <w:lvlText w:val="%9."/>
      <w:lvlJc w:val="right"/>
      <w:pPr>
        <w:ind w:left="7331" w:hanging="180"/>
      </w:pPr>
    </w:lvl>
  </w:abstractNum>
  <w:abstractNum w:abstractNumId="12" w15:restartNumberingAfterBreak="0">
    <w:nsid w:val="2A857CC0"/>
    <w:multiLevelType w:val="multilevel"/>
    <w:tmpl w:val="18340420"/>
    <w:numStyleLink w:val="Style"/>
  </w:abstractNum>
  <w:abstractNum w:abstractNumId="13" w15:restartNumberingAfterBreak="0">
    <w:nsid w:val="2F30719E"/>
    <w:multiLevelType w:val="multilevel"/>
    <w:tmpl w:val="18340420"/>
    <w:numStyleLink w:val="Style"/>
  </w:abstractNum>
  <w:abstractNum w:abstractNumId="14" w15:restartNumberingAfterBreak="0">
    <w:nsid w:val="358A2AE5"/>
    <w:multiLevelType w:val="hybridMultilevel"/>
    <w:tmpl w:val="ADECDBB4"/>
    <w:lvl w:ilvl="0" w:tplc="D534A206">
      <w:start w:val="1"/>
      <w:numFmt w:val="decimal"/>
      <w:lvlText w:val="[%1]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374" w:hanging="360"/>
      </w:pPr>
    </w:lvl>
    <w:lvl w:ilvl="2" w:tplc="0419001B" w:tentative="1">
      <w:start w:val="1"/>
      <w:numFmt w:val="lowerRoman"/>
      <w:lvlText w:val="%3."/>
      <w:lvlJc w:val="right"/>
      <w:pPr>
        <w:ind w:left="2094" w:hanging="180"/>
      </w:pPr>
    </w:lvl>
    <w:lvl w:ilvl="3" w:tplc="0419000F" w:tentative="1">
      <w:start w:val="1"/>
      <w:numFmt w:val="decimal"/>
      <w:lvlText w:val="%4."/>
      <w:lvlJc w:val="left"/>
      <w:pPr>
        <w:ind w:left="2814" w:hanging="360"/>
      </w:pPr>
    </w:lvl>
    <w:lvl w:ilvl="4" w:tplc="04190019" w:tentative="1">
      <w:start w:val="1"/>
      <w:numFmt w:val="lowerLetter"/>
      <w:lvlText w:val="%5."/>
      <w:lvlJc w:val="left"/>
      <w:pPr>
        <w:ind w:left="3534" w:hanging="360"/>
      </w:pPr>
    </w:lvl>
    <w:lvl w:ilvl="5" w:tplc="0419001B" w:tentative="1">
      <w:start w:val="1"/>
      <w:numFmt w:val="lowerRoman"/>
      <w:lvlText w:val="%6."/>
      <w:lvlJc w:val="right"/>
      <w:pPr>
        <w:ind w:left="4254" w:hanging="180"/>
      </w:pPr>
    </w:lvl>
    <w:lvl w:ilvl="6" w:tplc="0419000F" w:tentative="1">
      <w:start w:val="1"/>
      <w:numFmt w:val="decimal"/>
      <w:lvlText w:val="%7."/>
      <w:lvlJc w:val="left"/>
      <w:pPr>
        <w:ind w:left="4974" w:hanging="360"/>
      </w:pPr>
    </w:lvl>
    <w:lvl w:ilvl="7" w:tplc="04190019" w:tentative="1">
      <w:start w:val="1"/>
      <w:numFmt w:val="lowerLetter"/>
      <w:lvlText w:val="%8."/>
      <w:lvlJc w:val="left"/>
      <w:pPr>
        <w:ind w:left="5694" w:hanging="360"/>
      </w:pPr>
    </w:lvl>
    <w:lvl w:ilvl="8" w:tplc="0419001B" w:tentative="1">
      <w:start w:val="1"/>
      <w:numFmt w:val="lowerRoman"/>
      <w:lvlText w:val="%9."/>
      <w:lvlJc w:val="right"/>
      <w:pPr>
        <w:ind w:left="6414" w:hanging="180"/>
      </w:pPr>
    </w:lvl>
  </w:abstractNum>
  <w:abstractNum w:abstractNumId="15" w15:restartNumberingAfterBreak="0">
    <w:nsid w:val="3D6E6707"/>
    <w:multiLevelType w:val="hybridMultilevel"/>
    <w:tmpl w:val="7FB83D0A"/>
    <w:lvl w:ilvl="0" w:tplc="0A6085DA">
      <w:start w:val="1"/>
      <w:numFmt w:val="lowerLetter"/>
      <w:lvlText w:val="(%1)"/>
      <w:lvlJc w:val="left"/>
      <w:pPr>
        <w:ind w:left="1494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2214" w:hanging="360"/>
      </w:pPr>
    </w:lvl>
    <w:lvl w:ilvl="2" w:tplc="0419001B" w:tentative="1">
      <w:start w:val="1"/>
      <w:numFmt w:val="lowerRoman"/>
      <w:lvlText w:val="%3."/>
      <w:lvlJc w:val="right"/>
      <w:pPr>
        <w:ind w:left="2934" w:hanging="180"/>
      </w:pPr>
    </w:lvl>
    <w:lvl w:ilvl="3" w:tplc="0419000F" w:tentative="1">
      <w:start w:val="1"/>
      <w:numFmt w:val="decimal"/>
      <w:lvlText w:val="%4."/>
      <w:lvlJc w:val="left"/>
      <w:pPr>
        <w:ind w:left="3654" w:hanging="360"/>
      </w:pPr>
    </w:lvl>
    <w:lvl w:ilvl="4" w:tplc="04190019" w:tentative="1">
      <w:start w:val="1"/>
      <w:numFmt w:val="lowerLetter"/>
      <w:lvlText w:val="%5."/>
      <w:lvlJc w:val="left"/>
      <w:pPr>
        <w:ind w:left="4374" w:hanging="360"/>
      </w:pPr>
    </w:lvl>
    <w:lvl w:ilvl="5" w:tplc="0419001B" w:tentative="1">
      <w:start w:val="1"/>
      <w:numFmt w:val="lowerRoman"/>
      <w:lvlText w:val="%6."/>
      <w:lvlJc w:val="right"/>
      <w:pPr>
        <w:ind w:left="5094" w:hanging="180"/>
      </w:pPr>
    </w:lvl>
    <w:lvl w:ilvl="6" w:tplc="0419000F" w:tentative="1">
      <w:start w:val="1"/>
      <w:numFmt w:val="decimal"/>
      <w:lvlText w:val="%7."/>
      <w:lvlJc w:val="left"/>
      <w:pPr>
        <w:ind w:left="5814" w:hanging="360"/>
      </w:pPr>
    </w:lvl>
    <w:lvl w:ilvl="7" w:tplc="04190019" w:tentative="1">
      <w:start w:val="1"/>
      <w:numFmt w:val="lowerLetter"/>
      <w:lvlText w:val="%8."/>
      <w:lvlJc w:val="left"/>
      <w:pPr>
        <w:ind w:left="6534" w:hanging="360"/>
      </w:pPr>
    </w:lvl>
    <w:lvl w:ilvl="8" w:tplc="0419001B" w:tentative="1">
      <w:start w:val="1"/>
      <w:numFmt w:val="lowerRoman"/>
      <w:lvlText w:val="%9."/>
      <w:lvlJc w:val="right"/>
      <w:pPr>
        <w:ind w:left="7254" w:hanging="180"/>
      </w:pPr>
    </w:lvl>
  </w:abstractNum>
  <w:abstractNum w:abstractNumId="16" w15:restartNumberingAfterBreak="0">
    <w:nsid w:val="414943CA"/>
    <w:multiLevelType w:val="hybridMultilevel"/>
    <w:tmpl w:val="BC022672"/>
    <w:lvl w:ilvl="0" w:tplc="04190001">
      <w:start w:val="1"/>
      <w:numFmt w:val="bullet"/>
      <w:lvlText w:val=""/>
      <w:lvlJc w:val="left"/>
      <w:pPr>
        <w:ind w:left="1854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574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3294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4014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734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454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6174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894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614" w:hanging="360"/>
      </w:pPr>
      <w:rPr>
        <w:rFonts w:ascii="Wingdings" w:hAnsi="Wingdings" w:hint="default"/>
      </w:rPr>
    </w:lvl>
  </w:abstractNum>
  <w:abstractNum w:abstractNumId="17" w15:restartNumberingAfterBreak="0">
    <w:nsid w:val="42347E98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8" w15:restartNumberingAfterBreak="0">
    <w:nsid w:val="48CF7286"/>
    <w:multiLevelType w:val="hybridMultilevel"/>
    <w:tmpl w:val="5C222128"/>
    <w:lvl w:ilvl="0" w:tplc="E424F02C">
      <w:start w:val="1"/>
      <w:numFmt w:val="decimal"/>
      <w:lvlText w:val="%1–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4D1D0B95"/>
    <w:multiLevelType w:val="multilevel"/>
    <w:tmpl w:val="64A21178"/>
    <w:lvl w:ilvl="0">
      <w:start w:val="1"/>
      <w:numFmt w:val="decimal"/>
      <w:lvlText w:val="%1"/>
      <w:lvlJc w:val="left"/>
      <w:pPr>
        <w:tabs>
          <w:tab w:val="num" w:pos="1134"/>
        </w:tabs>
        <w:ind w:left="1134" w:hanging="1134"/>
      </w:pPr>
      <w:rPr>
        <w:rFonts w:hint="default"/>
        <w:b/>
        <w:caps/>
        <w:smallCaps w:val="0"/>
        <w:color w:val="auto"/>
      </w:rPr>
    </w:lvl>
    <w:lvl w:ilvl="1">
      <w:start w:val="1"/>
      <w:numFmt w:val="decimal"/>
      <w:isLgl/>
      <w:lvlText w:val="%1.%2"/>
      <w:lvlJc w:val="left"/>
      <w:pPr>
        <w:tabs>
          <w:tab w:val="num" w:pos="1134"/>
        </w:tabs>
        <w:ind w:left="1134" w:hanging="1134"/>
      </w:pPr>
      <w:rPr>
        <w:rFonts w:hint="default"/>
        <w:caps/>
        <w:smallCaps w:val="0"/>
        <w:color w:val="auto"/>
      </w:rPr>
    </w:lvl>
    <w:lvl w:ilvl="2">
      <w:start w:val="1"/>
      <w:numFmt w:val="decimal"/>
      <w:isLgl/>
      <w:lvlText w:val="%1.%2.%3"/>
      <w:lvlJc w:val="left"/>
      <w:pPr>
        <w:tabs>
          <w:tab w:val="num" w:pos="1134"/>
        </w:tabs>
        <w:ind w:left="1134" w:hanging="1134"/>
      </w:pPr>
      <w:rPr>
        <w:rFonts w:hint="default"/>
        <w:caps w:val="0"/>
        <w:smallCaps w:val="0"/>
        <w:color w:val="auto"/>
      </w:rPr>
    </w:lvl>
    <w:lvl w:ilvl="3">
      <w:start w:val="1"/>
      <w:numFmt w:val="decimal"/>
      <w:isLgl/>
      <w:lvlText w:val="%1.%2.%3.%4"/>
      <w:lvlJc w:val="left"/>
      <w:pPr>
        <w:tabs>
          <w:tab w:val="num" w:pos="1134"/>
        </w:tabs>
        <w:ind w:left="1134" w:hanging="1134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tabs>
          <w:tab w:val="num" w:pos="1134"/>
        </w:tabs>
        <w:ind w:left="1134" w:hanging="1134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0" w:firstLine="851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0" w:firstLine="851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0" w:firstLine="851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0" w:firstLine="851"/>
      </w:pPr>
      <w:rPr>
        <w:rFonts w:hint="default"/>
      </w:rPr>
    </w:lvl>
  </w:abstractNum>
  <w:abstractNum w:abstractNumId="20" w15:restartNumberingAfterBreak="0">
    <w:nsid w:val="523639A6"/>
    <w:multiLevelType w:val="multilevel"/>
    <w:tmpl w:val="041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1" w15:restartNumberingAfterBreak="0">
    <w:nsid w:val="55A84B07"/>
    <w:multiLevelType w:val="hybridMultilevel"/>
    <w:tmpl w:val="65F285DE"/>
    <w:lvl w:ilvl="0" w:tplc="D94E000E">
      <w:start w:val="1"/>
      <w:numFmt w:val="decimal"/>
      <w:suff w:val="space"/>
      <w:lvlText w:val="%1"/>
      <w:lvlJc w:val="left"/>
      <w:pPr>
        <w:ind w:left="717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65511452"/>
    <w:multiLevelType w:val="hybridMultilevel"/>
    <w:tmpl w:val="93B2BFE6"/>
    <w:lvl w:ilvl="0" w:tplc="04190001">
      <w:start w:val="1"/>
      <w:numFmt w:val="bullet"/>
      <w:lvlText w:val=""/>
      <w:lvlJc w:val="left"/>
      <w:pPr>
        <w:ind w:left="1854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574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3294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4014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734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454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6174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894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614" w:hanging="360"/>
      </w:pPr>
      <w:rPr>
        <w:rFonts w:ascii="Wingdings" w:hAnsi="Wingdings" w:hint="default"/>
      </w:rPr>
    </w:lvl>
  </w:abstractNum>
  <w:abstractNum w:abstractNumId="23" w15:restartNumberingAfterBreak="0">
    <w:nsid w:val="66BB6843"/>
    <w:multiLevelType w:val="hybridMultilevel"/>
    <w:tmpl w:val="C3CE4FD4"/>
    <w:lvl w:ilvl="0" w:tplc="6350759C">
      <w:start w:val="1"/>
      <w:numFmt w:val="decimal"/>
      <w:lvlText w:val="%1."/>
      <w:lvlJc w:val="left"/>
      <w:pPr>
        <w:ind w:left="1494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683F0227"/>
    <w:multiLevelType w:val="multilevel"/>
    <w:tmpl w:val="86806ADE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isLgl/>
      <w:suff w:val="space"/>
      <w:lvlText w:val="%1.%2."/>
      <w:lvlJc w:val="left"/>
      <w:pPr>
        <w:ind w:left="720" w:hanging="360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5" w15:restartNumberingAfterBreak="0">
    <w:nsid w:val="68A663EE"/>
    <w:multiLevelType w:val="multilevel"/>
    <w:tmpl w:val="A74EDAAC"/>
    <w:lvl w:ilvl="0">
      <w:start w:val="1"/>
      <w:numFmt w:val="decimal"/>
      <w:lvlText w:val="%1"/>
      <w:lvlJc w:val="left"/>
      <w:pPr>
        <w:ind w:left="1134" w:hanging="1134"/>
      </w:pPr>
      <w:rPr>
        <w:rFonts w:hint="default"/>
        <w:b/>
        <w:caps/>
        <w:smallCaps w:val="0"/>
      </w:rPr>
    </w:lvl>
    <w:lvl w:ilvl="1">
      <w:start w:val="1"/>
      <w:numFmt w:val="decimal"/>
      <w:isLgl/>
      <w:lvlText w:val="%1.%2"/>
      <w:lvlJc w:val="left"/>
      <w:pPr>
        <w:ind w:left="1134" w:hanging="1134"/>
      </w:pPr>
      <w:rPr>
        <w:rFonts w:hint="default"/>
        <w:caps/>
        <w:smallCaps w:val="0"/>
      </w:rPr>
    </w:lvl>
    <w:lvl w:ilvl="2">
      <w:start w:val="1"/>
      <w:numFmt w:val="decimal"/>
      <w:isLgl/>
      <w:lvlText w:val="%1.%2.%3"/>
      <w:lvlJc w:val="left"/>
      <w:pPr>
        <w:ind w:left="1134" w:hanging="1134"/>
      </w:pPr>
      <w:rPr>
        <w:rFonts w:hint="default"/>
        <w:caps w:val="0"/>
        <w:smallCaps w:val="0"/>
      </w:rPr>
    </w:lvl>
    <w:lvl w:ilvl="3">
      <w:start w:val="1"/>
      <w:numFmt w:val="decimal"/>
      <w:isLgl/>
      <w:lvlText w:val="%1.%2.%3.%4"/>
      <w:lvlJc w:val="left"/>
      <w:pPr>
        <w:ind w:left="1134" w:hanging="1134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0" w:firstLine="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0" w:firstLine="851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0" w:firstLine="851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0" w:firstLine="851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0" w:firstLine="851"/>
      </w:pPr>
      <w:rPr>
        <w:rFonts w:hint="default"/>
      </w:rPr>
    </w:lvl>
  </w:abstractNum>
  <w:abstractNum w:abstractNumId="26" w15:restartNumberingAfterBreak="0">
    <w:nsid w:val="6B9F7FCE"/>
    <w:multiLevelType w:val="hybridMultilevel"/>
    <w:tmpl w:val="9FE24C6C"/>
    <w:lvl w:ilvl="0" w:tplc="04190001">
      <w:start w:val="1"/>
      <w:numFmt w:val="bullet"/>
      <w:lvlText w:val=""/>
      <w:lvlJc w:val="left"/>
      <w:pPr>
        <w:ind w:left="1854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574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3294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4014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734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454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6174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894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614" w:hanging="360"/>
      </w:pPr>
      <w:rPr>
        <w:rFonts w:ascii="Wingdings" w:hAnsi="Wingdings" w:hint="default"/>
      </w:rPr>
    </w:lvl>
  </w:abstractNum>
  <w:abstractNum w:abstractNumId="27" w15:restartNumberingAfterBreak="0">
    <w:nsid w:val="6BFA1AEA"/>
    <w:multiLevelType w:val="multilevel"/>
    <w:tmpl w:val="A74EDAAC"/>
    <w:lvl w:ilvl="0">
      <w:start w:val="1"/>
      <w:numFmt w:val="decimal"/>
      <w:lvlText w:val="%1"/>
      <w:lvlJc w:val="left"/>
      <w:pPr>
        <w:ind w:left="1134" w:hanging="1134"/>
      </w:pPr>
      <w:rPr>
        <w:rFonts w:hint="default"/>
        <w:b/>
        <w:caps/>
        <w:smallCaps w:val="0"/>
      </w:rPr>
    </w:lvl>
    <w:lvl w:ilvl="1">
      <w:start w:val="1"/>
      <w:numFmt w:val="decimal"/>
      <w:isLgl/>
      <w:lvlText w:val="%1.%2"/>
      <w:lvlJc w:val="left"/>
      <w:pPr>
        <w:ind w:left="1134" w:hanging="1134"/>
      </w:pPr>
      <w:rPr>
        <w:rFonts w:hint="default"/>
        <w:caps/>
        <w:smallCaps w:val="0"/>
      </w:rPr>
    </w:lvl>
    <w:lvl w:ilvl="2">
      <w:start w:val="1"/>
      <w:numFmt w:val="decimal"/>
      <w:isLgl/>
      <w:lvlText w:val="%1.%2.%3"/>
      <w:lvlJc w:val="left"/>
      <w:pPr>
        <w:ind w:left="1134" w:hanging="1134"/>
      </w:pPr>
      <w:rPr>
        <w:rFonts w:hint="default"/>
        <w:caps w:val="0"/>
        <w:smallCaps w:val="0"/>
      </w:rPr>
    </w:lvl>
    <w:lvl w:ilvl="3">
      <w:start w:val="1"/>
      <w:numFmt w:val="decimal"/>
      <w:isLgl/>
      <w:lvlText w:val="%1.%2.%3.%4"/>
      <w:lvlJc w:val="left"/>
      <w:pPr>
        <w:ind w:left="1134" w:hanging="1134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0" w:firstLine="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0" w:firstLine="851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0" w:firstLine="851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0" w:firstLine="851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0" w:firstLine="851"/>
      </w:pPr>
      <w:rPr>
        <w:rFonts w:hint="default"/>
      </w:rPr>
    </w:lvl>
  </w:abstractNum>
  <w:abstractNum w:abstractNumId="28" w15:restartNumberingAfterBreak="0">
    <w:nsid w:val="6C9E3EBE"/>
    <w:multiLevelType w:val="hybridMultilevel"/>
    <w:tmpl w:val="A32408EA"/>
    <w:lvl w:ilvl="0" w:tplc="3D540814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01111CA"/>
    <w:multiLevelType w:val="multilevel"/>
    <w:tmpl w:val="18340420"/>
    <w:numStyleLink w:val="Style"/>
  </w:abstractNum>
  <w:abstractNum w:abstractNumId="30" w15:restartNumberingAfterBreak="0">
    <w:nsid w:val="716F055D"/>
    <w:multiLevelType w:val="hybridMultilevel"/>
    <w:tmpl w:val="51546A0C"/>
    <w:lvl w:ilvl="0" w:tplc="6350759C">
      <w:start w:val="1"/>
      <w:numFmt w:val="decimal"/>
      <w:lvlText w:val="%1."/>
      <w:lvlJc w:val="left"/>
      <w:pPr>
        <w:ind w:left="1494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2214" w:hanging="360"/>
      </w:pPr>
    </w:lvl>
    <w:lvl w:ilvl="2" w:tplc="0419001B" w:tentative="1">
      <w:start w:val="1"/>
      <w:numFmt w:val="lowerRoman"/>
      <w:lvlText w:val="%3."/>
      <w:lvlJc w:val="right"/>
      <w:pPr>
        <w:ind w:left="2934" w:hanging="180"/>
      </w:pPr>
    </w:lvl>
    <w:lvl w:ilvl="3" w:tplc="0419000F" w:tentative="1">
      <w:start w:val="1"/>
      <w:numFmt w:val="decimal"/>
      <w:lvlText w:val="%4."/>
      <w:lvlJc w:val="left"/>
      <w:pPr>
        <w:ind w:left="3654" w:hanging="360"/>
      </w:pPr>
    </w:lvl>
    <w:lvl w:ilvl="4" w:tplc="04190019" w:tentative="1">
      <w:start w:val="1"/>
      <w:numFmt w:val="lowerLetter"/>
      <w:lvlText w:val="%5."/>
      <w:lvlJc w:val="left"/>
      <w:pPr>
        <w:ind w:left="4374" w:hanging="360"/>
      </w:pPr>
    </w:lvl>
    <w:lvl w:ilvl="5" w:tplc="0419001B" w:tentative="1">
      <w:start w:val="1"/>
      <w:numFmt w:val="lowerRoman"/>
      <w:lvlText w:val="%6."/>
      <w:lvlJc w:val="right"/>
      <w:pPr>
        <w:ind w:left="5094" w:hanging="180"/>
      </w:pPr>
    </w:lvl>
    <w:lvl w:ilvl="6" w:tplc="0419000F" w:tentative="1">
      <w:start w:val="1"/>
      <w:numFmt w:val="decimal"/>
      <w:lvlText w:val="%7."/>
      <w:lvlJc w:val="left"/>
      <w:pPr>
        <w:ind w:left="5814" w:hanging="360"/>
      </w:pPr>
    </w:lvl>
    <w:lvl w:ilvl="7" w:tplc="04190019" w:tentative="1">
      <w:start w:val="1"/>
      <w:numFmt w:val="lowerLetter"/>
      <w:lvlText w:val="%8."/>
      <w:lvlJc w:val="left"/>
      <w:pPr>
        <w:ind w:left="6534" w:hanging="360"/>
      </w:pPr>
    </w:lvl>
    <w:lvl w:ilvl="8" w:tplc="0419001B" w:tentative="1">
      <w:start w:val="1"/>
      <w:numFmt w:val="lowerRoman"/>
      <w:lvlText w:val="%9."/>
      <w:lvlJc w:val="right"/>
      <w:pPr>
        <w:ind w:left="7254" w:hanging="180"/>
      </w:pPr>
    </w:lvl>
  </w:abstractNum>
  <w:abstractNum w:abstractNumId="31" w15:restartNumberingAfterBreak="0">
    <w:nsid w:val="73C77463"/>
    <w:multiLevelType w:val="hybridMultilevel"/>
    <w:tmpl w:val="B0CE829A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2" w15:restartNumberingAfterBreak="0">
    <w:nsid w:val="74052DA6"/>
    <w:multiLevelType w:val="multilevel"/>
    <w:tmpl w:val="A74EDAAC"/>
    <w:lvl w:ilvl="0">
      <w:start w:val="1"/>
      <w:numFmt w:val="decimal"/>
      <w:lvlText w:val="%1"/>
      <w:lvlJc w:val="left"/>
      <w:pPr>
        <w:ind w:left="1134" w:hanging="1134"/>
      </w:pPr>
      <w:rPr>
        <w:rFonts w:hint="default"/>
        <w:b/>
        <w:caps/>
        <w:smallCaps w:val="0"/>
      </w:rPr>
    </w:lvl>
    <w:lvl w:ilvl="1">
      <w:start w:val="1"/>
      <w:numFmt w:val="decimal"/>
      <w:isLgl/>
      <w:lvlText w:val="%1.%2"/>
      <w:lvlJc w:val="left"/>
      <w:pPr>
        <w:ind w:left="1134" w:hanging="1134"/>
      </w:pPr>
      <w:rPr>
        <w:rFonts w:hint="default"/>
        <w:caps/>
        <w:smallCaps w:val="0"/>
      </w:rPr>
    </w:lvl>
    <w:lvl w:ilvl="2">
      <w:start w:val="1"/>
      <w:numFmt w:val="decimal"/>
      <w:isLgl/>
      <w:lvlText w:val="%1.%2.%3"/>
      <w:lvlJc w:val="left"/>
      <w:pPr>
        <w:ind w:left="1134" w:hanging="1134"/>
      </w:pPr>
      <w:rPr>
        <w:rFonts w:hint="default"/>
        <w:caps w:val="0"/>
        <w:smallCaps w:val="0"/>
      </w:rPr>
    </w:lvl>
    <w:lvl w:ilvl="3">
      <w:start w:val="1"/>
      <w:numFmt w:val="decimal"/>
      <w:isLgl/>
      <w:lvlText w:val="%1.%2.%3.%4"/>
      <w:lvlJc w:val="left"/>
      <w:pPr>
        <w:ind w:left="1134" w:hanging="1134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0" w:firstLine="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0" w:firstLine="851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0" w:firstLine="851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0" w:firstLine="851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0" w:firstLine="851"/>
      </w:pPr>
      <w:rPr>
        <w:rFonts w:hint="default"/>
      </w:rPr>
    </w:lvl>
  </w:abstractNum>
  <w:abstractNum w:abstractNumId="33" w15:restartNumberingAfterBreak="0">
    <w:nsid w:val="78454B77"/>
    <w:multiLevelType w:val="hybridMultilevel"/>
    <w:tmpl w:val="C152F630"/>
    <w:lvl w:ilvl="0" w:tplc="14544764">
      <w:start w:val="1"/>
      <w:numFmt w:val="decimal"/>
      <w:lvlText w:val="%1."/>
      <w:lvlJc w:val="left"/>
      <w:pPr>
        <w:ind w:left="1117" w:hanging="360"/>
      </w:pPr>
    </w:lvl>
    <w:lvl w:ilvl="1" w:tplc="04190019">
      <w:start w:val="1"/>
      <w:numFmt w:val="lowerLetter"/>
      <w:lvlText w:val="%2."/>
      <w:lvlJc w:val="left"/>
      <w:pPr>
        <w:ind w:left="1837" w:hanging="360"/>
      </w:pPr>
    </w:lvl>
    <w:lvl w:ilvl="2" w:tplc="0419001B" w:tentative="1">
      <w:start w:val="1"/>
      <w:numFmt w:val="lowerRoman"/>
      <w:lvlText w:val="%3."/>
      <w:lvlJc w:val="right"/>
      <w:pPr>
        <w:ind w:left="2557" w:hanging="180"/>
      </w:pPr>
    </w:lvl>
    <w:lvl w:ilvl="3" w:tplc="0419000F" w:tentative="1">
      <w:start w:val="1"/>
      <w:numFmt w:val="decimal"/>
      <w:lvlText w:val="%4."/>
      <w:lvlJc w:val="left"/>
      <w:pPr>
        <w:ind w:left="3277" w:hanging="360"/>
      </w:pPr>
    </w:lvl>
    <w:lvl w:ilvl="4" w:tplc="04190019" w:tentative="1">
      <w:start w:val="1"/>
      <w:numFmt w:val="lowerLetter"/>
      <w:lvlText w:val="%5."/>
      <w:lvlJc w:val="left"/>
      <w:pPr>
        <w:ind w:left="3997" w:hanging="360"/>
      </w:pPr>
    </w:lvl>
    <w:lvl w:ilvl="5" w:tplc="0419001B" w:tentative="1">
      <w:start w:val="1"/>
      <w:numFmt w:val="lowerRoman"/>
      <w:lvlText w:val="%6."/>
      <w:lvlJc w:val="right"/>
      <w:pPr>
        <w:ind w:left="4717" w:hanging="180"/>
      </w:pPr>
    </w:lvl>
    <w:lvl w:ilvl="6" w:tplc="0419000F" w:tentative="1">
      <w:start w:val="1"/>
      <w:numFmt w:val="decimal"/>
      <w:lvlText w:val="%7."/>
      <w:lvlJc w:val="left"/>
      <w:pPr>
        <w:ind w:left="5437" w:hanging="360"/>
      </w:pPr>
    </w:lvl>
    <w:lvl w:ilvl="7" w:tplc="04190019" w:tentative="1">
      <w:start w:val="1"/>
      <w:numFmt w:val="lowerLetter"/>
      <w:lvlText w:val="%8."/>
      <w:lvlJc w:val="left"/>
      <w:pPr>
        <w:ind w:left="6157" w:hanging="360"/>
      </w:pPr>
    </w:lvl>
    <w:lvl w:ilvl="8" w:tplc="0419001B" w:tentative="1">
      <w:start w:val="1"/>
      <w:numFmt w:val="lowerRoman"/>
      <w:lvlText w:val="%9."/>
      <w:lvlJc w:val="right"/>
      <w:pPr>
        <w:ind w:left="6877" w:hanging="180"/>
      </w:pPr>
    </w:lvl>
  </w:abstractNum>
  <w:abstractNum w:abstractNumId="34" w15:restartNumberingAfterBreak="0">
    <w:nsid w:val="7D993686"/>
    <w:multiLevelType w:val="hybridMultilevel"/>
    <w:tmpl w:val="C3CE4FD4"/>
    <w:lvl w:ilvl="0" w:tplc="6350759C">
      <w:start w:val="1"/>
      <w:numFmt w:val="decimal"/>
      <w:lvlText w:val="%1."/>
      <w:lvlJc w:val="left"/>
      <w:pPr>
        <w:ind w:left="1494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5" w15:restartNumberingAfterBreak="0">
    <w:nsid w:val="7E473F95"/>
    <w:multiLevelType w:val="hybridMultilevel"/>
    <w:tmpl w:val="ED06AD14"/>
    <w:lvl w:ilvl="0" w:tplc="3D540814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 w15:restartNumberingAfterBreak="0">
    <w:nsid w:val="7F965FBA"/>
    <w:multiLevelType w:val="hybridMultilevel"/>
    <w:tmpl w:val="8AE266EC"/>
    <w:lvl w:ilvl="0" w:tplc="1F44C50A">
      <w:start w:val="1"/>
      <w:numFmt w:val="decimal"/>
      <w:lvlText w:val="%1."/>
      <w:lvlJc w:val="left"/>
      <w:pPr>
        <w:ind w:left="1494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2214" w:hanging="360"/>
      </w:pPr>
    </w:lvl>
    <w:lvl w:ilvl="2" w:tplc="0419001B" w:tentative="1">
      <w:start w:val="1"/>
      <w:numFmt w:val="lowerRoman"/>
      <w:lvlText w:val="%3."/>
      <w:lvlJc w:val="right"/>
      <w:pPr>
        <w:ind w:left="2934" w:hanging="180"/>
      </w:pPr>
    </w:lvl>
    <w:lvl w:ilvl="3" w:tplc="0419000F" w:tentative="1">
      <w:start w:val="1"/>
      <w:numFmt w:val="decimal"/>
      <w:lvlText w:val="%4."/>
      <w:lvlJc w:val="left"/>
      <w:pPr>
        <w:ind w:left="3654" w:hanging="360"/>
      </w:pPr>
    </w:lvl>
    <w:lvl w:ilvl="4" w:tplc="04190019" w:tentative="1">
      <w:start w:val="1"/>
      <w:numFmt w:val="lowerLetter"/>
      <w:lvlText w:val="%5."/>
      <w:lvlJc w:val="left"/>
      <w:pPr>
        <w:ind w:left="4374" w:hanging="360"/>
      </w:pPr>
    </w:lvl>
    <w:lvl w:ilvl="5" w:tplc="0419001B" w:tentative="1">
      <w:start w:val="1"/>
      <w:numFmt w:val="lowerRoman"/>
      <w:lvlText w:val="%6."/>
      <w:lvlJc w:val="right"/>
      <w:pPr>
        <w:ind w:left="5094" w:hanging="180"/>
      </w:pPr>
    </w:lvl>
    <w:lvl w:ilvl="6" w:tplc="0419000F" w:tentative="1">
      <w:start w:val="1"/>
      <w:numFmt w:val="decimal"/>
      <w:lvlText w:val="%7."/>
      <w:lvlJc w:val="left"/>
      <w:pPr>
        <w:ind w:left="5814" w:hanging="360"/>
      </w:pPr>
    </w:lvl>
    <w:lvl w:ilvl="7" w:tplc="04190019" w:tentative="1">
      <w:start w:val="1"/>
      <w:numFmt w:val="lowerLetter"/>
      <w:lvlText w:val="%8."/>
      <w:lvlJc w:val="left"/>
      <w:pPr>
        <w:ind w:left="6534" w:hanging="360"/>
      </w:pPr>
    </w:lvl>
    <w:lvl w:ilvl="8" w:tplc="0419001B" w:tentative="1">
      <w:start w:val="1"/>
      <w:numFmt w:val="lowerRoman"/>
      <w:lvlText w:val="%9."/>
      <w:lvlJc w:val="right"/>
      <w:pPr>
        <w:ind w:left="7254" w:hanging="180"/>
      </w:pPr>
    </w:lvl>
  </w:abstractNum>
  <w:num w:numId="1">
    <w:abstractNumId w:val="33"/>
  </w:num>
  <w:num w:numId="2">
    <w:abstractNumId w:val="21"/>
  </w:num>
  <w:num w:numId="3">
    <w:abstractNumId w:val="5"/>
  </w:num>
  <w:num w:numId="4">
    <w:abstractNumId w:val="9"/>
  </w:num>
  <w:num w:numId="5">
    <w:abstractNumId w:val="20"/>
  </w:num>
  <w:num w:numId="6">
    <w:abstractNumId w:val="17"/>
  </w:num>
  <w:num w:numId="7">
    <w:abstractNumId w:val="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8">
    <w:abstractNumId w:val="1"/>
  </w:num>
  <w:num w:numId="9">
    <w:abstractNumId w:val="2"/>
  </w:num>
  <w:num w:numId="10">
    <w:abstractNumId w:val="27"/>
  </w:num>
  <w:num w:numId="11">
    <w:abstractNumId w:val="1"/>
  </w:num>
  <w:num w:numId="12">
    <w:abstractNumId w:val="24"/>
  </w:num>
  <w:num w:numId="13">
    <w:abstractNumId w:val="27"/>
    <w:lvlOverride w:ilvl="0">
      <w:lvl w:ilvl="0">
        <w:start w:val="1"/>
        <w:numFmt w:val="decimal"/>
        <w:suff w:val="space"/>
        <w:lvlText w:val="%1"/>
        <w:lvlJc w:val="left"/>
        <w:pPr>
          <w:ind w:left="0" w:firstLine="709"/>
        </w:pPr>
        <w:rPr>
          <w:rFonts w:hint="default"/>
        </w:rPr>
      </w:lvl>
    </w:lvlOverride>
    <w:lvlOverride w:ilvl="1">
      <w:lvl w:ilvl="1">
        <w:start w:val="1"/>
        <w:numFmt w:val="decimal"/>
        <w:suff w:val="space"/>
        <w:lvlText w:val="%1.%2"/>
        <w:lvlJc w:val="left"/>
        <w:pPr>
          <w:ind w:left="0" w:firstLine="709"/>
        </w:pPr>
        <w:rPr>
          <w:rFonts w:hint="default"/>
        </w:rPr>
      </w:lvl>
    </w:lvlOverride>
    <w:lvlOverride w:ilvl="2">
      <w:lvl w:ilvl="2">
        <w:start w:val="1"/>
        <w:numFmt w:val="decimal"/>
        <w:suff w:val="space"/>
        <w:lvlText w:val="%1.%2.%3."/>
        <w:lvlJc w:val="left"/>
        <w:pPr>
          <w:ind w:left="0" w:firstLine="709"/>
        </w:pPr>
        <w:rPr>
          <w:rFonts w:hint="default"/>
        </w:rPr>
      </w:lvl>
    </w:lvlOverride>
    <w:lvlOverride w:ilvl="3">
      <w:lvl w:ilvl="3">
        <w:start w:val="1"/>
        <w:numFmt w:val="decimal"/>
        <w:suff w:val="space"/>
        <w:lvlText w:val="%1.%2.%3.%4."/>
        <w:lvlJc w:val="left"/>
        <w:pPr>
          <w:ind w:left="0" w:firstLine="0"/>
        </w:pPr>
        <w:rPr>
          <w:rFonts w:hint="default"/>
        </w:rPr>
      </w:lvl>
    </w:lvlOverride>
    <w:lvlOverride w:ilvl="4">
      <w:lvl w:ilvl="4">
        <w:start w:val="1"/>
        <w:numFmt w:val="decimal"/>
        <w:suff w:val="space"/>
        <w:lvlText w:val="%1.%2.%3.%4.%5"/>
        <w:lvlJc w:val="left"/>
        <w:pPr>
          <w:ind w:left="0" w:firstLine="709"/>
        </w:pPr>
        <w:rPr>
          <w:rFonts w:hint="default"/>
        </w:rPr>
      </w:lvl>
    </w:lvlOverride>
    <w:lvlOverride w:ilvl="5">
      <w:lvl w:ilvl="5">
        <w:start w:val="1"/>
        <w:numFmt w:val="decimal"/>
        <w:lvlText w:val="%1.%2.%3.%4.%5.%6"/>
        <w:lvlJc w:val="left"/>
        <w:pPr>
          <w:ind w:left="0" w:firstLine="0"/>
        </w:pPr>
        <w:rPr>
          <w:rFonts w:hint="default"/>
        </w:rPr>
      </w:lvl>
    </w:lvlOverride>
    <w:lvlOverride w:ilvl="6">
      <w:lvl w:ilvl="6">
        <w:start w:val="1"/>
        <w:numFmt w:val="decimal"/>
        <w:lvlText w:val="%1.%2.%3.%4.%5.%6.%7"/>
        <w:lvlJc w:val="left"/>
        <w:pPr>
          <w:ind w:left="0" w:firstLine="0"/>
        </w:pPr>
        <w:rPr>
          <w:rFonts w:hint="default"/>
        </w:rPr>
      </w:lvl>
    </w:lvlOverride>
    <w:lvlOverride w:ilvl="7">
      <w:lvl w:ilvl="7">
        <w:start w:val="1"/>
        <w:numFmt w:val="decimal"/>
        <w:lvlText w:val="%1.%2.%3.%4.%5.%6.%7.%8"/>
        <w:lvlJc w:val="left"/>
        <w:pPr>
          <w:ind w:left="0" w:firstLine="0"/>
        </w:pPr>
        <w:rPr>
          <w:rFonts w:hint="default"/>
        </w:rPr>
      </w:lvl>
    </w:lvlOverride>
    <w:lvlOverride w:ilvl="8">
      <w:lvl w:ilvl="8">
        <w:start w:val="1"/>
        <w:numFmt w:val="decimal"/>
        <w:lvlText w:val="%1.%2.%3.%4.%5.%6.%7.%8.%9"/>
        <w:lvlJc w:val="left"/>
        <w:pPr>
          <w:ind w:left="0" w:firstLine="0"/>
        </w:pPr>
        <w:rPr>
          <w:rFonts w:hint="default"/>
        </w:rPr>
      </w:lvl>
    </w:lvlOverride>
  </w:num>
  <w:num w:numId="14">
    <w:abstractNumId w:val="4"/>
  </w:num>
  <w:num w:numId="15">
    <w:abstractNumId w:val="29"/>
  </w:num>
  <w:num w:numId="16">
    <w:abstractNumId w:val="13"/>
  </w:num>
  <w:num w:numId="17">
    <w:abstractNumId w:val="12"/>
  </w:num>
  <w:num w:numId="18">
    <w:abstractNumId w:val="8"/>
  </w:num>
  <w:num w:numId="19">
    <w:abstractNumId w:val="11"/>
  </w:num>
  <w:num w:numId="20">
    <w:abstractNumId w:val="21"/>
  </w:num>
  <w:num w:numId="21">
    <w:abstractNumId w:val="10"/>
  </w:num>
  <w:num w:numId="22">
    <w:abstractNumId w:val="7"/>
  </w:num>
  <w:num w:numId="23">
    <w:abstractNumId w:val="27"/>
  </w:num>
  <w:num w:numId="24">
    <w:abstractNumId w:val="27"/>
  </w:num>
  <w:num w:numId="25">
    <w:abstractNumId w:val="16"/>
  </w:num>
  <w:num w:numId="26">
    <w:abstractNumId w:val="15"/>
  </w:num>
  <w:num w:numId="27">
    <w:abstractNumId w:val="22"/>
  </w:num>
  <w:num w:numId="28">
    <w:abstractNumId w:val="27"/>
  </w:num>
  <w:num w:numId="29">
    <w:abstractNumId w:val="26"/>
  </w:num>
  <w:num w:numId="30">
    <w:abstractNumId w:val="27"/>
  </w:num>
  <w:num w:numId="31">
    <w:abstractNumId w:val="27"/>
  </w:num>
  <w:num w:numId="32">
    <w:abstractNumId w:val="3"/>
  </w:num>
  <w:num w:numId="33">
    <w:abstractNumId w:val="3"/>
    <w:lvlOverride w:ilvl="0">
      <w:lvl w:ilvl="0">
        <w:start w:val="1"/>
        <w:numFmt w:val="decimal"/>
        <w:lvlText w:val="%1"/>
        <w:lvlJc w:val="left"/>
        <w:pPr>
          <w:ind w:left="1134" w:hanging="1134"/>
        </w:pPr>
        <w:rPr>
          <w:rFonts w:hint="default"/>
          <w:b/>
          <w:caps/>
          <w:smallCaps w:val="0"/>
        </w:rPr>
      </w:lvl>
    </w:lvlOverride>
    <w:lvlOverride w:ilvl="1">
      <w:lvl w:ilvl="1">
        <w:start w:val="1"/>
        <w:numFmt w:val="decimal"/>
        <w:isLgl/>
        <w:lvlText w:val="%1.%2"/>
        <w:lvlJc w:val="left"/>
        <w:pPr>
          <w:ind w:left="1134" w:hanging="1134"/>
        </w:pPr>
        <w:rPr>
          <w:rFonts w:hint="default"/>
          <w:caps/>
          <w:smallCaps w:val="0"/>
        </w:rPr>
      </w:lvl>
    </w:lvlOverride>
    <w:lvlOverride w:ilvl="2">
      <w:lvl w:ilvl="2">
        <w:start w:val="1"/>
        <w:numFmt w:val="decimal"/>
        <w:isLgl/>
        <w:lvlText w:val="%1.%2.%3"/>
        <w:lvlJc w:val="left"/>
        <w:pPr>
          <w:ind w:left="1134" w:hanging="1134"/>
        </w:pPr>
        <w:rPr>
          <w:rFonts w:hint="default"/>
          <w:caps w:val="0"/>
          <w:smallCaps w:val="0"/>
        </w:rPr>
      </w:lvl>
    </w:lvlOverride>
    <w:lvlOverride w:ilvl="3">
      <w:lvl w:ilvl="3">
        <w:start w:val="1"/>
        <w:numFmt w:val="decimal"/>
        <w:isLgl/>
        <w:lvlText w:val="%1.%2.%3.%4"/>
        <w:lvlJc w:val="left"/>
        <w:pPr>
          <w:ind w:left="1134" w:hanging="1134"/>
        </w:pPr>
        <w:rPr>
          <w:rFonts w:hint="default"/>
        </w:rPr>
      </w:lvl>
    </w:lvlOverride>
    <w:lvlOverride w:ilvl="4">
      <w:lvl w:ilvl="4">
        <w:start w:val="1"/>
        <w:numFmt w:val="decimal"/>
        <w:isLgl/>
        <w:lvlText w:val="%1.%2.%3.%4.%5"/>
        <w:lvlJc w:val="left"/>
        <w:pPr>
          <w:ind w:left="0" w:firstLine="0"/>
        </w:pPr>
        <w:rPr>
          <w:rFonts w:hint="default"/>
        </w:rPr>
      </w:lvl>
    </w:lvlOverride>
    <w:lvlOverride w:ilvl="5">
      <w:lvl w:ilvl="5">
        <w:start w:val="1"/>
        <w:numFmt w:val="decimal"/>
        <w:lvlText w:val="%1.%2.%3.%4.%5.%6"/>
        <w:lvlJc w:val="left"/>
        <w:pPr>
          <w:ind w:left="0" w:firstLine="851"/>
        </w:pPr>
        <w:rPr>
          <w:rFonts w:hint="default"/>
        </w:rPr>
      </w:lvl>
    </w:lvlOverride>
    <w:lvlOverride w:ilvl="6">
      <w:lvl w:ilvl="6">
        <w:start w:val="1"/>
        <w:numFmt w:val="decimal"/>
        <w:lvlText w:val="%1.%2.%3.%4.%5.%6.%7"/>
        <w:lvlJc w:val="left"/>
        <w:pPr>
          <w:ind w:left="0" w:firstLine="851"/>
        </w:pPr>
        <w:rPr>
          <w:rFonts w:hint="default"/>
        </w:rPr>
      </w:lvl>
    </w:lvlOverride>
    <w:lvlOverride w:ilvl="7">
      <w:lvl w:ilvl="7">
        <w:start w:val="1"/>
        <w:numFmt w:val="decimal"/>
        <w:lvlText w:val="%1.%2.%3.%4.%5.%6.%7.%8"/>
        <w:lvlJc w:val="left"/>
        <w:pPr>
          <w:ind w:left="0" w:firstLine="851"/>
        </w:pPr>
        <w:rPr>
          <w:rFonts w:hint="default"/>
        </w:rPr>
      </w:lvl>
    </w:lvlOverride>
    <w:lvlOverride w:ilvl="8">
      <w:lvl w:ilvl="8">
        <w:start w:val="1"/>
        <w:numFmt w:val="decimal"/>
        <w:lvlText w:val="%1.%2.%3.%4.%5.%6.%7.%8.%9"/>
        <w:lvlJc w:val="left"/>
        <w:pPr>
          <w:ind w:left="0" w:firstLine="851"/>
        </w:pPr>
        <w:rPr>
          <w:rFonts w:hint="default"/>
        </w:rPr>
      </w:lvl>
    </w:lvlOverride>
  </w:num>
  <w:num w:numId="34">
    <w:abstractNumId w:val="3"/>
  </w:num>
  <w:num w:numId="35">
    <w:abstractNumId w:val="19"/>
  </w:num>
  <w:num w:numId="36">
    <w:abstractNumId w:val="25"/>
  </w:num>
  <w:num w:numId="37">
    <w:abstractNumId w:val="32"/>
  </w:num>
  <w:num w:numId="38">
    <w:abstractNumId w:val="35"/>
  </w:num>
  <w:num w:numId="39">
    <w:abstractNumId w:val="28"/>
  </w:num>
  <w:num w:numId="40">
    <w:abstractNumId w:val="0"/>
  </w:num>
  <w:num w:numId="41">
    <w:abstractNumId w:val="30"/>
  </w:num>
  <w:num w:numId="42">
    <w:abstractNumId w:val="34"/>
  </w:num>
  <w:num w:numId="43">
    <w:abstractNumId w:val="23"/>
  </w:num>
  <w:num w:numId="44">
    <w:abstractNumId w:val="6"/>
  </w:num>
  <w:num w:numId="45">
    <w:abstractNumId w:val="18"/>
  </w:num>
  <w:num w:numId="46">
    <w:abstractNumId w:val="31"/>
  </w:num>
  <w:num w:numId="47">
    <w:abstractNumId w:val="1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8">
    <w:abstractNumId w:val="14"/>
  </w:num>
  <w:num w:numId="49">
    <w:abstractNumId w:val="3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40"/>
  <w:activeWritingStyle w:appName="MSWord" w:lang="ru-RU" w:vendorID="64" w:dllVersion="6" w:nlCheck="1" w:checkStyle="0"/>
  <w:activeWritingStyle w:appName="MSWord" w:lang="en-US" w:vendorID="64" w:dllVersion="6" w:nlCheck="1" w:checkStyle="1"/>
  <w:activeWritingStyle w:appName="MSWord" w:lang="ru-RU" w:vendorID="64" w:dllVersion="0" w:nlCheck="1" w:checkStyle="0"/>
  <w:activeWritingStyle w:appName="MSWord" w:lang="en-US" w:vendorID="64" w:dllVersion="0" w:nlCheck="1" w:checkStyle="0"/>
  <w:activeWritingStyle w:appName="MSWord" w:lang="de-DE" w:vendorID="64" w:dllVersion="6" w:nlCheck="1" w:checkStyle="1"/>
  <w:activeWritingStyle w:appName="MSWord" w:lang="de-DE" w:vendorID="64" w:dllVersion="0" w:nlCheck="1" w:checkStyle="0"/>
  <w:activeWritingStyle w:appName="MSWord" w:lang="ru-RU" w:vendorID="64" w:dllVersion="4096" w:nlCheck="1" w:checkStyle="0"/>
  <w:activeWritingStyle w:appName="MSWord" w:lang="en-US" w:vendorID="64" w:dllVersion="4096" w:nlCheck="1" w:checkStyle="0"/>
  <w:activeWritingStyle w:appName="MSWord" w:lang="de-DE" w:vendorID="64" w:dllVersion="4096" w:nlCheck="1" w:checkStyle="0"/>
  <w:activeWritingStyle w:appName="MSWord" w:lang="en-US" w:vendorID="64" w:dllVersion="131078" w:nlCheck="1" w:checkStyle="1"/>
  <w:defaultTabStop w:val="708"/>
  <w:doNotShadeFormData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B04F5"/>
    <w:rsid w:val="0000179B"/>
    <w:rsid w:val="0000349B"/>
    <w:rsid w:val="00004641"/>
    <w:rsid w:val="00012F28"/>
    <w:rsid w:val="00016A92"/>
    <w:rsid w:val="0002262D"/>
    <w:rsid w:val="00024951"/>
    <w:rsid w:val="000249A7"/>
    <w:rsid w:val="00025541"/>
    <w:rsid w:val="00025877"/>
    <w:rsid w:val="00025BBA"/>
    <w:rsid w:val="000273F7"/>
    <w:rsid w:val="00027BFC"/>
    <w:rsid w:val="00031900"/>
    <w:rsid w:val="00032200"/>
    <w:rsid w:val="000323C0"/>
    <w:rsid w:val="00032FD2"/>
    <w:rsid w:val="000343DB"/>
    <w:rsid w:val="00036DB3"/>
    <w:rsid w:val="00042C0B"/>
    <w:rsid w:val="00042DEB"/>
    <w:rsid w:val="000447E5"/>
    <w:rsid w:val="000515DD"/>
    <w:rsid w:val="0005252D"/>
    <w:rsid w:val="00052759"/>
    <w:rsid w:val="00052BFD"/>
    <w:rsid w:val="000558F9"/>
    <w:rsid w:val="00056007"/>
    <w:rsid w:val="000561C0"/>
    <w:rsid w:val="00061367"/>
    <w:rsid w:val="00061B41"/>
    <w:rsid w:val="0006447F"/>
    <w:rsid w:val="00067216"/>
    <w:rsid w:val="00072D7E"/>
    <w:rsid w:val="0008180F"/>
    <w:rsid w:val="00082680"/>
    <w:rsid w:val="000835E2"/>
    <w:rsid w:val="00083DCF"/>
    <w:rsid w:val="000875AE"/>
    <w:rsid w:val="00091AA4"/>
    <w:rsid w:val="00094E93"/>
    <w:rsid w:val="000962D1"/>
    <w:rsid w:val="00096925"/>
    <w:rsid w:val="000A70C5"/>
    <w:rsid w:val="000B23AF"/>
    <w:rsid w:val="000B4265"/>
    <w:rsid w:val="000C0A20"/>
    <w:rsid w:val="000C11D2"/>
    <w:rsid w:val="000C1894"/>
    <w:rsid w:val="000C203F"/>
    <w:rsid w:val="000C262A"/>
    <w:rsid w:val="000C3A4D"/>
    <w:rsid w:val="000C7515"/>
    <w:rsid w:val="000C7B12"/>
    <w:rsid w:val="000D0B04"/>
    <w:rsid w:val="000D10E7"/>
    <w:rsid w:val="000D1F02"/>
    <w:rsid w:val="000D57D2"/>
    <w:rsid w:val="000D5B61"/>
    <w:rsid w:val="000D7CC5"/>
    <w:rsid w:val="000E0793"/>
    <w:rsid w:val="000E17FB"/>
    <w:rsid w:val="000E30D0"/>
    <w:rsid w:val="000E3E65"/>
    <w:rsid w:val="000E7DE1"/>
    <w:rsid w:val="000F0E7B"/>
    <w:rsid w:val="000F19D1"/>
    <w:rsid w:val="000F1B27"/>
    <w:rsid w:val="00101ABE"/>
    <w:rsid w:val="001027E0"/>
    <w:rsid w:val="00106063"/>
    <w:rsid w:val="001110D8"/>
    <w:rsid w:val="00113B6F"/>
    <w:rsid w:val="00114B45"/>
    <w:rsid w:val="00115727"/>
    <w:rsid w:val="00123E96"/>
    <w:rsid w:val="00124B68"/>
    <w:rsid w:val="00124BA1"/>
    <w:rsid w:val="001253F6"/>
    <w:rsid w:val="00126EF2"/>
    <w:rsid w:val="001273C3"/>
    <w:rsid w:val="00127401"/>
    <w:rsid w:val="00133690"/>
    <w:rsid w:val="00134B2C"/>
    <w:rsid w:val="00137209"/>
    <w:rsid w:val="00140C56"/>
    <w:rsid w:val="001417A4"/>
    <w:rsid w:val="00144683"/>
    <w:rsid w:val="00144C57"/>
    <w:rsid w:val="00151935"/>
    <w:rsid w:val="00151E12"/>
    <w:rsid w:val="001530F7"/>
    <w:rsid w:val="001554EF"/>
    <w:rsid w:val="00155B73"/>
    <w:rsid w:val="001561DB"/>
    <w:rsid w:val="00156251"/>
    <w:rsid w:val="00156F6D"/>
    <w:rsid w:val="00161478"/>
    <w:rsid w:val="00162E76"/>
    <w:rsid w:val="001644E3"/>
    <w:rsid w:val="00164AAA"/>
    <w:rsid w:val="0016722A"/>
    <w:rsid w:val="001711B7"/>
    <w:rsid w:val="00172AD3"/>
    <w:rsid w:val="00172ED1"/>
    <w:rsid w:val="0017489E"/>
    <w:rsid w:val="00176040"/>
    <w:rsid w:val="00176476"/>
    <w:rsid w:val="0018000E"/>
    <w:rsid w:val="001820AC"/>
    <w:rsid w:val="00185537"/>
    <w:rsid w:val="00193601"/>
    <w:rsid w:val="00196561"/>
    <w:rsid w:val="001A144B"/>
    <w:rsid w:val="001A2B5D"/>
    <w:rsid w:val="001A4203"/>
    <w:rsid w:val="001A55CE"/>
    <w:rsid w:val="001B2AC3"/>
    <w:rsid w:val="001B31CA"/>
    <w:rsid w:val="001B36C2"/>
    <w:rsid w:val="001B55E3"/>
    <w:rsid w:val="001B75B4"/>
    <w:rsid w:val="001C384B"/>
    <w:rsid w:val="001C449B"/>
    <w:rsid w:val="001C47E9"/>
    <w:rsid w:val="001C4CBA"/>
    <w:rsid w:val="001C5D9F"/>
    <w:rsid w:val="001D31ED"/>
    <w:rsid w:val="001D6917"/>
    <w:rsid w:val="001D6A4A"/>
    <w:rsid w:val="001D70A0"/>
    <w:rsid w:val="001D7ADC"/>
    <w:rsid w:val="001E00B7"/>
    <w:rsid w:val="001E0B91"/>
    <w:rsid w:val="001E0E40"/>
    <w:rsid w:val="001E2F13"/>
    <w:rsid w:val="001E4825"/>
    <w:rsid w:val="001E4A4C"/>
    <w:rsid w:val="001F0C43"/>
    <w:rsid w:val="001F192A"/>
    <w:rsid w:val="001F4122"/>
    <w:rsid w:val="001F7493"/>
    <w:rsid w:val="00200C79"/>
    <w:rsid w:val="00204197"/>
    <w:rsid w:val="00205BA3"/>
    <w:rsid w:val="00206521"/>
    <w:rsid w:val="00206AE2"/>
    <w:rsid w:val="00211129"/>
    <w:rsid w:val="00211C33"/>
    <w:rsid w:val="00216563"/>
    <w:rsid w:val="0022004B"/>
    <w:rsid w:val="00224A4B"/>
    <w:rsid w:val="00230F00"/>
    <w:rsid w:val="002322CF"/>
    <w:rsid w:val="002363CD"/>
    <w:rsid w:val="00236950"/>
    <w:rsid w:val="00243FE6"/>
    <w:rsid w:val="00250C60"/>
    <w:rsid w:val="00251307"/>
    <w:rsid w:val="00253078"/>
    <w:rsid w:val="002610C6"/>
    <w:rsid w:val="002659C5"/>
    <w:rsid w:val="00271918"/>
    <w:rsid w:val="00275984"/>
    <w:rsid w:val="00276B39"/>
    <w:rsid w:val="002801B7"/>
    <w:rsid w:val="00283647"/>
    <w:rsid w:val="00285996"/>
    <w:rsid w:val="002860BD"/>
    <w:rsid w:val="00286430"/>
    <w:rsid w:val="00286503"/>
    <w:rsid w:val="00287260"/>
    <w:rsid w:val="00291EB6"/>
    <w:rsid w:val="00295B92"/>
    <w:rsid w:val="00296452"/>
    <w:rsid w:val="00297541"/>
    <w:rsid w:val="00297E35"/>
    <w:rsid w:val="002A6225"/>
    <w:rsid w:val="002A65EA"/>
    <w:rsid w:val="002A7560"/>
    <w:rsid w:val="002A7BF0"/>
    <w:rsid w:val="002B3FDB"/>
    <w:rsid w:val="002B45CA"/>
    <w:rsid w:val="002B5F09"/>
    <w:rsid w:val="002B6C9F"/>
    <w:rsid w:val="002B7D66"/>
    <w:rsid w:val="002C0D23"/>
    <w:rsid w:val="002C25DB"/>
    <w:rsid w:val="002C3A86"/>
    <w:rsid w:val="002C453B"/>
    <w:rsid w:val="002C7248"/>
    <w:rsid w:val="002D4B87"/>
    <w:rsid w:val="002D7388"/>
    <w:rsid w:val="002D7F90"/>
    <w:rsid w:val="002E03F8"/>
    <w:rsid w:val="002E0658"/>
    <w:rsid w:val="002F389A"/>
    <w:rsid w:val="002F3D6D"/>
    <w:rsid w:val="002F3D7B"/>
    <w:rsid w:val="002F4591"/>
    <w:rsid w:val="002F516F"/>
    <w:rsid w:val="0030140A"/>
    <w:rsid w:val="00310D9E"/>
    <w:rsid w:val="003143D7"/>
    <w:rsid w:val="00314F65"/>
    <w:rsid w:val="003245CC"/>
    <w:rsid w:val="003258B7"/>
    <w:rsid w:val="00325D2A"/>
    <w:rsid w:val="00330C78"/>
    <w:rsid w:val="003315F0"/>
    <w:rsid w:val="00331DF6"/>
    <w:rsid w:val="00334435"/>
    <w:rsid w:val="0033579B"/>
    <w:rsid w:val="003361C1"/>
    <w:rsid w:val="00340D34"/>
    <w:rsid w:val="00341E2E"/>
    <w:rsid w:val="00342B50"/>
    <w:rsid w:val="00342C7C"/>
    <w:rsid w:val="00346762"/>
    <w:rsid w:val="00347D17"/>
    <w:rsid w:val="00353383"/>
    <w:rsid w:val="003552CA"/>
    <w:rsid w:val="003557F9"/>
    <w:rsid w:val="00356075"/>
    <w:rsid w:val="00356122"/>
    <w:rsid w:val="003566E7"/>
    <w:rsid w:val="00360DA3"/>
    <w:rsid w:val="00361063"/>
    <w:rsid w:val="00361788"/>
    <w:rsid w:val="00365EEA"/>
    <w:rsid w:val="00366484"/>
    <w:rsid w:val="00371C9C"/>
    <w:rsid w:val="00373DD4"/>
    <w:rsid w:val="003744D2"/>
    <w:rsid w:val="003759E1"/>
    <w:rsid w:val="00376F0D"/>
    <w:rsid w:val="003801C0"/>
    <w:rsid w:val="00380DFE"/>
    <w:rsid w:val="00381450"/>
    <w:rsid w:val="00383153"/>
    <w:rsid w:val="0038398B"/>
    <w:rsid w:val="0038515D"/>
    <w:rsid w:val="00387618"/>
    <w:rsid w:val="003929D4"/>
    <w:rsid w:val="00393156"/>
    <w:rsid w:val="00393BB2"/>
    <w:rsid w:val="0039643C"/>
    <w:rsid w:val="00397BB3"/>
    <w:rsid w:val="003A112A"/>
    <w:rsid w:val="003A126A"/>
    <w:rsid w:val="003A4685"/>
    <w:rsid w:val="003B27CC"/>
    <w:rsid w:val="003B2911"/>
    <w:rsid w:val="003B4C29"/>
    <w:rsid w:val="003B642D"/>
    <w:rsid w:val="003B6966"/>
    <w:rsid w:val="003B6DEB"/>
    <w:rsid w:val="003C4AA8"/>
    <w:rsid w:val="003C6031"/>
    <w:rsid w:val="003C6838"/>
    <w:rsid w:val="003D2718"/>
    <w:rsid w:val="003D5A15"/>
    <w:rsid w:val="003E173A"/>
    <w:rsid w:val="003E18FF"/>
    <w:rsid w:val="003E31CF"/>
    <w:rsid w:val="003E59A9"/>
    <w:rsid w:val="003E7A6E"/>
    <w:rsid w:val="003F0A8E"/>
    <w:rsid w:val="003F3134"/>
    <w:rsid w:val="003F439B"/>
    <w:rsid w:val="003F4F5D"/>
    <w:rsid w:val="003F59D6"/>
    <w:rsid w:val="00400F6F"/>
    <w:rsid w:val="004027F9"/>
    <w:rsid w:val="00403BA6"/>
    <w:rsid w:val="00410816"/>
    <w:rsid w:val="004124EF"/>
    <w:rsid w:val="00412C9D"/>
    <w:rsid w:val="004145CC"/>
    <w:rsid w:val="00416A38"/>
    <w:rsid w:val="00420C5D"/>
    <w:rsid w:val="00425A84"/>
    <w:rsid w:val="00426DAE"/>
    <w:rsid w:val="004308BF"/>
    <w:rsid w:val="00432174"/>
    <w:rsid w:val="00433FF1"/>
    <w:rsid w:val="00435326"/>
    <w:rsid w:val="00436CEF"/>
    <w:rsid w:val="00437610"/>
    <w:rsid w:val="00442E1E"/>
    <w:rsid w:val="00442F4F"/>
    <w:rsid w:val="004453DD"/>
    <w:rsid w:val="00450403"/>
    <w:rsid w:val="004558AD"/>
    <w:rsid w:val="004565DB"/>
    <w:rsid w:val="0046146F"/>
    <w:rsid w:val="0046192F"/>
    <w:rsid w:val="00462C77"/>
    <w:rsid w:val="0046395E"/>
    <w:rsid w:val="00464145"/>
    <w:rsid w:val="00464207"/>
    <w:rsid w:val="004713F8"/>
    <w:rsid w:val="0047159A"/>
    <w:rsid w:val="0047496D"/>
    <w:rsid w:val="004759B4"/>
    <w:rsid w:val="0047759B"/>
    <w:rsid w:val="004818B7"/>
    <w:rsid w:val="0048510E"/>
    <w:rsid w:val="004860EC"/>
    <w:rsid w:val="00486AD2"/>
    <w:rsid w:val="00490F98"/>
    <w:rsid w:val="00491136"/>
    <w:rsid w:val="00493E03"/>
    <w:rsid w:val="00495B30"/>
    <w:rsid w:val="00496693"/>
    <w:rsid w:val="00496D4B"/>
    <w:rsid w:val="004A131A"/>
    <w:rsid w:val="004B02E3"/>
    <w:rsid w:val="004B1334"/>
    <w:rsid w:val="004B514C"/>
    <w:rsid w:val="004B6027"/>
    <w:rsid w:val="004C48B1"/>
    <w:rsid w:val="004C690A"/>
    <w:rsid w:val="004C7633"/>
    <w:rsid w:val="004C7B1D"/>
    <w:rsid w:val="004D44F6"/>
    <w:rsid w:val="004E0F67"/>
    <w:rsid w:val="004E174C"/>
    <w:rsid w:val="004E1B02"/>
    <w:rsid w:val="004E2937"/>
    <w:rsid w:val="004E29F3"/>
    <w:rsid w:val="004E3038"/>
    <w:rsid w:val="004E406D"/>
    <w:rsid w:val="004E4618"/>
    <w:rsid w:val="004E6A22"/>
    <w:rsid w:val="004E7260"/>
    <w:rsid w:val="004F0190"/>
    <w:rsid w:val="004F3094"/>
    <w:rsid w:val="004F4EFD"/>
    <w:rsid w:val="004F6003"/>
    <w:rsid w:val="004F731D"/>
    <w:rsid w:val="0050111A"/>
    <w:rsid w:val="00501A5F"/>
    <w:rsid w:val="00504036"/>
    <w:rsid w:val="0050420B"/>
    <w:rsid w:val="0050554B"/>
    <w:rsid w:val="00505778"/>
    <w:rsid w:val="005069B0"/>
    <w:rsid w:val="00507D25"/>
    <w:rsid w:val="005114CF"/>
    <w:rsid w:val="00513627"/>
    <w:rsid w:val="005137AB"/>
    <w:rsid w:val="005146E4"/>
    <w:rsid w:val="00515E8C"/>
    <w:rsid w:val="0052177A"/>
    <w:rsid w:val="0052216D"/>
    <w:rsid w:val="00522FCA"/>
    <w:rsid w:val="00523A9C"/>
    <w:rsid w:val="005269D7"/>
    <w:rsid w:val="00527E55"/>
    <w:rsid w:val="00527EC5"/>
    <w:rsid w:val="005310E0"/>
    <w:rsid w:val="0053152A"/>
    <w:rsid w:val="005333AC"/>
    <w:rsid w:val="00534CB9"/>
    <w:rsid w:val="00543DB7"/>
    <w:rsid w:val="00543E58"/>
    <w:rsid w:val="00545445"/>
    <w:rsid w:val="00551222"/>
    <w:rsid w:val="00553624"/>
    <w:rsid w:val="00564381"/>
    <w:rsid w:val="00566FD9"/>
    <w:rsid w:val="00567F81"/>
    <w:rsid w:val="00571DF7"/>
    <w:rsid w:val="00573746"/>
    <w:rsid w:val="00573CF5"/>
    <w:rsid w:val="00574251"/>
    <w:rsid w:val="00582527"/>
    <w:rsid w:val="00591EA6"/>
    <w:rsid w:val="00593402"/>
    <w:rsid w:val="005A11BB"/>
    <w:rsid w:val="005A13BF"/>
    <w:rsid w:val="005A4B7C"/>
    <w:rsid w:val="005B1A71"/>
    <w:rsid w:val="005B4379"/>
    <w:rsid w:val="005B6738"/>
    <w:rsid w:val="005B6D10"/>
    <w:rsid w:val="005C0AFD"/>
    <w:rsid w:val="005C2020"/>
    <w:rsid w:val="005C2BE8"/>
    <w:rsid w:val="005C4685"/>
    <w:rsid w:val="005C5D50"/>
    <w:rsid w:val="005C64AE"/>
    <w:rsid w:val="005D4E4B"/>
    <w:rsid w:val="005D7BF7"/>
    <w:rsid w:val="005E0866"/>
    <w:rsid w:val="005E11FC"/>
    <w:rsid w:val="005E173C"/>
    <w:rsid w:val="005E27F5"/>
    <w:rsid w:val="005E41C8"/>
    <w:rsid w:val="005E6BCB"/>
    <w:rsid w:val="005F09DE"/>
    <w:rsid w:val="005F0C03"/>
    <w:rsid w:val="005F28CB"/>
    <w:rsid w:val="005F2A20"/>
    <w:rsid w:val="005F520A"/>
    <w:rsid w:val="00602F3A"/>
    <w:rsid w:val="006061A8"/>
    <w:rsid w:val="00607EAA"/>
    <w:rsid w:val="00610F7E"/>
    <w:rsid w:val="006128EC"/>
    <w:rsid w:val="00614998"/>
    <w:rsid w:val="00616CA8"/>
    <w:rsid w:val="00616F84"/>
    <w:rsid w:val="00620696"/>
    <w:rsid w:val="00621367"/>
    <w:rsid w:val="00623007"/>
    <w:rsid w:val="00623A91"/>
    <w:rsid w:val="00626EC0"/>
    <w:rsid w:val="00627254"/>
    <w:rsid w:val="00630874"/>
    <w:rsid w:val="006342C4"/>
    <w:rsid w:val="00637CB7"/>
    <w:rsid w:val="0064005B"/>
    <w:rsid w:val="00641F45"/>
    <w:rsid w:val="006457F8"/>
    <w:rsid w:val="00650950"/>
    <w:rsid w:val="006513B1"/>
    <w:rsid w:val="00651BD7"/>
    <w:rsid w:val="006603B2"/>
    <w:rsid w:val="00661FF1"/>
    <w:rsid w:val="00665921"/>
    <w:rsid w:val="00670BC0"/>
    <w:rsid w:val="00671A91"/>
    <w:rsid w:val="0067344D"/>
    <w:rsid w:val="00673E9F"/>
    <w:rsid w:val="00674544"/>
    <w:rsid w:val="006753B3"/>
    <w:rsid w:val="0068042C"/>
    <w:rsid w:val="006869B7"/>
    <w:rsid w:val="00686E5A"/>
    <w:rsid w:val="00692C31"/>
    <w:rsid w:val="00693B37"/>
    <w:rsid w:val="006965DD"/>
    <w:rsid w:val="006A0961"/>
    <w:rsid w:val="006A1863"/>
    <w:rsid w:val="006A1EFF"/>
    <w:rsid w:val="006A20B3"/>
    <w:rsid w:val="006A25F2"/>
    <w:rsid w:val="006A342B"/>
    <w:rsid w:val="006A54D4"/>
    <w:rsid w:val="006A5E8E"/>
    <w:rsid w:val="006A6A41"/>
    <w:rsid w:val="006B6CA6"/>
    <w:rsid w:val="006C12B7"/>
    <w:rsid w:val="006C20D9"/>
    <w:rsid w:val="006C6EC9"/>
    <w:rsid w:val="006C7F23"/>
    <w:rsid w:val="006D0D73"/>
    <w:rsid w:val="006D2F82"/>
    <w:rsid w:val="006D5988"/>
    <w:rsid w:val="006D5F6E"/>
    <w:rsid w:val="006E2A96"/>
    <w:rsid w:val="006E3C88"/>
    <w:rsid w:val="006E469F"/>
    <w:rsid w:val="006E5AC7"/>
    <w:rsid w:val="006E5E95"/>
    <w:rsid w:val="006F19BC"/>
    <w:rsid w:val="006F4A07"/>
    <w:rsid w:val="006F5D59"/>
    <w:rsid w:val="006F7B98"/>
    <w:rsid w:val="007025E4"/>
    <w:rsid w:val="007035FA"/>
    <w:rsid w:val="00704C51"/>
    <w:rsid w:val="007060D3"/>
    <w:rsid w:val="00707AC1"/>
    <w:rsid w:val="00710CAB"/>
    <w:rsid w:val="0071379F"/>
    <w:rsid w:val="00713826"/>
    <w:rsid w:val="00714158"/>
    <w:rsid w:val="007206B6"/>
    <w:rsid w:val="00720F6F"/>
    <w:rsid w:val="00721D4B"/>
    <w:rsid w:val="00721FA9"/>
    <w:rsid w:val="00725355"/>
    <w:rsid w:val="00725FD1"/>
    <w:rsid w:val="00731D5F"/>
    <w:rsid w:val="00734774"/>
    <w:rsid w:val="007350EC"/>
    <w:rsid w:val="00735499"/>
    <w:rsid w:val="00737E1A"/>
    <w:rsid w:val="0074281A"/>
    <w:rsid w:val="00747F92"/>
    <w:rsid w:val="00755871"/>
    <w:rsid w:val="007638C4"/>
    <w:rsid w:val="00763B93"/>
    <w:rsid w:val="00763BB1"/>
    <w:rsid w:val="00764844"/>
    <w:rsid w:val="00764962"/>
    <w:rsid w:val="00764D66"/>
    <w:rsid w:val="00765915"/>
    <w:rsid w:val="007672D6"/>
    <w:rsid w:val="00770716"/>
    <w:rsid w:val="00771156"/>
    <w:rsid w:val="007728BF"/>
    <w:rsid w:val="00772DF2"/>
    <w:rsid w:val="0077344C"/>
    <w:rsid w:val="007745C1"/>
    <w:rsid w:val="0077629D"/>
    <w:rsid w:val="0078138A"/>
    <w:rsid w:val="007865BB"/>
    <w:rsid w:val="00786937"/>
    <w:rsid w:val="00787186"/>
    <w:rsid w:val="0079477F"/>
    <w:rsid w:val="00795160"/>
    <w:rsid w:val="007972E4"/>
    <w:rsid w:val="007A0C32"/>
    <w:rsid w:val="007A40EA"/>
    <w:rsid w:val="007A750C"/>
    <w:rsid w:val="007A7579"/>
    <w:rsid w:val="007A7D86"/>
    <w:rsid w:val="007B110E"/>
    <w:rsid w:val="007B27B4"/>
    <w:rsid w:val="007B3455"/>
    <w:rsid w:val="007B3F0D"/>
    <w:rsid w:val="007C1252"/>
    <w:rsid w:val="007C37A5"/>
    <w:rsid w:val="007D0C2D"/>
    <w:rsid w:val="007D1BAD"/>
    <w:rsid w:val="007D421C"/>
    <w:rsid w:val="007D614B"/>
    <w:rsid w:val="007D6B2C"/>
    <w:rsid w:val="007E0492"/>
    <w:rsid w:val="007E116B"/>
    <w:rsid w:val="007E4FBE"/>
    <w:rsid w:val="007F5221"/>
    <w:rsid w:val="007F6F52"/>
    <w:rsid w:val="007F7FF1"/>
    <w:rsid w:val="0080333A"/>
    <w:rsid w:val="00804E1A"/>
    <w:rsid w:val="00807EF9"/>
    <w:rsid w:val="00810296"/>
    <w:rsid w:val="0081079B"/>
    <w:rsid w:val="00812512"/>
    <w:rsid w:val="0081328E"/>
    <w:rsid w:val="00813C15"/>
    <w:rsid w:val="008140A3"/>
    <w:rsid w:val="008172FB"/>
    <w:rsid w:val="00822781"/>
    <w:rsid w:val="00825732"/>
    <w:rsid w:val="00827D68"/>
    <w:rsid w:val="008304E7"/>
    <w:rsid w:val="00832A0B"/>
    <w:rsid w:val="00835835"/>
    <w:rsid w:val="008361B6"/>
    <w:rsid w:val="00836B9F"/>
    <w:rsid w:val="008413E8"/>
    <w:rsid w:val="008424E7"/>
    <w:rsid w:val="00843428"/>
    <w:rsid w:val="00845BBD"/>
    <w:rsid w:val="008532BD"/>
    <w:rsid w:val="0085554E"/>
    <w:rsid w:val="00855ACF"/>
    <w:rsid w:val="00856B7D"/>
    <w:rsid w:val="0086042C"/>
    <w:rsid w:val="0086080D"/>
    <w:rsid w:val="00861999"/>
    <w:rsid w:val="00864B0B"/>
    <w:rsid w:val="0086577E"/>
    <w:rsid w:val="00867E54"/>
    <w:rsid w:val="00871FF4"/>
    <w:rsid w:val="008761C1"/>
    <w:rsid w:val="00876598"/>
    <w:rsid w:val="0088153B"/>
    <w:rsid w:val="008830CE"/>
    <w:rsid w:val="00886BFC"/>
    <w:rsid w:val="00887A64"/>
    <w:rsid w:val="00892584"/>
    <w:rsid w:val="008933A5"/>
    <w:rsid w:val="008938B1"/>
    <w:rsid w:val="00893E99"/>
    <w:rsid w:val="00897BC6"/>
    <w:rsid w:val="008A179C"/>
    <w:rsid w:val="008A28A5"/>
    <w:rsid w:val="008A3014"/>
    <w:rsid w:val="008A398C"/>
    <w:rsid w:val="008A4504"/>
    <w:rsid w:val="008A5CB3"/>
    <w:rsid w:val="008A72AA"/>
    <w:rsid w:val="008B021A"/>
    <w:rsid w:val="008B09A8"/>
    <w:rsid w:val="008B2686"/>
    <w:rsid w:val="008C3616"/>
    <w:rsid w:val="008D2DCD"/>
    <w:rsid w:val="008D5F50"/>
    <w:rsid w:val="008D727D"/>
    <w:rsid w:val="008D7666"/>
    <w:rsid w:val="008E021A"/>
    <w:rsid w:val="008E62D3"/>
    <w:rsid w:val="008E7185"/>
    <w:rsid w:val="008E7E7B"/>
    <w:rsid w:val="008F6862"/>
    <w:rsid w:val="00902A54"/>
    <w:rsid w:val="00910BC0"/>
    <w:rsid w:val="00914D30"/>
    <w:rsid w:val="009177B8"/>
    <w:rsid w:val="0092026A"/>
    <w:rsid w:val="00920B64"/>
    <w:rsid w:val="00920C7B"/>
    <w:rsid w:val="00923B65"/>
    <w:rsid w:val="00923BF5"/>
    <w:rsid w:val="00924E81"/>
    <w:rsid w:val="00930B78"/>
    <w:rsid w:val="009323A9"/>
    <w:rsid w:val="00934389"/>
    <w:rsid w:val="00936364"/>
    <w:rsid w:val="00936CAF"/>
    <w:rsid w:val="0094037E"/>
    <w:rsid w:val="00943D75"/>
    <w:rsid w:val="00946127"/>
    <w:rsid w:val="009525F0"/>
    <w:rsid w:val="00953017"/>
    <w:rsid w:val="0095375A"/>
    <w:rsid w:val="0095708E"/>
    <w:rsid w:val="00957C7E"/>
    <w:rsid w:val="00960962"/>
    <w:rsid w:val="0096118C"/>
    <w:rsid w:val="00961385"/>
    <w:rsid w:val="00962210"/>
    <w:rsid w:val="009636B0"/>
    <w:rsid w:val="00963E3F"/>
    <w:rsid w:val="00971C05"/>
    <w:rsid w:val="00974CA2"/>
    <w:rsid w:val="009763E7"/>
    <w:rsid w:val="00976B86"/>
    <w:rsid w:val="0097707D"/>
    <w:rsid w:val="00977915"/>
    <w:rsid w:val="009803D3"/>
    <w:rsid w:val="00981536"/>
    <w:rsid w:val="00982E33"/>
    <w:rsid w:val="00985F6F"/>
    <w:rsid w:val="009860C6"/>
    <w:rsid w:val="00986FEE"/>
    <w:rsid w:val="009914C8"/>
    <w:rsid w:val="0099227A"/>
    <w:rsid w:val="00992441"/>
    <w:rsid w:val="00994515"/>
    <w:rsid w:val="00994F86"/>
    <w:rsid w:val="00995929"/>
    <w:rsid w:val="00997B24"/>
    <w:rsid w:val="009A4F2F"/>
    <w:rsid w:val="009B04F5"/>
    <w:rsid w:val="009B05BE"/>
    <w:rsid w:val="009B28AF"/>
    <w:rsid w:val="009B29DB"/>
    <w:rsid w:val="009B7ACE"/>
    <w:rsid w:val="009C4578"/>
    <w:rsid w:val="009C5898"/>
    <w:rsid w:val="009C685D"/>
    <w:rsid w:val="009C7EC6"/>
    <w:rsid w:val="009D0A9E"/>
    <w:rsid w:val="009D4A28"/>
    <w:rsid w:val="009E7A9D"/>
    <w:rsid w:val="009E7F24"/>
    <w:rsid w:val="009F300F"/>
    <w:rsid w:val="009F4BEC"/>
    <w:rsid w:val="009F5A68"/>
    <w:rsid w:val="009F6A4B"/>
    <w:rsid w:val="009F7308"/>
    <w:rsid w:val="00A03A02"/>
    <w:rsid w:val="00A07429"/>
    <w:rsid w:val="00A109FC"/>
    <w:rsid w:val="00A122E8"/>
    <w:rsid w:val="00A126DF"/>
    <w:rsid w:val="00A12BE1"/>
    <w:rsid w:val="00A12E4B"/>
    <w:rsid w:val="00A15DA3"/>
    <w:rsid w:val="00A1606B"/>
    <w:rsid w:val="00A163B1"/>
    <w:rsid w:val="00A17CB8"/>
    <w:rsid w:val="00A202EC"/>
    <w:rsid w:val="00A205D8"/>
    <w:rsid w:val="00A2086E"/>
    <w:rsid w:val="00A21C6D"/>
    <w:rsid w:val="00A21D04"/>
    <w:rsid w:val="00A225DF"/>
    <w:rsid w:val="00A2774B"/>
    <w:rsid w:val="00A279E4"/>
    <w:rsid w:val="00A27E6E"/>
    <w:rsid w:val="00A305DC"/>
    <w:rsid w:val="00A33553"/>
    <w:rsid w:val="00A33760"/>
    <w:rsid w:val="00A367C1"/>
    <w:rsid w:val="00A37404"/>
    <w:rsid w:val="00A37DE0"/>
    <w:rsid w:val="00A40B6D"/>
    <w:rsid w:val="00A42B51"/>
    <w:rsid w:val="00A44EA1"/>
    <w:rsid w:val="00A46D52"/>
    <w:rsid w:val="00A47B75"/>
    <w:rsid w:val="00A50D1F"/>
    <w:rsid w:val="00A515FD"/>
    <w:rsid w:val="00A562B9"/>
    <w:rsid w:val="00A56D97"/>
    <w:rsid w:val="00A575AF"/>
    <w:rsid w:val="00A61700"/>
    <w:rsid w:val="00A63F95"/>
    <w:rsid w:val="00A67D18"/>
    <w:rsid w:val="00A73710"/>
    <w:rsid w:val="00A73998"/>
    <w:rsid w:val="00A76402"/>
    <w:rsid w:val="00A76F4B"/>
    <w:rsid w:val="00A80824"/>
    <w:rsid w:val="00A82B6C"/>
    <w:rsid w:val="00A83F23"/>
    <w:rsid w:val="00A90374"/>
    <w:rsid w:val="00A94705"/>
    <w:rsid w:val="00A959EA"/>
    <w:rsid w:val="00A95C8A"/>
    <w:rsid w:val="00A95F0A"/>
    <w:rsid w:val="00AA0132"/>
    <w:rsid w:val="00AA49D7"/>
    <w:rsid w:val="00AA53A8"/>
    <w:rsid w:val="00AB0026"/>
    <w:rsid w:val="00AB20BC"/>
    <w:rsid w:val="00AB28B1"/>
    <w:rsid w:val="00AB5A66"/>
    <w:rsid w:val="00AC0E42"/>
    <w:rsid w:val="00AC3C70"/>
    <w:rsid w:val="00AC4551"/>
    <w:rsid w:val="00AC4887"/>
    <w:rsid w:val="00AC790C"/>
    <w:rsid w:val="00AD03A4"/>
    <w:rsid w:val="00AD0810"/>
    <w:rsid w:val="00AD2300"/>
    <w:rsid w:val="00AD31BF"/>
    <w:rsid w:val="00AD5C3A"/>
    <w:rsid w:val="00AD6FA4"/>
    <w:rsid w:val="00AD7CF8"/>
    <w:rsid w:val="00AE0735"/>
    <w:rsid w:val="00AE18C2"/>
    <w:rsid w:val="00AE2AF1"/>
    <w:rsid w:val="00AE30D8"/>
    <w:rsid w:val="00AE507F"/>
    <w:rsid w:val="00AE5674"/>
    <w:rsid w:val="00AF0CEC"/>
    <w:rsid w:val="00AF677D"/>
    <w:rsid w:val="00AF78AB"/>
    <w:rsid w:val="00B05E3A"/>
    <w:rsid w:val="00B12A00"/>
    <w:rsid w:val="00B12FCF"/>
    <w:rsid w:val="00B1444E"/>
    <w:rsid w:val="00B148A2"/>
    <w:rsid w:val="00B1756E"/>
    <w:rsid w:val="00B22781"/>
    <w:rsid w:val="00B2432B"/>
    <w:rsid w:val="00B34264"/>
    <w:rsid w:val="00B3677B"/>
    <w:rsid w:val="00B46884"/>
    <w:rsid w:val="00B51694"/>
    <w:rsid w:val="00B52EDF"/>
    <w:rsid w:val="00B62CAB"/>
    <w:rsid w:val="00B6481C"/>
    <w:rsid w:val="00B71B16"/>
    <w:rsid w:val="00B72ACA"/>
    <w:rsid w:val="00B76700"/>
    <w:rsid w:val="00B812A4"/>
    <w:rsid w:val="00B819D7"/>
    <w:rsid w:val="00B83EC2"/>
    <w:rsid w:val="00B84604"/>
    <w:rsid w:val="00B859B6"/>
    <w:rsid w:val="00B86AE0"/>
    <w:rsid w:val="00B86C5D"/>
    <w:rsid w:val="00B90133"/>
    <w:rsid w:val="00B907DC"/>
    <w:rsid w:val="00B908C5"/>
    <w:rsid w:val="00B921ED"/>
    <w:rsid w:val="00B928D5"/>
    <w:rsid w:val="00B93944"/>
    <w:rsid w:val="00B9452A"/>
    <w:rsid w:val="00B9705F"/>
    <w:rsid w:val="00B979A8"/>
    <w:rsid w:val="00BA4368"/>
    <w:rsid w:val="00BA678B"/>
    <w:rsid w:val="00BA6DD9"/>
    <w:rsid w:val="00BA7A28"/>
    <w:rsid w:val="00BB37DA"/>
    <w:rsid w:val="00BB6663"/>
    <w:rsid w:val="00BB6816"/>
    <w:rsid w:val="00BC240F"/>
    <w:rsid w:val="00BC3864"/>
    <w:rsid w:val="00BC5F2C"/>
    <w:rsid w:val="00BC69E0"/>
    <w:rsid w:val="00BC7783"/>
    <w:rsid w:val="00BD0242"/>
    <w:rsid w:val="00BD3156"/>
    <w:rsid w:val="00BD47F5"/>
    <w:rsid w:val="00BD75BE"/>
    <w:rsid w:val="00BD7B4A"/>
    <w:rsid w:val="00BE1A3E"/>
    <w:rsid w:val="00BE2953"/>
    <w:rsid w:val="00BE45C2"/>
    <w:rsid w:val="00BE4F19"/>
    <w:rsid w:val="00BE4F6D"/>
    <w:rsid w:val="00BE53E6"/>
    <w:rsid w:val="00BE6F79"/>
    <w:rsid w:val="00BE7A49"/>
    <w:rsid w:val="00BF2C15"/>
    <w:rsid w:val="00BF4474"/>
    <w:rsid w:val="00BF503A"/>
    <w:rsid w:val="00BF69AA"/>
    <w:rsid w:val="00BF7DC8"/>
    <w:rsid w:val="00C03ACE"/>
    <w:rsid w:val="00C0587A"/>
    <w:rsid w:val="00C1004D"/>
    <w:rsid w:val="00C13E37"/>
    <w:rsid w:val="00C16636"/>
    <w:rsid w:val="00C20502"/>
    <w:rsid w:val="00C22538"/>
    <w:rsid w:val="00C2427E"/>
    <w:rsid w:val="00C318AC"/>
    <w:rsid w:val="00C3205A"/>
    <w:rsid w:val="00C32137"/>
    <w:rsid w:val="00C37A0A"/>
    <w:rsid w:val="00C444D4"/>
    <w:rsid w:val="00C4558E"/>
    <w:rsid w:val="00C50990"/>
    <w:rsid w:val="00C5276B"/>
    <w:rsid w:val="00C54F88"/>
    <w:rsid w:val="00C632F4"/>
    <w:rsid w:val="00C643D1"/>
    <w:rsid w:val="00C66151"/>
    <w:rsid w:val="00C676EF"/>
    <w:rsid w:val="00C7172B"/>
    <w:rsid w:val="00C7393C"/>
    <w:rsid w:val="00C74595"/>
    <w:rsid w:val="00C74B39"/>
    <w:rsid w:val="00C74F8C"/>
    <w:rsid w:val="00C76326"/>
    <w:rsid w:val="00C76D93"/>
    <w:rsid w:val="00C77CC4"/>
    <w:rsid w:val="00C80C8E"/>
    <w:rsid w:val="00C84285"/>
    <w:rsid w:val="00C853B4"/>
    <w:rsid w:val="00C86758"/>
    <w:rsid w:val="00C87D9F"/>
    <w:rsid w:val="00C92362"/>
    <w:rsid w:val="00C92E20"/>
    <w:rsid w:val="00C944AE"/>
    <w:rsid w:val="00CA0E87"/>
    <w:rsid w:val="00CA1688"/>
    <w:rsid w:val="00CA1F01"/>
    <w:rsid w:val="00CA3053"/>
    <w:rsid w:val="00CA3275"/>
    <w:rsid w:val="00CA43D8"/>
    <w:rsid w:val="00CA6960"/>
    <w:rsid w:val="00CB2509"/>
    <w:rsid w:val="00CB2675"/>
    <w:rsid w:val="00CB3B60"/>
    <w:rsid w:val="00CB643B"/>
    <w:rsid w:val="00CB72AC"/>
    <w:rsid w:val="00CB74BA"/>
    <w:rsid w:val="00CC027F"/>
    <w:rsid w:val="00CC2E94"/>
    <w:rsid w:val="00CC764D"/>
    <w:rsid w:val="00CC76E0"/>
    <w:rsid w:val="00CD15E5"/>
    <w:rsid w:val="00CD2EEB"/>
    <w:rsid w:val="00CE538B"/>
    <w:rsid w:val="00CE674E"/>
    <w:rsid w:val="00CE7AEA"/>
    <w:rsid w:val="00CF01B7"/>
    <w:rsid w:val="00CF0241"/>
    <w:rsid w:val="00CF0467"/>
    <w:rsid w:val="00CF22D3"/>
    <w:rsid w:val="00CF33DE"/>
    <w:rsid w:val="00CF3DC9"/>
    <w:rsid w:val="00CF56B4"/>
    <w:rsid w:val="00CF72C2"/>
    <w:rsid w:val="00D01653"/>
    <w:rsid w:val="00D043F7"/>
    <w:rsid w:val="00D04654"/>
    <w:rsid w:val="00D0509A"/>
    <w:rsid w:val="00D07416"/>
    <w:rsid w:val="00D079EE"/>
    <w:rsid w:val="00D1166C"/>
    <w:rsid w:val="00D140CC"/>
    <w:rsid w:val="00D15CD2"/>
    <w:rsid w:val="00D15FDD"/>
    <w:rsid w:val="00D2151B"/>
    <w:rsid w:val="00D21DA8"/>
    <w:rsid w:val="00D22427"/>
    <w:rsid w:val="00D23700"/>
    <w:rsid w:val="00D30385"/>
    <w:rsid w:val="00D3180F"/>
    <w:rsid w:val="00D32721"/>
    <w:rsid w:val="00D32D28"/>
    <w:rsid w:val="00D33D60"/>
    <w:rsid w:val="00D33F67"/>
    <w:rsid w:val="00D3499A"/>
    <w:rsid w:val="00D34F72"/>
    <w:rsid w:val="00D34F86"/>
    <w:rsid w:val="00D416E9"/>
    <w:rsid w:val="00D42120"/>
    <w:rsid w:val="00D4212B"/>
    <w:rsid w:val="00D438B9"/>
    <w:rsid w:val="00D4405E"/>
    <w:rsid w:val="00D44B9E"/>
    <w:rsid w:val="00D450D8"/>
    <w:rsid w:val="00D46A76"/>
    <w:rsid w:val="00D47641"/>
    <w:rsid w:val="00D51915"/>
    <w:rsid w:val="00D51EC1"/>
    <w:rsid w:val="00D5493F"/>
    <w:rsid w:val="00D5790C"/>
    <w:rsid w:val="00D57A4A"/>
    <w:rsid w:val="00D60327"/>
    <w:rsid w:val="00D61561"/>
    <w:rsid w:val="00D62572"/>
    <w:rsid w:val="00D63337"/>
    <w:rsid w:val="00D63951"/>
    <w:rsid w:val="00D639BA"/>
    <w:rsid w:val="00D64D33"/>
    <w:rsid w:val="00D65A18"/>
    <w:rsid w:val="00D672CF"/>
    <w:rsid w:val="00D67FCB"/>
    <w:rsid w:val="00D70681"/>
    <w:rsid w:val="00D72281"/>
    <w:rsid w:val="00D73AF3"/>
    <w:rsid w:val="00D7630F"/>
    <w:rsid w:val="00D76AFC"/>
    <w:rsid w:val="00D77BE3"/>
    <w:rsid w:val="00D80ED8"/>
    <w:rsid w:val="00D84711"/>
    <w:rsid w:val="00D87A37"/>
    <w:rsid w:val="00D93847"/>
    <w:rsid w:val="00D93A77"/>
    <w:rsid w:val="00D977E0"/>
    <w:rsid w:val="00DA02C0"/>
    <w:rsid w:val="00DA0891"/>
    <w:rsid w:val="00DA21F0"/>
    <w:rsid w:val="00DA380C"/>
    <w:rsid w:val="00DA4445"/>
    <w:rsid w:val="00DA4E85"/>
    <w:rsid w:val="00DA6B7A"/>
    <w:rsid w:val="00DB5F7E"/>
    <w:rsid w:val="00DB6084"/>
    <w:rsid w:val="00DC035E"/>
    <w:rsid w:val="00DC08FC"/>
    <w:rsid w:val="00DC143E"/>
    <w:rsid w:val="00DC1962"/>
    <w:rsid w:val="00DC29FD"/>
    <w:rsid w:val="00DC305C"/>
    <w:rsid w:val="00DC48AA"/>
    <w:rsid w:val="00DD1E85"/>
    <w:rsid w:val="00DD3448"/>
    <w:rsid w:val="00DD5B7E"/>
    <w:rsid w:val="00DD618D"/>
    <w:rsid w:val="00DE2E19"/>
    <w:rsid w:val="00DE6373"/>
    <w:rsid w:val="00DE757A"/>
    <w:rsid w:val="00DF033A"/>
    <w:rsid w:val="00DF3192"/>
    <w:rsid w:val="00DF5EF0"/>
    <w:rsid w:val="00E02514"/>
    <w:rsid w:val="00E02E48"/>
    <w:rsid w:val="00E04299"/>
    <w:rsid w:val="00E06057"/>
    <w:rsid w:val="00E075A4"/>
    <w:rsid w:val="00E11794"/>
    <w:rsid w:val="00E13D73"/>
    <w:rsid w:val="00E16426"/>
    <w:rsid w:val="00E17725"/>
    <w:rsid w:val="00E17E2F"/>
    <w:rsid w:val="00E21E8E"/>
    <w:rsid w:val="00E222FD"/>
    <w:rsid w:val="00E22425"/>
    <w:rsid w:val="00E23BAD"/>
    <w:rsid w:val="00E24B87"/>
    <w:rsid w:val="00E25756"/>
    <w:rsid w:val="00E25FE3"/>
    <w:rsid w:val="00E31738"/>
    <w:rsid w:val="00E34380"/>
    <w:rsid w:val="00E3519D"/>
    <w:rsid w:val="00E3534D"/>
    <w:rsid w:val="00E35D93"/>
    <w:rsid w:val="00E40245"/>
    <w:rsid w:val="00E402A3"/>
    <w:rsid w:val="00E409EE"/>
    <w:rsid w:val="00E42011"/>
    <w:rsid w:val="00E42963"/>
    <w:rsid w:val="00E43FA8"/>
    <w:rsid w:val="00E4479C"/>
    <w:rsid w:val="00E45B0C"/>
    <w:rsid w:val="00E47BC4"/>
    <w:rsid w:val="00E51D82"/>
    <w:rsid w:val="00E53CF8"/>
    <w:rsid w:val="00E54F0A"/>
    <w:rsid w:val="00E55382"/>
    <w:rsid w:val="00E57699"/>
    <w:rsid w:val="00E6177B"/>
    <w:rsid w:val="00E70484"/>
    <w:rsid w:val="00E72BCB"/>
    <w:rsid w:val="00E748FA"/>
    <w:rsid w:val="00E74973"/>
    <w:rsid w:val="00E75BE4"/>
    <w:rsid w:val="00E76E01"/>
    <w:rsid w:val="00E803ED"/>
    <w:rsid w:val="00E83C50"/>
    <w:rsid w:val="00E95692"/>
    <w:rsid w:val="00EA223F"/>
    <w:rsid w:val="00EA3991"/>
    <w:rsid w:val="00EA4223"/>
    <w:rsid w:val="00EA52AA"/>
    <w:rsid w:val="00EB0DFF"/>
    <w:rsid w:val="00EB6DF0"/>
    <w:rsid w:val="00EC0E01"/>
    <w:rsid w:val="00EC3F29"/>
    <w:rsid w:val="00EC64CD"/>
    <w:rsid w:val="00ED2E21"/>
    <w:rsid w:val="00ED5E2E"/>
    <w:rsid w:val="00EE459E"/>
    <w:rsid w:val="00EF0351"/>
    <w:rsid w:val="00EF42DC"/>
    <w:rsid w:val="00EF472A"/>
    <w:rsid w:val="00EF67E4"/>
    <w:rsid w:val="00F02E21"/>
    <w:rsid w:val="00F041A0"/>
    <w:rsid w:val="00F075FE"/>
    <w:rsid w:val="00F11B0E"/>
    <w:rsid w:val="00F15B1D"/>
    <w:rsid w:val="00F1786B"/>
    <w:rsid w:val="00F23B56"/>
    <w:rsid w:val="00F317BE"/>
    <w:rsid w:val="00F32DB7"/>
    <w:rsid w:val="00F34BA3"/>
    <w:rsid w:val="00F3540A"/>
    <w:rsid w:val="00F35DDB"/>
    <w:rsid w:val="00F37136"/>
    <w:rsid w:val="00F37272"/>
    <w:rsid w:val="00F37EA5"/>
    <w:rsid w:val="00F40529"/>
    <w:rsid w:val="00F40E4C"/>
    <w:rsid w:val="00F51D20"/>
    <w:rsid w:val="00F52CEA"/>
    <w:rsid w:val="00F57BC6"/>
    <w:rsid w:val="00F60B8D"/>
    <w:rsid w:val="00F61100"/>
    <w:rsid w:val="00F6374F"/>
    <w:rsid w:val="00F65B36"/>
    <w:rsid w:val="00F67FBB"/>
    <w:rsid w:val="00F749E2"/>
    <w:rsid w:val="00F776D7"/>
    <w:rsid w:val="00F81BC3"/>
    <w:rsid w:val="00F83CE6"/>
    <w:rsid w:val="00F84779"/>
    <w:rsid w:val="00F86190"/>
    <w:rsid w:val="00F92A66"/>
    <w:rsid w:val="00F9398D"/>
    <w:rsid w:val="00F96552"/>
    <w:rsid w:val="00FA2B9C"/>
    <w:rsid w:val="00FA34DE"/>
    <w:rsid w:val="00FA4D76"/>
    <w:rsid w:val="00FA56D0"/>
    <w:rsid w:val="00FA693F"/>
    <w:rsid w:val="00FA6B0E"/>
    <w:rsid w:val="00FB5523"/>
    <w:rsid w:val="00FB68C0"/>
    <w:rsid w:val="00FC0B8B"/>
    <w:rsid w:val="00FC1D8F"/>
    <w:rsid w:val="00FC4E5A"/>
    <w:rsid w:val="00FC63A5"/>
    <w:rsid w:val="00FD27E6"/>
    <w:rsid w:val="00FD2E9B"/>
    <w:rsid w:val="00FD2F25"/>
    <w:rsid w:val="00FD4848"/>
    <w:rsid w:val="00FE202E"/>
    <w:rsid w:val="00FE2918"/>
    <w:rsid w:val="00FE386F"/>
    <w:rsid w:val="00FE4641"/>
    <w:rsid w:val="00FE4CE7"/>
    <w:rsid w:val="00FE7D43"/>
    <w:rsid w:val="00FF189F"/>
    <w:rsid w:val="00FF302E"/>
    <w:rsid w:val="00FF664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;"/>
  <w14:docId w14:val="5873CDF8"/>
  <w15:docId w15:val="{DC92D345-404A-4A53-81E8-669B5189EBF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Theme="minorHAnsi" w:hAnsi="Times New Roman" w:cstheme="minorBidi"/>
        <w:sz w:val="24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/>
    <w:lsdException w:name="heading 5" w:semiHidden="1" w:uiPriority="9" w:unhideWhenUsed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DC48AA"/>
    <w:pPr>
      <w:spacing w:after="0" w:line="220" w:lineRule="exact"/>
      <w:contextualSpacing/>
      <w:jc w:val="both"/>
    </w:pPr>
    <w:rPr>
      <w:rFonts w:ascii="Arial" w:hAnsi="Arial"/>
      <w:sz w:val="20"/>
    </w:rPr>
  </w:style>
  <w:style w:type="paragraph" w:styleId="Heading1">
    <w:name w:val="heading 1"/>
    <w:basedOn w:val="S1000D"/>
    <w:next w:val="Heading2"/>
    <w:link w:val="Heading1Char"/>
    <w:uiPriority w:val="9"/>
    <w:qFormat/>
    <w:rsid w:val="00383153"/>
    <w:pPr>
      <w:keepNext/>
      <w:keepLines/>
      <w:spacing w:before="0" w:after="200" w:line="320" w:lineRule="exact"/>
      <w:ind w:left="0"/>
      <w:jc w:val="left"/>
      <w:outlineLvl w:val="0"/>
    </w:pPr>
    <w:rPr>
      <w:rFonts w:eastAsiaTheme="majorEastAsia" w:cstheme="majorBidi"/>
      <w:b/>
      <w:caps/>
      <w:sz w:val="28"/>
      <w:szCs w:val="32"/>
    </w:rPr>
  </w:style>
  <w:style w:type="paragraph" w:styleId="Heading2">
    <w:name w:val="heading 2"/>
    <w:basedOn w:val="Heading1"/>
    <w:next w:val="S1000D"/>
    <w:link w:val="Heading2Char"/>
    <w:uiPriority w:val="9"/>
    <w:unhideWhenUsed/>
    <w:qFormat/>
    <w:rsid w:val="00383153"/>
    <w:pPr>
      <w:spacing w:before="160" w:after="80" w:line="280" w:lineRule="exact"/>
      <w:ind w:left="1134"/>
      <w:outlineLvl w:val="1"/>
    </w:pPr>
    <w:rPr>
      <w:caps w:val="0"/>
      <w:sz w:val="24"/>
    </w:rPr>
  </w:style>
  <w:style w:type="paragraph" w:styleId="Heading3">
    <w:name w:val="heading 3"/>
    <w:basedOn w:val="Heading2"/>
    <w:next w:val="S1000D"/>
    <w:link w:val="Heading3Char"/>
    <w:uiPriority w:val="9"/>
    <w:unhideWhenUsed/>
    <w:qFormat/>
    <w:rsid w:val="0080333A"/>
    <w:pPr>
      <w:spacing w:before="220" w:line="220" w:lineRule="exact"/>
      <w:outlineLvl w:val="2"/>
    </w:pPr>
    <w:rPr>
      <w:sz w:val="20"/>
      <w:szCs w:val="24"/>
    </w:rPr>
  </w:style>
  <w:style w:type="paragraph" w:styleId="Heading4">
    <w:name w:val="heading 4"/>
    <w:basedOn w:val="Heading3"/>
    <w:next w:val="Normal"/>
    <w:link w:val="Heading4Char"/>
    <w:uiPriority w:val="9"/>
    <w:unhideWhenUsed/>
    <w:rsid w:val="006A1EFF"/>
    <w:pPr>
      <w:outlineLvl w:val="3"/>
    </w:pPr>
  </w:style>
  <w:style w:type="paragraph" w:styleId="Heading5">
    <w:name w:val="heading 5"/>
    <w:basedOn w:val="Heading4"/>
    <w:next w:val="S1000D0"/>
    <w:link w:val="Heading5Char"/>
    <w:uiPriority w:val="9"/>
    <w:unhideWhenUsed/>
    <w:rsid w:val="000D7CC5"/>
    <w:pPr>
      <w:outlineLvl w:val="4"/>
    </w:p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1644E3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1644E3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1644E3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1644E3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83153"/>
    <w:rPr>
      <w:rFonts w:ascii="Arial" w:eastAsiaTheme="majorEastAsia" w:hAnsi="Arial" w:cstheme="majorBidi"/>
      <w:b/>
      <w:caps/>
      <w:sz w:val="28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383153"/>
    <w:rPr>
      <w:rFonts w:ascii="Arial" w:eastAsiaTheme="majorEastAsia" w:hAnsi="Arial" w:cstheme="majorBidi"/>
      <w:b/>
      <w:szCs w:val="32"/>
    </w:rPr>
  </w:style>
  <w:style w:type="paragraph" w:styleId="Quote">
    <w:name w:val="Quote"/>
    <w:basedOn w:val="Normal"/>
    <w:next w:val="Normal"/>
    <w:link w:val="QuoteChar"/>
    <w:uiPriority w:val="29"/>
    <w:qFormat/>
    <w:rsid w:val="002F516F"/>
    <w:pPr>
      <w:spacing w:before="200" w:after="160"/>
      <w:ind w:left="862" w:right="737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2F516F"/>
    <w:rPr>
      <w:i/>
      <w:iCs/>
      <w:color w:val="404040" w:themeColor="text1" w:themeTint="BF"/>
    </w:rPr>
  </w:style>
  <w:style w:type="table" w:styleId="TableGrid">
    <w:name w:val="Table Grid"/>
    <w:basedOn w:val="TableNormal"/>
    <w:uiPriority w:val="39"/>
    <w:rsid w:val="005A13B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2E03F8"/>
    <w:pPr>
      <w:tabs>
        <w:tab w:val="center" w:pos="4677"/>
        <w:tab w:val="right" w:pos="9355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2E03F8"/>
    <w:rPr>
      <w:rFonts w:ascii="Arial" w:hAnsi="Arial"/>
      <w:sz w:val="22"/>
    </w:rPr>
  </w:style>
  <w:style w:type="paragraph" w:styleId="Footer">
    <w:name w:val="footer"/>
    <w:basedOn w:val="Normal"/>
    <w:link w:val="FooterChar"/>
    <w:uiPriority w:val="99"/>
    <w:unhideWhenUsed/>
    <w:rsid w:val="002E03F8"/>
    <w:pPr>
      <w:tabs>
        <w:tab w:val="center" w:pos="4677"/>
        <w:tab w:val="right" w:pos="9355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2E03F8"/>
    <w:rPr>
      <w:rFonts w:ascii="Arial" w:hAnsi="Arial"/>
      <w:sz w:val="22"/>
    </w:rPr>
  </w:style>
  <w:style w:type="character" w:customStyle="1" w:styleId="Heading3Char">
    <w:name w:val="Heading 3 Char"/>
    <w:basedOn w:val="DefaultParagraphFont"/>
    <w:link w:val="Heading3"/>
    <w:uiPriority w:val="9"/>
    <w:rsid w:val="0080333A"/>
    <w:rPr>
      <w:rFonts w:ascii="Arial" w:eastAsiaTheme="majorEastAsia" w:hAnsi="Arial" w:cstheme="majorBidi"/>
      <w:b/>
      <w:sz w:val="20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rsid w:val="000D7CC5"/>
    <w:rPr>
      <w:rFonts w:ascii="Arial" w:eastAsiaTheme="majorEastAsia" w:hAnsi="Arial" w:cstheme="majorBidi"/>
      <w:b/>
      <w:sz w:val="20"/>
      <w:szCs w:val="24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1644E3"/>
    <w:rPr>
      <w:rFonts w:asciiTheme="majorHAnsi" w:eastAsiaTheme="majorEastAsia" w:hAnsiTheme="majorHAnsi" w:cstheme="majorBidi"/>
      <w:color w:val="1F4D78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1644E3"/>
    <w:rPr>
      <w:rFonts w:asciiTheme="majorHAnsi" w:eastAsiaTheme="majorEastAsia" w:hAnsiTheme="majorHAnsi" w:cstheme="majorBidi"/>
      <w:i/>
      <w:iCs/>
      <w:color w:val="1F4D78" w:themeColor="accent1" w:themeShade="7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1644E3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1644E3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customStyle="1" w:styleId="Style">
    <w:name w:val="ТЗ Style"/>
    <w:uiPriority w:val="99"/>
    <w:rsid w:val="006F5D59"/>
    <w:pPr>
      <w:numPr>
        <w:numId w:val="14"/>
      </w:numPr>
    </w:pPr>
  </w:style>
  <w:style w:type="paragraph" w:styleId="TOC2">
    <w:name w:val="toc 2"/>
    <w:basedOn w:val="Normal"/>
    <w:next w:val="Normal"/>
    <w:autoRedefine/>
    <w:uiPriority w:val="39"/>
    <w:unhideWhenUsed/>
    <w:rsid w:val="00D2151B"/>
    <w:pPr>
      <w:tabs>
        <w:tab w:val="left" w:pos="880"/>
        <w:tab w:val="right" w:leader="dot" w:pos="9627"/>
      </w:tabs>
      <w:spacing w:line="240" w:lineRule="exact"/>
    </w:pPr>
  </w:style>
  <w:style w:type="paragraph" w:styleId="TOC1">
    <w:name w:val="toc 1"/>
    <w:basedOn w:val="Normal"/>
    <w:next w:val="Normal"/>
    <w:link w:val="TOC1Char"/>
    <w:autoRedefine/>
    <w:uiPriority w:val="39"/>
    <w:unhideWhenUsed/>
    <w:rsid w:val="00E55382"/>
    <w:pPr>
      <w:tabs>
        <w:tab w:val="left" w:pos="284"/>
        <w:tab w:val="right" w:leader="dot" w:pos="9627"/>
      </w:tabs>
      <w:spacing w:before="60" w:after="100"/>
      <w:contextualSpacing w:val="0"/>
    </w:pPr>
  </w:style>
  <w:style w:type="character" w:styleId="Hyperlink">
    <w:name w:val="Hyperlink"/>
    <w:basedOn w:val="DefaultParagraphFont"/>
    <w:uiPriority w:val="99"/>
    <w:unhideWhenUsed/>
    <w:rsid w:val="00F81BC3"/>
    <w:rPr>
      <w:color w:val="0563C1" w:themeColor="hyperlink"/>
      <w:u w:val="single"/>
    </w:rPr>
  </w:style>
  <w:style w:type="paragraph" w:customStyle="1" w:styleId="S1000D0">
    <w:name w:val="S1000D Нумерованный текстовый параграф"/>
    <w:basedOn w:val="S1000D"/>
    <w:qFormat/>
    <w:rsid w:val="008E7185"/>
  </w:style>
  <w:style w:type="character" w:customStyle="1" w:styleId="Heading4Char">
    <w:name w:val="Heading 4 Char"/>
    <w:basedOn w:val="DefaultParagraphFont"/>
    <w:link w:val="Heading4"/>
    <w:uiPriority w:val="9"/>
    <w:rsid w:val="006A1EFF"/>
    <w:rPr>
      <w:rFonts w:ascii="Arial" w:eastAsiaTheme="majorEastAsia" w:hAnsi="Arial" w:cstheme="majorBidi"/>
      <w:b/>
      <w:sz w:val="20"/>
      <w:szCs w:val="24"/>
    </w:rPr>
  </w:style>
  <w:style w:type="paragraph" w:customStyle="1" w:styleId="S1000D">
    <w:name w:val="S1000D Текстовый параграф"/>
    <w:basedOn w:val="Normal"/>
    <w:link w:val="S1000DChar"/>
    <w:qFormat/>
    <w:rsid w:val="003F3134"/>
    <w:pPr>
      <w:spacing w:before="60" w:after="100" w:line="240" w:lineRule="exact"/>
      <w:ind w:left="1134"/>
      <w:contextualSpacing w:val="0"/>
    </w:pPr>
  </w:style>
  <w:style w:type="character" w:customStyle="1" w:styleId="S1000DChar">
    <w:name w:val="S1000D Текстовый параграф Char"/>
    <w:basedOn w:val="DefaultParagraphFont"/>
    <w:link w:val="S1000D"/>
    <w:rsid w:val="003F3134"/>
    <w:rPr>
      <w:rFonts w:ascii="Arial" w:hAnsi="Arial"/>
      <w:sz w:val="20"/>
    </w:rPr>
  </w:style>
  <w:style w:type="paragraph" w:styleId="TOC3">
    <w:name w:val="toc 3"/>
    <w:basedOn w:val="Normal"/>
    <w:next w:val="Normal"/>
    <w:autoRedefine/>
    <w:uiPriority w:val="39"/>
    <w:unhideWhenUsed/>
    <w:rsid w:val="00E53CF8"/>
  </w:style>
  <w:style w:type="paragraph" w:styleId="ListParagraph">
    <w:name w:val="List Paragraph"/>
    <w:basedOn w:val="Normal"/>
    <w:uiPriority w:val="34"/>
    <w:qFormat/>
    <w:rsid w:val="00C944AE"/>
    <w:pPr>
      <w:ind w:left="720"/>
    </w:pPr>
  </w:style>
  <w:style w:type="character" w:styleId="PlaceholderText">
    <w:name w:val="Placeholder Text"/>
    <w:basedOn w:val="DefaultParagraphFont"/>
    <w:uiPriority w:val="99"/>
    <w:semiHidden/>
    <w:rsid w:val="00496D4B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D84711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84711"/>
    <w:rPr>
      <w:rFonts w:ascii="Segoe UI" w:hAnsi="Segoe UI" w:cs="Segoe UI"/>
      <w:sz w:val="18"/>
      <w:szCs w:val="18"/>
    </w:rPr>
  </w:style>
  <w:style w:type="character" w:customStyle="1" w:styleId="fontstyle01">
    <w:name w:val="fontstyle01"/>
    <w:basedOn w:val="DefaultParagraphFont"/>
    <w:rsid w:val="00FA4D76"/>
    <w:rPr>
      <w:rFonts w:ascii="ArialMT" w:eastAsia="ArialMT" w:hint="eastAsia"/>
      <w:b w:val="0"/>
      <w:bCs w:val="0"/>
      <w:i w:val="0"/>
      <w:iCs w:val="0"/>
      <w:color w:val="000000"/>
      <w:sz w:val="20"/>
      <w:szCs w:val="20"/>
    </w:rPr>
  </w:style>
  <w:style w:type="character" w:customStyle="1" w:styleId="1">
    <w:name w:val="Неразрешенное упоминание1"/>
    <w:basedOn w:val="DefaultParagraphFont"/>
    <w:uiPriority w:val="99"/>
    <w:semiHidden/>
    <w:unhideWhenUsed/>
    <w:rsid w:val="003D2718"/>
    <w:rPr>
      <w:color w:val="605E5C"/>
      <w:shd w:val="clear" w:color="auto" w:fill="E1DFDD"/>
    </w:rPr>
  </w:style>
  <w:style w:type="paragraph" w:customStyle="1" w:styleId="Contents">
    <w:name w:val="Contents"/>
    <w:basedOn w:val="TOC1"/>
    <w:link w:val="Contents0"/>
    <w:qFormat/>
    <w:rsid w:val="00D450D8"/>
    <w:pPr>
      <w:tabs>
        <w:tab w:val="clear" w:pos="284"/>
        <w:tab w:val="left" w:pos="426"/>
      </w:tabs>
      <w:spacing w:before="0" w:after="0" w:line="276" w:lineRule="auto"/>
    </w:pPr>
    <w:rPr>
      <w:noProof/>
    </w:rPr>
  </w:style>
  <w:style w:type="paragraph" w:styleId="TOCHeading">
    <w:name w:val="TOC Heading"/>
    <w:basedOn w:val="Heading1"/>
    <w:next w:val="Normal"/>
    <w:uiPriority w:val="39"/>
    <w:unhideWhenUsed/>
    <w:qFormat/>
    <w:rsid w:val="000D1F02"/>
    <w:pPr>
      <w:spacing w:before="240" w:after="0" w:line="259" w:lineRule="auto"/>
      <w:outlineLvl w:val="9"/>
    </w:pPr>
    <w:rPr>
      <w:rFonts w:asciiTheme="majorHAnsi" w:hAnsiTheme="majorHAnsi"/>
      <w:b w:val="0"/>
      <w:caps w:val="0"/>
      <w:color w:val="2E74B5" w:themeColor="accent1" w:themeShade="BF"/>
      <w:sz w:val="32"/>
      <w:lang w:eastAsia="zh-CN"/>
    </w:rPr>
  </w:style>
  <w:style w:type="character" w:customStyle="1" w:styleId="TOC1Char">
    <w:name w:val="TOC 1 Char"/>
    <w:basedOn w:val="DefaultParagraphFont"/>
    <w:link w:val="TOC1"/>
    <w:uiPriority w:val="39"/>
    <w:rsid w:val="00D450D8"/>
    <w:rPr>
      <w:rFonts w:ascii="Arial" w:hAnsi="Arial"/>
      <w:sz w:val="20"/>
    </w:rPr>
  </w:style>
  <w:style w:type="character" w:customStyle="1" w:styleId="Contents0">
    <w:name w:val="Contents Знак"/>
    <w:basedOn w:val="TOC1Char"/>
    <w:link w:val="Contents"/>
    <w:rsid w:val="00D450D8"/>
    <w:rPr>
      <w:rFonts w:ascii="Arial" w:hAnsi="Arial"/>
      <w:noProof/>
      <w:sz w:val="20"/>
    </w:rPr>
  </w:style>
  <w:style w:type="character" w:styleId="CommentReference">
    <w:name w:val="annotation reference"/>
    <w:basedOn w:val="DefaultParagraphFont"/>
    <w:uiPriority w:val="99"/>
    <w:semiHidden/>
    <w:unhideWhenUsed/>
    <w:rsid w:val="00361788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361788"/>
    <w:pPr>
      <w:spacing w:line="240" w:lineRule="auto"/>
    </w:pPr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61788"/>
    <w:rPr>
      <w:rFonts w:ascii="Arial" w:hAnsi="Arial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36178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361788"/>
    <w:rPr>
      <w:rFonts w:ascii="Arial" w:hAnsi="Arial"/>
      <w:b/>
      <w:bCs/>
      <w:sz w:val="20"/>
      <w:szCs w:val="20"/>
    </w:rPr>
  </w:style>
  <w:style w:type="character" w:customStyle="1" w:styleId="2">
    <w:name w:val="Неразрешенное упоминание2"/>
    <w:basedOn w:val="DefaultParagraphFont"/>
    <w:uiPriority w:val="99"/>
    <w:semiHidden/>
    <w:unhideWhenUsed/>
    <w:rsid w:val="00C92362"/>
    <w:rPr>
      <w:color w:val="605E5C"/>
      <w:shd w:val="clear" w:color="auto" w:fill="E1DFDD"/>
    </w:rPr>
  </w:style>
  <w:style w:type="character" w:customStyle="1" w:styleId="10">
    <w:name w:val="Стиль1"/>
    <w:basedOn w:val="DefaultParagraphFont"/>
    <w:uiPriority w:val="1"/>
    <w:rsid w:val="00DD618D"/>
    <w:rPr>
      <w:b/>
    </w:rPr>
  </w:style>
  <w:style w:type="character" w:customStyle="1" w:styleId="20">
    <w:name w:val="Стиль2"/>
    <w:basedOn w:val="DefaultParagraphFont"/>
    <w:uiPriority w:val="1"/>
    <w:rsid w:val="00DD618D"/>
    <w:rPr>
      <w:b/>
      <w:sz w:val="24"/>
    </w:rPr>
  </w:style>
  <w:style w:type="character" w:styleId="FollowedHyperlink">
    <w:name w:val="FollowedHyperlink"/>
    <w:basedOn w:val="DefaultParagraphFont"/>
    <w:uiPriority w:val="99"/>
    <w:semiHidden/>
    <w:unhideWhenUsed/>
    <w:rsid w:val="00D72281"/>
    <w:rPr>
      <w:color w:val="954F72" w:themeColor="followedHyperlink"/>
      <w:u w:val="single"/>
    </w:rPr>
  </w:style>
  <w:style w:type="paragraph" w:styleId="Caption">
    <w:name w:val="caption"/>
    <w:basedOn w:val="Normal"/>
    <w:next w:val="Normal"/>
    <w:uiPriority w:val="35"/>
    <w:unhideWhenUsed/>
    <w:qFormat/>
    <w:rsid w:val="00962210"/>
    <w:pPr>
      <w:spacing w:after="200" w:line="240" w:lineRule="auto"/>
      <w:jc w:val="center"/>
    </w:pPr>
    <w:rPr>
      <w:i/>
      <w:iCs/>
      <w:color w:val="000000" w:themeColor="text1"/>
      <w:szCs w:val="18"/>
    </w:rPr>
  </w:style>
  <w:style w:type="character" w:customStyle="1" w:styleId="3">
    <w:name w:val="Неразрешенное упоминание3"/>
    <w:basedOn w:val="DefaultParagraphFont"/>
    <w:uiPriority w:val="99"/>
    <w:semiHidden/>
    <w:unhideWhenUsed/>
    <w:rsid w:val="002F4591"/>
    <w:rPr>
      <w:color w:val="605E5C"/>
      <w:shd w:val="clear" w:color="auto" w:fill="E1DFDD"/>
    </w:rPr>
  </w:style>
  <w:style w:type="paragraph" w:customStyle="1" w:styleId="TableText">
    <w:name w:val="TableText"/>
    <w:basedOn w:val="Normal"/>
    <w:rsid w:val="008D2DCD"/>
    <w:pPr>
      <w:tabs>
        <w:tab w:val="left" w:pos="720"/>
      </w:tabs>
      <w:spacing w:line="360" w:lineRule="auto"/>
      <w:ind w:left="57" w:right="57" w:firstLine="709"/>
      <w:contextualSpacing w:val="0"/>
    </w:pPr>
    <w:rPr>
      <w:rFonts w:eastAsia="Times New Roman" w:cs="Times New Roman"/>
      <w:szCs w:val="24"/>
    </w:rPr>
  </w:style>
  <w:style w:type="paragraph" w:customStyle="1" w:styleId="VDtabletext">
    <w:name w:val="VD_table_text"/>
    <w:basedOn w:val="Normal"/>
    <w:link w:val="VDtabletext0"/>
    <w:qFormat/>
    <w:rsid w:val="008D2DCD"/>
    <w:pPr>
      <w:tabs>
        <w:tab w:val="left" w:pos="720"/>
      </w:tabs>
      <w:spacing w:line="240" w:lineRule="auto"/>
      <w:contextualSpacing w:val="0"/>
      <w:jc w:val="center"/>
    </w:pPr>
    <w:rPr>
      <w:rFonts w:eastAsia="Times New Roman" w:cs="Times New Roman"/>
      <w:bCs/>
      <w:sz w:val="22"/>
      <w:szCs w:val="24"/>
    </w:rPr>
  </w:style>
  <w:style w:type="character" w:customStyle="1" w:styleId="VDtabletext0">
    <w:name w:val="VD_table_text Знак"/>
    <w:basedOn w:val="DefaultParagraphFont"/>
    <w:link w:val="VDtabletext"/>
    <w:rsid w:val="008D2DCD"/>
    <w:rPr>
      <w:rFonts w:ascii="Arial" w:eastAsia="Times New Roman" w:hAnsi="Arial" w:cs="Times New Roman"/>
      <w:bCs/>
      <w:sz w:val="22"/>
      <w:szCs w:val="24"/>
    </w:rPr>
  </w:style>
  <w:style w:type="character" w:customStyle="1" w:styleId="UnresolvedMention">
    <w:name w:val="Unresolved Mention"/>
    <w:basedOn w:val="DefaultParagraphFont"/>
    <w:uiPriority w:val="99"/>
    <w:semiHidden/>
    <w:unhideWhenUsed/>
    <w:rsid w:val="003B27CC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70779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844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8285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727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455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684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022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1981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0498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9156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4170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3736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26395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162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7220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2213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31176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6365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9100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9661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5691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3632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37266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71460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8202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81433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2982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53528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258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59699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7016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0580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4634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3434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3703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hyperlink" Target="mailto:rfp_vde@volga-dnepr.com" TargetMode="External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jpeg"/><Relationship Id="rId5" Type="http://schemas.openxmlformats.org/officeDocument/2006/relationships/numbering" Target="numbering.xml"/><Relationship Id="rId15" Type="http://schemas.openxmlformats.org/officeDocument/2006/relationships/glossaryDocument" Target="glossary/document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3C6944E19BFC4A5BBC27B957567FCE2A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3EB4E1A3-2D66-439C-839F-90A951DCA3F9}"/>
      </w:docPartPr>
      <w:docPartBody>
        <w:p w:rsidR="007D3089" w:rsidRDefault="003C3990">
          <w:pPr>
            <w:pStyle w:val="3C6944E19BFC4A5BBC27B957567FCE2A"/>
          </w:pPr>
          <w:r>
            <w:rPr>
              <w:rStyle w:val="PlaceholderText"/>
              <w:lang w:val="en-US"/>
            </w:rPr>
            <w:t>N</w:t>
          </w:r>
        </w:p>
      </w:docPartBody>
    </w:docPart>
    <w:docPart>
      <w:docPartPr>
        <w:name w:val="5375D8B6942048BB93154A91CC1D2A0D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F353FB1E-AB6F-4079-8B01-29949A4645CE}"/>
      </w:docPartPr>
      <w:docPartBody>
        <w:p w:rsidR="007D3089" w:rsidRDefault="003C3990">
          <w:pPr>
            <w:pStyle w:val="5375D8B6942048BB93154A91CC1D2A0D"/>
          </w:pPr>
          <w:r w:rsidRPr="00BF69AA">
            <w:rPr>
              <w:highlight w:val="yellow"/>
            </w:rPr>
            <w:t>[Тип АТ]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ArialMT">
    <w:altName w:val="MS Mincho"/>
    <w:panose1 w:val="00000000000000000000"/>
    <w:charset w:val="CC"/>
    <w:family w:val="auto"/>
    <w:notTrueType/>
    <w:pitch w:val="default"/>
    <w:sig w:usb0="00000201" w:usb1="00000000" w:usb2="00000000" w:usb3="00000000" w:csb0="00000004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revisionView w:comments="0" w:insDel="0" w:formatting="0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C3990"/>
    <w:rsid w:val="0005748A"/>
    <w:rsid w:val="001274D7"/>
    <w:rsid w:val="002955E8"/>
    <w:rsid w:val="003C3990"/>
    <w:rsid w:val="00553335"/>
    <w:rsid w:val="007D3089"/>
    <w:rsid w:val="00FE1DE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ru-RU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457958E07A884D61A691EA2972484580">
    <w:name w:val="457958E07A884D61A691EA2972484580"/>
  </w:style>
  <w:style w:type="paragraph" w:customStyle="1" w:styleId="A82C88CF9C844625A1E48DDA432C80FF">
    <w:name w:val="A82C88CF9C844625A1E48DDA432C80FF"/>
  </w:style>
  <w:style w:type="paragraph" w:customStyle="1" w:styleId="35EC5241100641E4A4B415878CAC49DA">
    <w:name w:val="35EC5241100641E4A4B415878CAC49DA"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3C6944E19BFC4A5BBC27B957567FCE2A">
    <w:name w:val="3C6944E19BFC4A5BBC27B957567FCE2A"/>
  </w:style>
  <w:style w:type="paragraph" w:customStyle="1" w:styleId="27A77418904A40EFBF705E037B68E91C">
    <w:name w:val="27A77418904A40EFBF705E037B68E91C"/>
  </w:style>
  <w:style w:type="paragraph" w:customStyle="1" w:styleId="98356D79AC92474B9AF4786D3023DCB9">
    <w:name w:val="98356D79AC92474B9AF4786D3023DCB9"/>
  </w:style>
  <w:style w:type="paragraph" w:customStyle="1" w:styleId="5B51E78EB4F14E67876DB6CDE7A37F15">
    <w:name w:val="5B51E78EB4F14E67876DB6CDE7A37F15"/>
  </w:style>
  <w:style w:type="paragraph" w:customStyle="1" w:styleId="BC33C93CCD5D4D5BA3D9AB09C6AD4B13">
    <w:name w:val="BC33C93CCD5D4D5BA3D9AB09C6AD4B13"/>
  </w:style>
  <w:style w:type="paragraph" w:customStyle="1" w:styleId="FBB9D3ADCC8346ED8522E8E009454A21">
    <w:name w:val="FBB9D3ADCC8346ED8522E8E009454A21"/>
  </w:style>
  <w:style w:type="paragraph" w:customStyle="1" w:styleId="E11D2E06B4BC4574ABE195B9ACD9FF0E">
    <w:name w:val="E11D2E06B4BC4574ABE195B9ACD9FF0E"/>
  </w:style>
  <w:style w:type="paragraph" w:customStyle="1" w:styleId="088AFEB7BDE64CE9B1798CA0E7556F8F">
    <w:name w:val="088AFEB7BDE64CE9B1798CA0E7556F8F"/>
  </w:style>
  <w:style w:type="paragraph" w:customStyle="1" w:styleId="BA613C8FB4FA4A20B8DFABFCF853B383">
    <w:name w:val="BA613C8FB4FA4A20B8DFABFCF853B383"/>
  </w:style>
  <w:style w:type="paragraph" w:customStyle="1" w:styleId="B7CA4A8531834606B1D0CBA3449761D2">
    <w:name w:val="B7CA4A8531834606B1D0CBA3449761D2"/>
  </w:style>
  <w:style w:type="paragraph" w:customStyle="1" w:styleId="5375D8B6942048BB93154A91CC1D2A0D">
    <w:name w:val="5375D8B6942048BB93154A91CC1D2A0D"/>
  </w:style>
  <w:style w:type="paragraph" w:customStyle="1" w:styleId="DA224778482F407A9E352A6A68B0644B">
    <w:name w:val="DA224778482F407A9E352A6A68B0644B"/>
  </w:style>
  <w:style w:type="paragraph" w:customStyle="1" w:styleId="250A0350EBF34C9C881518CE5B5CA78C">
    <w:name w:val="250A0350EBF34C9C881518CE5B5CA78C"/>
  </w:style>
  <w:style w:type="paragraph" w:customStyle="1" w:styleId="S1000D">
    <w:name w:val="S1000D Текстовый параграф"/>
    <w:basedOn w:val="Normal"/>
    <w:link w:val="S1000DChar"/>
    <w:qFormat/>
    <w:rsid w:val="003C3990"/>
    <w:pPr>
      <w:spacing w:before="60" w:after="100" w:line="240" w:lineRule="exact"/>
      <w:ind w:left="1134"/>
      <w:jc w:val="both"/>
    </w:pPr>
    <w:rPr>
      <w:rFonts w:ascii="Arial" w:eastAsiaTheme="minorHAnsi" w:hAnsi="Arial"/>
      <w:sz w:val="20"/>
      <w:lang w:eastAsia="en-US"/>
    </w:rPr>
  </w:style>
  <w:style w:type="character" w:customStyle="1" w:styleId="S1000DChar">
    <w:name w:val="S1000D Текстовый параграф Char"/>
    <w:basedOn w:val="DefaultParagraphFont"/>
    <w:link w:val="S1000D"/>
    <w:rsid w:val="003C3990"/>
    <w:rPr>
      <w:rFonts w:ascii="Arial" w:eastAsiaTheme="minorHAnsi" w:hAnsi="Arial"/>
      <w:sz w:val="20"/>
      <w:lang w:eastAsia="en-US"/>
    </w:rPr>
  </w:style>
  <w:style w:type="paragraph" w:customStyle="1" w:styleId="2415FAACABEF4D38A7AE0B1153F7DFBD">
    <w:name w:val="2415FAACABEF4D38A7AE0B1153F7DFBD"/>
  </w:style>
  <w:style w:type="paragraph" w:customStyle="1" w:styleId="D3A7F069F995425D9CA6A55AEE4C4E83">
    <w:name w:val="D3A7F069F995425D9CA6A55AEE4C4E83"/>
  </w:style>
  <w:style w:type="paragraph" w:customStyle="1" w:styleId="0E6FD6C5A0124EA0B7C5ECFD5EE15E4E">
    <w:name w:val="0E6FD6C5A0124EA0B7C5ECFD5EE15E4E"/>
  </w:style>
  <w:style w:type="paragraph" w:customStyle="1" w:styleId="1D7CCA737CE54F71A6673C847D38DDAA">
    <w:name w:val="1D7CCA737CE54F71A6673C847D38DDAA"/>
  </w:style>
  <w:style w:type="paragraph" w:customStyle="1" w:styleId="04DC121698494067889E7CA7B34998D8">
    <w:name w:val="04DC121698494067889E7CA7B34998D8"/>
  </w:style>
  <w:style w:type="paragraph" w:customStyle="1" w:styleId="E2C13776829D48ACADCE95E30DEEFFF0">
    <w:name w:val="E2C13776829D48ACADCE95E30DEEFFF0"/>
  </w:style>
  <w:style w:type="paragraph" w:customStyle="1" w:styleId="06AA8A5871F441FC8EB2BF654E9730A0">
    <w:name w:val="06AA8A5871F441FC8EB2BF654E9730A0"/>
  </w:style>
  <w:style w:type="paragraph" w:customStyle="1" w:styleId="43A9A093A42B44EFA71419C4584C6093">
    <w:name w:val="43A9A093A42B44EFA71419C4584C6093"/>
  </w:style>
  <w:style w:type="paragraph" w:customStyle="1" w:styleId="5C226987488B4067A76A3D9DA5DA41EF">
    <w:name w:val="5C226987488B4067A76A3D9DA5DA41EF"/>
  </w:style>
  <w:style w:type="paragraph" w:customStyle="1" w:styleId="74ECD033610E49A9AA4273F2B2A9DA8B">
    <w:name w:val="74ECD033610E49A9AA4273F2B2A9DA8B"/>
  </w:style>
  <w:style w:type="paragraph" w:customStyle="1" w:styleId="4D64E221C4DE497D9764F8ED530DA0EB">
    <w:name w:val="4D64E221C4DE497D9764F8ED530DA0EB"/>
  </w:style>
  <w:style w:type="paragraph" w:customStyle="1" w:styleId="2CBCED4E5DC84D39BAF96125F4685725">
    <w:name w:val="2CBCED4E5DC84D39BAF96125F4685725"/>
  </w:style>
  <w:style w:type="paragraph" w:customStyle="1" w:styleId="9494DCB2D72E456F89776A2539101B8E">
    <w:name w:val="9494DCB2D72E456F89776A2539101B8E"/>
  </w:style>
  <w:style w:type="paragraph" w:customStyle="1" w:styleId="CB7519CA397F463A9A309ABF10779CEA">
    <w:name w:val="CB7519CA397F463A9A309ABF10779CEA"/>
  </w:style>
  <w:style w:type="paragraph" w:customStyle="1" w:styleId="9E14C627E0474BE991E956EC37693FAE">
    <w:name w:val="9E14C627E0474BE991E956EC37693FAE"/>
  </w:style>
  <w:style w:type="paragraph" w:customStyle="1" w:styleId="413B516B935D4E5A9901857DF5012C60">
    <w:name w:val="413B516B935D4E5A9901857DF5012C60"/>
  </w:style>
  <w:style w:type="paragraph" w:customStyle="1" w:styleId="32DCDF24A1684878B6BB334541956EF1">
    <w:name w:val="32DCDF24A1684878B6BB334541956EF1"/>
  </w:style>
  <w:style w:type="paragraph" w:customStyle="1" w:styleId="47D2B12B5BE64038BF05A9C03F5D21CC">
    <w:name w:val="47D2B12B5BE64038BF05A9C03F5D21CC"/>
  </w:style>
  <w:style w:type="paragraph" w:customStyle="1" w:styleId="8C92F43527B6439F92A1779D2C7D5F2F">
    <w:name w:val="8C92F43527B6439F92A1779D2C7D5F2F"/>
  </w:style>
  <w:style w:type="paragraph" w:customStyle="1" w:styleId="233B5C9C4E9747C19597E2251452F113">
    <w:name w:val="233B5C9C4E9747C19597E2251452F113"/>
  </w:style>
  <w:style w:type="paragraph" w:customStyle="1" w:styleId="6104EA1940B9409DB76200C71219ED61">
    <w:name w:val="6104EA1940B9409DB76200C71219ED61"/>
    <w:rsid w:val="003C3990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Документ" ma:contentTypeID="0x010100DE6EE2A5FE960C4F95B2F85E8CEC5F6D" ma:contentTypeVersion="7" ma:contentTypeDescription="Создание документа." ma:contentTypeScope="" ma:versionID="b8569f2640ae549470152bd5df69e20b">
  <xsd:schema xmlns:xsd="http://www.w3.org/2001/XMLSchema" xmlns:xs="http://www.w3.org/2001/XMLSchema" xmlns:p="http://schemas.microsoft.com/office/2006/metadata/properties" xmlns:ns2="4669f867-90db-4833-9d0b-e65b1df7d8e8" targetNamespace="http://schemas.microsoft.com/office/2006/metadata/properties" ma:root="true" ma:fieldsID="4f0714693f4dccfaaf1fbc224617cec5" ns2:_="">
    <xsd:import namespace="4669f867-90db-4833-9d0b-e65b1df7d8e8"/>
    <xsd:element name="properties">
      <xsd:complexType>
        <xsd:sequence>
          <xsd:element name="documentManagement">
            <xsd:complexType>
              <xsd:all>
                <xsd:element ref="ns2:VdFileType_1049" minOccurs="0"/>
                <xsd:element ref="ns2:VdFileType_1033" minOccurs="0"/>
                <xsd:element ref="ns2:VdFileType_1031" minOccurs="0"/>
                <xsd:element ref="ns2:_HasCopyDestinations_mv" minOccurs="0"/>
                <xsd:element ref="ns2:_ModerationStatus_mv" minOccurs="0"/>
                <xsd:element ref="ns2:ProgId_mv" minOccurs="0"/>
                <xsd:element ref="ns2:CheckoutUser_mv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669f867-90db-4833-9d0b-e65b1df7d8e8" elementFormDefault="qualified">
    <xsd:import namespace="http://schemas.microsoft.com/office/2006/documentManagement/types"/>
    <xsd:import namespace="http://schemas.microsoft.com/office/infopath/2007/PartnerControls"/>
    <xsd:element name="VdFileType_1049" ma:index="8" nillable="true" ma:displayName="VdFileType_1049" ma:internalName="VdFileType_1049">
      <xsd:simpleType>
        <xsd:restriction base="dms:Note">
          <xsd:maxLength value="255"/>
        </xsd:restriction>
      </xsd:simpleType>
    </xsd:element>
    <xsd:element name="VdFileType_1033" ma:index="9" nillable="true" ma:displayName="VdFileType_1033" ma:internalName="VdFileType_1033">
      <xsd:simpleType>
        <xsd:restriction base="dms:Note">
          <xsd:maxLength value="255"/>
        </xsd:restriction>
      </xsd:simpleType>
    </xsd:element>
    <xsd:element name="VdFileType_1031" ma:index="10" nillable="true" ma:displayName="VdFileType_1031" ma:internalName="VdFileType_1031">
      <xsd:simpleType>
        <xsd:restriction base="dms:Note">
          <xsd:maxLength value="255"/>
        </xsd:restriction>
      </xsd:simpleType>
    </xsd:element>
    <xsd:element name="_HasCopyDestinations_mv" ma:index="11" nillable="true" ma:displayName="_HasCopyDestinations_mv" ma:internalName="_HasCopyDestinations_mv">
      <xsd:simpleType>
        <xsd:restriction base="dms:Note">
          <xsd:maxLength value="255"/>
        </xsd:restriction>
      </xsd:simpleType>
    </xsd:element>
    <xsd:element name="_ModerationStatus_mv" ma:index="12" nillable="true" ma:displayName="_ModerationStatus_mv" ma:internalName="_ModerationStatus_mv">
      <xsd:simpleType>
        <xsd:restriction base="dms:Note">
          <xsd:maxLength value="255"/>
        </xsd:restriction>
      </xsd:simpleType>
    </xsd:element>
    <xsd:element name="ProgId_mv" ma:index="13" nillable="true" ma:displayName="ProgId_mv" ma:internalName="ProgId_mv">
      <xsd:simpleType>
        <xsd:restriction base="dms:Note">
          <xsd:maxLength value="255"/>
        </xsd:restriction>
      </xsd:simpleType>
    </xsd:element>
    <xsd:element name="CheckoutUser_mv" ma:index="14" nillable="true" ma:displayName="CheckoutUser_mv" ma:internalName="CheckoutUser_mv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Тип контента"/>
        <xsd:element ref="dc:title" minOccurs="0" maxOccurs="1" ma:index="4" ma:displayName="Название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ModerationStatus_mv xmlns="4669f867-90db-4833-9d0b-e65b1df7d8e8" xsi:nil="true"/>
    <CheckoutUser_mv xmlns="4669f867-90db-4833-9d0b-e65b1df7d8e8" xsi:nil="true"/>
    <VdFileType_1049 xmlns="4669f867-90db-4833-9d0b-e65b1df7d8e8" xsi:nil="true"/>
    <_HasCopyDestinations_mv xmlns="4669f867-90db-4833-9d0b-e65b1df7d8e8" xsi:nil="true"/>
    <VdFileType_1033 xmlns="4669f867-90db-4833-9d0b-e65b1df7d8e8" xsi:nil="true"/>
    <VdFileType_1031 xmlns="4669f867-90db-4833-9d0b-e65b1df7d8e8" xsi:nil="true"/>
    <ProgId_mv xmlns="4669f867-90db-4833-9d0b-e65b1df7d8e8" xsi:nil="true"/>
  </documentManagement>
</p:propertie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b:Sources xmlns:b="http://schemas.openxmlformats.org/officeDocument/2006/bibliography" xmlns="http://schemas.openxmlformats.org/officeDocument/2006/bibliography" SelectedStyle="\GostName.XSL" StyleName="GOST - Name Sort" Version="2003"/>
</file>

<file path=customXml/itemProps1.xml><?xml version="1.0" encoding="utf-8"?>
<ds:datastoreItem xmlns:ds="http://schemas.openxmlformats.org/officeDocument/2006/customXml" ds:itemID="{3DAB2E42-904A-466C-84F9-6D8D57DCD303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4669f867-90db-4833-9d0b-e65b1df7d8e8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916EF7E6-F680-4382-A041-8EC055277B2F}">
  <ds:schemaRefs>
    <ds:schemaRef ds:uri="http://schemas.microsoft.com/office/2006/metadata/properties"/>
    <ds:schemaRef ds:uri="http://schemas.microsoft.com/office/infopath/2007/PartnerControls"/>
    <ds:schemaRef ds:uri="4669f867-90db-4833-9d0b-e65b1df7d8e8"/>
  </ds:schemaRefs>
</ds:datastoreItem>
</file>

<file path=customXml/itemProps3.xml><?xml version="1.0" encoding="utf-8"?>
<ds:datastoreItem xmlns:ds="http://schemas.openxmlformats.org/officeDocument/2006/customXml" ds:itemID="{CC5BDAC7-DD1D-439C-9960-088522A0F6B9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9FE96057-92C2-42E6-BC5F-F34403E36C9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2301</TotalTime>
  <Pages>12</Pages>
  <Words>1649</Words>
  <Characters>9402</Characters>
  <Application>Microsoft Office Word</Application>
  <DocSecurity>0</DocSecurity>
  <Lines>78</Lines>
  <Paragraphs>22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Ремонтная инструкция</vt:lpstr>
      <vt:lpstr>Ремонтная инструкция</vt:lpstr>
    </vt:vector>
  </TitlesOfParts>
  <Company>ООО «Волга-Днепр Инжиниринг»</Company>
  <LinksUpToDate>false</LinksUpToDate>
  <CharactersWithSpaces>11029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Ремонтная инструкция</dc:title>
  <dc:subject/>
  <dc:creator>Evgeniy_Bogomolov</dc:creator>
  <cp:keywords/>
  <dc:description/>
  <cp:lastModifiedBy>Nikolay N. Astanin</cp:lastModifiedBy>
  <cp:revision>77</cp:revision>
  <cp:lastPrinted>2026-03-26T09:10:00Z</cp:lastPrinted>
  <dcterms:created xsi:type="dcterms:W3CDTF">2026-02-27T12:12:00Z</dcterms:created>
  <dcterms:modified xsi:type="dcterms:W3CDTF">2026-04-02T10:05:00Z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0x010100DE6EE2A5FE960C4F95B2F85E8CEC5F6D</vt:lpwstr>
  </property>
  <property fmtid="{D5CDD505-2E9C-101B-9397-08002B2CF9AE}" pid="3" name="ParentUniqueId">
    <vt:lpwstr>9973b05e-fc78-4ddb-b371-f8ecb9a8a543</vt:lpwstr>
  </property>
  <property fmtid="{D5CDD505-2E9C-101B-9397-08002B2CF9AE}" pid="4" name="ParentWebId">
    <vt:lpwstr>df8be119-041f-487b-9210-3d8e46d86c6f</vt:lpwstr>
  </property>
  <property fmtid="{D5CDD505-2E9C-101B-9397-08002B2CF9AE}" pid="5" name="VdFileType">
    <vt:lpwstr/>
  </property>
</Properties>
</file>