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0"/>
          <w:szCs w:val="20"/>
        </w:rPr>
        <w:t xml:space="preserve">BUSINESS REQUIREMENTS DOCUMENT</w:t>
      </w:r>
    </w:p>
    <w:p>
      <w:pPr>
        <w:spacing w:after="100"/>
      </w:pPr>
      <w:r>
        <w:rPr>
          <w:b/>
          <w:bCs/>
          <w:color w:val="1F2937"/>
          <w:sz w:val="56"/>
          <w:szCs w:val="56"/>
        </w:rPr>
        <w:t xml:space="preserve">Yellow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First-Time Kanwar Yatra Survival Guide - Companion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Harsh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Product/Business Analysis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August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Draft - for review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Purpose and Background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Yellow is a mobile app built around the "First-Time Kanwar Yatra Survival Guide" concept. It combines a crowdsourced, map-based information layer (bhojan shivirs, medical points, rush areas, charging points, personal vlogs) with a personal journey tracker (live distance-to-destination, milestone checkpoints) and value-added content (diet plan, weather updates, completion certificate) for kanwariyas walking routes such as Haridwar to Meerut.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The product turns the founder's own first-hand yatra notes into a live, community-updated tool that helps first-time and repeat kanwariyas plan safer, more comfortable journeys, while building a reusable content and data asset for future editions of the yatra.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Give first-time kanwariyas a single app to plan and navigate the walk safely.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Crowdsource real-time, location-tagged public information (food, medical, rush, charging, vlogs) along the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Increase engagement and retention through gamified progress tracking (animated km counter, milestones, certificate).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a distribution channel for the founder's survival guide content and future monetisation (sponsorships, premium features, ads).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Capture route and usage data that can inform next year's guide and product improvements.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Scope</w:t>
      </w:r>
    </w:p>
    <w:p>
      <w:pPr>
        <w:pStyle w:val="Heading2"/>
        <w:spacing w:after="140" w:before="280"/>
      </w:pPr>
      <w:r>
        <w:rPr>
          <w:b/>
          <w:bCs/>
          <w:color w:val="B45309"/>
          <w:sz w:val="24"/>
          <w:szCs w:val="24"/>
        </w:rPr>
        <w:t xml:space="preserve">3.1 In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 Sign-In based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Onboarding: location permission, name, contact number, destination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Crowdsourced point-of-interest (POI) submission with photo and geo-tag, public map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Animated route progress: distance remaining, checkpoint roadmap, milestone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Free digital certificate 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Free diet plan (static/segmented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Weather updates along the route, framed for time-saving trip decisions</w:t>
      </w:r>
    </w:p>
    <w:p>
      <w:pPr>
        <w:pStyle w:val="Heading2"/>
        <w:spacing w:after="140" w:before="280"/>
      </w:pPr>
      <w:r>
        <w:rPr>
          <w:b/>
          <w:bCs/>
          <w:color w:val="B45309"/>
          <w:sz w:val="24"/>
          <w:szCs w:val="24"/>
        </w:rPr>
        <w:t xml:space="preserve">3.2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Payments, paid products, or e-commerce (may be phase 2, e.g. paid detailed guide)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In-app chat or messaging between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Offline-first / no-network mode (route has patchy connectivity; flagged as a risk, not built in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Multi-language content beyond Hindi and English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4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Harsh - defines requirements, approves scope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End Users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First-time and repeat kanwariyas on the Haridwar-Meerut route (and other routes, future)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Content Contributors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Kanwariyas and local volunteers submitting POIs, photos, vlogs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 Consumers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 team - uses submitted data to refine the guide and route content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User Roles and Personas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74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First-time Kanwariya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persona. Wants safety info, distance tracking, and reassurance.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Repeat Kanwariya / Contributor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Comfortable with the route, contributes POIs and vlogs to help others.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Family/Support (viewer)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Optional: may track a walking family member's progress (candidate for phase 2).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Functional Requirements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Each requirement maps to a feature from the founder's brief. IDs are used for traceability into design and QA.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880"/>
        <w:gridCol w:w="1300"/>
      </w:tblGrid>
      <w:tr>
        <w:trPr>
          <w:tblHeader/>
        </w:trPr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can create an account and log in using their Google account (OAuth). No separate password flow in v1.0.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FR-2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Location Collection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 requests device location permission on onboarding and continuously (foreground) during active yatra tracking, used for distance and map features.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Profile Details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Collect name, contact number, and selected destination (e.g. Meerut) during onboarding; stored against the user profile.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FR-4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Public POI Upload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Any signed-in user can add a location pin with a photo, category (Bhojan Shivir, Medical Point, Rush Area, Personal Vlog, Charging Point, Other), and short note. Submitted points are visible to all users on the public map.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Public Map View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Interactive map showing all approved POIs, filterable by category, with pin detail view (photo, description, distance from user, submitted-by, timestamp).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FR-6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Lightweight report/flag mechanism on POIs and vlogs so incorrect or inappropriate content can be hidden or reviewed.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Animated Distance Tracker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Real-time, animated display of kilometers remaining to the selected destination, updating as the user walks.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FR-8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Checkpoint Roadmap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broken into small milestones (e.g. every 5-10 km) shown as a visual roadmap; each milestone shows steps/km required to reach it and marks it complete when reached.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Weather Updates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Location-based weather forecast surfaced on the home/route screen, framed to help users time rest stops and departure to save time and avoid heat/rain.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FR-10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Diet Plan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Free, static diet/nutrition plan suited to a multi-day walking pilgrimage, accessible from the app menu.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Completion Certificate</w:t>
            </w:r>
          </w:p>
        </w:tc>
        <w:tc>
          <w:tcPr>
            <w:tcW w:type="dxa" w:w="5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 reaching the final milestone/destination, the app auto-generates a free, shareable digital certificate with the user's name, distance walked, and completion date.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FR-12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 notifications for milestone completion, nearby new POIs, and weather alerts.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4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Map and distance tracker must update within 2-3 seconds of location change; POI upload under 10 seconds on 3G/4G.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Target 99% uptime during Sawan/yatra season (peak usage window).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Graceful degradation on low/no signal - cache last known route state and queue POI uploads for retry.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Privacy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Location and contact data used only for app functionality; user consent captured at onboarding; data retention policy defined before launch.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Must handle spikes in concurrent users during peak yatra days (lakhs of kanwariyas on the route).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Usability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Simple, large-tap-target UI usable one-handed while walking; minimal text entry.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Android first (majority user base), iOS phase 2.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Data Captured and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68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Sign-in, basic profile (name, email)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Device location</w:t>
            </w:r>
          </w:p>
        </w:tc>
        <w:tc>
          <w:tcPr>
            <w:tcW w:type="dxa" w:w="6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Live tracking, distance-to-destination, nearby POIs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Name and contact number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Profile, certificate personalisation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selection, milestone calculation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Photo + geo-tag (POI upload)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 map content</w:t>
            </w:r>
          </w:p>
        </w:tc>
      </w:tr>
    </w:tbl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Assumptions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Users have an Android smartphone with an active data connection for most of the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Route/checkpoint data (Haridwar to Meerut) is defined and loaded by the product team before launch; not user-generated.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Weather data is sourced from a third-party weather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v1.0 does not include payments; certificate, diet plan, and core tracking are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Content moderation is manual/lightweight in v1.0, not automated.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Number of sign-ups during the yatra season.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Number of POIs submitted and their view/usefulness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% of users completing the full route (certificate issuance rate).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 active users during peak yatra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User-reported reduction in time/effort finding food, medical help, or charging points.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11. Risks and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Network connectivity along rural stretches may limit real-time features - needs offline fallback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Crowdsourced content quality/spam risk without moderation - needs a lightweight review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Battery drain from continuous GPS tracking during a multi-day walk.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Open question: is family/friend tracking (viewer role) required for v1.0 or phase 2?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Open question: which weather API and route/checkpoint data source will be used?</w:t>
      </w:r>
    </w:p>
    <w:p>
      <w:pPr>
        <w:pStyle w:val="Heading1"/>
        <w:pBdr>
          <w:bottom w:val="single" w:color="B45309" w:sz="12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12. Suggested Phasing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8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7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 to FR-8: sign-in, profile, POI upload/map, distance tracker, checkpoint roadmap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788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FR-9 to FR-11: weather, diet plan, certificate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78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FR-12 and beyond: notifications, moderation tooling, paid detailed guide, iOS, family tracking</w:t>
            </w:r>
          </w:p>
        </w:tc>
      </w:tr>
    </w:tbl>
    <w:p>
      <w:pPr>
        <w:spacing w:before="400"/>
      </w:pPr>
      <w:r>
        <w:rPr>
          <w:i/>
          <w:iCs/>
          <w:color w:val="6B7280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Yellow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  <w:lvl w:ilvl="1" w15:tentative="1">
      <w:start w:val="1"/>
      <w:numFmt w:val="bullet"/>
      <w:lvlText w:val="o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2026-08-05T04:34:39.172Z</dcterms:created>
  <dcterms:modified xsi:type="dcterms:W3CDTF">2026-08-05T04:34:39.195Z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