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D9DB" w14:textId="20961C3F" w:rsidR="00B217D2" w:rsidRPr="00B217D2" w:rsidRDefault="00B217D2" w:rsidP="00B217D2">
      <w:pPr>
        <w:rPr>
          <w:b/>
          <w:bCs/>
        </w:rPr>
      </w:pPr>
      <w:r>
        <w:rPr>
          <w:rFonts w:hint="eastAsia"/>
          <w:b/>
          <w:bCs/>
        </w:rPr>
        <w:t>计算参数</w:t>
      </w:r>
    </w:p>
    <w:p w14:paraId="423C80F7" w14:textId="65147622" w:rsidR="00B217D2" w:rsidRDefault="00B217D2" w:rsidP="00B217D2">
      <w:r>
        <w:t>Out_DWConv.txt(32,32,18,2)</w:t>
      </w:r>
    </w:p>
    <w:p w14:paraId="262C52C8" w14:textId="77777777" w:rsidR="00B217D2" w:rsidRDefault="00B217D2" w:rsidP="00B217D2">
      <w:r>
        <w:t>Out_PWConv.txt(32,32,18,2)</w:t>
      </w:r>
    </w:p>
    <w:p w14:paraId="0D708E56" w14:textId="77777777" w:rsidR="00B217D2" w:rsidRDefault="00B217D2" w:rsidP="00B217D2">
      <w:r>
        <w:t>Param_PWConv_Weight.txt(32,32,1,1)</w:t>
      </w:r>
    </w:p>
    <w:p w14:paraId="32113E41" w14:textId="77777777" w:rsidR="00B217D2" w:rsidRDefault="00B217D2" w:rsidP="00B217D2">
      <w:r>
        <w:t>Param_PWConv_Bias.txt(32)</w:t>
      </w:r>
    </w:p>
    <w:p w14:paraId="47756CA6" w14:textId="5A8E0241" w:rsidR="00CC1651" w:rsidRDefault="00B217D2" w:rsidP="00B217D2">
      <w:r>
        <w:t>Rescale.txt:PWConv_M0 = 69;PWConv_n = 13;</w:t>
      </w:r>
    </w:p>
    <w:p w14:paraId="3D193B06" w14:textId="77777777" w:rsidR="00B217D2" w:rsidRDefault="00B217D2" w:rsidP="00B217D2">
      <w:pPr>
        <w:rPr>
          <w:b/>
          <w:bCs/>
        </w:rPr>
      </w:pPr>
    </w:p>
    <w:p w14:paraId="2460B741" w14:textId="799DFDA9" w:rsidR="00B217D2" w:rsidRDefault="00B217D2" w:rsidP="00B217D2">
      <w:pPr>
        <w:rPr>
          <w:b/>
          <w:bCs/>
        </w:rPr>
      </w:pPr>
      <w:r w:rsidRPr="00B217D2">
        <w:rPr>
          <w:rFonts w:hint="eastAsia"/>
          <w:b/>
          <w:bCs/>
        </w:rPr>
        <w:t>计算流程</w:t>
      </w:r>
    </w:p>
    <w:p w14:paraId="17C8260B" w14:textId="523EE164" w:rsidR="00B217D2" w:rsidRPr="00B217D2" w:rsidRDefault="00B217D2" w:rsidP="00B217D2">
      <w:r w:rsidRPr="00B217D2">
        <w:rPr>
          <w:rFonts w:hint="eastAsia"/>
        </w:rPr>
        <w:t>以下图</w:t>
      </w:r>
      <w:r>
        <w:rPr>
          <w:rFonts w:hint="eastAsia"/>
        </w:rPr>
        <w:t>中</w:t>
      </w:r>
      <w:r w:rsidR="00301297">
        <w:t>Out_PWConv.txt</w:t>
      </w:r>
      <w:r w:rsidR="00301297">
        <w:rPr>
          <w:rFonts w:hint="eastAsia"/>
        </w:rPr>
        <w:t xml:space="preserve"> 中的</w:t>
      </w:r>
      <w:r>
        <w:rPr>
          <w:rFonts w:hint="eastAsia"/>
        </w:rPr>
        <w:t>-</w:t>
      </w:r>
      <w:r w:rsidR="002E6E7E">
        <w:t>42</w:t>
      </w:r>
      <w:r w:rsidR="002E6E7E">
        <w:rPr>
          <w:rFonts w:hint="eastAsia"/>
        </w:rPr>
        <w:t>的计算</w:t>
      </w:r>
      <w:r w:rsidR="00F35007">
        <w:rPr>
          <w:rFonts w:hint="eastAsia"/>
        </w:rPr>
        <w:t>为例</w:t>
      </w:r>
    </w:p>
    <w:p w14:paraId="4B1E50F4" w14:textId="0F876AF8" w:rsidR="00B217D2" w:rsidRDefault="00865D37" w:rsidP="00B217D2">
      <w:pPr>
        <w:jc w:val="left"/>
      </w:pPr>
      <w:r>
        <w:rPr>
          <w:noProof/>
        </w:rPr>
        <w:drawing>
          <wp:inline distT="0" distB="0" distL="0" distR="0" wp14:anchorId="591F77C5" wp14:editId="5D07926F">
            <wp:extent cx="1544956" cy="1897258"/>
            <wp:effectExtent l="0" t="0" r="0" b="8255"/>
            <wp:docPr id="11386767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767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9844" cy="190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0EF8" w14:textId="1A9BDC25" w:rsidR="00B217D2" w:rsidRDefault="00B217D2" w:rsidP="00B217D2">
      <w:r>
        <w:rPr>
          <w:rFonts w:hint="eastAsia"/>
        </w:rPr>
        <w:t>首先从</w:t>
      </w:r>
      <w:r>
        <w:t>Out_DWConv.txt(32,32,18,2)</w:t>
      </w:r>
      <w:r>
        <w:rPr>
          <w:rFonts w:hint="eastAsia"/>
        </w:rPr>
        <w:t>中找到(</w:t>
      </w:r>
      <w:r>
        <w:t>0,x,0,0)</w:t>
      </w:r>
      <w:r>
        <w:rPr>
          <w:rFonts w:hint="eastAsia"/>
        </w:rPr>
        <w:t>的3</w:t>
      </w:r>
      <w:r>
        <w:t>2</w:t>
      </w:r>
      <w:r>
        <w:rPr>
          <w:rFonts w:hint="eastAsia"/>
        </w:rPr>
        <w:t>个数据</w:t>
      </w:r>
      <w:r w:rsidR="00CB7D4D">
        <w:rPr>
          <w:rFonts w:hint="eastAsia"/>
        </w:rPr>
        <w:t>并做Relu</w:t>
      </w:r>
      <w:r>
        <w:rPr>
          <w:rFonts w:hint="eastAsia"/>
        </w:rPr>
        <w:t>：</w:t>
      </w:r>
    </w:p>
    <w:p w14:paraId="140B8A02" w14:textId="38FCE8A4" w:rsidR="00B217D2" w:rsidRDefault="00B217D2" w:rsidP="00B217D2">
      <w:r>
        <w:rPr>
          <w:rFonts w:hint="eastAsia"/>
        </w:rPr>
        <w:t>1</w:t>
      </w:r>
      <w:r>
        <w:t xml:space="preserve">27 </w:t>
      </w:r>
      <w:r w:rsidR="00CB7D4D">
        <w:t>0</w:t>
      </w:r>
      <w:r>
        <w:t xml:space="preserve"> 10 28 42 </w:t>
      </w:r>
      <w:r w:rsidR="00CB7D4D">
        <w:t>0</w:t>
      </w:r>
      <w:r>
        <w:t xml:space="preserve"> 31 </w:t>
      </w:r>
      <w:r w:rsidR="00CB7D4D">
        <w:t>0</w:t>
      </w:r>
      <w:r>
        <w:t xml:space="preserve"> 38 32 </w:t>
      </w:r>
    </w:p>
    <w:p w14:paraId="0613D0D0" w14:textId="2C6982B9" w:rsidR="00B217D2" w:rsidRDefault="00B217D2" w:rsidP="00B217D2">
      <w:r>
        <w:t xml:space="preserve">6 16 </w:t>
      </w:r>
      <w:r w:rsidR="00CB7D4D">
        <w:t>0</w:t>
      </w:r>
      <w:r>
        <w:t xml:space="preserve"> 27 </w:t>
      </w:r>
      <w:r w:rsidR="00CB7D4D">
        <w:t>0</w:t>
      </w:r>
      <w:r>
        <w:t xml:space="preserve"> </w:t>
      </w:r>
      <w:r w:rsidR="00CB7D4D">
        <w:t>0</w:t>
      </w:r>
      <w:r>
        <w:t xml:space="preserve"> </w:t>
      </w:r>
      <w:r w:rsidR="00CB7D4D">
        <w:t>0</w:t>
      </w:r>
      <w:r>
        <w:t xml:space="preserve"> 1 101 </w:t>
      </w:r>
      <w:r w:rsidR="00CB7D4D">
        <w:t>0</w:t>
      </w:r>
      <w:r>
        <w:t xml:space="preserve"> </w:t>
      </w:r>
    </w:p>
    <w:p w14:paraId="15AF07DB" w14:textId="0F7A408F" w:rsidR="00B217D2" w:rsidRDefault="00B217D2" w:rsidP="00B217D2">
      <w:r>
        <w:t xml:space="preserve">14 </w:t>
      </w:r>
      <w:r w:rsidR="00CB7D4D">
        <w:t>0</w:t>
      </w:r>
      <w:r>
        <w:t xml:space="preserve"> 61 92 93 27 </w:t>
      </w:r>
      <w:r w:rsidR="00CB7D4D">
        <w:t>0</w:t>
      </w:r>
      <w:r>
        <w:t xml:space="preserve"> 1 35 </w:t>
      </w:r>
      <w:r w:rsidR="00CB7D4D">
        <w:t>0</w:t>
      </w:r>
      <w:r>
        <w:t xml:space="preserve"> </w:t>
      </w:r>
    </w:p>
    <w:p w14:paraId="3E0C10EB" w14:textId="1BBBF432" w:rsidR="00B217D2" w:rsidRDefault="00CB7D4D" w:rsidP="00B217D2">
      <w:r>
        <w:t>0</w:t>
      </w:r>
      <w:r w:rsidR="00B217D2">
        <w:t xml:space="preserve"> </w:t>
      </w:r>
      <w:r>
        <w:t>0</w:t>
      </w:r>
    </w:p>
    <w:p w14:paraId="17E3E32A" w14:textId="266A3A4E" w:rsidR="00B217D2" w:rsidRDefault="00B217D2" w:rsidP="00B217D2">
      <w:pPr>
        <w:jc w:val="left"/>
      </w:pPr>
    </w:p>
    <w:p w14:paraId="35F82368" w14:textId="027EDEB7" w:rsidR="00B217D2" w:rsidRDefault="00B217D2" w:rsidP="00B217D2">
      <w:r>
        <w:rPr>
          <w:rFonts w:hint="eastAsia"/>
        </w:rPr>
        <w:t>然后从</w:t>
      </w:r>
      <w:r>
        <w:t>Param_PWConv_Weight.txt(32,32,1,1)</w:t>
      </w:r>
      <w:r>
        <w:rPr>
          <w:rFonts w:hint="eastAsia"/>
        </w:rPr>
        <w:t>中找到对应的</w:t>
      </w:r>
      <w:r>
        <w:t>32</w:t>
      </w:r>
      <w:r>
        <w:rPr>
          <w:rFonts w:hint="eastAsia"/>
        </w:rPr>
        <w:t>个权重：</w:t>
      </w:r>
    </w:p>
    <w:p w14:paraId="72FACD41" w14:textId="77777777" w:rsidR="00B217D2" w:rsidRDefault="00B217D2" w:rsidP="00B217D2">
      <w:r w:rsidRPr="00B217D2">
        <w:t xml:space="preserve">-28 36 44 45 -32 19 45 -10 17 40 </w:t>
      </w:r>
    </w:p>
    <w:p w14:paraId="3536C7E2" w14:textId="77777777" w:rsidR="00B217D2" w:rsidRDefault="00B217D2" w:rsidP="00B217D2">
      <w:r w:rsidRPr="00B217D2">
        <w:t xml:space="preserve">-18 6 32 30 -16 -29 40 48 -39 -20 </w:t>
      </w:r>
    </w:p>
    <w:p w14:paraId="1860F5D8" w14:textId="77777777" w:rsidR="00B217D2" w:rsidRDefault="00B217D2" w:rsidP="00B217D2">
      <w:r w:rsidRPr="00B217D2">
        <w:t xml:space="preserve">18 47 30 13 -40 23 -10 47 51 -27 </w:t>
      </w:r>
    </w:p>
    <w:p w14:paraId="2EDB59F0" w14:textId="119EE918" w:rsidR="00B217D2" w:rsidRDefault="00B217D2" w:rsidP="00B217D2">
      <w:r w:rsidRPr="00B217D2">
        <w:t>-39 -40</w:t>
      </w:r>
    </w:p>
    <w:p w14:paraId="2F5F7C5B" w14:textId="77777777" w:rsidR="00B217D2" w:rsidRDefault="00B217D2" w:rsidP="00B217D2"/>
    <w:p w14:paraId="12B87F66" w14:textId="6AB90488" w:rsidR="00B217D2" w:rsidRDefault="00B217D2" w:rsidP="00B217D2">
      <w:r>
        <w:rPr>
          <w:rFonts w:hint="eastAsia"/>
        </w:rPr>
        <w:t>对应点乘得到</w:t>
      </w:r>
    </w:p>
    <w:p w14:paraId="47F9E954" w14:textId="3481CB90" w:rsidR="00B217D2" w:rsidRDefault="00151638" w:rsidP="00B217D2">
      <w:r>
        <w:rPr>
          <w:rFonts w:hint="eastAsia"/>
        </w:rPr>
        <w:t>-</w:t>
      </w:r>
      <w:r>
        <w:t>961</w:t>
      </w:r>
    </w:p>
    <w:p w14:paraId="2C883EFA" w14:textId="77777777" w:rsidR="004A2B26" w:rsidRDefault="004A2B26" w:rsidP="00B217D2"/>
    <w:p w14:paraId="3F181097" w14:textId="20C62AB4" w:rsidR="004A2B26" w:rsidRDefault="004A2B26" w:rsidP="00B217D2">
      <w:r>
        <w:rPr>
          <w:rFonts w:hint="eastAsia"/>
        </w:rPr>
        <w:t>加偏置</w:t>
      </w:r>
    </w:p>
    <w:p w14:paraId="3AF209BC" w14:textId="46DCD278" w:rsidR="004A2B26" w:rsidRDefault="004A2B26" w:rsidP="00B217D2">
      <w:r>
        <w:rPr>
          <w:rFonts w:hint="eastAsia"/>
        </w:rPr>
        <w:t>-</w:t>
      </w:r>
      <w:r>
        <w:t>961-4003=-4964</w:t>
      </w:r>
    </w:p>
    <w:p w14:paraId="628D4928" w14:textId="77777777" w:rsidR="004A2B26" w:rsidRDefault="004A2B26" w:rsidP="00B217D2"/>
    <w:p w14:paraId="66AE1676" w14:textId="59DE044A" w:rsidR="004A2B26" w:rsidRDefault="004A2B26" w:rsidP="00B217D2">
      <w:r>
        <w:rPr>
          <w:rFonts w:hint="eastAsia"/>
        </w:rPr>
        <w:t>Rescale得到</w:t>
      </w:r>
    </w:p>
    <w:p w14:paraId="78CAB052" w14:textId="69D7D248" w:rsidR="004A2B26" w:rsidRPr="004A2B26" w:rsidRDefault="004A2B26" w:rsidP="00B217D2">
      <w:r>
        <w:rPr>
          <w:rFonts w:hint="eastAsia"/>
        </w:rPr>
        <w:t>-</w:t>
      </w:r>
      <w:r>
        <w:t>4964*69/2</w:t>
      </w:r>
      <w:r>
        <w:rPr>
          <w:vertAlign w:val="superscript"/>
        </w:rPr>
        <w:t>13</w:t>
      </w:r>
      <w:r>
        <w:t>=</w:t>
      </w:r>
      <w:r w:rsidR="00CA772B">
        <w:t>-4</w:t>
      </w:r>
      <w:r w:rsidR="00865D37">
        <w:t>2</w:t>
      </w:r>
    </w:p>
    <w:sectPr w:rsidR="004A2B26" w:rsidRPr="004A2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E2"/>
    <w:rsid w:val="00151638"/>
    <w:rsid w:val="002E6E7E"/>
    <w:rsid w:val="00301297"/>
    <w:rsid w:val="004A2B26"/>
    <w:rsid w:val="006E3B92"/>
    <w:rsid w:val="00865D37"/>
    <w:rsid w:val="00B217D2"/>
    <w:rsid w:val="00CA772B"/>
    <w:rsid w:val="00CB7D4D"/>
    <w:rsid w:val="00CC1651"/>
    <w:rsid w:val="00CC741D"/>
    <w:rsid w:val="00D470E2"/>
    <w:rsid w:val="00F3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94BC3"/>
  <w15:chartTrackingRefBased/>
  <w15:docId w15:val="{D4FE81A7-6085-48A1-80DB-8C33AA33C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治璋</dc:creator>
  <cp:keywords/>
  <dc:description/>
  <cp:lastModifiedBy>李 治璋</cp:lastModifiedBy>
  <cp:revision>9</cp:revision>
  <dcterms:created xsi:type="dcterms:W3CDTF">2023-05-11T08:04:00Z</dcterms:created>
  <dcterms:modified xsi:type="dcterms:W3CDTF">2023-05-11T08:54:00Z</dcterms:modified>
</cp:coreProperties>
</file>