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spacing w:after="240" w:afterAutospacing="0"/>
        <w:rPr>
          <w:rFonts w:hint="eastAsia" w:ascii="宋体" w:hAnsi="宋体" w:eastAsia="宋体" w:cs="宋体"/>
          <w:sz w:val="24"/>
          <w:szCs w:val="24"/>
          <w:lang w:val="en-US" w:eastAsia="zh-CN"/>
        </w:rPr>
      </w:pPr>
      <w:r>
        <w:rPr>
          <w:rFonts w:ascii="宋体" w:hAnsi="宋体" w:eastAsia="宋体" w:cs="宋体"/>
          <w:sz w:val="24"/>
          <w:szCs w:val="24"/>
        </w:rPr>
        <w:t>UI vs. UX: What’s the difference between user interface and user experience?</w:t>
      </w:r>
      <w:r>
        <w:rPr>
          <w:rFonts w:hint="eastAsia" w:ascii="宋体" w:hAnsi="宋体" w:eastAsia="宋体" w:cs="宋体"/>
          <w:sz w:val="24"/>
          <w:szCs w:val="24"/>
          <w:lang w:val="en-US" w:eastAsia="zh-CN"/>
        </w:rPr>
        <w:t>观后感：用户界面与用户体验是一个在20世纪80年代才初步由施乐公司开发的第一个图形用户界面而引出的一种有利于计算机公司设计并开发软件的风向标，ux是ui改进以后的结果，我的理解为ux是ui的一个很重要的分支，ux得到的数据更有利于公司了解用户对自己商品的喜好与偏向反馈，而他们两的不同之处还在于</w:t>
      </w:r>
      <w:r>
        <w:rPr>
          <w:rFonts w:ascii="宋体" w:hAnsi="宋体" w:eastAsia="宋体" w:cs="宋体"/>
          <w:sz w:val="24"/>
          <w:szCs w:val="24"/>
        </w:rPr>
        <w:t>UX设计师关注的是设计过程的概念方面，而UI设计师则专注于更具体的元素</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而这一特性也决定了这两个部分对于一个出色的产品设计是相辅相成的，我很喜欢文章中的一句话：“</w:t>
      </w:r>
      <w:r>
        <w:rPr>
          <w:rFonts w:ascii="宋体" w:hAnsi="宋体" w:eastAsia="宋体" w:cs="宋体"/>
          <w:sz w:val="24"/>
          <w:szCs w:val="24"/>
        </w:rPr>
        <w:t>UI是让我们到达想去的地方的桥梁</w:t>
      </w:r>
      <w:r>
        <w:rPr>
          <w:rFonts w:hint="eastAsia" w:ascii="宋体" w:hAnsi="宋体" w:eastAsia="宋体" w:cs="宋体"/>
          <w:sz w:val="24"/>
          <w:szCs w:val="24"/>
          <w:lang w:eastAsia="zh-CN"/>
        </w:rPr>
        <w:t>，</w:t>
      </w:r>
      <w:r>
        <w:rPr>
          <w:rFonts w:ascii="宋体" w:hAnsi="宋体" w:eastAsia="宋体" w:cs="宋体"/>
          <w:sz w:val="24"/>
          <w:szCs w:val="24"/>
        </w:rPr>
        <w:t>UX是我们到达时的感受</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这让我感觉在机械飞升的计算机领域，这两者是人文主义光辉下的产物。</w:t>
      </w:r>
    </w:p>
    <w:p>
      <w:pPr>
        <w:numPr>
          <w:ilvl w:val="0"/>
          <w:numId w:val="1"/>
        </w:numPr>
        <w:bidi w:val="0"/>
        <w:spacing w:after="240" w:afterAutospacing="0"/>
        <w:rPr>
          <w:rFonts w:hint="default" w:ascii="宋体" w:hAnsi="宋体" w:eastAsia="宋体" w:cs="宋体"/>
          <w:sz w:val="24"/>
          <w:szCs w:val="24"/>
          <w:lang w:val="en-US" w:eastAsia="zh-CN"/>
        </w:rPr>
      </w:pPr>
      <w:r>
        <w:rPr>
          <w:rFonts w:ascii="宋体" w:hAnsi="宋体" w:eastAsia="宋体" w:cs="宋体"/>
          <w:sz w:val="24"/>
          <w:szCs w:val="24"/>
        </w:rPr>
        <w:t>Designers — think big!</w:t>
      </w:r>
      <w:r>
        <w:rPr>
          <w:rFonts w:hint="eastAsia" w:ascii="宋体" w:hAnsi="宋体" w:eastAsia="宋体" w:cs="宋体"/>
          <w:sz w:val="24"/>
          <w:szCs w:val="24"/>
          <w:lang w:val="en-US" w:eastAsia="zh-CN"/>
        </w:rPr>
        <w:t>观后感：首先要想理解讲师的语言魅力，需要我认真的逐字逐句理会讲师的英文。整个视频看完以后，我个人分析它的主旨是设计行业应该要发挥更大的作用，并且要求设计师不仅仅局限于设计创造俏皮，时尚的小玩意，他同时也在视频中举出来了很多设计想法突出并且还具有一定实际用处的设计师作品，他同时也说：“今天的设计越来越注重产品外观这些小的方面而忽视了大的方面。”，这让我感到十分认同，一个设计师应该理解设计思维与设计之间的关联，要相信设计是可以改变世界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20136D"/>
    <w:multiLevelType w:val="singleLevel"/>
    <w:tmpl w:val="C020136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8E5324"/>
    <w:rsid w:val="418E5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2021-07-14T00:14:00Z</dcterms:created>
  <dc:creator>GUARDIAN IN THE DARK</dc:creator>
  <cp:lastModifiedBy>GUARDIAN IN THE DARK</cp:lastModifiedBy>
  <dcterms:modified xsi:type="dcterms:W3CDTF">2021-07-14T00:37:22Z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F22CB9F1E0274479A592BE7F06741FC9</vt:lpwstr>
  </property>
</Properties>
</file>