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7B15" w14:textId="65DD6297" w:rsidR="008C41DE" w:rsidRDefault="00882F30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谈I</w:t>
      </w:r>
      <w:r>
        <w:t>DEO</w:t>
      </w:r>
      <w:r>
        <w:rPr>
          <w:rFonts w:hint="eastAsia"/>
        </w:rPr>
        <w:t>“D</w:t>
      </w:r>
      <w:r>
        <w:t>eep Dive</w:t>
      </w:r>
      <w:r>
        <w:rPr>
          <w:rFonts w:hint="eastAsia"/>
        </w:rPr>
        <w:t>”有感</w:t>
      </w:r>
    </w:p>
    <w:p w14:paraId="791C1EA8" w14:textId="1F04E667" w:rsidR="00882F30" w:rsidRDefault="00882F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这个视频讲述了</w:t>
      </w:r>
      <w:proofErr w:type="spellStart"/>
      <w:r>
        <w:rPr>
          <w:rFonts w:hint="eastAsia"/>
        </w:rPr>
        <w:t>ideo</w:t>
      </w:r>
      <w:proofErr w:type="spellEnd"/>
      <w:r>
        <w:rPr>
          <w:rFonts w:hint="eastAsia"/>
        </w:rPr>
        <w:t>公司如何用五天的时间成功改良设计了购物手推车，在仅仅只有五天的时间，这个公司团队通过讨论，市场调研，每个人都提出各自的意见并挂在一起进行思维的碰撞，最后改良出了一款集思广益的产品。我认为它不仅体现出了工业设计的优越性，更加明显的是，一个设计和一个改良它所需要的过程：了解研究到讨论</w:t>
      </w:r>
      <w:proofErr w:type="gramStart"/>
      <w:r>
        <w:rPr>
          <w:rFonts w:hint="eastAsia"/>
        </w:rPr>
        <w:t>调研再</w:t>
      </w:r>
      <w:proofErr w:type="gramEnd"/>
      <w:r>
        <w:rPr>
          <w:rFonts w:hint="eastAsia"/>
        </w:rPr>
        <w:t>到提出想法，最后付诸行动。这一系列的过程正是design的基本，也是必不可少的一部分。</w:t>
      </w:r>
    </w:p>
    <w:p w14:paraId="1A07CFD7" w14:textId="78FFF51B" w:rsidR="00882F30" w:rsidRDefault="00882F3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从他们公司中看到了许许多多有关于innovation的东西，可以看出平时的创新设计思维可以促进这种design的过程以及互相学习，互相促进设计新产品的过程。所以，设计需要讨论，设计需要流程。</w:t>
      </w:r>
    </w:p>
    <w:sectPr w:rsidR="00882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30"/>
    <w:rsid w:val="001E30FF"/>
    <w:rsid w:val="00882F30"/>
    <w:rsid w:val="00B5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000D"/>
  <w15:chartTrackingRefBased/>
  <w15:docId w15:val="{6C726753-F96C-4C44-961F-55DF9EF0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406535539@qq.com</dc:creator>
  <cp:keywords/>
  <dc:description/>
  <cp:lastModifiedBy>406535539@qq.com</cp:lastModifiedBy>
  <cp:revision>1</cp:revision>
  <dcterms:created xsi:type="dcterms:W3CDTF">2021-07-15T05:49:00Z</dcterms:created>
  <dcterms:modified xsi:type="dcterms:W3CDTF">2021-07-15T06:23:00Z</dcterms:modified>
</cp:coreProperties>
</file>