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4452" w14:textId="429B7C52" w:rsidR="004B1268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24D0D">
        <w:rPr>
          <w:rFonts w:ascii="Times New Roman" w:hAnsi="Times New Roman"/>
          <w:sz w:val="24"/>
          <w:szCs w:val="24"/>
        </w:rPr>
        <w:t>Конкурс научных исследований «Лобачевский. Прорыв»</w:t>
      </w:r>
    </w:p>
    <w:p w14:paraId="018DA462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E7E59F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860D592" w14:textId="0D51664F" w:rsidR="004B1268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24D0D">
        <w:rPr>
          <w:rFonts w:ascii="Times New Roman" w:hAnsi="Times New Roman"/>
          <w:sz w:val="24"/>
          <w:szCs w:val="24"/>
        </w:rPr>
        <w:t>Секция</w:t>
      </w:r>
      <w:r w:rsidRPr="00924D0D">
        <w:rPr>
          <w:rFonts w:ascii="Times New Roman" w:hAnsi="Times New Roman"/>
          <w:sz w:val="24"/>
          <w:szCs w:val="24"/>
        </w:rPr>
        <w:t xml:space="preserve"> </w:t>
      </w:r>
      <w:r w:rsidR="004B1268">
        <w:rPr>
          <w:rFonts w:ascii="Times New Roman" w:hAnsi="Times New Roman"/>
          <w:sz w:val="24"/>
          <w:szCs w:val="24"/>
        </w:rPr>
        <w:t>«Математическое моделирование и информатика»</w:t>
      </w:r>
    </w:p>
    <w:p w14:paraId="25EE1433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01C94EE" w14:textId="77777777" w:rsidR="004B1268" w:rsidRPr="00924D0D" w:rsidRDefault="004B1268" w:rsidP="00924D0D">
      <w:pPr>
        <w:spacing w:after="0" w:line="240" w:lineRule="auto"/>
        <w:rPr>
          <w:rFonts w:ascii="Times New Roman" w:hAnsi="Times New Roman"/>
          <w:bCs/>
          <w:sz w:val="28"/>
          <w:szCs w:val="28"/>
          <w:lang w:val="en-US"/>
        </w:rPr>
      </w:pPr>
    </w:p>
    <w:p w14:paraId="07D40075" w14:textId="378E4B34" w:rsidR="004B1268" w:rsidRPr="00924D0D" w:rsidRDefault="00924D0D" w:rsidP="004B1268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 w:rsidRPr="00924D0D">
        <w:rPr>
          <w:rFonts w:ascii="Times New Roman" w:hAnsi="Times New Roman"/>
          <w:bCs/>
          <w:sz w:val="28"/>
          <w:szCs w:val="28"/>
        </w:rPr>
        <w:t>Разработка и исследование системы обнаружения сетевых атак на основе машинного обучения</w:t>
      </w:r>
    </w:p>
    <w:p w14:paraId="6B2241BF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C4133E6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C70CD9C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E8C7EFC" w14:textId="4ECA7CE1" w:rsidR="004B1268" w:rsidRPr="0054405D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Ямалетдинов Карим, </w:t>
      </w:r>
      <w:r w:rsidR="00924D0D">
        <w:rPr>
          <w:rFonts w:ascii="Times New Roman" w:hAnsi="Times New Roman"/>
          <w:sz w:val="24"/>
          <w:szCs w:val="24"/>
        </w:rPr>
        <w:t>10</w:t>
      </w:r>
      <w:r w:rsidRPr="0054405D">
        <w:rPr>
          <w:rFonts w:ascii="Times New Roman" w:hAnsi="Times New Roman"/>
          <w:sz w:val="24"/>
          <w:szCs w:val="24"/>
        </w:rPr>
        <w:t xml:space="preserve"> класс</w:t>
      </w:r>
    </w:p>
    <w:p w14:paraId="4EF074EB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9C2405F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C2C7705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0DED40E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F7A03BD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6EE3DA8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Направляющая организация:</w:t>
      </w:r>
    </w:p>
    <w:p w14:paraId="3CC02143" w14:textId="77777777" w:rsidR="004B1268" w:rsidRPr="0054405D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C8C8E7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ОШ «Университетская»</w:t>
      </w:r>
      <w:r w:rsidRPr="00A84822">
        <w:rPr>
          <w:rFonts w:ascii="Times New Roman" w:hAnsi="Times New Roman"/>
          <w:sz w:val="24"/>
          <w:szCs w:val="24"/>
        </w:rPr>
        <w:t xml:space="preserve"> Елабужского института КФУ, г. Елабуга</w:t>
      </w:r>
    </w:p>
    <w:p w14:paraId="7ED01D48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1004B6B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35A0FE0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11FF392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1CFF0CC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15583E6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8B1D477" w14:textId="30EC2A5A" w:rsidR="004B1268" w:rsidRPr="00A84822" w:rsidRDefault="004B1268" w:rsidP="00924D0D">
      <w:pPr>
        <w:spacing w:after="0" w:line="240" w:lineRule="auto"/>
        <w:ind w:left="4876"/>
        <w:rPr>
          <w:rFonts w:ascii="Times New Roman" w:hAnsi="Times New Roman"/>
          <w:sz w:val="24"/>
          <w:szCs w:val="24"/>
        </w:rPr>
      </w:pPr>
      <w:r w:rsidRPr="00A84822">
        <w:rPr>
          <w:rFonts w:ascii="Times New Roman" w:hAnsi="Times New Roman"/>
          <w:sz w:val="24"/>
          <w:szCs w:val="24"/>
        </w:rPr>
        <w:t>Научны</w:t>
      </w:r>
      <w:r>
        <w:rPr>
          <w:rFonts w:ascii="Times New Roman" w:hAnsi="Times New Roman"/>
          <w:sz w:val="24"/>
          <w:szCs w:val="24"/>
        </w:rPr>
        <w:t>й</w:t>
      </w:r>
      <w:r w:rsidRPr="00A84822">
        <w:rPr>
          <w:rFonts w:ascii="Times New Roman" w:hAnsi="Times New Roman"/>
          <w:sz w:val="24"/>
          <w:szCs w:val="24"/>
        </w:rPr>
        <w:t xml:space="preserve"> руководител</w:t>
      </w:r>
      <w:r>
        <w:rPr>
          <w:rFonts w:ascii="Times New Roman" w:hAnsi="Times New Roman"/>
          <w:sz w:val="24"/>
          <w:szCs w:val="24"/>
        </w:rPr>
        <w:t>ь</w:t>
      </w:r>
      <w:r w:rsidRPr="00A84822">
        <w:rPr>
          <w:rFonts w:ascii="Times New Roman" w:hAnsi="Times New Roman"/>
          <w:sz w:val="24"/>
          <w:szCs w:val="24"/>
        </w:rPr>
        <w:t xml:space="preserve">: </w:t>
      </w:r>
    </w:p>
    <w:p w14:paraId="0930B5C5" w14:textId="77777777" w:rsidR="004B1268" w:rsidRDefault="004B1268" w:rsidP="00924D0D">
      <w:pPr>
        <w:spacing w:after="0" w:line="240" w:lineRule="auto"/>
        <w:ind w:left="4876"/>
        <w:rPr>
          <w:rFonts w:ascii="Times New Roman" w:hAnsi="Times New Roman"/>
          <w:sz w:val="24"/>
          <w:szCs w:val="24"/>
        </w:rPr>
      </w:pPr>
      <w:r w:rsidRPr="00A84822">
        <w:rPr>
          <w:rFonts w:ascii="Times New Roman" w:hAnsi="Times New Roman"/>
          <w:sz w:val="24"/>
          <w:szCs w:val="24"/>
        </w:rPr>
        <w:t>учитель информатики высшей категории Панкратова О. В.</w:t>
      </w:r>
    </w:p>
    <w:p w14:paraId="2CBA068F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79A5411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6981240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0107AD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9905D61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25B0A6F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9AC2702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C6133AC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8080CF3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3316798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C219031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7F0ACDF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37DEFEAE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3E10ED05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096F99A" w14:textId="77777777" w:rsid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6434437" w14:textId="77777777" w:rsidR="00924D0D" w:rsidRPr="00924D0D" w:rsidRDefault="00924D0D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57E59A59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E5F1A88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18990D9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586AC92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A9751C7" w14:textId="77777777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A2918FC" w14:textId="17893B92" w:rsidR="004B1268" w:rsidRDefault="004B1268" w:rsidP="004B126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Казань, 20</w:t>
      </w:r>
      <w:r w:rsidR="00924D0D">
        <w:rPr>
          <w:rFonts w:ascii="Times New Roman" w:hAnsi="Times New Roman"/>
          <w:sz w:val="24"/>
          <w:szCs w:val="24"/>
        </w:rPr>
        <w:t>26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0199902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65B03F48" w14:textId="77777777" w:rsidR="004A27D1" w:rsidRPr="007B7922" w:rsidRDefault="004A27D1" w:rsidP="007B7922">
          <w:pPr>
            <w:pStyle w:val="a9"/>
            <w:spacing w:line="36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7B792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35788ECA" w14:textId="02B1888F" w:rsidR="007B7922" w:rsidRPr="007B7922" w:rsidRDefault="004A27D1" w:rsidP="007B792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r w:rsidRPr="007B792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B792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B792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0027689" w:history="1">
            <w:r w:rsidR="007B7922"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Введение</w:t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_Toc190027689 \h </w:instrText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B7922"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AA8DB" w14:textId="2AB2B656" w:rsidR="007B7922" w:rsidRPr="007B7922" w:rsidRDefault="007B7922" w:rsidP="007B792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0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Основная часть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_Toc190027690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FCD2B8" w14:textId="060127FC" w:rsidR="007B7922" w:rsidRPr="007B7922" w:rsidRDefault="007B7922" w:rsidP="007B792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1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  <w:shd w:val="clear" w:color="auto" w:fill="FFFFFF"/>
              </w:rPr>
              <w:t>Изучение и выбор алгоритмов шифрования цифровых данных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_Toc190027691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2CABBF" w14:textId="25F5D860" w:rsidR="007B7922" w:rsidRPr="007B7922" w:rsidRDefault="007B7922" w:rsidP="007B792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2" w:history="1">
            <w:r w:rsidRPr="007B7922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AES (Advanced Encryption Standard)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_Toc190027692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C57C21" w14:textId="7476AD88" w:rsidR="007B7922" w:rsidRPr="007B7922" w:rsidRDefault="007B7922" w:rsidP="007B792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3" w:history="1">
            <w:r w:rsidRPr="007B7922">
              <w:rPr>
                <w:rStyle w:val="a7"/>
                <w:rFonts w:ascii="Times New Roman" w:hAnsi="Times New Roman" w:cs="Times New Roman"/>
                <w:noProof/>
                <w:sz w:val="24"/>
                <w:szCs w:val="24"/>
              </w:rPr>
              <w:t>Triple DES (3DES)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_Toc190027693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7CB3D" w14:textId="095B2969" w:rsidR="007B7922" w:rsidRPr="007B7922" w:rsidRDefault="007B7922" w:rsidP="007B792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4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  <w:shd w:val="clear" w:color="auto" w:fill="FFFFFF"/>
              </w:rPr>
              <w:t>Разработка «ShadowVault»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_Toc190027694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CC76A" w14:textId="692D108B" w:rsidR="007B7922" w:rsidRPr="007B7922" w:rsidRDefault="007B7922" w:rsidP="007B792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5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  <w:shd w:val="clear" w:color="auto" w:fill="FFFFFF"/>
              </w:rPr>
              <w:t>Основные функции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_Toc190027695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B08B2" w14:textId="4482DF8E" w:rsidR="007B7922" w:rsidRPr="007B7922" w:rsidRDefault="007B7922" w:rsidP="007B792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6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  <w:shd w:val="clear" w:color="auto" w:fill="FFFFFF"/>
              </w:rPr>
              <w:t>Инструкция по использованию ShadowVault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_Toc190027696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970AD" w14:textId="4FF8BBD0" w:rsidR="007B7922" w:rsidRPr="007B7922" w:rsidRDefault="007B7922" w:rsidP="007B792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7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Заключение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_Toc190027697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478C9" w14:textId="75DB51F2" w:rsidR="007B7922" w:rsidRPr="007B7922" w:rsidRDefault="007B7922" w:rsidP="007B792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:lang w:eastAsia="ru-RU"/>
              <w14:ligatures w14:val="none"/>
            </w:rPr>
          </w:pPr>
          <w:hyperlink w:anchor="_Toc190027698" w:history="1">
            <w:r w:rsidRPr="007B7922">
              <w:rPr>
                <w:rStyle w:val="a7"/>
                <w:rFonts w:ascii="Times New Roman" w:hAnsi="Times New Roman" w:cs="Times New Roman"/>
                <w:b/>
                <w:noProof/>
                <w:sz w:val="24"/>
                <w:szCs w:val="24"/>
              </w:rPr>
              <w:t>Список использованной литературы: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_Toc190027698 \h </w:instrTex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5593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B792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8A8BFD" w14:textId="77777777" w:rsidR="004A27D1" w:rsidRDefault="004A27D1" w:rsidP="007B7922">
          <w:pPr>
            <w:spacing w:line="360" w:lineRule="auto"/>
          </w:pPr>
          <w:r w:rsidRPr="007B7922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6D2941FF" w14:textId="77777777" w:rsidR="004B1268" w:rsidRPr="004A27D1" w:rsidRDefault="004B1268" w:rsidP="004A27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5D2B7" w14:textId="77777777" w:rsidR="004B1268" w:rsidRDefault="004B1268">
      <w:r>
        <w:br w:type="page"/>
      </w:r>
    </w:p>
    <w:p w14:paraId="400192B8" w14:textId="77777777" w:rsidR="008C33C3" w:rsidRPr="004B1268" w:rsidRDefault="004B1268" w:rsidP="004B1268">
      <w:pPr>
        <w:pStyle w:val="a3"/>
        <w:spacing w:before="0"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_Toc190027689"/>
      <w:r w:rsidRPr="004B1268">
        <w:rPr>
          <w:rFonts w:ascii="Times New Roman" w:hAnsi="Times New Roman"/>
          <w:sz w:val="28"/>
        </w:rPr>
        <w:lastRenderedPageBreak/>
        <w:t>Введение</w:t>
      </w:r>
      <w:bookmarkEnd w:id="0"/>
    </w:p>
    <w:p w14:paraId="17666753" w14:textId="6BD3C135" w:rsidR="004B1268" w:rsidRPr="007C3E99" w:rsidRDefault="004B1268" w:rsidP="004B126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В современном мире, где объ</w:t>
      </w:r>
      <w:r w:rsidR="00C844B5">
        <w:rPr>
          <w:rFonts w:ascii="Times New Roman" w:hAnsi="Times New Roman"/>
          <w:sz w:val="24"/>
          <w:szCs w:val="24"/>
        </w:rPr>
        <w:t>ё</w:t>
      </w:r>
      <w:r w:rsidRPr="007C3E99">
        <w:rPr>
          <w:rFonts w:ascii="Times New Roman" w:hAnsi="Times New Roman"/>
          <w:sz w:val="24"/>
          <w:szCs w:val="24"/>
        </w:rPr>
        <w:t>м цифровых данных растет с невероятной скоростью, защита личной и корпоративной информации становится одной из ключевых задач. Данные, такие как фотографии, документы, финансовые отчеты и пароли, ежедневно подвергаются рискам утечки, взлома или утраты. Цель моей работы – создание собственного приложения для защиты данных. Мо</w:t>
      </w:r>
      <w:r w:rsidR="00C844B5">
        <w:rPr>
          <w:rFonts w:ascii="Times New Roman" w:hAnsi="Times New Roman"/>
          <w:sz w:val="24"/>
          <w:szCs w:val="24"/>
        </w:rPr>
        <w:t>ё</w:t>
      </w:r>
      <w:r w:rsidRPr="007C3E99">
        <w:rPr>
          <w:rFonts w:ascii="Times New Roman" w:hAnsi="Times New Roman"/>
          <w:sz w:val="24"/>
          <w:szCs w:val="24"/>
        </w:rPr>
        <w:t xml:space="preserve"> приложение «</w:t>
      </w:r>
      <w:proofErr w:type="spellStart"/>
      <w:r w:rsidRPr="007C3E99">
        <w:rPr>
          <w:rFonts w:ascii="Times New Roman" w:hAnsi="Times New Roman"/>
          <w:sz w:val="24"/>
          <w:szCs w:val="24"/>
        </w:rPr>
        <w:t>ShadowVault</w:t>
      </w:r>
      <w:proofErr w:type="spellEnd"/>
      <w:r w:rsidRPr="007C3E99">
        <w:rPr>
          <w:rFonts w:ascii="Times New Roman" w:hAnsi="Times New Roman"/>
          <w:sz w:val="24"/>
          <w:szCs w:val="24"/>
        </w:rPr>
        <w:t>» предназначено для шифрования файлов и папок, а также для генерации надежных паролей.</w:t>
      </w:r>
    </w:p>
    <w:p w14:paraId="4E96A3C2" w14:textId="77777777" w:rsidR="004B1268" w:rsidRPr="007C3E99" w:rsidRDefault="004B1268" w:rsidP="004B126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«</w:t>
      </w:r>
      <w:proofErr w:type="spellStart"/>
      <w:r w:rsidRPr="007C3E99">
        <w:rPr>
          <w:rFonts w:ascii="Times New Roman" w:hAnsi="Times New Roman"/>
          <w:sz w:val="24"/>
          <w:szCs w:val="24"/>
        </w:rPr>
        <w:t>ShadowVault</w:t>
      </w:r>
      <w:proofErr w:type="spellEnd"/>
      <w:r w:rsidRPr="007C3E99">
        <w:rPr>
          <w:rFonts w:ascii="Times New Roman" w:hAnsi="Times New Roman"/>
          <w:sz w:val="24"/>
          <w:szCs w:val="24"/>
        </w:rPr>
        <w:t>» представляет собой современное решение для пользователей, которые хотят эффективно защитить свои данные</w:t>
      </w:r>
      <w:r w:rsidR="001C57CF">
        <w:rPr>
          <w:rFonts w:ascii="Times New Roman" w:hAnsi="Times New Roman"/>
          <w:sz w:val="24"/>
          <w:szCs w:val="24"/>
        </w:rPr>
        <w:t xml:space="preserve"> (личные или корпоративные)</w:t>
      </w:r>
      <w:r w:rsidRPr="007C3E99">
        <w:rPr>
          <w:rFonts w:ascii="Times New Roman" w:hAnsi="Times New Roman"/>
          <w:sz w:val="24"/>
          <w:szCs w:val="24"/>
        </w:rPr>
        <w:t>. Основной функционал приложения включает:</w:t>
      </w:r>
    </w:p>
    <w:p w14:paraId="041523B2" w14:textId="77777777" w:rsidR="004B1268" w:rsidRPr="007C3E99" w:rsidRDefault="004B1268" w:rsidP="004B1268">
      <w:pPr>
        <w:pStyle w:val="a5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Шифрование файлов и папок.</w:t>
      </w:r>
    </w:p>
    <w:p w14:paraId="3A070B74" w14:textId="77777777" w:rsidR="004B1268" w:rsidRPr="007C3E99" w:rsidRDefault="004B1268" w:rsidP="004B1268">
      <w:pPr>
        <w:pStyle w:val="a5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 xml:space="preserve">Современные алгоритмы шифрования: </w:t>
      </w:r>
      <w:r w:rsidR="00EC177F">
        <w:rPr>
          <w:rFonts w:ascii="Times New Roman" w:hAnsi="Times New Roman"/>
          <w:sz w:val="24"/>
          <w:szCs w:val="24"/>
        </w:rPr>
        <w:t xml:space="preserve">в </w:t>
      </w:r>
      <w:r w:rsidRPr="007C3E99">
        <w:rPr>
          <w:rFonts w:ascii="Times New Roman" w:hAnsi="Times New Roman"/>
          <w:sz w:val="24"/>
          <w:szCs w:val="24"/>
        </w:rPr>
        <w:t>приложени</w:t>
      </w:r>
      <w:r w:rsidR="00EC177F">
        <w:rPr>
          <w:rFonts w:ascii="Times New Roman" w:hAnsi="Times New Roman"/>
          <w:sz w:val="24"/>
          <w:szCs w:val="24"/>
        </w:rPr>
        <w:t>и использую</w:t>
      </w:r>
      <w:r w:rsidRPr="007C3E99">
        <w:rPr>
          <w:rFonts w:ascii="Times New Roman" w:hAnsi="Times New Roman"/>
          <w:sz w:val="24"/>
          <w:szCs w:val="24"/>
        </w:rPr>
        <w:t>т</w:t>
      </w:r>
      <w:r w:rsidR="00EC177F">
        <w:rPr>
          <w:rFonts w:ascii="Times New Roman" w:hAnsi="Times New Roman"/>
          <w:sz w:val="24"/>
          <w:szCs w:val="24"/>
        </w:rPr>
        <w:t>ся</w:t>
      </w:r>
      <w:r w:rsidRPr="007C3E99">
        <w:rPr>
          <w:rFonts w:ascii="Times New Roman" w:hAnsi="Times New Roman"/>
          <w:sz w:val="24"/>
          <w:szCs w:val="24"/>
        </w:rPr>
        <w:t xml:space="preserve"> надежные стандарты AES-</w:t>
      </w:r>
      <w:r w:rsidRPr="007C3E99">
        <w:rPr>
          <w:rFonts w:ascii="Times New Roman" w:hAnsi="Times New Roman"/>
          <w:sz w:val="24"/>
          <w:szCs w:val="24"/>
          <w:lang w:val="en-US"/>
        </w:rPr>
        <w:t>CBC</w:t>
      </w:r>
      <w:r w:rsidRPr="007C3E99">
        <w:rPr>
          <w:rFonts w:ascii="Times New Roman" w:hAnsi="Times New Roman"/>
          <w:sz w:val="24"/>
          <w:szCs w:val="24"/>
        </w:rPr>
        <w:t xml:space="preserve"> и </w:t>
      </w:r>
      <w:r w:rsidRPr="007C3E99">
        <w:rPr>
          <w:rFonts w:ascii="Times New Roman" w:hAnsi="Times New Roman"/>
          <w:sz w:val="24"/>
          <w:szCs w:val="24"/>
          <w:lang w:val="en-US"/>
        </w:rPr>
        <w:t>Triple</w:t>
      </w:r>
      <w:r w:rsidRPr="007C3E99">
        <w:rPr>
          <w:rFonts w:ascii="Times New Roman" w:hAnsi="Times New Roman"/>
          <w:sz w:val="24"/>
          <w:szCs w:val="24"/>
        </w:rPr>
        <w:t xml:space="preserve"> </w:t>
      </w:r>
      <w:r w:rsidRPr="007C3E99">
        <w:rPr>
          <w:rFonts w:ascii="Times New Roman" w:hAnsi="Times New Roman"/>
          <w:sz w:val="24"/>
          <w:szCs w:val="24"/>
          <w:lang w:val="en-US"/>
        </w:rPr>
        <w:t>DES</w:t>
      </w:r>
      <w:r w:rsidRPr="007C3E99">
        <w:rPr>
          <w:rFonts w:ascii="Times New Roman" w:hAnsi="Times New Roman"/>
          <w:sz w:val="24"/>
          <w:szCs w:val="24"/>
        </w:rPr>
        <w:t>, обеспечивая высокий уровень безопасности и соответствие современным требованиям криптографической защиты.</w:t>
      </w:r>
    </w:p>
    <w:p w14:paraId="3B4F25ED" w14:textId="77777777" w:rsidR="004B1268" w:rsidRPr="007C3E99" w:rsidRDefault="004B1268" w:rsidP="004B1268">
      <w:pPr>
        <w:pStyle w:val="a5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Пакетное шифрование: приложение позволяет зашифровывать сразу несколько файлов или папок, упрощая работу с большими объемами данных.</w:t>
      </w:r>
    </w:p>
    <w:p w14:paraId="666EC532" w14:textId="77777777" w:rsidR="004B1268" w:rsidRPr="007C3E99" w:rsidRDefault="004B1268" w:rsidP="004B1268">
      <w:pPr>
        <w:pStyle w:val="a5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Защита от перезаписи: «</w:t>
      </w:r>
      <w:proofErr w:type="spellStart"/>
      <w:r w:rsidRPr="007C3E99">
        <w:rPr>
          <w:rFonts w:ascii="Times New Roman" w:hAnsi="Times New Roman"/>
          <w:sz w:val="24"/>
          <w:szCs w:val="24"/>
        </w:rPr>
        <w:t>ShadowVault</w:t>
      </w:r>
      <w:proofErr w:type="spellEnd"/>
      <w:r w:rsidRPr="007C3E99">
        <w:rPr>
          <w:rFonts w:ascii="Times New Roman" w:hAnsi="Times New Roman"/>
          <w:sz w:val="24"/>
          <w:szCs w:val="24"/>
        </w:rPr>
        <w:t>» предотвращает несанкционированное изменение зашифрованных данных. Только авторизованный пользователь с соответствующими ключами может расшифровать и модифицировать информацию.</w:t>
      </w:r>
    </w:p>
    <w:p w14:paraId="428FEFAC" w14:textId="77777777" w:rsidR="004B1268" w:rsidRPr="007C3E99" w:rsidRDefault="004B1268" w:rsidP="004B1268">
      <w:pPr>
        <w:pStyle w:val="a5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Дешифрование данных. Данная функция обеспечивает безопасный и удобный доступ к зашифрованным данным. Пользователь может легко расшифровать файлы, используя предоставленный ключ шифрования или пароль.</w:t>
      </w:r>
    </w:p>
    <w:p w14:paraId="26EA7187" w14:textId="77777777" w:rsidR="004B1268" w:rsidRDefault="004B1268" w:rsidP="00570F7B">
      <w:pPr>
        <w:pStyle w:val="a5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Генерация паролей. Инструмент генерирует пароли различной сложности с учетом пользовательских требований (длина, использование специальных символов, исключение</w:t>
      </w:r>
      <w:r w:rsidR="00EC177F">
        <w:rPr>
          <w:rFonts w:ascii="Times New Roman" w:hAnsi="Times New Roman"/>
          <w:sz w:val="24"/>
          <w:szCs w:val="24"/>
        </w:rPr>
        <w:t xml:space="preserve"> двусмысленных символов), есть возможность сохранения паролей для пользователей</w:t>
      </w:r>
      <w:r w:rsidR="001C57CF">
        <w:rPr>
          <w:rFonts w:ascii="Times New Roman" w:hAnsi="Times New Roman"/>
          <w:sz w:val="24"/>
          <w:szCs w:val="24"/>
        </w:rPr>
        <w:t xml:space="preserve"> – вкладка Менеджер паролей</w:t>
      </w:r>
      <w:r w:rsidR="00EC177F">
        <w:rPr>
          <w:rFonts w:ascii="Times New Roman" w:hAnsi="Times New Roman"/>
          <w:sz w:val="24"/>
          <w:szCs w:val="24"/>
        </w:rPr>
        <w:t>.</w:t>
      </w:r>
    </w:p>
    <w:p w14:paraId="0B120BEE" w14:textId="77777777" w:rsidR="00EC177F" w:rsidRPr="00EC177F" w:rsidRDefault="001C57CF" w:rsidP="00570F7B">
      <w:pPr>
        <w:pStyle w:val="a5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Просмотр действий пользователей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bCs/>
          <w:sz w:val="24"/>
          <w:szCs w:val="24"/>
        </w:rPr>
        <w:t xml:space="preserve"> вкладка </w:t>
      </w:r>
      <w:r w:rsidR="00EC177F" w:rsidRPr="00EC177F">
        <w:rPr>
          <w:rFonts w:ascii="Times New Roman" w:hAnsi="Times New Roman"/>
          <w:bCs/>
          <w:sz w:val="24"/>
          <w:szCs w:val="24"/>
        </w:rPr>
        <w:t>Логи</w:t>
      </w:r>
      <w:r>
        <w:rPr>
          <w:rFonts w:ascii="Times New Roman" w:hAnsi="Times New Roman"/>
          <w:bCs/>
          <w:sz w:val="24"/>
          <w:szCs w:val="24"/>
        </w:rPr>
        <w:t>, отображает</w:t>
      </w:r>
      <w:r w:rsidR="00EC177F" w:rsidRPr="00EC177F">
        <w:rPr>
          <w:rFonts w:ascii="Times New Roman" w:hAnsi="Times New Roman"/>
          <w:sz w:val="24"/>
          <w:szCs w:val="24"/>
        </w:rPr>
        <w:t> </w:t>
      </w:r>
      <w:r w:rsidR="00EC177F" w:rsidRPr="00EC177F">
        <w:rPr>
          <w:rFonts w:ascii="Times New Roman" w:hAnsi="Times New Roman"/>
          <w:bCs/>
          <w:sz w:val="24"/>
          <w:szCs w:val="24"/>
        </w:rPr>
        <w:t>хронологическ</w:t>
      </w:r>
      <w:r>
        <w:rPr>
          <w:rFonts w:ascii="Times New Roman" w:hAnsi="Times New Roman"/>
          <w:bCs/>
          <w:sz w:val="24"/>
          <w:szCs w:val="24"/>
        </w:rPr>
        <w:t>ую</w:t>
      </w:r>
      <w:r w:rsidR="00EC177F" w:rsidRPr="00EC177F">
        <w:rPr>
          <w:rFonts w:ascii="Times New Roman" w:hAnsi="Times New Roman"/>
          <w:bCs/>
          <w:sz w:val="24"/>
          <w:szCs w:val="24"/>
        </w:rPr>
        <w:t xml:space="preserve"> запись наиболе</w:t>
      </w:r>
      <w:r>
        <w:rPr>
          <w:rFonts w:ascii="Times New Roman" w:hAnsi="Times New Roman"/>
          <w:bCs/>
          <w:sz w:val="24"/>
          <w:szCs w:val="24"/>
        </w:rPr>
        <w:t>е значимой информации о работе приложения</w:t>
      </w:r>
      <w:r w:rsidR="00EC177F" w:rsidRPr="00EC177F">
        <w:rPr>
          <w:rFonts w:ascii="Times New Roman" w:hAnsi="Times New Roman"/>
          <w:sz w:val="24"/>
          <w:szCs w:val="24"/>
        </w:rPr>
        <w:t>.</w:t>
      </w:r>
    </w:p>
    <w:p w14:paraId="4E6072AA" w14:textId="0BA9CB65" w:rsidR="00570F7B" w:rsidRDefault="00570F7B" w:rsidP="00570F7B">
      <w:pPr>
        <w:pStyle w:val="a5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Сравнивая мо</w:t>
      </w:r>
      <w:r w:rsidR="00C844B5">
        <w:rPr>
          <w:rFonts w:ascii="Times New Roman" w:hAnsi="Times New Roman"/>
          <w:sz w:val="24"/>
          <w:szCs w:val="24"/>
        </w:rPr>
        <w:t>ё</w:t>
      </w:r>
      <w:r>
        <w:rPr>
          <w:rFonts w:ascii="Times New Roman" w:hAnsi="Times New Roman"/>
          <w:sz w:val="24"/>
          <w:szCs w:val="24"/>
        </w:rPr>
        <w:t xml:space="preserve"> приложение с существующим программным обеспечением для шифрования данных, можно выделить следующие преимущества: </w:t>
      </w:r>
    </w:p>
    <w:p w14:paraId="651BCF5A" w14:textId="77777777" w:rsidR="00570F7B" w:rsidRDefault="00570F7B" w:rsidP="00570F7B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70F7B">
        <w:rPr>
          <w:rFonts w:ascii="Times New Roman" w:hAnsi="Times New Roman"/>
          <w:sz w:val="24"/>
          <w:szCs w:val="24"/>
        </w:rPr>
        <w:t>более простой и интуитивно понятный интерфейс</w:t>
      </w:r>
      <w:r>
        <w:rPr>
          <w:rFonts w:ascii="Times New Roman" w:hAnsi="Times New Roman"/>
          <w:sz w:val="24"/>
          <w:szCs w:val="24"/>
        </w:rPr>
        <w:t>,</w:t>
      </w:r>
    </w:p>
    <w:p w14:paraId="76EEA99A" w14:textId="77777777" w:rsidR="00570F7B" w:rsidRDefault="00570F7B" w:rsidP="00570F7B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независимость от облачных сервисов,</w:t>
      </w:r>
    </w:p>
    <w:p w14:paraId="3CED6717" w14:textId="77777777" w:rsidR="00570F7B" w:rsidRDefault="00570F7B" w:rsidP="00570F7B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наличие дополнительных функций.</w:t>
      </w:r>
    </w:p>
    <w:p w14:paraId="7A98B7CA" w14:textId="77777777" w:rsidR="00570F7B" w:rsidRPr="00570F7B" w:rsidRDefault="00570F7B" w:rsidP="00570F7B">
      <w:pPr>
        <w:pStyle w:val="a5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14:paraId="4FCFC9CD" w14:textId="77777777" w:rsidR="00570F7B" w:rsidRDefault="008D5357" w:rsidP="00EC17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D535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85BA217" wp14:editId="6E664031">
            <wp:extent cx="4109415" cy="3228975"/>
            <wp:effectExtent l="0" t="0" r="571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D906AEA-690F-47B0-A84A-42D6E67BA4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D906AEA-690F-47B0-A84A-42D6E67BA4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b="4237"/>
                    <a:stretch/>
                  </pic:blipFill>
                  <pic:spPr bwMode="auto">
                    <a:xfrm>
                      <a:off x="0" y="0"/>
                      <a:ext cx="4113682" cy="3232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0F7B" w:rsidRPr="007C3E99">
        <w:rPr>
          <w:rFonts w:ascii="Times New Roman" w:hAnsi="Times New Roman"/>
          <w:sz w:val="24"/>
          <w:szCs w:val="24"/>
        </w:rPr>
        <w:t xml:space="preserve">    </w:t>
      </w:r>
    </w:p>
    <w:p w14:paraId="717D9C67" w14:textId="77777777" w:rsidR="00570F7B" w:rsidRPr="007C3E99" w:rsidRDefault="00570F7B" w:rsidP="00570F7B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 xml:space="preserve">рис.1 </w:t>
      </w:r>
      <w:r w:rsidR="00EC177F">
        <w:rPr>
          <w:rFonts w:ascii="Times New Roman" w:hAnsi="Times New Roman"/>
          <w:sz w:val="24"/>
          <w:szCs w:val="24"/>
        </w:rPr>
        <w:t>Регистрация и вход</w:t>
      </w:r>
    </w:p>
    <w:p w14:paraId="7AE620F0" w14:textId="77777777" w:rsidR="00570F7B" w:rsidRPr="007C3E99" w:rsidRDefault="00924D0D" w:rsidP="00570F7B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pict w14:anchorId="63B991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314.25pt">
            <v:imagedata r:id="rId9" o:title="image_2025-03-28_07-35-03"/>
          </v:shape>
        </w:pict>
      </w:r>
    </w:p>
    <w:p w14:paraId="698A8B66" w14:textId="77777777" w:rsidR="00EC177F" w:rsidRPr="007C3E99" w:rsidRDefault="00EC177F" w:rsidP="00EC177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>ис.2</w:t>
      </w:r>
      <w:r w:rsidRPr="007C3E9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Главное окно приложения</w:t>
      </w:r>
    </w:p>
    <w:p w14:paraId="0312BDC5" w14:textId="77777777" w:rsidR="00570F7B" w:rsidRPr="007C3E99" w:rsidRDefault="00570F7B" w:rsidP="00570F7B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 xml:space="preserve">Язык программирования: </w:t>
      </w:r>
      <w:r w:rsidRPr="007C3E99">
        <w:rPr>
          <w:rFonts w:ascii="Times New Roman" w:hAnsi="Times New Roman"/>
          <w:sz w:val="24"/>
          <w:szCs w:val="24"/>
          <w:lang w:val="en-US"/>
        </w:rPr>
        <w:t>Python</w:t>
      </w:r>
    </w:p>
    <w:p w14:paraId="0106EFC2" w14:textId="77777777" w:rsidR="00570F7B" w:rsidRPr="007C3E99" w:rsidRDefault="00570F7B" w:rsidP="00570F7B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 xml:space="preserve">Используемые библиотеки: PyQt6, </w:t>
      </w:r>
      <w:proofErr w:type="spellStart"/>
      <w:r w:rsidRPr="007C3E99">
        <w:rPr>
          <w:rFonts w:ascii="Times New Roman" w:hAnsi="Times New Roman"/>
          <w:sz w:val="24"/>
          <w:szCs w:val="24"/>
        </w:rPr>
        <w:t>Cryptography</w:t>
      </w:r>
      <w:proofErr w:type="spellEnd"/>
      <w:r w:rsidRPr="007C3E99">
        <w:rPr>
          <w:rFonts w:ascii="Times New Roman" w:hAnsi="Times New Roman"/>
          <w:sz w:val="24"/>
          <w:szCs w:val="24"/>
        </w:rPr>
        <w:t xml:space="preserve">. Встроенная база данных </w:t>
      </w:r>
      <w:r w:rsidRPr="007C3E99">
        <w:rPr>
          <w:rFonts w:ascii="Times New Roman" w:hAnsi="Times New Roman"/>
          <w:sz w:val="24"/>
          <w:szCs w:val="24"/>
          <w:lang w:val="en-US"/>
        </w:rPr>
        <w:t>SQLite</w:t>
      </w:r>
      <w:r w:rsidRPr="007C3E99">
        <w:rPr>
          <w:rFonts w:ascii="Times New Roman" w:hAnsi="Times New Roman"/>
          <w:sz w:val="24"/>
          <w:szCs w:val="24"/>
        </w:rPr>
        <w:t>.</w:t>
      </w:r>
    </w:p>
    <w:p w14:paraId="02289A02" w14:textId="77777777" w:rsidR="00570F7B" w:rsidRPr="007C3E99" w:rsidRDefault="00570F7B" w:rsidP="00570F7B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>Объем приложения: 94,3 МБ</w:t>
      </w:r>
    </w:p>
    <w:p w14:paraId="6AA8EF7F" w14:textId="77777777" w:rsidR="00570F7B" w:rsidRDefault="00570F7B" w:rsidP="00570F7B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7C3E99">
        <w:rPr>
          <w:rFonts w:ascii="Times New Roman" w:hAnsi="Times New Roman"/>
          <w:sz w:val="24"/>
          <w:szCs w:val="24"/>
        </w:rPr>
        <w:t xml:space="preserve">Объем установочного файла </w:t>
      </w:r>
      <w:r w:rsidRPr="007C3E99">
        <w:rPr>
          <w:rFonts w:ascii="Times New Roman" w:hAnsi="Times New Roman"/>
          <w:sz w:val="24"/>
          <w:szCs w:val="24"/>
          <w:lang w:val="en-US"/>
        </w:rPr>
        <w:t>Installer</w:t>
      </w:r>
      <w:r w:rsidRPr="007C3E99">
        <w:rPr>
          <w:rFonts w:ascii="Times New Roman" w:hAnsi="Times New Roman"/>
          <w:sz w:val="24"/>
          <w:szCs w:val="24"/>
        </w:rPr>
        <w:t>-</w:t>
      </w:r>
      <w:proofErr w:type="spellStart"/>
      <w:r w:rsidRPr="007C3E99">
        <w:rPr>
          <w:rFonts w:ascii="Times New Roman" w:hAnsi="Times New Roman"/>
          <w:sz w:val="24"/>
          <w:szCs w:val="24"/>
          <w:lang w:val="en-US"/>
        </w:rPr>
        <w:t>sv</w:t>
      </w:r>
      <w:proofErr w:type="spellEnd"/>
      <w:r w:rsidRPr="007C3E99">
        <w:rPr>
          <w:rFonts w:ascii="Times New Roman" w:hAnsi="Times New Roman"/>
          <w:sz w:val="24"/>
          <w:szCs w:val="24"/>
        </w:rPr>
        <w:t>.</w:t>
      </w:r>
      <w:r w:rsidRPr="007C3E99">
        <w:rPr>
          <w:rFonts w:ascii="Times New Roman" w:hAnsi="Times New Roman"/>
          <w:sz w:val="24"/>
          <w:szCs w:val="24"/>
          <w:lang w:val="en-US"/>
        </w:rPr>
        <w:t>exe</w:t>
      </w:r>
      <w:r w:rsidRPr="007C3E99">
        <w:rPr>
          <w:rFonts w:ascii="Times New Roman" w:hAnsi="Times New Roman"/>
          <w:sz w:val="24"/>
          <w:szCs w:val="24"/>
        </w:rPr>
        <w:t xml:space="preserve"> 25,8 МБ</w:t>
      </w:r>
    </w:p>
    <w:p w14:paraId="6DF8D1BB" w14:textId="77777777" w:rsidR="001C57CF" w:rsidRDefault="00570F7B" w:rsidP="00BA3BEC">
      <w:pPr>
        <w:pStyle w:val="a3"/>
        <w:spacing w:before="0"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1" w:name="_Toc190027690"/>
      <w:r w:rsidR="001C57CF">
        <w:rPr>
          <w:rFonts w:ascii="Times New Roman" w:hAnsi="Times New Roman"/>
          <w:sz w:val="28"/>
        </w:rPr>
        <w:lastRenderedPageBreak/>
        <w:t>Основная часть</w:t>
      </w:r>
      <w:bookmarkEnd w:id="1"/>
    </w:p>
    <w:p w14:paraId="7D92D9E2" w14:textId="77777777" w:rsidR="00BA3BEC" w:rsidRPr="00BA3BEC" w:rsidRDefault="00BA3BEC" w:rsidP="00BA3BEC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</w:pPr>
      <w:bookmarkStart w:id="2" w:name="_Toc190027691"/>
      <w:r w:rsidRPr="00BA3BEC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Изучение и выбор алгоритмов шифрования цифровых данных</w:t>
      </w:r>
      <w:bookmarkEnd w:id="2"/>
    </w:p>
    <w:p w14:paraId="05BDA320" w14:textId="77777777" w:rsidR="005C28B1" w:rsidRPr="00A52896" w:rsidRDefault="005C28B1" w:rsidP="00626E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Защита данных – это одна из</w:t>
      </w:r>
      <w:r w:rsidRPr="00A528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современных</w:t>
      </w:r>
      <w:r w:rsidRPr="00A52896">
        <w:rPr>
          <w:rFonts w:ascii="Times New Roman" w:hAnsi="Times New Roman" w:cs="Times New Roman"/>
          <w:sz w:val="24"/>
          <w:szCs w:val="24"/>
        </w:rPr>
        <w:t xml:space="preserve"> про</w:t>
      </w:r>
      <w:r>
        <w:rPr>
          <w:rFonts w:ascii="Times New Roman" w:hAnsi="Times New Roman" w:cs="Times New Roman"/>
          <w:sz w:val="24"/>
          <w:szCs w:val="24"/>
        </w:rPr>
        <w:t xml:space="preserve">блем цифрового общества. </w:t>
      </w:r>
      <w:r w:rsidRPr="00A52896">
        <w:rPr>
          <w:rFonts w:ascii="Times New Roman" w:hAnsi="Times New Roman" w:cs="Times New Roman"/>
          <w:sz w:val="24"/>
          <w:szCs w:val="24"/>
        </w:rPr>
        <w:t>Основные причины актуальности проекта:</w:t>
      </w:r>
    </w:p>
    <w:p w14:paraId="5727A504" w14:textId="77777777" w:rsidR="005C28B1" w:rsidRDefault="005C28B1" w:rsidP="005C28B1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Рост числа кибератак:</w:t>
      </w:r>
    </w:p>
    <w:p w14:paraId="26F2729B" w14:textId="77777777" w:rsidR="005C28B1" w:rsidRPr="00A52896" w:rsidRDefault="005C28B1" w:rsidP="005C28B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По данным исследований, количество киберинцидентов ежегодно увеличивается. Хакеры используют современные методы взлома, что делает традиционные средства защиты устаревшими и недостаточно надежными.</w:t>
      </w:r>
    </w:p>
    <w:p w14:paraId="3E236A38" w14:textId="77777777" w:rsidR="005C28B1" w:rsidRDefault="005C28B1" w:rsidP="005C28B1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Низкая осведомленность пользователей:</w:t>
      </w:r>
    </w:p>
    <w:p w14:paraId="6FAEABE0" w14:textId="77777777" w:rsidR="005C28B1" w:rsidRPr="00A52896" w:rsidRDefault="005C28B1" w:rsidP="005C28B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Большинство людей недостаточно информированы о рисках, связанных с использованием слабых паролей или хранением данных в небезопасных местах.</w:t>
      </w:r>
    </w:p>
    <w:p w14:paraId="1B049FCC" w14:textId="77777777" w:rsidR="005C28B1" w:rsidRDefault="005C28B1" w:rsidP="005C28B1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Распространение удаленной работы и облачных технологий:</w:t>
      </w:r>
    </w:p>
    <w:p w14:paraId="1B730C7C" w14:textId="77777777" w:rsidR="005C28B1" w:rsidRPr="00A52896" w:rsidRDefault="005C28B1" w:rsidP="005C28B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С ростом удаленной работы компании и частные лица все чаще сталкиваются с необходимостью защищать данные в онлайн-среде.</w:t>
      </w:r>
    </w:p>
    <w:p w14:paraId="27B2AD71" w14:textId="77777777" w:rsidR="005C28B1" w:rsidRDefault="005C28B1" w:rsidP="005C28B1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Соблюдение требований законодательства:</w:t>
      </w:r>
    </w:p>
    <w:p w14:paraId="0CB48AF7" w14:textId="77777777" w:rsidR="005C28B1" w:rsidRPr="00A52896" w:rsidRDefault="005C28B1" w:rsidP="005C28B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52896">
        <w:rPr>
          <w:rFonts w:ascii="Times New Roman" w:hAnsi="Times New Roman" w:cs="Times New Roman"/>
          <w:sz w:val="24"/>
          <w:szCs w:val="24"/>
        </w:rPr>
        <w:t>Все больше стран вводят строгие законы о защите данных (например, GDPR в Европе), что обязывает компании внедрять инструменты для обеспечения конфиденциальности.</w:t>
      </w:r>
    </w:p>
    <w:p w14:paraId="0543E114" w14:textId="77777777" w:rsidR="005C28B1" w:rsidRPr="005C28B1" w:rsidRDefault="005C28B1" w:rsidP="005C28B1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28B1">
        <w:rPr>
          <w:rFonts w:ascii="Times New Roman" w:hAnsi="Times New Roman" w:cs="Times New Roman"/>
          <w:sz w:val="24"/>
          <w:szCs w:val="24"/>
        </w:rPr>
        <w:t xml:space="preserve">Рассмотрим </w:t>
      </w:r>
      <w:r>
        <w:rPr>
          <w:rFonts w:ascii="Times New Roman" w:hAnsi="Times New Roman" w:cs="Times New Roman"/>
          <w:sz w:val="24"/>
          <w:szCs w:val="24"/>
        </w:rPr>
        <w:t>современные алгоритмы шифрования цифровых данных</w:t>
      </w:r>
      <w:r w:rsidR="00626E77">
        <w:rPr>
          <w:rFonts w:ascii="Times New Roman" w:hAnsi="Times New Roman" w:cs="Times New Roman"/>
          <w:sz w:val="24"/>
          <w:szCs w:val="24"/>
        </w:rPr>
        <w:t>, которые будут реализованы в приложении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E6A59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bookmarkStart w:id="3" w:name="_Toc190027692"/>
      <w:r w:rsidRPr="005A1E36">
        <w:rPr>
          <w:rStyle w:val="30"/>
          <w:rFonts w:ascii="Times New Roman" w:hAnsi="Times New Roman" w:cs="Times New Roman"/>
          <w:b/>
          <w:color w:val="auto"/>
          <w:lang w:val="en-US"/>
        </w:rPr>
        <w:t>AES (Advanced Encryption Standard)</w:t>
      </w:r>
      <w:bookmarkEnd w:id="3"/>
    </w:p>
    <w:p w14:paraId="61E2A701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Общее</w:t>
      </w:r>
      <w:r w:rsidRPr="005930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9308C">
        <w:rPr>
          <w:rFonts w:ascii="Times New Roman" w:hAnsi="Times New Roman" w:cs="Times New Roman"/>
          <w:bCs/>
          <w:sz w:val="24"/>
          <w:szCs w:val="24"/>
        </w:rPr>
        <w:t>описание</w:t>
      </w:r>
    </w:p>
    <w:p w14:paraId="4F2DC6ED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t xml:space="preserve">AES (Advanced </w:t>
      </w:r>
      <w:proofErr w:type="spellStart"/>
      <w:r w:rsidRPr="0059308C">
        <w:rPr>
          <w:rFonts w:ascii="Times New Roman" w:hAnsi="Times New Roman" w:cs="Times New Roman"/>
          <w:sz w:val="24"/>
          <w:szCs w:val="24"/>
        </w:rPr>
        <w:t>Encryption</w:t>
      </w:r>
      <w:proofErr w:type="spellEnd"/>
      <w:r w:rsidRPr="0059308C">
        <w:rPr>
          <w:rFonts w:ascii="Times New Roman" w:hAnsi="Times New Roman" w:cs="Times New Roman"/>
          <w:sz w:val="24"/>
          <w:szCs w:val="24"/>
        </w:rPr>
        <w:t xml:space="preserve"> Standard) — это симметричный алгоритм блочного шифрования, который был принят в качестве стандарта шифрования правительством США в 2001 году. Он заменил устаревший алгоритм DES (Data </w:t>
      </w:r>
      <w:proofErr w:type="spellStart"/>
      <w:r w:rsidRPr="0059308C">
        <w:rPr>
          <w:rFonts w:ascii="Times New Roman" w:hAnsi="Times New Roman" w:cs="Times New Roman"/>
          <w:sz w:val="24"/>
          <w:szCs w:val="24"/>
        </w:rPr>
        <w:t>Encryption</w:t>
      </w:r>
      <w:proofErr w:type="spellEnd"/>
      <w:r w:rsidRPr="0059308C">
        <w:rPr>
          <w:rFonts w:ascii="Times New Roman" w:hAnsi="Times New Roman" w:cs="Times New Roman"/>
          <w:sz w:val="24"/>
          <w:szCs w:val="24"/>
        </w:rPr>
        <w:t xml:space="preserve"> Standard). AES известен своей высокой безопасностью, эффективностью и гибкостью, что делает его одним из самых широко используемых алгоритмов шифрования в мире.</w:t>
      </w:r>
    </w:p>
    <w:p w14:paraId="2A354BB7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Ключевые особенности AES:</w:t>
      </w:r>
    </w:p>
    <w:p w14:paraId="59A6683F" w14:textId="77777777" w:rsidR="00BA3BEC" w:rsidRPr="0059308C" w:rsidRDefault="00BA3BEC" w:rsidP="00BA3BEC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Симметричный алгоритм</w:t>
      </w:r>
      <w:r w:rsidRPr="0059308C">
        <w:rPr>
          <w:rFonts w:ascii="Times New Roman" w:hAnsi="Times New Roman" w:cs="Times New Roman"/>
          <w:sz w:val="24"/>
          <w:szCs w:val="24"/>
        </w:rPr>
        <w:t>:</w:t>
      </w:r>
    </w:p>
    <w:p w14:paraId="5FFA1EA3" w14:textId="77777777" w:rsidR="00BA3BEC" w:rsidRPr="0059308C" w:rsidRDefault="00BA3BEC" w:rsidP="00BA3BEC">
      <w:pPr>
        <w:numPr>
          <w:ilvl w:val="1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t>AES использует один и тот же ключ для шифрования и дешифрования данных. Это означает, что отправитель и получатель должны знать и хранить один и тот же секретный ключ.</w:t>
      </w:r>
    </w:p>
    <w:p w14:paraId="197646AF" w14:textId="77777777" w:rsidR="00BA3BEC" w:rsidRPr="0059308C" w:rsidRDefault="00BA3BEC" w:rsidP="00BA3BEC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Блочный шифр</w:t>
      </w:r>
      <w:r w:rsidRPr="0059308C">
        <w:rPr>
          <w:rFonts w:ascii="Times New Roman" w:hAnsi="Times New Roman" w:cs="Times New Roman"/>
          <w:sz w:val="24"/>
          <w:szCs w:val="24"/>
        </w:rPr>
        <w:t>:</w:t>
      </w:r>
    </w:p>
    <w:p w14:paraId="69825787" w14:textId="77777777" w:rsidR="00BA3BEC" w:rsidRPr="0059308C" w:rsidRDefault="00BA3BEC" w:rsidP="00BA3BEC">
      <w:pPr>
        <w:numPr>
          <w:ilvl w:val="1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lastRenderedPageBreak/>
        <w:t>AES работает с фиксированными блоками данных размером </w:t>
      </w:r>
      <w:r w:rsidRPr="0059308C">
        <w:rPr>
          <w:rFonts w:ascii="Times New Roman" w:hAnsi="Times New Roman" w:cs="Times New Roman"/>
          <w:bCs/>
          <w:sz w:val="24"/>
          <w:szCs w:val="24"/>
        </w:rPr>
        <w:t>128 бит</w:t>
      </w:r>
      <w:r w:rsidRPr="0059308C">
        <w:rPr>
          <w:rFonts w:ascii="Times New Roman" w:hAnsi="Times New Roman" w:cs="Times New Roman"/>
          <w:sz w:val="24"/>
          <w:szCs w:val="24"/>
        </w:rPr>
        <w:t> (или 16 байт) на каждом этапе шифрования. Если сообщение не делится ровно на 128 бит, используются техники дополнения (</w:t>
      </w:r>
      <w:proofErr w:type="spellStart"/>
      <w:r w:rsidRPr="0059308C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59308C">
        <w:rPr>
          <w:rFonts w:ascii="Times New Roman" w:hAnsi="Times New Roman" w:cs="Times New Roman"/>
          <w:sz w:val="24"/>
          <w:szCs w:val="24"/>
        </w:rPr>
        <w:t>).</w:t>
      </w:r>
    </w:p>
    <w:p w14:paraId="4864B979" w14:textId="77777777" w:rsidR="00BA3BEC" w:rsidRPr="0059308C" w:rsidRDefault="00BA3BEC" w:rsidP="00BA3BEC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Длина ключа</w:t>
      </w:r>
      <w:r w:rsidRPr="0059308C">
        <w:rPr>
          <w:rFonts w:ascii="Times New Roman" w:hAnsi="Times New Roman" w:cs="Times New Roman"/>
          <w:sz w:val="24"/>
          <w:szCs w:val="24"/>
        </w:rPr>
        <w:t>:</w:t>
      </w:r>
    </w:p>
    <w:p w14:paraId="5B2C3238" w14:textId="77777777" w:rsidR="00BA3BEC" w:rsidRPr="0059308C" w:rsidRDefault="00BA3BEC" w:rsidP="00BA3BEC">
      <w:pPr>
        <w:numPr>
          <w:ilvl w:val="1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t>AES поддерживает три возможных длины ключа:</w:t>
      </w:r>
    </w:p>
    <w:p w14:paraId="498F7153" w14:textId="77777777" w:rsidR="00BA3BEC" w:rsidRPr="0059308C" w:rsidRDefault="00BA3BEC" w:rsidP="00BA3BEC">
      <w:pPr>
        <w:numPr>
          <w:ilvl w:val="2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128 бит</w:t>
      </w:r>
      <w:r w:rsidRPr="0059308C">
        <w:rPr>
          <w:rFonts w:ascii="Times New Roman" w:hAnsi="Times New Roman" w:cs="Times New Roman"/>
          <w:sz w:val="24"/>
          <w:szCs w:val="24"/>
        </w:rPr>
        <w:t>: минимальная длина ключа, обеспечивает базовый уровень безопасности.</w:t>
      </w:r>
    </w:p>
    <w:p w14:paraId="1EFB54F8" w14:textId="77777777" w:rsidR="00BA3BEC" w:rsidRPr="0059308C" w:rsidRDefault="00BA3BEC" w:rsidP="00BA3BEC">
      <w:pPr>
        <w:numPr>
          <w:ilvl w:val="2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192 бит</w:t>
      </w:r>
      <w:r w:rsidRPr="0059308C">
        <w:rPr>
          <w:rFonts w:ascii="Times New Roman" w:hAnsi="Times New Roman" w:cs="Times New Roman"/>
          <w:sz w:val="24"/>
          <w:szCs w:val="24"/>
        </w:rPr>
        <w:t>: повышенный уровень безопасности.</w:t>
      </w:r>
    </w:p>
    <w:p w14:paraId="2AF78370" w14:textId="77777777" w:rsidR="00BA3BEC" w:rsidRPr="0059308C" w:rsidRDefault="00BA3BEC" w:rsidP="00BA3BEC">
      <w:pPr>
        <w:numPr>
          <w:ilvl w:val="2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256 бит</w:t>
      </w:r>
      <w:r w:rsidRPr="0059308C">
        <w:rPr>
          <w:rFonts w:ascii="Times New Roman" w:hAnsi="Times New Roman" w:cs="Times New Roman"/>
          <w:sz w:val="24"/>
          <w:szCs w:val="24"/>
        </w:rPr>
        <w:t>: максимальная длина ключа, обеспечивает высокий уровень защиты от атак.</w:t>
      </w:r>
    </w:p>
    <w:p w14:paraId="747A3541" w14:textId="77777777" w:rsidR="00BA3BEC" w:rsidRPr="0059308C" w:rsidRDefault="00BA3BEC" w:rsidP="00BA3BEC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Безопасность AES</w:t>
      </w:r>
      <w:r w:rsidRPr="0059308C">
        <w:rPr>
          <w:rFonts w:ascii="Times New Roman" w:hAnsi="Times New Roman" w:cs="Times New Roman"/>
          <w:sz w:val="24"/>
          <w:szCs w:val="24"/>
        </w:rPr>
        <w:t>:</w:t>
      </w:r>
    </w:p>
    <w:p w14:paraId="0F59E917" w14:textId="77777777" w:rsidR="00BA3BEC" w:rsidRPr="0059308C" w:rsidRDefault="00BA3BEC" w:rsidP="00BA3BEC">
      <w:pPr>
        <w:numPr>
          <w:ilvl w:val="1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t xml:space="preserve">AES считается одним из самых защищённых алгоритмов. Даже при использовании ключа длиной 128 бит, </w:t>
      </w:r>
      <w:proofErr w:type="spellStart"/>
      <w:r w:rsidRPr="0059308C">
        <w:rPr>
          <w:rFonts w:ascii="Times New Roman" w:hAnsi="Times New Roman" w:cs="Times New Roman"/>
          <w:sz w:val="24"/>
          <w:szCs w:val="24"/>
        </w:rPr>
        <w:t>brute-force</w:t>
      </w:r>
      <w:proofErr w:type="spellEnd"/>
      <w:r w:rsidRPr="0059308C">
        <w:rPr>
          <w:rFonts w:ascii="Times New Roman" w:hAnsi="Times New Roman" w:cs="Times New Roman"/>
          <w:sz w:val="24"/>
          <w:szCs w:val="24"/>
        </w:rPr>
        <w:t xml:space="preserve"> атака (перебор всех возможных ключей) является практически невозможной из-за огромного количества комбинаций.</w:t>
      </w:r>
    </w:p>
    <w:p w14:paraId="074FCF2E" w14:textId="77777777" w:rsidR="001C57CF" w:rsidRDefault="00BA3BEC" w:rsidP="00BA3BEC">
      <w:pPr>
        <w:jc w:val="both"/>
        <w:rPr>
          <w:rFonts w:ascii="Times New Roman" w:hAnsi="Times New Roman" w:cs="Times New Roman"/>
          <w:sz w:val="24"/>
          <w:szCs w:val="24"/>
        </w:rPr>
      </w:pPr>
      <w:r w:rsidRPr="0059308C">
        <w:rPr>
          <w:rFonts w:ascii="Times New Roman" w:hAnsi="Times New Roman" w:cs="Times New Roman"/>
          <w:sz w:val="24"/>
          <w:szCs w:val="24"/>
        </w:rPr>
        <w:t>При длине ключа 256 бит AES соответствует стандартам шифрования для «Top Secret» данных в США.</w:t>
      </w:r>
    </w:p>
    <w:p w14:paraId="1BCBD78D" w14:textId="77777777" w:rsidR="00BA3BEC" w:rsidRPr="00BA3BE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Style w:val="30"/>
          <w:rFonts w:ascii="Times New Roman" w:hAnsi="Times New Roman" w:cs="Times New Roman"/>
          <w:b/>
          <w:color w:val="auto"/>
        </w:rPr>
      </w:pPr>
      <w:bookmarkStart w:id="4" w:name="_Toc190027693"/>
      <w:r w:rsidRPr="00BA3BEC">
        <w:rPr>
          <w:rStyle w:val="30"/>
          <w:rFonts w:ascii="Times New Roman" w:hAnsi="Times New Roman" w:cs="Times New Roman"/>
          <w:b/>
          <w:color w:val="auto"/>
        </w:rPr>
        <w:t>Triple DES (3DES)</w:t>
      </w:r>
      <w:bookmarkEnd w:id="4"/>
    </w:p>
    <w:p w14:paraId="76190CC5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Общее описание</w:t>
      </w:r>
    </w:p>
    <w:p w14:paraId="3A0BC585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 xml:space="preserve">Triple DES (3DES) был разработан как расширение устаревшего алгоритма DES (Data </w:t>
      </w:r>
      <w:proofErr w:type="spellStart"/>
      <w:r w:rsidRPr="0059308C">
        <w:rPr>
          <w:rFonts w:ascii="Times New Roman" w:hAnsi="Times New Roman" w:cs="Times New Roman"/>
          <w:bCs/>
          <w:sz w:val="24"/>
          <w:szCs w:val="24"/>
        </w:rPr>
        <w:t>Encryption</w:t>
      </w:r>
      <w:proofErr w:type="spellEnd"/>
      <w:r w:rsidRPr="0059308C">
        <w:rPr>
          <w:rFonts w:ascii="Times New Roman" w:hAnsi="Times New Roman" w:cs="Times New Roman"/>
          <w:bCs/>
          <w:sz w:val="24"/>
          <w:szCs w:val="24"/>
        </w:rPr>
        <w:t xml:space="preserve"> Standard), чтобы обеспечить более высокий уровень безопасности. Алгоритм DES шифрует данные с помощью ключа длиной 56 бит, который со временем стал недостаточно защищённым. Triple DES увеличивает безопасность, применяя алгоритм DES трижды к каждому блоку данных.</w:t>
      </w:r>
    </w:p>
    <w:p w14:paraId="70A56524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Ключевые особенности Triple DES:</w:t>
      </w:r>
    </w:p>
    <w:p w14:paraId="14261084" w14:textId="77777777" w:rsidR="00BA3BEC" w:rsidRPr="0059308C" w:rsidRDefault="00BA3BEC" w:rsidP="00BA3BE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Симметричный алгоритм:</w:t>
      </w:r>
    </w:p>
    <w:p w14:paraId="135443F0" w14:textId="77777777" w:rsidR="00BA3BEC" w:rsidRPr="0059308C" w:rsidRDefault="00BA3BEC" w:rsidP="00BA3BEC">
      <w:pPr>
        <w:numPr>
          <w:ilvl w:val="1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Как и AES, Triple DES использует один и тот же ключ для шифрования и дешифрования данных.</w:t>
      </w:r>
    </w:p>
    <w:p w14:paraId="22BF1991" w14:textId="77777777" w:rsidR="00BA3BEC" w:rsidRPr="0059308C" w:rsidRDefault="00BA3BEC" w:rsidP="00BA3BE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Блочный шифр:</w:t>
      </w:r>
    </w:p>
    <w:p w14:paraId="18449F2D" w14:textId="77777777" w:rsidR="00BA3BEC" w:rsidRPr="0059308C" w:rsidRDefault="00BA3BEC" w:rsidP="00BA3BEC">
      <w:pPr>
        <w:numPr>
          <w:ilvl w:val="1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Triple DES также работает с блоками данных размером 64 бита (или 8 байт), как и стандартный DES.</w:t>
      </w:r>
    </w:p>
    <w:p w14:paraId="1B9B5079" w14:textId="77777777" w:rsidR="00BA3BEC" w:rsidRPr="0059308C" w:rsidRDefault="00BA3BEC" w:rsidP="00BA3BE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Тройное применение DES:</w:t>
      </w:r>
    </w:p>
    <w:p w14:paraId="306B049B" w14:textId="77777777" w:rsidR="00BA3BEC" w:rsidRPr="0059308C" w:rsidRDefault="00BA3BEC" w:rsidP="00BA3BEC">
      <w:pPr>
        <w:numPr>
          <w:ilvl w:val="1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Название Triple DES связано с тем, что алгоритм DES применяется трижды:</w:t>
      </w:r>
    </w:p>
    <w:p w14:paraId="149C6F33" w14:textId="77777777" w:rsidR="00BA3BEC" w:rsidRPr="0059308C" w:rsidRDefault="00BA3BEC" w:rsidP="00BA3BEC">
      <w:pPr>
        <w:numPr>
          <w:ilvl w:val="2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Шифрование: первая операция DES с использованием ключа (K1).</w:t>
      </w:r>
    </w:p>
    <w:p w14:paraId="5062B68B" w14:textId="77777777" w:rsidR="00BA3BEC" w:rsidRPr="0059308C" w:rsidRDefault="00BA3BEC" w:rsidP="00BA3BEC">
      <w:pPr>
        <w:numPr>
          <w:ilvl w:val="2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Дешифрование: вторая операция DES с использованием ключа (K2).</w:t>
      </w:r>
    </w:p>
    <w:p w14:paraId="7601C31E" w14:textId="77777777" w:rsidR="00BA3BEC" w:rsidRPr="0059308C" w:rsidRDefault="00BA3BEC" w:rsidP="00BA3BEC">
      <w:pPr>
        <w:numPr>
          <w:ilvl w:val="2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Шифрование: третья операция DES с использованием ключа (</w:t>
      </w:r>
      <w:r>
        <w:rPr>
          <w:rFonts w:ascii="Times New Roman" w:hAnsi="Times New Roman" w:cs="Times New Roman"/>
          <w:bCs/>
          <w:sz w:val="24"/>
          <w:szCs w:val="24"/>
        </w:rPr>
        <w:t>K3</w:t>
      </w:r>
      <w:r w:rsidRPr="0059308C">
        <w:rPr>
          <w:rFonts w:ascii="Times New Roman" w:hAnsi="Times New Roman" w:cs="Times New Roman"/>
          <w:bCs/>
          <w:sz w:val="24"/>
          <w:szCs w:val="24"/>
        </w:rPr>
        <w:t>).</w:t>
      </w:r>
    </w:p>
    <w:p w14:paraId="3CA740D2" w14:textId="77777777" w:rsidR="00BA3BEC" w:rsidRPr="0059308C" w:rsidRDefault="00BA3BEC" w:rsidP="00BA3B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lastRenderedPageBreak/>
        <w:t>Если используется два ключа ((K1) и (K2)), то (K3) устанавливается равным (K1). Это называется вариантом 2TDEA (</w:t>
      </w:r>
      <w:proofErr w:type="spellStart"/>
      <w:r w:rsidRPr="0059308C">
        <w:rPr>
          <w:rFonts w:ascii="Times New Roman" w:hAnsi="Times New Roman" w:cs="Times New Roman"/>
          <w:bCs/>
          <w:sz w:val="24"/>
          <w:szCs w:val="24"/>
        </w:rPr>
        <w:t>Two</w:t>
      </w:r>
      <w:proofErr w:type="spellEnd"/>
      <w:r w:rsidRPr="0059308C">
        <w:rPr>
          <w:rFonts w:ascii="Times New Roman" w:hAnsi="Times New Roman" w:cs="Times New Roman"/>
          <w:bCs/>
          <w:sz w:val="24"/>
          <w:szCs w:val="24"/>
        </w:rPr>
        <w:t>-Key Triple DES).</w:t>
      </w:r>
    </w:p>
    <w:p w14:paraId="776E99EB" w14:textId="77777777" w:rsidR="00BA3BEC" w:rsidRPr="0059308C" w:rsidRDefault="00BA3BEC" w:rsidP="00BA3BE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Безопасность Triple DES:</w:t>
      </w:r>
    </w:p>
    <w:p w14:paraId="6913C035" w14:textId="77777777" w:rsidR="00BA3BEC" w:rsidRPr="0059308C" w:rsidRDefault="00BA3BEC" w:rsidP="00BA3BEC">
      <w:pPr>
        <w:numPr>
          <w:ilvl w:val="1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Triple DES значительно безопаснее, чем оригинальный DES, из-за тройного применения алгоритма. Однако он менее эффективен, чем более современные алгоритмы, такие как AES.</w:t>
      </w:r>
    </w:p>
    <w:p w14:paraId="35C1AA90" w14:textId="77777777" w:rsidR="00BA3BEC" w:rsidRDefault="00BA3BEC" w:rsidP="00BA3BEC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9308C">
        <w:rPr>
          <w:rFonts w:ascii="Times New Roman" w:hAnsi="Times New Roman" w:cs="Times New Roman"/>
          <w:bCs/>
          <w:sz w:val="24"/>
          <w:szCs w:val="24"/>
        </w:rPr>
        <w:t>Считается, что 3DES обеспечивает достаточный уровень безопасности для большинства задач, но его использование постепенно сокращается.</w:t>
      </w:r>
    </w:p>
    <w:p w14:paraId="61B93312" w14:textId="77777777" w:rsidR="007B7922" w:rsidRDefault="007B7922" w:rsidP="007B792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</w:pPr>
      <w:bookmarkStart w:id="5" w:name="_Toc190027694"/>
      <w:r w:rsidRPr="00707A3F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Разработка «</w:t>
      </w:r>
      <w:proofErr w:type="spellStart"/>
      <w:r w:rsidRPr="00707A3F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ShadowVault</w:t>
      </w:r>
      <w:proofErr w:type="spellEnd"/>
      <w:r w:rsidRPr="00707A3F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»</w:t>
      </w:r>
      <w:bookmarkEnd w:id="5"/>
    </w:p>
    <w:p w14:paraId="18E934CC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Я начал с создания системы аутентификации, так как без надежного входа в приложение управление паролями не имело бы смысла. Реализовал окно авторизации через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PyQt6</w:t>
      </w:r>
      <w:r w:rsidRPr="00CD1941">
        <w:rPr>
          <w:rFonts w:ascii="Times New Roman" w:hAnsi="Times New Roman" w:cs="Times New Roman"/>
          <w:sz w:val="24"/>
          <w:szCs w:val="24"/>
        </w:rPr>
        <w:t xml:space="preserve">, настроил подключение к базе данных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CD1941">
        <w:rPr>
          <w:rFonts w:ascii="Times New Roman" w:hAnsi="Times New Roman" w:cs="Times New Roman"/>
          <w:sz w:val="24"/>
          <w:szCs w:val="24"/>
        </w:rPr>
        <w:t xml:space="preserve"> и использовал </w:t>
      </w:r>
      <w:proofErr w:type="spellStart"/>
      <w:r w:rsidRPr="00CD1941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CD1941">
        <w:rPr>
          <w:rFonts w:ascii="Times New Roman" w:hAnsi="Times New Roman" w:cs="Times New Roman"/>
          <w:sz w:val="24"/>
          <w:szCs w:val="24"/>
        </w:rPr>
        <w:t xml:space="preserve"> для безопасного хранения паролей. Весь процесс регистрации и входа обрабатывался в </w:t>
      </w:r>
      <w:proofErr w:type="spellStart"/>
      <w:r w:rsidRPr="00CD1941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r w:rsidRPr="00CD1941">
        <w:rPr>
          <w:rFonts w:ascii="Times New Roman" w:hAnsi="Times New Roman" w:cs="Times New Roman"/>
          <w:sz w:val="24"/>
          <w:szCs w:val="24"/>
        </w:rPr>
        <w:t>, где также проверялась корректность введенных данных.</w:t>
      </w:r>
    </w:p>
    <w:p w14:paraId="459B483B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После этого приступил к созданию главного окна </w:t>
      </w:r>
      <w:proofErr w:type="spellStart"/>
      <w:r w:rsidRPr="00CD1941">
        <w:rPr>
          <w:rFonts w:ascii="Times New Roman" w:hAnsi="Times New Roman" w:cs="Times New Roman"/>
          <w:sz w:val="24"/>
          <w:szCs w:val="24"/>
        </w:rPr>
        <w:t>ShadowVault</w:t>
      </w:r>
      <w:proofErr w:type="spellEnd"/>
      <w:r w:rsidRPr="00CD1941">
        <w:rPr>
          <w:rFonts w:ascii="Times New Roman" w:hAnsi="Times New Roman" w:cs="Times New Roman"/>
          <w:sz w:val="24"/>
          <w:szCs w:val="24"/>
        </w:rPr>
        <w:t>, разделив его на несколько вкладок:</w:t>
      </w:r>
    </w:p>
    <w:p w14:paraId="712EDC44" w14:textId="77777777" w:rsidR="007B7922" w:rsidRPr="00707A3F" w:rsidRDefault="007B7922" w:rsidP="007B792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A3F">
        <w:rPr>
          <w:rFonts w:ascii="Times New Roman" w:hAnsi="Times New Roman" w:cs="Times New Roman"/>
          <w:b/>
          <w:bCs/>
          <w:sz w:val="24"/>
          <w:szCs w:val="24"/>
        </w:rPr>
        <w:t>Шифратор файлов</w:t>
      </w:r>
      <w:r w:rsidRPr="00707A3F">
        <w:rPr>
          <w:rFonts w:ascii="Times New Roman" w:hAnsi="Times New Roman" w:cs="Times New Roman"/>
          <w:b/>
          <w:sz w:val="24"/>
          <w:szCs w:val="24"/>
        </w:rPr>
        <w:t>,</w:t>
      </w:r>
    </w:p>
    <w:p w14:paraId="2DC51EEE" w14:textId="77777777" w:rsidR="007B7922" w:rsidRPr="00707A3F" w:rsidRDefault="007B7922" w:rsidP="007B792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A3F">
        <w:rPr>
          <w:rFonts w:ascii="Times New Roman" w:hAnsi="Times New Roman" w:cs="Times New Roman"/>
          <w:b/>
          <w:bCs/>
          <w:sz w:val="24"/>
          <w:szCs w:val="24"/>
        </w:rPr>
        <w:t>Генератор паролей</w:t>
      </w:r>
      <w:r w:rsidRPr="00707A3F">
        <w:rPr>
          <w:rFonts w:ascii="Times New Roman" w:hAnsi="Times New Roman" w:cs="Times New Roman"/>
          <w:b/>
          <w:sz w:val="24"/>
          <w:szCs w:val="24"/>
        </w:rPr>
        <w:t>,</w:t>
      </w:r>
    </w:p>
    <w:p w14:paraId="7E405E9C" w14:textId="77777777" w:rsidR="007B7922" w:rsidRPr="00707A3F" w:rsidRDefault="007B7922" w:rsidP="007B792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A3F">
        <w:rPr>
          <w:rFonts w:ascii="Times New Roman" w:hAnsi="Times New Roman" w:cs="Times New Roman"/>
          <w:b/>
          <w:bCs/>
          <w:sz w:val="24"/>
          <w:szCs w:val="24"/>
        </w:rPr>
        <w:t>Менеджер паролей</w:t>
      </w:r>
      <w:r w:rsidRPr="00707A3F">
        <w:rPr>
          <w:rFonts w:ascii="Times New Roman" w:hAnsi="Times New Roman" w:cs="Times New Roman"/>
          <w:b/>
          <w:sz w:val="24"/>
          <w:szCs w:val="24"/>
        </w:rPr>
        <w:t>,</w:t>
      </w:r>
    </w:p>
    <w:p w14:paraId="067A71D3" w14:textId="77777777" w:rsidR="007B7922" w:rsidRPr="00707A3F" w:rsidRDefault="007B7922" w:rsidP="007B792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A3F">
        <w:rPr>
          <w:rFonts w:ascii="Times New Roman" w:hAnsi="Times New Roman" w:cs="Times New Roman"/>
          <w:b/>
          <w:bCs/>
          <w:sz w:val="24"/>
          <w:szCs w:val="24"/>
        </w:rPr>
        <w:t>Журнал действий</w:t>
      </w:r>
      <w:r w:rsidRPr="00707A3F">
        <w:rPr>
          <w:rFonts w:ascii="Times New Roman" w:hAnsi="Times New Roman" w:cs="Times New Roman"/>
          <w:b/>
          <w:sz w:val="24"/>
          <w:szCs w:val="24"/>
        </w:rPr>
        <w:t>.</w:t>
      </w:r>
    </w:p>
    <w:p w14:paraId="226D558A" w14:textId="77777777" w:rsidR="007B7922" w:rsidRPr="00707A3F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7A3F">
        <w:rPr>
          <w:rFonts w:ascii="Times New Roman" w:hAnsi="Times New Roman" w:cs="Times New Roman"/>
          <w:b/>
          <w:bCs/>
          <w:sz w:val="24"/>
          <w:szCs w:val="24"/>
        </w:rPr>
        <w:t>Реализация функций</w:t>
      </w:r>
    </w:p>
    <w:p w14:paraId="57775736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Первой задачей стал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менеджер паролей</w:t>
      </w:r>
      <w:r w:rsidRPr="00CD1941">
        <w:rPr>
          <w:rFonts w:ascii="Times New Roman" w:hAnsi="Times New Roman" w:cs="Times New Roman"/>
          <w:sz w:val="24"/>
          <w:szCs w:val="24"/>
        </w:rPr>
        <w:t xml:space="preserve">. Я решил хранить учетные данные пользователей в базе данных и реализовал функционал добавления, просмотра и удаления записей. Записи отображались в </w:t>
      </w:r>
      <w:proofErr w:type="spellStart"/>
      <w:r w:rsidRPr="00CD1941">
        <w:rPr>
          <w:rFonts w:ascii="Times New Roman" w:hAnsi="Times New Roman" w:cs="Times New Roman"/>
          <w:sz w:val="24"/>
          <w:szCs w:val="24"/>
        </w:rPr>
        <w:t>QListWidget</w:t>
      </w:r>
      <w:proofErr w:type="spellEnd"/>
      <w:r w:rsidRPr="00CD1941">
        <w:rPr>
          <w:rFonts w:ascii="Times New Roman" w:hAnsi="Times New Roman" w:cs="Times New Roman"/>
          <w:sz w:val="24"/>
          <w:szCs w:val="24"/>
        </w:rPr>
        <w:t>, а при добавлении пароля он проверялся на корректность.</w:t>
      </w:r>
    </w:p>
    <w:p w14:paraId="1859A8C8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Далее занялся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генератором паролей</w:t>
      </w:r>
      <w:r w:rsidRPr="00CD1941">
        <w:rPr>
          <w:rFonts w:ascii="Times New Roman" w:hAnsi="Times New Roman" w:cs="Times New Roman"/>
          <w:sz w:val="24"/>
          <w:szCs w:val="24"/>
        </w:rPr>
        <w:t>. Добавил возможность выбора длины пароля, включения/исключения символов, цифр и букв. Все это связывалось с кнопкой, которая генерировала пароль и позволяла его копировать в буфер обмена.</w:t>
      </w:r>
    </w:p>
    <w:p w14:paraId="42ACC54A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Самая сложная часть –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шифрование файлов</w:t>
      </w:r>
      <w:r w:rsidRPr="00CD1941">
        <w:rPr>
          <w:rFonts w:ascii="Times New Roman" w:hAnsi="Times New Roman" w:cs="Times New Roman"/>
          <w:sz w:val="24"/>
          <w:szCs w:val="24"/>
        </w:rPr>
        <w:t xml:space="preserve">. Я выбрал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AES-CBC</w:t>
      </w:r>
      <w:r w:rsidRPr="00CD194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D1941">
        <w:rPr>
          <w:rFonts w:ascii="Times New Roman" w:hAnsi="Times New Roman" w:cs="Times New Roman"/>
          <w:b/>
          <w:bCs/>
          <w:sz w:val="24"/>
          <w:szCs w:val="24"/>
        </w:rPr>
        <w:t>TripleDES</w:t>
      </w:r>
      <w:proofErr w:type="spellEnd"/>
      <w:r w:rsidRPr="00CD1941">
        <w:rPr>
          <w:rFonts w:ascii="Times New Roman" w:hAnsi="Times New Roman" w:cs="Times New Roman"/>
          <w:sz w:val="24"/>
          <w:szCs w:val="24"/>
        </w:rPr>
        <w:t>, реализовал шифрование и расшифровку с возможностью выбора длины ключа. Добавил интерфейс выбора файла/папки и ввода пароля для защиты данных.</w:t>
      </w:r>
    </w:p>
    <w:p w14:paraId="79199068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t xml:space="preserve">На финальном этапе добавил </w:t>
      </w:r>
      <w:r w:rsidRPr="00CD1941">
        <w:rPr>
          <w:rFonts w:ascii="Times New Roman" w:hAnsi="Times New Roman" w:cs="Times New Roman"/>
          <w:b/>
          <w:bCs/>
          <w:sz w:val="24"/>
          <w:szCs w:val="24"/>
        </w:rPr>
        <w:t>журнал действий</w:t>
      </w:r>
      <w:r w:rsidRPr="00CD1941">
        <w:rPr>
          <w:rFonts w:ascii="Times New Roman" w:hAnsi="Times New Roman" w:cs="Times New Roman"/>
          <w:sz w:val="24"/>
          <w:szCs w:val="24"/>
        </w:rPr>
        <w:t>, который отображал все важные события в приложении. Это позволило отслеживать, какие файлы были зашифрованы/дешифрованы.</w:t>
      </w:r>
    </w:p>
    <w:p w14:paraId="64C5CE87" w14:textId="77777777" w:rsidR="007B7922" w:rsidRPr="00CD1941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1941">
        <w:rPr>
          <w:rFonts w:ascii="Times New Roman" w:hAnsi="Times New Roman" w:cs="Times New Roman"/>
          <w:sz w:val="24"/>
          <w:szCs w:val="24"/>
        </w:rPr>
        <w:lastRenderedPageBreak/>
        <w:t>Когда все было готово, я добавил последние штрихи: обновил дизайн интерфейса, настроил значки приложения и проверил корректную работу всех функций.</w:t>
      </w:r>
    </w:p>
    <w:p w14:paraId="13910EDA" w14:textId="77777777" w:rsidR="007B7922" w:rsidRPr="001E6734" w:rsidRDefault="007B7922" w:rsidP="007B7922">
      <w:pPr>
        <w:pStyle w:val="a5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1E6734">
        <w:rPr>
          <w:rFonts w:ascii="Times New Roman" w:hAnsi="Times New Roman"/>
          <w:b/>
          <w:bCs/>
          <w:sz w:val="24"/>
          <w:szCs w:val="24"/>
        </w:rPr>
        <w:t>Технологический стек</w:t>
      </w:r>
    </w:p>
    <w:p w14:paraId="3EF373B3" w14:textId="77777777" w:rsidR="007B7922" w:rsidRPr="001E6734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34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1CAA5DD7" w14:textId="77777777" w:rsidR="007B7922" w:rsidRPr="001E6734" w:rsidRDefault="007B7922" w:rsidP="007B7922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Универсальный язык для быстрой разработки приложений.</w:t>
      </w:r>
    </w:p>
    <w:p w14:paraId="4EDEC357" w14:textId="77777777" w:rsidR="007B7922" w:rsidRPr="001E6734" w:rsidRDefault="007B7922" w:rsidP="007B7922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Преимущества: читаемость, богатая экосистема библиотек, кроссплатформенность.</w:t>
      </w:r>
    </w:p>
    <w:p w14:paraId="52F8D053" w14:textId="77777777" w:rsidR="007B7922" w:rsidRPr="001E6734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734">
        <w:rPr>
          <w:rFonts w:ascii="Times New Roman" w:hAnsi="Times New Roman" w:cs="Times New Roman"/>
          <w:b/>
          <w:bCs/>
          <w:sz w:val="24"/>
          <w:szCs w:val="24"/>
        </w:rPr>
        <w:t>PyQt6</w:t>
      </w:r>
    </w:p>
    <w:p w14:paraId="2E5CD353" w14:textId="77777777" w:rsidR="007B7922" w:rsidRPr="001E6734" w:rsidRDefault="007B7922" w:rsidP="007B7922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Библиотека для создания графического интерфейса.</w:t>
      </w:r>
    </w:p>
    <w:p w14:paraId="3A23E275" w14:textId="77777777" w:rsidR="007B7922" w:rsidRPr="001E6734" w:rsidRDefault="007B7922" w:rsidP="007B7922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Поддерживает современные виджеты, вкладки и интуитивно понятные элементы управления.</w:t>
      </w:r>
    </w:p>
    <w:p w14:paraId="0DB36B0A" w14:textId="77777777" w:rsidR="007B7922" w:rsidRPr="001E6734" w:rsidRDefault="007B7922" w:rsidP="007B7922">
      <w:pPr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Используется для построения главного окна и настройки визуальных элементов.</w:t>
      </w:r>
    </w:p>
    <w:p w14:paraId="371E0B84" w14:textId="77777777" w:rsidR="007B7922" w:rsidRPr="001E6734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6734">
        <w:rPr>
          <w:rFonts w:ascii="Times New Roman" w:hAnsi="Times New Roman" w:cs="Times New Roman"/>
          <w:b/>
          <w:bCs/>
          <w:sz w:val="24"/>
          <w:szCs w:val="24"/>
        </w:rPr>
        <w:t>Cryptography</w:t>
      </w:r>
      <w:proofErr w:type="spellEnd"/>
    </w:p>
    <w:p w14:paraId="16AC993A" w14:textId="77777777" w:rsidR="007B7922" w:rsidRPr="001E6734" w:rsidRDefault="007B7922" w:rsidP="007B7922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Надежная библиотека для реализации современных алгоритмов шифрования (AES, RSA).</w:t>
      </w:r>
    </w:p>
    <w:p w14:paraId="767F0A7A" w14:textId="77777777" w:rsidR="007B7922" w:rsidRPr="001E6734" w:rsidRDefault="007B7922" w:rsidP="007B7922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Применяется для шифрования данных, генерации ключей и проверки целостности файлов.</w:t>
      </w:r>
    </w:p>
    <w:p w14:paraId="02C1E44F" w14:textId="77777777" w:rsidR="007B7922" w:rsidRPr="001E6734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E6734">
        <w:rPr>
          <w:rFonts w:ascii="Times New Roman" w:hAnsi="Times New Roman" w:cs="Times New Roman"/>
          <w:b/>
          <w:bCs/>
          <w:sz w:val="24"/>
          <w:szCs w:val="24"/>
        </w:rPr>
        <w:t>SQLite</w:t>
      </w:r>
      <w:proofErr w:type="spellEnd"/>
    </w:p>
    <w:p w14:paraId="63605315" w14:textId="77777777" w:rsidR="007B7922" w:rsidRPr="001E6734" w:rsidRDefault="007B7922" w:rsidP="007B7922">
      <w:pPr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Легковесная встроенная база данных для хранения пользовательских данных и настроек.</w:t>
      </w:r>
    </w:p>
    <w:p w14:paraId="0160492B" w14:textId="77777777" w:rsidR="007B7922" w:rsidRDefault="007B7922" w:rsidP="007B79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734">
        <w:rPr>
          <w:rFonts w:ascii="Times New Roman" w:hAnsi="Times New Roman" w:cs="Times New Roman"/>
          <w:sz w:val="24"/>
          <w:szCs w:val="24"/>
        </w:rPr>
        <w:t>Не требует установки сервера, быстро интегрируется с Python.</w:t>
      </w:r>
    </w:p>
    <w:p w14:paraId="65E39664" w14:textId="77777777" w:rsidR="007B7922" w:rsidRDefault="007B7922" w:rsidP="007B792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</w:pPr>
      <w:bookmarkStart w:id="6" w:name="_Toc190027695"/>
      <w:r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Основные функции</w:t>
      </w:r>
      <w:bookmarkEnd w:id="6"/>
    </w:p>
    <w:p w14:paraId="670D54C4" w14:textId="77777777" w:rsidR="007B7922" w:rsidRPr="00626E77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1. Шифрование файлов и папок</w:t>
      </w:r>
    </w:p>
    <w:p w14:paraId="0579D1BA" w14:textId="77777777" w:rsidR="007B7922" w:rsidRPr="00626E77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sz w:val="24"/>
          <w:szCs w:val="24"/>
        </w:rPr>
        <w:t xml:space="preserve">Шифрование является основной функцией </w:t>
      </w:r>
      <w:proofErr w:type="spellStart"/>
      <w:r w:rsidRPr="00626E77">
        <w:rPr>
          <w:rFonts w:ascii="Times New Roman" w:hAnsi="Times New Roman" w:cs="Times New Roman"/>
          <w:sz w:val="24"/>
          <w:szCs w:val="24"/>
        </w:rPr>
        <w:t>ShadowVault</w:t>
      </w:r>
      <w:proofErr w:type="spellEnd"/>
      <w:r w:rsidRPr="00626E77">
        <w:rPr>
          <w:rFonts w:ascii="Times New Roman" w:hAnsi="Times New Roman" w:cs="Times New Roman"/>
          <w:sz w:val="24"/>
          <w:szCs w:val="24"/>
        </w:rPr>
        <w:t>, обеспечивающей защиту данных пользователя:</w:t>
      </w:r>
    </w:p>
    <w:p w14:paraId="2D6F7CFA" w14:textId="77777777" w:rsidR="007B7922" w:rsidRPr="00626E77" w:rsidRDefault="007B7922" w:rsidP="007B7922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Современные алгоритмы шифрования</w:t>
      </w:r>
      <w:r w:rsidRPr="00626E77">
        <w:rPr>
          <w:rFonts w:ascii="Times New Roman" w:hAnsi="Times New Roman" w:cs="Times New Roman"/>
          <w:sz w:val="24"/>
          <w:szCs w:val="24"/>
        </w:rPr>
        <w:t>: Приложение использует надежные стандарты AES-256 (для симметричного шифрования) и RSA (для асимметричного шифрования), обеспечивая высокий уровень безопасности и соответствие современным требованиям криптографической защиты.</w:t>
      </w:r>
    </w:p>
    <w:p w14:paraId="291A4356" w14:textId="77777777" w:rsidR="007B7922" w:rsidRPr="00626E77" w:rsidRDefault="007B7922" w:rsidP="007B7922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Пакетное шифрование</w:t>
      </w:r>
      <w:r w:rsidRPr="00626E77">
        <w:rPr>
          <w:rFonts w:ascii="Times New Roman" w:hAnsi="Times New Roman" w:cs="Times New Roman"/>
          <w:sz w:val="24"/>
          <w:szCs w:val="24"/>
        </w:rPr>
        <w:t>: Приложение позволяет зашифровывать сразу несколько файлов или папок, упрощая работу с большими объемами данных.</w:t>
      </w:r>
    </w:p>
    <w:p w14:paraId="6F95FCC7" w14:textId="77777777" w:rsidR="007B7922" w:rsidRPr="00626E77" w:rsidRDefault="007B7922" w:rsidP="007B7922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Защита от перезаписи</w:t>
      </w:r>
      <w:r w:rsidRPr="00626E7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26E77">
        <w:rPr>
          <w:rFonts w:ascii="Times New Roman" w:hAnsi="Times New Roman" w:cs="Times New Roman"/>
          <w:sz w:val="24"/>
          <w:szCs w:val="24"/>
        </w:rPr>
        <w:t>ShadowVault</w:t>
      </w:r>
      <w:proofErr w:type="spellEnd"/>
      <w:r w:rsidRPr="00626E77">
        <w:rPr>
          <w:rFonts w:ascii="Times New Roman" w:hAnsi="Times New Roman" w:cs="Times New Roman"/>
          <w:sz w:val="24"/>
          <w:szCs w:val="24"/>
        </w:rPr>
        <w:t xml:space="preserve"> предотвращает несанкционированное изменение зашифрованных данных. Только авторизованный пользователь с соответствующими ключами может расшифровать и модифицировать информацию.</w:t>
      </w:r>
    </w:p>
    <w:p w14:paraId="680F4385" w14:textId="77777777" w:rsidR="007B7922" w:rsidRPr="00626E77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2. Дешифрование данных</w:t>
      </w:r>
    </w:p>
    <w:p w14:paraId="2C9E2E71" w14:textId="77777777" w:rsidR="007B7922" w:rsidRPr="00626E77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sz w:val="24"/>
          <w:szCs w:val="24"/>
        </w:rPr>
        <w:lastRenderedPageBreak/>
        <w:t>Данная функция обеспечивает безопасный и удобный доступ к зашифрованным данным:</w:t>
      </w:r>
    </w:p>
    <w:p w14:paraId="4B6878D2" w14:textId="77777777" w:rsidR="007B7922" w:rsidRPr="00626E77" w:rsidRDefault="007B7922" w:rsidP="007B7922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Расшифровка данных в один клик</w:t>
      </w:r>
      <w:r w:rsidRPr="00626E77">
        <w:rPr>
          <w:rFonts w:ascii="Times New Roman" w:hAnsi="Times New Roman" w:cs="Times New Roman"/>
          <w:sz w:val="24"/>
          <w:szCs w:val="24"/>
        </w:rPr>
        <w:t>: Пользователь может легко расшифровать файлы, используя предоставленный ключ шифрования или пароль.</w:t>
      </w:r>
    </w:p>
    <w:p w14:paraId="01EFECFB" w14:textId="77777777" w:rsidR="007B7922" w:rsidRPr="00626E77" w:rsidRDefault="007B7922" w:rsidP="007B79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3. Генерация паролей</w:t>
      </w:r>
    </w:p>
    <w:p w14:paraId="6C6300BE" w14:textId="77777777" w:rsidR="007B7922" w:rsidRDefault="007B7922" w:rsidP="007B79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26E77">
        <w:rPr>
          <w:rFonts w:ascii="Times New Roman" w:hAnsi="Times New Roman" w:cs="Times New Roman"/>
          <w:bCs/>
          <w:sz w:val="24"/>
          <w:szCs w:val="24"/>
        </w:rPr>
        <w:t>Создание надежных паролей</w:t>
      </w:r>
      <w:r w:rsidRPr="00626E77">
        <w:rPr>
          <w:rFonts w:ascii="Times New Roman" w:hAnsi="Times New Roman" w:cs="Times New Roman"/>
          <w:sz w:val="24"/>
          <w:szCs w:val="24"/>
        </w:rPr>
        <w:t>: Инструмент генерирует пароли различной сложности с учетом пользовательских требований (длина, использование специальных символов, исключение двусмысленных символов).</w:t>
      </w:r>
    </w:p>
    <w:p w14:paraId="2D2075A2" w14:textId="77777777" w:rsidR="007B7922" w:rsidRPr="00FB3B89" w:rsidRDefault="007B7922" w:rsidP="007B7922">
      <w:pPr>
        <w:pStyle w:val="a5"/>
        <w:numPr>
          <w:ilvl w:val="0"/>
          <w:numId w:val="15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r w:rsidRPr="00FB3B89">
        <w:rPr>
          <w:rFonts w:ascii="Times New Roman" w:hAnsi="Times New Roman"/>
          <w:bCs/>
          <w:sz w:val="24"/>
          <w:szCs w:val="24"/>
        </w:rPr>
        <w:t>Менеджер паролей</w:t>
      </w:r>
    </w:p>
    <w:p w14:paraId="514D94F4" w14:textId="77777777" w:rsidR="007B7922" w:rsidRDefault="007B7922" w:rsidP="007B7922">
      <w:pPr>
        <w:pStyle w:val="a5"/>
        <w:numPr>
          <w:ilvl w:val="0"/>
          <w:numId w:val="15"/>
        </w:numPr>
        <w:tabs>
          <w:tab w:val="left" w:pos="993"/>
        </w:tabs>
        <w:spacing w:after="0" w:line="360" w:lineRule="auto"/>
        <w:ind w:hanging="11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Журнал действий</w:t>
      </w:r>
    </w:p>
    <w:p w14:paraId="28582AF6" w14:textId="77777777" w:rsidR="007B7922" w:rsidRPr="004A27D1" w:rsidRDefault="007B7922" w:rsidP="007B7922">
      <w:pPr>
        <w:pStyle w:val="a5"/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4A27D1">
        <w:rPr>
          <w:rFonts w:ascii="Times New Roman" w:hAnsi="Times New Roman"/>
          <w:b/>
          <w:bCs/>
          <w:sz w:val="24"/>
          <w:szCs w:val="24"/>
        </w:rPr>
        <w:t>Аналоги программы</w:t>
      </w:r>
    </w:p>
    <w:p w14:paraId="5974DC6F" w14:textId="77777777" w:rsidR="007B7922" w:rsidRPr="004A27D1" w:rsidRDefault="007B7922" w:rsidP="007B792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A27D1">
        <w:rPr>
          <w:rFonts w:ascii="Times New Roman" w:hAnsi="Times New Roman" w:cs="Times New Roman"/>
          <w:bCs/>
          <w:sz w:val="24"/>
          <w:szCs w:val="24"/>
        </w:rPr>
        <w:t>VeraCrypt</w:t>
      </w:r>
      <w:proofErr w:type="spellEnd"/>
    </w:p>
    <w:p w14:paraId="73396996" w14:textId="77777777" w:rsidR="007B7922" w:rsidRPr="004A27D1" w:rsidRDefault="007B7922" w:rsidP="007B79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Описание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  <w:r w:rsidRPr="004A27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VeraCrypt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 — это популярное программное обеспечение с открытым исходным кодом для шифрования файлов.</w:t>
      </w:r>
    </w:p>
    <w:p w14:paraId="7C948278" w14:textId="77777777" w:rsidR="007B7922" w:rsidRPr="004A27D1" w:rsidRDefault="007B7922" w:rsidP="007B79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Функции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</w:p>
    <w:p w14:paraId="685E33D9" w14:textId="77777777" w:rsidR="007B7922" w:rsidRPr="004A27D1" w:rsidRDefault="007B7922" w:rsidP="007B7922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 xml:space="preserve">Поддержка стандартов AES, </w:t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Serpent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Twofish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>.</w:t>
      </w:r>
    </w:p>
    <w:p w14:paraId="00F7E839" w14:textId="77777777" w:rsidR="007B7922" w:rsidRPr="004A27D1" w:rsidRDefault="007B7922" w:rsidP="007B7922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Возможность скрытого шифрования и создания скрытых разделов.</w:t>
      </w:r>
    </w:p>
    <w:p w14:paraId="419484C2" w14:textId="77777777" w:rsidR="007B7922" w:rsidRPr="004A27D1" w:rsidRDefault="007B7922" w:rsidP="007B79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Ограничения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</w:p>
    <w:p w14:paraId="79B5ED34" w14:textId="77777777" w:rsidR="007B7922" w:rsidRPr="004A27D1" w:rsidRDefault="007B7922" w:rsidP="007B7922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27D1">
        <w:rPr>
          <w:rFonts w:ascii="Times New Roman" w:hAnsi="Times New Roman" w:cs="Times New Roman"/>
          <w:sz w:val="24"/>
          <w:szCs w:val="24"/>
        </w:rPr>
        <w:t>Неинтуитивный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 интерфейс, сложный для начинающих.</w:t>
      </w:r>
    </w:p>
    <w:p w14:paraId="5359CA51" w14:textId="77777777" w:rsidR="007B7922" w:rsidRPr="004A27D1" w:rsidRDefault="007B7922" w:rsidP="007B7922">
      <w:pPr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Отсутствие функций генерации паролей.</w:t>
      </w:r>
    </w:p>
    <w:p w14:paraId="36B36AF4" w14:textId="77777777" w:rsidR="007B7922" w:rsidRPr="004A27D1" w:rsidRDefault="007B7922" w:rsidP="007B7922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Сравнение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ShadowVault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 предлагает более простой и интуитивно понятный интерфейс, а также дополнительные функции.</w:t>
      </w:r>
    </w:p>
    <w:p w14:paraId="1C1AF134" w14:textId="77777777" w:rsidR="007B7922" w:rsidRPr="004A27D1" w:rsidRDefault="007B7922" w:rsidP="007B792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A27D1">
        <w:rPr>
          <w:rFonts w:ascii="Times New Roman" w:hAnsi="Times New Roman" w:cs="Times New Roman"/>
          <w:bCs/>
          <w:sz w:val="24"/>
          <w:szCs w:val="24"/>
        </w:rPr>
        <w:t>NordLocker</w:t>
      </w:r>
      <w:proofErr w:type="spellEnd"/>
    </w:p>
    <w:p w14:paraId="50A41435" w14:textId="77777777" w:rsidR="007B7922" w:rsidRPr="004A27D1" w:rsidRDefault="007B7922" w:rsidP="007B79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Описание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  <w:r w:rsidRPr="004A27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NordLocker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 — инструмент от создателей </w:t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NordVPN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>, который ориентирован на пользователей.</w:t>
      </w:r>
    </w:p>
    <w:p w14:paraId="41A8178F" w14:textId="77777777" w:rsidR="007B7922" w:rsidRPr="004A27D1" w:rsidRDefault="007B7922" w:rsidP="007B79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Функции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</w:p>
    <w:p w14:paraId="689CAEC6" w14:textId="77777777" w:rsidR="007B7922" w:rsidRPr="004A27D1" w:rsidRDefault="007B7922" w:rsidP="007B79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Простое шифрование файлов и папок.</w:t>
      </w:r>
    </w:p>
    <w:p w14:paraId="5DE9DC5C" w14:textId="77777777" w:rsidR="007B7922" w:rsidRPr="004A27D1" w:rsidRDefault="007B7922" w:rsidP="007B79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Поддержка облачных решений для хранения данных.</w:t>
      </w:r>
    </w:p>
    <w:p w14:paraId="6FB7ADFB" w14:textId="77777777" w:rsidR="007B7922" w:rsidRPr="004A27D1" w:rsidRDefault="007B7922" w:rsidP="007B79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Высокий уровень шифрования (AES-256).</w:t>
      </w:r>
    </w:p>
    <w:p w14:paraId="749A59FC" w14:textId="77777777" w:rsidR="007B7922" w:rsidRPr="004A27D1" w:rsidRDefault="007B7922" w:rsidP="007B79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t>Ограничения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</w:p>
    <w:p w14:paraId="607B16A6" w14:textId="77777777" w:rsidR="007B7922" w:rsidRPr="004A27D1" w:rsidRDefault="007B7922" w:rsidP="007B79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Подписка для доступа к полной функциональности.</w:t>
      </w:r>
    </w:p>
    <w:p w14:paraId="6D20D31E" w14:textId="77777777" w:rsidR="007B7922" w:rsidRPr="004A27D1" w:rsidRDefault="007B7922" w:rsidP="007B7922">
      <w:pPr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sz w:val="24"/>
          <w:szCs w:val="24"/>
        </w:rPr>
        <w:t>Ограниченное количество бесплатного хранилища.</w:t>
      </w:r>
    </w:p>
    <w:p w14:paraId="1F50068F" w14:textId="77777777" w:rsidR="007B7922" w:rsidRPr="004A27D1" w:rsidRDefault="007B7922" w:rsidP="007B7922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27D1">
        <w:rPr>
          <w:rFonts w:ascii="Times New Roman" w:hAnsi="Times New Roman" w:cs="Times New Roman"/>
          <w:bCs/>
          <w:sz w:val="24"/>
          <w:szCs w:val="24"/>
        </w:rPr>
        <w:lastRenderedPageBreak/>
        <w:t>Сравнение</w:t>
      </w:r>
      <w:r w:rsidRPr="004A27D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7D1">
        <w:rPr>
          <w:rFonts w:ascii="Times New Roman" w:hAnsi="Times New Roman" w:cs="Times New Roman"/>
          <w:sz w:val="24"/>
          <w:szCs w:val="24"/>
        </w:rPr>
        <w:t>ShadowVault</w:t>
      </w:r>
      <w:proofErr w:type="spellEnd"/>
      <w:r w:rsidRPr="004A27D1">
        <w:rPr>
          <w:rFonts w:ascii="Times New Roman" w:hAnsi="Times New Roman" w:cs="Times New Roman"/>
          <w:sz w:val="24"/>
          <w:szCs w:val="24"/>
        </w:rPr>
        <w:t xml:space="preserve"> фокусируется на оффлайн-работе с данными, что исключает зависимость от облачных сервисов.</w:t>
      </w:r>
    </w:p>
    <w:p w14:paraId="5C185BB6" w14:textId="77777777" w:rsidR="007B7922" w:rsidRDefault="007B7922" w:rsidP="00FB3B89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</w:pPr>
    </w:p>
    <w:p w14:paraId="2D834510" w14:textId="77777777" w:rsidR="00FB3B89" w:rsidRPr="00FB3B89" w:rsidRDefault="00FB3B89" w:rsidP="00FB3B89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</w:pPr>
      <w:bookmarkStart w:id="7" w:name="_Toc190027696"/>
      <w:r w:rsidRPr="00FB3B89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 xml:space="preserve">Инструкция по использованию </w:t>
      </w:r>
      <w:proofErr w:type="spellStart"/>
      <w:r w:rsidRPr="00FB3B89">
        <w:rPr>
          <w:rFonts w:ascii="Times New Roman" w:hAnsi="Times New Roman" w:cs="Times New Roman"/>
          <w:b/>
          <w:color w:val="auto"/>
          <w:sz w:val="24"/>
          <w:szCs w:val="24"/>
          <w:shd w:val="clear" w:color="auto" w:fill="FFFFFF"/>
        </w:rPr>
        <w:t>ShadowVault</w:t>
      </w:r>
      <w:bookmarkEnd w:id="7"/>
      <w:proofErr w:type="spellEnd"/>
    </w:p>
    <w:p w14:paraId="1FFD3887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1. Вход и регистрация</w:t>
      </w:r>
    </w:p>
    <w:p w14:paraId="506E51FB" w14:textId="77777777" w:rsidR="00FB3B89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При запуске приложения откроется окно входа.</w:t>
      </w:r>
    </w:p>
    <w:p w14:paraId="334BFA34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Если у вас уже есть учетная запись, введите логин и пароль, затем нажмите кнопку "Войти".</w:t>
      </w:r>
    </w:p>
    <w:p w14:paraId="04CA6593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Если вы новый пользователь, нажмите кнопку "Регистрация", введите логин и пароль (минимум 5 символов для логина и 7 символов для пароля), затем нажмите "Регистрация".</w:t>
      </w:r>
    </w:p>
    <w:p w14:paraId="63A77338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2. Основное окно приложения</w:t>
      </w:r>
    </w:p>
    <w:p w14:paraId="29FC1BBD" w14:textId="77777777" w:rsidR="00BD29DB" w:rsidRDefault="008D5357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D535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00BC02" wp14:editId="74397496">
            <wp:extent cx="4229100" cy="4010025"/>
            <wp:effectExtent l="19050" t="19050" r="19050" b="28575"/>
            <wp:docPr id="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85FDB31A-8347-47A8-96D7-532A248F7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85FDB31A-8347-47A8-96D7-532A248F79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-106" b="1174"/>
                    <a:stretch/>
                  </pic:blipFill>
                  <pic:spPr bwMode="auto">
                    <a:xfrm>
                      <a:off x="0" y="0"/>
                      <a:ext cx="4235246" cy="4015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0E6D2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После успешного входа откроется основное окно приложения с четырьмя вкладками:</w:t>
      </w:r>
    </w:p>
    <w:p w14:paraId="4E63D2DD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2.1. Вкладка "Шифратор"</w:t>
      </w:r>
    </w:p>
    <w:p w14:paraId="669D5A8C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Выбор файла или папки: Нажмите кнопку "Выбрать файл или папку", чтобы выбрать файл или папку для шифрования/расшифровки. (При нажатии кнопки автоматический открывается окно - выбор папки, чтобы выбрать файл нужно закрыть окно с выбором папки.)</w:t>
      </w:r>
    </w:p>
    <w:p w14:paraId="3DA7AD23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lastRenderedPageBreak/>
        <w:t>Выбор алгоритма шифрования: Выберите алгоритм шифрования из выпадающего списка (AES-CBC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A3BEC">
        <w:rPr>
          <w:rFonts w:ascii="Times New Roman" w:hAnsi="Times New Roman"/>
          <w:sz w:val="24"/>
          <w:szCs w:val="24"/>
        </w:rPr>
        <w:t>AES-GCM,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A3BEC">
        <w:rPr>
          <w:rFonts w:ascii="Times New Roman" w:hAnsi="Times New Roman"/>
          <w:sz w:val="24"/>
          <w:szCs w:val="24"/>
        </w:rPr>
        <w:t>TripleDES</w:t>
      </w:r>
      <w:proofErr w:type="spellEnd"/>
      <w:r w:rsidRPr="00BA3BEC">
        <w:rPr>
          <w:rFonts w:ascii="Times New Roman" w:hAnsi="Times New Roman"/>
          <w:sz w:val="24"/>
          <w:szCs w:val="24"/>
        </w:rPr>
        <w:t>).</w:t>
      </w:r>
    </w:p>
    <w:p w14:paraId="64A9F05A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Длина ключа: Выберите длину ключа (128, 192, 256 бит) в зависимости от выбранного алгоритма.</w:t>
      </w:r>
    </w:p>
    <w:p w14:paraId="6676A853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Пароль: Введите пароль, который будет использоваться для шифрования/расшифровки.</w:t>
      </w:r>
    </w:p>
    <w:p w14:paraId="71246D1D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Шифрование: Нажмите кнопку "Зашифровать</w:t>
      </w:r>
      <w:r w:rsidRPr="00BA3BEC">
        <w:rPr>
          <w:rFonts w:ascii="Segoe UI Symbol" w:hAnsi="Segoe UI Symbol" w:cs="Segoe UI Symbol"/>
          <w:sz w:val="24"/>
          <w:szCs w:val="24"/>
        </w:rPr>
        <w:t>🔒</w:t>
      </w:r>
      <w:r w:rsidRPr="00BA3BEC">
        <w:rPr>
          <w:rFonts w:ascii="Times New Roman" w:hAnsi="Times New Roman"/>
          <w:sz w:val="24"/>
          <w:szCs w:val="24"/>
        </w:rPr>
        <w:t>", чтобы зашифровать выбранный файл или папку.</w:t>
      </w:r>
    </w:p>
    <w:p w14:paraId="1D7AE022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Расшифровка: Нажмите кнопку "Расшифровать</w:t>
      </w:r>
      <w:r w:rsidRPr="00BA3BEC">
        <w:rPr>
          <w:rFonts w:ascii="Segoe UI Symbol" w:hAnsi="Segoe UI Symbol" w:cs="Segoe UI Symbol"/>
          <w:sz w:val="24"/>
          <w:szCs w:val="24"/>
        </w:rPr>
        <w:t>🔓</w:t>
      </w:r>
      <w:r w:rsidRPr="00BA3BEC">
        <w:rPr>
          <w:rFonts w:ascii="Times New Roman" w:hAnsi="Times New Roman"/>
          <w:sz w:val="24"/>
          <w:szCs w:val="24"/>
        </w:rPr>
        <w:t>", чтобы расшифровать выбранный файл или папку.</w:t>
      </w:r>
    </w:p>
    <w:p w14:paraId="0DF52FBA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2.2. Вкладка "Генератор паролей"</w:t>
      </w:r>
    </w:p>
    <w:p w14:paraId="1234AEF7" w14:textId="77777777" w:rsidR="00BD29DB" w:rsidRDefault="00924D0D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pict w14:anchorId="5B3A92DB">
          <v:shape id="_x0000_i1026" type="#_x0000_t75" style="width:318.75pt;height:306.75pt">
            <v:imagedata r:id="rId11" o:title="image_2025-03-28_07-35-53"/>
          </v:shape>
        </w:pict>
      </w:r>
    </w:p>
    <w:p w14:paraId="0A28FCA5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Длина пароля: Укажите длину пароля (от 8 до 128 символов).</w:t>
      </w:r>
    </w:p>
    <w:p w14:paraId="61710148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Настройки пароля: Выберите, какие символы должны быть включены в пароль (прописные буквы, строчные буквы, цифры, символы).</w:t>
      </w:r>
    </w:p>
    <w:p w14:paraId="474B21F7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Генерация пароля: Нажмите кнопку "Сгенерировать пароль", чтобы создать пароль.</w:t>
      </w:r>
    </w:p>
    <w:p w14:paraId="2862CF68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Копирование пароля: Нажмите кнопку "Копировать", чтобы скопировать сгенерированный пароль в буфер обмена.</w:t>
      </w:r>
    </w:p>
    <w:p w14:paraId="71BB97FA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2.3. Вкладка "Менеджер паролей"</w:t>
      </w:r>
    </w:p>
    <w:p w14:paraId="44C251CC" w14:textId="77777777" w:rsidR="00FB3B89" w:rsidRDefault="007B7922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Список паролей: в</w:t>
      </w:r>
      <w:r w:rsidR="00FB3B89" w:rsidRPr="00BA3BEC">
        <w:rPr>
          <w:rFonts w:ascii="Times New Roman" w:hAnsi="Times New Roman"/>
          <w:sz w:val="24"/>
          <w:szCs w:val="24"/>
        </w:rPr>
        <w:t xml:space="preserve"> списке отображаются сохраненные пароли с указанием сайта, имени пользователя и пароля.</w:t>
      </w:r>
    </w:p>
    <w:p w14:paraId="6DC8E23D" w14:textId="77777777" w:rsidR="004A27D1" w:rsidRPr="00BA3BEC" w:rsidRDefault="005A1E36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A1E36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120B8D7" wp14:editId="0F6015C8">
            <wp:extent cx="3089050" cy="3048000"/>
            <wp:effectExtent l="0" t="0" r="0" b="0"/>
            <wp:docPr id="10" name="Рисунок 8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B8E3BA0-8D2E-4FDE-8C1C-4B178DE3E5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B8E3BA0-8D2E-4FDE-8C1C-4B178DE3E5D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101" cy="30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23EA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Добавление нового пароля:</w:t>
      </w:r>
    </w:p>
    <w:p w14:paraId="571A9542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Введите название сайта или заметку в поле "Введите заметку для пароля".</w:t>
      </w:r>
    </w:p>
    <w:p w14:paraId="31DCE93B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Введите имя пользователя в поле "Введите имя пользователя".</w:t>
      </w:r>
    </w:p>
    <w:p w14:paraId="02EC57A0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Введите пароль в поле "Введите пароль".</w:t>
      </w:r>
    </w:p>
    <w:p w14:paraId="3FEA4AC6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Нажмите кнопку "Добавить запись", чтобы сохранить пароль.</w:t>
      </w:r>
    </w:p>
    <w:p w14:paraId="1A4369DF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Статус: После добавления пароля появится сообщение об успешном сохранении или ошибке.</w:t>
      </w:r>
    </w:p>
    <w:p w14:paraId="2741559F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2.4. Вкладка "Логи"</w:t>
      </w:r>
    </w:p>
    <w:p w14:paraId="107E84CA" w14:textId="77777777" w:rsidR="00FB3B89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 xml:space="preserve">Просмотр логов: В списке отображаются действия, выполненные шифрования, расшифровки. </w:t>
      </w:r>
    </w:p>
    <w:p w14:paraId="60B8EC8F" w14:textId="77777777" w:rsidR="004A27D1" w:rsidRPr="00BA3BEC" w:rsidRDefault="00924D0D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74304EED">
          <v:shape id="_x0000_i1027" type="#_x0000_t75" style="width:229.5pt;height:221.25pt">
            <v:imagedata r:id="rId13" o:title="image_2025-03-27_14-38-22"/>
          </v:shape>
        </w:pict>
      </w:r>
    </w:p>
    <w:p w14:paraId="3158061D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lastRenderedPageBreak/>
        <w:t>Очистка логов: Нажмите кнопку "Очистить лог", чтобы удалить все записи из списка.</w:t>
      </w:r>
    </w:p>
    <w:p w14:paraId="18EF4A0C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3. Важные замечания</w:t>
      </w:r>
    </w:p>
    <w:p w14:paraId="2EF87B16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Безопасность паролей: Убедитесь, что вы используете надежные пароли для входа и шифрования.</w:t>
      </w:r>
    </w:p>
    <w:p w14:paraId="0D96D4D6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Резервное копирование: Перед шифрованием важных файлов рекомендуется создать их резервную копию.</w:t>
      </w:r>
    </w:p>
    <w:p w14:paraId="6E6FC10C" w14:textId="5ADFFB21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Хранение паролей: Пароли, сохраненные в менеджере паролей, хранятся в базе данных.</w:t>
      </w:r>
    </w:p>
    <w:p w14:paraId="504DE91D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4. Возможные ошибки и их решение</w:t>
      </w:r>
    </w:p>
    <w:p w14:paraId="57F4CBD6" w14:textId="48369F2D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Если не запускается приложение</w:t>
      </w:r>
      <w:proofErr w:type="gramStart"/>
      <w:r w:rsidRPr="00BA3BEC">
        <w:rPr>
          <w:rFonts w:ascii="Times New Roman" w:hAnsi="Times New Roman"/>
          <w:sz w:val="24"/>
          <w:szCs w:val="24"/>
        </w:rPr>
        <w:t>: Убедитесь</w:t>
      </w:r>
      <w:proofErr w:type="gramEnd"/>
      <w:r w:rsidRPr="00BA3BEC">
        <w:rPr>
          <w:rFonts w:ascii="Times New Roman" w:hAnsi="Times New Roman"/>
          <w:sz w:val="24"/>
          <w:szCs w:val="24"/>
        </w:rPr>
        <w:t>, что у вас есть доступ к интернету</w:t>
      </w:r>
      <w:r w:rsidR="0085593F">
        <w:rPr>
          <w:rFonts w:ascii="Times New Roman" w:hAnsi="Times New Roman"/>
          <w:sz w:val="24"/>
          <w:szCs w:val="24"/>
        </w:rPr>
        <w:t>.</w:t>
      </w:r>
    </w:p>
    <w:p w14:paraId="653CA376" w14:textId="77777777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Ошибка шифрования/расшифровки</w:t>
      </w:r>
      <w:proofErr w:type="gramStart"/>
      <w:r w:rsidRPr="00BA3BEC">
        <w:rPr>
          <w:rFonts w:ascii="Times New Roman" w:hAnsi="Times New Roman"/>
          <w:sz w:val="24"/>
          <w:szCs w:val="24"/>
        </w:rPr>
        <w:t>: Убедитесь</w:t>
      </w:r>
      <w:proofErr w:type="gramEnd"/>
      <w:r w:rsidRPr="00BA3BEC">
        <w:rPr>
          <w:rFonts w:ascii="Times New Roman" w:hAnsi="Times New Roman"/>
          <w:sz w:val="24"/>
          <w:szCs w:val="24"/>
        </w:rPr>
        <w:t>, что вы ввели правильный пароль и выбрали правильный алгоритм шифрования.</w:t>
      </w:r>
    </w:p>
    <w:p w14:paraId="5E70313F" w14:textId="2739010E" w:rsidR="00FB3B89" w:rsidRPr="00BA3BEC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Если у вас возникнут дополнительные вопросы или проблемы, обратитесь к документации или свяжитесь с разработчиком</w:t>
      </w:r>
      <w:r w:rsidR="0085593F">
        <w:rPr>
          <w:rFonts w:ascii="Times New Roman" w:hAnsi="Times New Roman"/>
          <w:sz w:val="24"/>
          <w:szCs w:val="24"/>
        </w:rPr>
        <w:t>.</w:t>
      </w:r>
    </w:p>
    <w:p w14:paraId="111E3540" w14:textId="77777777" w:rsidR="00FB3B89" w:rsidRPr="00FB3B89" w:rsidRDefault="00FB3B89" w:rsidP="00FB3B89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A3BEC">
        <w:rPr>
          <w:rFonts w:ascii="Times New Roman" w:hAnsi="Times New Roman"/>
          <w:sz w:val="24"/>
          <w:szCs w:val="24"/>
        </w:rPr>
        <w:t>Почта - karim.yamaletdinov@yandex.ru</w:t>
      </w:r>
    </w:p>
    <w:p w14:paraId="4EED994A" w14:textId="77777777" w:rsidR="008D5357" w:rsidRDefault="008D5357">
      <w:pP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14:ligatures w14:val="none"/>
        </w:rPr>
      </w:pPr>
      <w:bookmarkStart w:id="8" w:name="_Toc190027697"/>
      <w:r>
        <w:rPr>
          <w:rFonts w:ascii="Times New Roman" w:hAnsi="Times New Roman"/>
          <w:sz w:val="28"/>
          <w:szCs w:val="28"/>
        </w:rPr>
        <w:br w:type="page"/>
      </w:r>
    </w:p>
    <w:p w14:paraId="0C1E78D6" w14:textId="77777777" w:rsidR="0026002E" w:rsidRPr="0026002E" w:rsidRDefault="0026002E" w:rsidP="0026002E">
      <w:pPr>
        <w:pStyle w:val="a3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E0C52">
        <w:rPr>
          <w:rFonts w:ascii="Times New Roman" w:hAnsi="Times New Roman"/>
          <w:sz w:val="28"/>
          <w:szCs w:val="28"/>
        </w:rPr>
        <w:lastRenderedPageBreak/>
        <w:t>Заключение</w:t>
      </w:r>
      <w:bookmarkEnd w:id="8"/>
    </w:p>
    <w:p w14:paraId="080E7220" w14:textId="77777777" w:rsidR="00707A3F" w:rsidRDefault="00707A3F" w:rsidP="00707A3F">
      <w:pPr>
        <w:pStyle w:val="a8"/>
        <w:spacing w:before="0" w:beforeAutospacing="0" w:after="0" w:afterAutospacing="0" w:line="360" w:lineRule="auto"/>
        <w:ind w:firstLine="709"/>
        <w:jc w:val="both"/>
        <w:rPr>
          <w:rStyle w:val="a6"/>
        </w:rPr>
      </w:pPr>
      <w:r w:rsidRPr="001E6734">
        <w:rPr>
          <w:rStyle w:val="a6"/>
          <w:rFonts w:eastAsiaTheme="majorEastAsia"/>
        </w:rPr>
        <w:t>Надежность</w:t>
      </w:r>
    </w:p>
    <w:p w14:paraId="2D3CFAEF" w14:textId="77777777" w:rsidR="00707A3F" w:rsidRPr="001E6734" w:rsidRDefault="00707A3F" w:rsidP="00707A3F">
      <w:pPr>
        <w:pStyle w:val="a8"/>
        <w:spacing w:before="0" w:beforeAutospacing="0" w:after="0" w:afterAutospacing="0" w:line="360" w:lineRule="auto"/>
        <w:ind w:firstLine="709"/>
        <w:jc w:val="both"/>
      </w:pPr>
      <w:r w:rsidRPr="001E6734">
        <w:t xml:space="preserve">Приложение </w:t>
      </w:r>
      <w:proofErr w:type="spellStart"/>
      <w:r w:rsidRPr="001E6734">
        <w:t>ShadowVault</w:t>
      </w:r>
      <w:proofErr w:type="spellEnd"/>
      <w:r w:rsidRPr="001E6734">
        <w:t xml:space="preserve"> обеспечивает высокий уровень безопасности данных пользователя, благодаря использованию современных криптографических алгоритмов и защите информации с помощью надежных методов шифрования.</w:t>
      </w:r>
    </w:p>
    <w:p w14:paraId="17737D57" w14:textId="77777777" w:rsidR="00707A3F" w:rsidRDefault="00707A3F" w:rsidP="00707A3F">
      <w:pPr>
        <w:pStyle w:val="a8"/>
        <w:spacing w:before="0" w:beforeAutospacing="0" w:after="0" w:afterAutospacing="0" w:line="360" w:lineRule="auto"/>
        <w:ind w:firstLine="709"/>
        <w:jc w:val="both"/>
        <w:rPr>
          <w:rStyle w:val="a6"/>
        </w:rPr>
      </w:pPr>
      <w:r w:rsidRPr="001E6734">
        <w:rPr>
          <w:rStyle w:val="a6"/>
          <w:rFonts w:eastAsiaTheme="majorEastAsia"/>
        </w:rPr>
        <w:t>Универсальность</w:t>
      </w:r>
    </w:p>
    <w:p w14:paraId="449C3644" w14:textId="77777777" w:rsidR="00707A3F" w:rsidRPr="001E6734" w:rsidRDefault="00707A3F" w:rsidP="00707A3F">
      <w:pPr>
        <w:pStyle w:val="a8"/>
        <w:spacing w:before="0" w:beforeAutospacing="0" w:after="0" w:afterAutospacing="0" w:line="360" w:lineRule="auto"/>
        <w:ind w:firstLine="709"/>
        <w:jc w:val="both"/>
      </w:pPr>
      <w:proofErr w:type="spellStart"/>
      <w:r w:rsidRPr="001E6734">
        <w:t>ShadowVault</w:t>
      </w:r>
      <w:proofErr w:type="spellEnd"/>
      <w:r w:rsidRPr="001E6734">
        <w:t xml:space="preserve"> представляет собой универсальный инструмент, который подходит как для индивидуальных пользователей, так и для организаций. Оно эффективно решает задачи защиты данных и создания надежных паролей, удовлетворяя потребности в безопасности в разных сферах.</w:t>
      </w:r>
    </w:p>
    <w:p w14:paraId="37DAA95E" w14:textId="77777777" w:rsidR="0026002E" w:rsidRPr="00A6001D" w:rsidRDefault="0026002E" w:rsidP="0026002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A04CBE" w14:textId="77777777" w:rsidR="00707A3F" w:rsidRDefault="00707A3F">
      <w:pPr>
        <w:rPr>
          <w:rFonts w:ascii="Times New Roman" w:eastAsia="Times New Roman" w:hAnsi="Times New Roman" w:cs="Times New Roman"/>
          <w:b/>
          <w:bCs/>
          <w:kern w:val="28"/>
          <w:sz w:val="28"/>
          <w:szCs w:val="32"/>
          <w14:ligatures w14:val="none"/>
        </w:rPr>
      </w:pPr>
      <w:r>
        <w:rPr>
          <w:rFonts w:ascii="Times New Roman" w:hAnsi="Times New Roman"/>
          <w:sz w:val="28"/>
        </w:rPr>
        <w:br w:type="page"/>
      </w:r>
    </w:p>
    <w:p w14:paraId="52AD0DCF" w14:textId="77777777" w:rsidR="0026002E" w:rsidRDefault="0026002E" w:rsidP="0026002E">
      <w:pPr>
        <w:pStyle w:val="a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bookmarkStart w:id="9" w:name="_Toc190027698"/>
      <w:r w:rsidRPr="001E0C52">
        <w:rPr>
          <w:rFonts w:ascii="Times New Roman" w:hAnsi="Times New Roman"/>
          <w:sz w:val="28"/>
        </w:rPr>
        <w:lastRenderedPageBreak/>
        <w:t>Список использованной литературы:</w:t>
      </w:r>
      <w:bookmarkEnd w:id="9"/>
    </w:p>
    <w:p w14:paraId="53F7908B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26002E">
        <w:rPr>
          <w:rFonts w:ascii="Times New Roman" w:hAnsi="Times New Roman"/>
          <w:bCs/>
          <w:sz w:val="24"/>
          <w:szCs w:val="24"/>
          <w:lang w:val="en-US"/>
        </w:rPr>
        <w:t>PyMySQL</w:t>
      </w:r>
      <w:proofErr w:type="spellEnd"/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 Documentation</w:t>
      </w:r>
      <w:r w:rsidRPr="0026002E">
        <w:rPr>
          <w:rFonts w:ascii="Times New Roman" w:hAnsi="Times New Roman"/>
          <w:sz w:val="24"/>
          <w:szCs w:val="24"/>
          <w:lang w:val="en-US"/>
        </w:rPr>
        <w:t xml:space="preserve"> - </w:t>
      </w:r>
      <w:hyperlink r:id="rId14" w:history="1">
        <w:r w:rsidRPr="0026002E">
          <w:rPr>
            <w:rStyle w:val="a7"/>
            <w:rFonts w:ascii="Times New Roman" w:hAnsi="Times New Roman"/>
            <w:sz w:val="24"/>
            <w:szCs w:val="24"/>
            <w:lang w:val="en-US"/>
          </w:rPr>
          <w:t>https://pymysql.readthedocs.io/en/latest/</w:t>
        </w:r>
      </w:hyperlink>
    </w:p>
    <w:p w14:paraId="5B71163C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proofErr w:type="spellStart"/>
      <w:r w:rsidRPr="0026002E">
        <w:rPr>
          <w:rFonts w:ascii="Times New Roman" w:hAnsi="Times New Roman"/>
          <w:bCs/>
          <w:sz w:val="24"/>
          <w:szCs w:val="24"/>
          <w:lang w:val="en-US"/>
        </w:rPr>
        <w:t>bcrypt</w:t>
      </w:r>
      <w:proofErr w:type="spellEnd"/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 Documentation - </w:t>
      </w:r>
      <w:hyperlink r:id="rId15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https://pypi.org/project/bcrypt/</w:t>
        </w:r>
      </w:hyperlink>
    </w:p>
    <w:p w14:paraId="1C6EF1A9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PyQt6 Documentation - </w:t>
      </w:r>
      <w:hyperlink r:id="rId16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https://www.riverbankcomputing.com/static/Docs/PyQt6/</w:t>
        </w:r>
      </w:hyperlink>
    </w:p>
    <w:p w14:paraId="6739AF84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Cryptography Library Documentation - </w:t>
      </w:r>
      <w:hyperlink r:id="rId17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https://cryptography.io/en/latest/</w:t>
        </w:r>
      </w:hyperlink>
    </w:p>
    <w:p w14:paraId="2B0F53F7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AES (Advanced Encryption Standard) - </w:t>
      </w:r>
      <w:hyperlink r:id="rId18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https://en.wikipedia.org/wiki/Advanced_Encryption_Standard</w:t>
        </w:r>
      </w:hyperlink>
    </w:p>
    <w:p w14:paraId="0614EB9F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Triple DES (3DES) - </w:t>
      </w:r>
      <w:hyperlink r:id="rId19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https://en.wikipedia.org/wiki/Triple_DES</w:t>
        </w:r>
      </w:hyperlink>
    </w:p>
    <w:p w14:paraId="6B9FF1C6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Random Modules - </w:t>
      </w:r>
      <w:hyperlink r:id="rId20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https://docs.python.org/3/library/random.html</w:t>
        </w:r>
      </w:hyperlink>
    </w:p>
    <w:p w14:paraId="720B2FEA" w14:textId="77777777" w:rsidR="0026002E" w:rsidRPr="0026002E" w:rsidRDefault="0026002E" w:rsidP="0026002E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bCs/>
          <w:sz w:val="24"/>
          <w:szCs w:val="24"/>
          <w:lang w:val="en-US"/>
        </w:rPr>
      </w:pPr>
      <w:r w:rsidRPr="0026002E">
        <w:rPr>
          <w:rFonts w:ascii="Times New Roman" w:hAnsi="Times New Roman"/>
          <w:bCs/>
          <w:sz w:val="24"/>
          <w:szCs w:val="24"/>
          <w:lang w:val="en-US"/>
        </w:rPr>
        <w:t xml:space="preserve">PBKDF2HMAC Algorithm - </w:t>
      </w:r>
      <w:hyperlink r:id="rId21" w:history="1">
        <w:r w:rsidRPr="0026002E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https://en.wikipedia.org/wiki/PBKDF2</w:t>
        </w:r>
      </w:hyperlink>
    </w:p>
    <w:p w14:paraId="323A0EEF" w14:textId="77777777" w:rsidR="00707A3F" w:rsidRPr="005A1E36" w:rsidRDefault="00707A3F">
      <w:pP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val="en-US"/>
          <w14:ligatures w14:val="none"/>
        </w:rPr>
      </w:pPr>
    </w:p>
    <w:sectPr w:rsidR="00707A3F" w:rsidRPr="005A1E36" w:rsidSect="00137CB7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6DCF" w14:textId="77777777" w:rsidR="001815CF" w:rsidRDefault="001815CF" w:rsidP="00137CB7">
      <w:pPr>
        <w:spacing w:after="0" w:line="240" w:lineRule="auto"/>
      </w:pPr>
      <w:r>
        <w:separator/>
      </w:r>
    </w:p>
  </w:endnote>
  <w:endnote w:type="continuationSeparator" w:id="0">
    <w:p w14:paraId="11787B6A" w14:textId="77777777" w:rsidR="001815CF" w:rsidRDefault="001815CF" w:rsidP="00137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02762"/>
      <w:docPartObj>
        <w:docPartGallery w:val="Page Numbers (Bottom of Page)"/>
        <w:docPartUnique/>
      </w:docPartObj>
    </w:sdtPr>
    <w:sdtContent>
      <w:p w14:paraId="2079C431" w14:textId="77777777" w:rsidR="00137CB7" w:rsidRDefault="00137CB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5357">
          <w:rPr>
            <w:noProof/>
          </w:rPr>
          <w:t>2</w:t>
        </w:r>
        <w:r>
          <w:fldChar w:fldCharType="end"/>
        </w:r>
      </w:p>
    </w:sdtContent>
  </w:sdt>
  <w:p w14:paraId="7A685168" w14:textId="77777777" w:rsidR="00137CB7" w:rsidRDefault="00137CB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9AFF" w14:textId="77777777" w:rsidR="001815CF" w:rsidRDefault="001815CF" w:rsidP="00137CB7">
      <w:pPr>
        <w:spacing w:after="0" w:line="240" w:lineRule="auto"/>
      </w:pPr>
      <w:r>
        <w:separator/>
      </w:r>
    </w:p>
  </w:footnote>
  <w:footnote w:type="continuationSeparator" w:id="0">
    <w:p w14:paraId="2E18EEE5" w14:textId="77777777" w:rsidR="001815CF" w:rsidRDefault="001815CF" w:rsidP="00137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460"/>
    <w:multiLevelType w:val="multilevel"/>
    <w:tmpl w:val="7444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62D42"/>
    <w:multiLevelType w:val="multilevel"/>
    <w:tmpl w:val="E85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90E09"/>
    <w:multiLevelType w:val="multilevel"/>
    <w:tmpl w:val="5B6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F1F70"/>
    <w:multiLevelType w:val="multilevel"/>
    <w:tmpl w:val="788E49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3057FF9"/>
    <w:multiLevelType w:val="multilevel"/>
    <w:tmpl w:val="8F8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A117A"/>
    <w:multiLevelType w:val="multilevel"/>
    <w:tmpl w:val="758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475D9"/>
    <w:multiLevelType w:val="hybridMultilevel"/>
    <w:tmpl w:val="8BB083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0832CCF"/>
    <w:multiLevelType w:val="multilevel"/>
    <w:tmpl w:val="D64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96449"/>
    <w:multiLevelType w:val="multilevel"/>
    <w:tmpl w:val="FCBE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D1E5C"/>
    <w:multiLevelType w:val="hybridMultilevel"/>
    <w:tmpl w:val="51EE7D0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79659CD"/>
    <w:multiLevelType w:val="multilevel"/>
    <w:tmpl w:val="BFF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42773"/>
    <w:multiLevelType w:val="multilevel"/>
    <w:tmpl w:val="259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54592"/>
    <w:multiLevelType w:val="hybridMultilevel"/>
    <w:tmpl w:val="6ADCD1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0371B9"/>
    <w:multiLevelType w:val="multilevel"/>
    <w:tmpl w:val="4114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C3DE8"/>
    <w:multiLevelType w:val="multilevel"/>
    <w:tmpl w:val="21E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F5778B"/>
    <w:multiLevelType w:val="hybridMultilevel"/>
    <w:tmpl w:val="B770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D5976"/>
    <w:multiLevelType w:val="multilevel"/>
    <w:tmpl w:val="B78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132387">
    <w:abstractNumId w:val="9"/>
  </w:num>
  <w:num w:numId="2" w16cid:durableId="2132236995">
    <w:abstractNumId w:val="6"/>
  </w:num>
  <w:num w:numId="3" w16cid:durableId="172064580">
    <w:abstractNumId w:val="12"/>
  </w:num>
  <w:num w:numId="4" w16cid:durableId="525220052">
    <w:abstractNumId w:val="15"/>
  </w:num>
  <w:num w:numId="5" w16cid:durableId="13920794">
    <w:abstractNumId w:val="8"/>
  </w:num>
  <w:num w:numId="6" w16cid:durableId="1794858717">
    <w:abstractNumId w:val="0"/>
  </w:num>
  <w:num w:numId="7" w16cid:durableId="2113084805">
    <w:abstractNumId w:val="16"/>
  </w:num>
  <w:num w:numId="8" w16cid:durableId="2110856591">
    <w:abstractNumId w:val="1"/>
  </w:num>
  <w:num w:numId="9" w16cid:durableId="930695811">
    <w:abstractNumId w:val="11"/>
  </w:num>
  <w:num w:numId="10" w16cid:durableId="1568875741">
    <w:abstractNumId w:val="2"/>
  </w:num>
  <w:num w:numId="11" w16cid:durableId="496531710">
    <w:abstractNumId w:val="10"/>
  </w:num>
  <w:num w:numId="12" w16cid:durableId="637993846">
    <w:abstractNumId w:val="14"/>
  </w:num>
  <w:num w:numId="13" w16cid:durableId="1391731420">
    <w:abstractNumId w:val="13"/>
  </w:num>
  <w:num w:numId="14" w16cid:durableId="879442578">
    <w:abstractNumId w:val="5"/>
  </w:num>
  <w:num w:numId="15" w16cid:durableId="60712583">
    <w:abstractNumId w:val="3"/>
  </w:num>
  <w:num w:numId="16" w16cid:durableId="409085043">
    <w:abstractNumId w:val="7"/>
  </w:num>
  <w:num w:numId="17" w16cid:durableId="1171331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268"/>
    <w:rsid w:val="000F4602"/>
    <w:rsid w:val="00137CB7"/>
    <w:rsid w:val="001815CF"/>
    <w:rsid w:val="001C57CF"/>
    <w:rsid w:val="00247B2D"/>
    <w:rsid w:val="0026002E"/>
    <w:rsid w:val="00293A0D"/>
    <w:rsid w:val="00356512"/>
    <w:rsid w:val="003E2919"/>
    <w:rsid w:val="004A27D1"/>
    <w:rsid w:val="004B1268"/>
    <w:rsid w:val="00570F7B"/>
    <w:rsid w:val="005A1E36"/>
    <w:rsid w:val="005C28B1"/>
    <w:rsid w:val="00626E77"/>
    <w:rsid w:val="00707A3F"/>
    <w:rsid w:val="007B7922"/>
    <w:rsid w:val="0085593F"/>
    <w:rsid w:val="008C33C3"/>
    <w:rsid w:val="008D5357"/>
    <w:rsid w:val="00924D0D"/>
    <w:rsid w:val="00A21C65"/>
    <w:rsid w:val="00BA3BEC"/>
    <w:rsid w:val="00BD29DB"/>
    <w:rsid w:val="00C80B01"/>
    <w:rsid w:val="00C844B5"/>
    <w:rsid w:val="00EC177F"/>
    <w:rsid w:val="00F44039"/>
    <w:rsid w:val="00FB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11FF5"/>
  <w15:docId w15:val="{B9F40AA3-7288-466C-9DC5-E85D2AE7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B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B3B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3B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3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B1268"/>
    <w:pPr>
      <w:spacing w:before="240" w:after="60" w:line="276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4B1268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4B1268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character" w:styleId="a6">
    <w:name w:val="Strong"/>
    <w:basedOn w:val="a0"/>
    <w:uiPriority w:val="22"/>
    <w:qFormat/>
    <w:rsid w:val="00EC177F"/>
    <w:rPr>
      <w:b/>
      <w:bCs/>
    </w:rPr>
  </w:style>
  <w:style w:type="character" w:styleId="a7">
    <w:name w:val="Hyperlink"/>
    <w:basedOn w:val="a0"/>
    <w:uiPriority w:val="99"/>
    <w:unhideWhenUsed/>
    <w:rsid w:val="0026002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A3BE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BA3BE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a8">
    <w:name w:val="Normal (Web)"/>
    <w:basedOn w:val="a"/>
    <w:uiPriority w:val="99"/>
    <w:semiHidden/>
    <w:unhideWhenUsed/>
    <w:rsid w:val="0070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B3B8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9">
    <w:name w:val="TOC Heading"/>
    <w:basedOn w:val="1"/>
    <w:next w:val="a"/>
    <w:uiPriority w:val="39"/>
    <w:unhideWhenUsed/>
    <w:qFormat/>
    <w:rsid w:val="00FB3B89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3B8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3B8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3B89"/>
    <w:pPr>
      <w:spacing w:after="100"/>
      <w:ind w:left="440"/>
    </w:pPr>
  </w:style>
  <w:style w:type="paragraph" w:styleId="aa">
    <w:name w:val="Balloon Text"/>
    <w:basedOn w:val="a"/>
    <w:link w:val="ab"/>
    <w:uiPriority w:val="99"/>
    <w:semiHidden/>
    <w:unhideWhenUsed/>
    <w:rsid w:val="005A1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A1E36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c">
    <w:name w:val="header"/>
    <w:basedOn w:val="a"/>
    <w:link w:val="ad"/>
    <w:uiPriority w:val="99"/>
    <w:unhideWhenUsed/>
    <w:rsid w:val="0013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37CB7"/>
    <w:rPr>
      <w:kern w:val="2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137C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37CB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n.wikipedia.org/wiki/Advanced_Encryption_Standard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PBKDF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ryptography.io/en/lates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iverbankcomputing.com/static/Docs/PyQt6/" TargetMode="External"/><Relationship Id="rId20" Type="http://schemas.openxmlformats.org/officeDocument/2006/relationships/hyperlink" Target="https://docs.python.org/3/library/random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bcrypt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Triple_D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ymysql.readthedocs.io/en/latest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0B938-A2C6-40D5-80E1-A561187DB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2469</Words>
  <Characters>14079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Ямалетдинов Карим</cp:lastModifiedBy>
  <cp:revision>8</cp:revision>
  <cp:lastPrinted>2025-03-28T16:53:00Z</cp:lastPrinted>
  <dcterms:created xsi:type="dcterms:W3CDTF">2025-02-09T15:25:00Z</dcterms:created>
  <dcterms:modified xsi:type="dcterms:W3CDTF">2026-02-06T03:53:00Z</dcterms:modified>
</cp:coreProperties>
</file>