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F561" w14:textId="62068B8A" w:rsidR="002D4017" w:rsidRDefault="004F2C88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23FE3AD" wp14:editId="6080B507">
            <wp:simplePos x="0" y="0"/>
            <wp:positionH relativeFrom="column">
              <wp:posOffset>5899150</wp:posOffset>
            </wp:positionH>
            <wp:positionV relativeFrom="paragraph">
              <wp:posOffset>0</wp:posOffset>
            </wp:positionV>
            <wp:extent cx="1111885" cy="1129030"/>
            <wp:effectExtent l="0" t="0" r="0" b="0"/>
            <wp:wrapThrough wrapText="bothSides">
              <wp:wrapPolygon edited="0">
                <wp:start x="0" y="0"/>
                <wp:lineTo x="0" y="21138"/>
                <wp:lineTo x="21094" y="21138"/>
                <wp:lineTo x="21094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4C9">
        <w:rPr>
          <w:noProof/>
        </w:rPr>
        <w:drawing>
          <wp:anchor distT="0" distB="0" distL="114300" distR="114300" simplePos="0" relativeHeight="251658240" behindDoc="0" locked="0" layoutInCell="1" allowOverlap="1" wp14:anchorId="59FF9049" wp14:editId="440F09F4">
            <wp:simplePos x="0" y="0"/>
            <wp:positionH relativeFrom="column">
              <wp:posOffset>4610100</wp:posOffset>
            </wp:positionH>
            <wp:positionV relativeFrom="paragraph">
              <wp:posOffset>0</wp:posOffset>
            </wp:positionV>
            <wp:extent cx="1226820" cy="1092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4C9">
        <w:rPr>
          <w:rFonts w:hint="eastAsia"/>
        </w:rPr>
        <w:t>角色攻击共有3种攻击模式</w:t>
      </w:r>
    </w:p>
    <w:p w14:paraId="4172F943" w14:textId="5CA28649" w:rsidR="001D24C9" w:rsidRDefault="001D24C9" w:rsidP="001D2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是停止不动的普通攻击,如右图所示.</w:t>
      </w:r>
    </w:p>
    <w:p w14:paraId="50247D0D" w14:textId="7023BBE8" w:rsidR="001D24C9" w:rsidRDefault="001D24C9" w:rsidP="001D24C9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69B7E9" wp14:editId="1A2C353C">
            <wp:simplePos x="0" y="0"/>
            <wp:positionH relativeFrom="column">
              <wp:posOffset>4587240</wp:posOffset>
            </wp:positionH>
            <wp:positionV relativeFrom="paragraph">
              <wp:posOffset>807720</wp:posOffset>
            </wp:positionV>
            <wp:extent cx="1312545" cy="1333500"/>
            <wp:effectExtent l="0" t="0" r="1905" b="0"/>
            <wp:wrapTight wrapText="bothSides">
              <wp:wrapPolygon edited="0">
                <wp:start x="0" y="0"/>
                <wp:lineTo x="0" y="21291"/>
                <wp:lineTo x="21318" y="21291"/>
                <wp:lineTo x="2131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是移动中的扫腿攻击,攻击距离稍长</w:t>
      </w:r>
      <w:r>
        <w:t>.</w:t>
      </w:r>
    </w:p>
    <w:p w14:paraId="3450A41D" w14:textId="1FC8DDDF" w:rsidR="001D24C9" w:rsidRDefault="001D24C9" w:rsidP="001D2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过肩摔,当目标在玩家后方时的攻击</w:t>
      </w:r>
      <w:r w:rsidR="00CA6C08">
        <w:rPr>
          <w:rFonts w:hint="eastAsia"/>
        </w:rPr>
        <w:t>模式,优先度最高</w:t>
      </w:r>
    </w:p>
    <w:p w14:paraId="77F47EB6" w14:textId="48D76E18" w:rsidR="00C43435" w:rsidRDefault="00C43435" w:rsidP="001D2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升龙拳,跳跃过程中</w:t>
      </w:r>
    </w:p>
    <w:p w14:paraId="61DFB47F" w14:textId="6262929F" w:rsidR="001D24C9" w:rsidRDefault="004F2C88" w:rsidP="001D24C9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381B129" wp14:editId="744050A4">
            <wp:simplePos x="0" y="0"/>
            <wp:positionH relativeFrom="column">
              <wp:posOffset>5883910</wp:posOffset>
            </wp:positionH>
            <wp:positionV relativeFrom="paragraph">
              <wp:posOffset>457200</wp:posOffset>
            </wp:positionV>
            <wp:extent cx="1210418" cy="1229360"/>
            <wp:effectExtent l="0" t="0" r="8890" b="8890"/>
            <wp:wrapTight wrapText="bothSides">
              <wp:wrapPolygon edited="0">
                <wp:start x="0" y="0"/>
                <wp:lineTo x="0" y="21421"/>
                <wp:lineTo x="21419" y="21421"/>
                <wp:lineTo x="2141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18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4C9">
        <w:rPr>
          <w:rFonts w:hint="eastAsia"/>
        </w:rPr>
        <w:t>攻击均为前方框型范围内的所有目标</w:t>
      </w:r>
      <w:r w:rsidR="00CA6C08">
        <w:rPr>
          <w:rFonts w:hint="eastAsia"/>
        </w:rPr>
        <w:t>,过肩摔为单体攻击</w:t>
      </w:r>
    </w:p>
    <w:p w14:paraId="7A9FBF17" w14:textId="26C488CD" w:rsidR="004F2C88" w:rsidRDefault="004F2C88" w:rsidP="001D24C9">
      <w:pPr>
        <w:rPr>
          <w:rFonts w:hint="eastAsia"/>
        </w:rPr>
      </w:pPr>
      <w:r>
        <w:rPr>
          <w:rFonts w:hint="eastAsia"/>
        </w:rPr>
        <w:t>升龙拳则为位置偏移量+方向</w:t>
      </w:r>
    </w:p>
    <w:sectPr w:rsidR="004F2C88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0272"/>
    <w:multiLevelType w:val="hybridMultilevel"/>
    <w:tmpl w:val="5D9824B6"/>
    <w:lvl w:ilvl="0" w:tplc="8E3A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2"/>
  </w:num>
  <w:num w:numId="2" w16cid:durableId="1238906861">
    <w:abstractNumId w:val="1"/>
  </w:num>
  <w:num w:numId="3" w16cid:durableId="34236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65"/>
    <w:rsid w:val="001D24C9"/>
    <w:rsid w:val="002D4017"/>
    <w:rsid w:val="004F2C88"/>
    <w:rsid w:val="005C6C36"/>
    <w:rsid w:val="006B2879"/>
    <w:rsid w:val="00721B43"/>
    <w:rsid w:val="008615D1"/>
    <w:rsid w:val="00C43435"/>
    <w:rsid w:val="00C74136"/>
    <w:rsid w:val="00CA6C08"/>
    <w:rsid w:val="00E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2B85"/>
  <w15:chartTrackingRefBased/>
  <w15:docId w15:val="{BC7AC1AE-F622-42E2-AF7F-F2092CA4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0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0">
    <w:name w:val="1级标题 字符"/>
    <w:basedOn w:val="a0"/>
    <w:link w:val="1"/>
    <w:rsid w:val="008615D1"/>
    <w:rPr>
      <w:b/>
      <w:kern w:val="44"/>
      <w:sz w:val="30"/>
      <w:szCs w:val="32"/>
    </w:rPr>
  </w:style>
  <w:style w:type="paragraph" w:styleId="a3">
    <w:name w:val="List Paragraph"/>
    <w:basedOn w:val="a"/>
    <w:uiPriority w:val="34"/>
    <w:qFormat/>
    <w:rsid w:val="001D2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9</cp:revision>
  <dcterms:created xsi:type="dcterms:W3CDTF">2023-03-26T11:50:00Z</dcterms:created>
  <dcterms:modified xsi:type="dcterms:W3CDTF">2023-03-26T14:03:00Z</dcterms:modified>
</cp:coreProperties>
</file>