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833BF" w14:textId="01B4D000" w:rsidR="008E3034" w:rsidRDefault="008E3034" w:rsidP="008E3034">
      <w:pPr>
        <w:pStyle w:val="1"/>
      </w:pPr>
      <w:r>
        <w:rPr>
          <w:rFonts w:hint="eastAsia"/>
        </w:rPr>
        <w:t xml:space="preserve">7113056078 </w:t>
      </w:r>
      <w:r>
        <w:rPr>
          <w:rFonts w:hint="eastAsia"/>
        </w:rPr>
        <w:t>江承翰</w:t>
      </w:r>
      <w:r>
        <w:rPr>
          <w:rFonts w:hint="eastAsia"/>
        </w:rPr>
        <w:t xml:space="preserve"> </w:t>
      </w:r>
      <w:r>
        <w:rPr>
          <w:rFonts w:hint="eastAsia"/>
        </w:rPr>
        <w:t>作業</w:t>
      </w:r>
      <w:r w:rsidR="00CC7AB0">
        <w:rPr>
          <w:rFonts w:hint="eastAsia"/>
        </w:rPr>
        <w:t>4</w:t>
      </w:r>
    </w:p>
    <w:p w14:paraId="3B84D374" w14:textId="74AF6264" w:rsidR="008E3034" w:rsidRDefault="008E3034" w:rsidP="00ED6629">
      <w:pPr>
        <w:rPr>
          <w:rFonts w:hint="eastAsia"/>
        </w:rPr>
      </w:pPr>
      <w:r>
        <w:rPr>
          <w:rFonts w:hint="eastAsia"/>
        </w:rPr>
        <w:t>原始圖片</w:t>
      </w:r>
      <w:r>
        <w:rPr>
          <w:rFonts w:hint="eastAsia"/>
        </w:rPr>
        <w:t>:</w:t>
      </w:r>
      <w:r w:rsidR="00F223E6">
        <w:rPr>
          <w:rFonts w:hint="eastAsia"/>
        </w:rPr>
        <w:t xml:space="preserve"> </w:t>
      </w:r>
      <w:r w:rsidR="00CC7AB0">
        <w:rPr>
          <w:rFonts w:hint="eastAsia"/>
        </w:rPr>
        <w:t>cameraman</w:t>
      </w:r>
      <w:r w:rsidR="00ED6629">
        <w:rPr>
          <w:rFonts w:hint="eastAsia"/>
        </w:rPr>
        <w:t>資料來源</w:t>
      </w:r>
      <w:r w:rsidR="00ED6629">
        <w:rPr>
          <w:rFonts w:hint="eastAsia"/>
        </w:rPr>
        <w:t>:</w:t>
      </w:r>
      <w:r w:rsidR="00ED6629" w:rsidRPr="00ED6629">
        <w:t xml:space="preserve"> </w:t>
      </w:r>
      <w:r w:rsidR="00CC7AB0">
        <w:rPr>
          <w:rFonts w:hint="eastAsia"/>
        </w:rPr>
        <w:t>scikit-image (512*512)</w:t>
      </w:r>
    </w:p>
    <w:p w14:paraId="6CB9C202" w14:textId="19BEDD01" w:rsidR="008E3034" w:rsidRDefault="00CC7AB0" w:rsidP="00ED6629">
      <w:pPr>
        <w:jc w:val="center"/>
      </w:pPr>
      <w:r>
        <w:rPr>
          <w:noProof/>
        </w:rPr>
        <w:drawing>
          <wp:inline distT="0" distB="0" distL="0" distR="0" wp14:anchorId="0D7FD21D" wp14:editId="4683517F">
            <wp:extent cx="2314575" cy="23145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70" cy="23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F85B" w14:textId="466CE51D" w:rsidR="00ED6629" w:rsidRDefault="00ED6629" w:rsidP="008E3034">
      <w:r>
        <w:rPr>
          <w:rFonts w:hint="eastAsia"/>
        </w:rPr>
        <w:t>程式分為</w:t>
      </w:r>
      <w:proofErr w:type="gramStart"/>
      <w:r w:rsidR="00CC7AB0" w:rsidRPr="00CC7AB0">
        <w:rPr>
          <w:rFonts w:hint="eastAsia"/>
        </w:rPr>
        <w:t>三</w:t>
      </w:r>
      <w:proofErr w:type="gramEnd"/>
      <w:r>
        <w:rPr>
          <w:rFonts w:hint="eastAsia"/>
        </w:rPr>
        <w:t>部分</w:t>
      </w:r>
      <w:r>
        <w:rPr>
          <w:rFonts w:hint="eastAsia"/>
        </w:rPr>
        <w:t>:</w:t>
      </w:r>
    </w:p>
    <w:p w14:paraId="07DEA7F5" w14:textId="4B902534" w:rsidR="00CC7AB0" w:rsidRDefault="00CC7AB0" w:rsidP="00CC7AB0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撒雜訊</w:t>
      </w:r>
    </w:p>
    <w:p w14:paraId="4B7FEE76" w14:textId="56AE14BB" w:rsidR="008E3034" w:rsidRDefault="00CC7AB0" w:rsidP="008E3034">
      <w:r w:rsidRPr="00CC7AB0">
        <w:drawing>
          <wp:inline distT="0" distB="0" distL="0" distR="0" wp14:anchorId="6F5E3142" wp14:editId="7B91A70F">
            <wp:extent cx="4152900" cy="2488856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740" cy="24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93AB" w14:textId="7EB4A334" w:rsidR="00CC7AB0" w:rsidRDefault="008E3034" w:rsidP="008E3034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這邊</w:t>
      </w:r>
      <w:r w:rsidR="00CC7AB0">
        <w:rPr>
          <w:rFonts w:hint="eastAsia"/>
        </w:rPr>
        <w:t>設定了隨機種子來增加</w:t>
      </w:r>
      <w:r w:rsidR="00CC7AB0">
        <w:t>reproducibility</w:t>
      </w:r>
      <w:r w:rsidR="00CC7AB0">
        <w:rPr>
          <w:rFonts w:hint="eastAsia"/>
        </w:rPr>
        <w:t>，並利用</w:t>
      </w:r>
      <w:r w:rsidR="00CC7AB0">
        <w:rPr>
          <w:rFonts w:hint="eastAsia"/>
        </w:rPr>
        <w:t>scikit-image</w:t>
      </w:r>
      <w:r w:rsidR="00CC7AB0">
        <w:rPr>
          <w:rFonts w:hint="eastAsia"/>
        </w:rPr>
        <w:t>中的</w:t>
      </w:r>
      <w:proofErr w:type="spellStart"/>
      <w:r w:rsidR="00CC7AB0">
        <w:rPr>
          <w:rFonts w:hint="eastAsia"/>
        </w:rPr>
        <w:t>random_noise</w:t>
      </w:r>
      <w:proofErr w:type="spellEnd"/>
      <w:r w:rsidR="00CC7AB0">
        <w:rPr>
          <w:rFonts w:hint="eastAsia"/>
        </w:rPr>
        <w:t>()</w:t>
      </w:r>
      <w:proofErr w:type="gramStart"/>
      <w:r w:rsidR="00CC7AB0">
        <w:rPr>
          <w:rFonts w:hint="eastAsia"/>
        </w:rPr>
        <w:t>函式來根據</w:t>
      </w:r>
      <w:proofErr w:type="gramEnd"/>
      <w:r w:rsidR="00CC7AB0">
        <w:rPr>
          <w:rFonts w:hint="eastAsia"/>
        </w:rPr>
        <w:t>HW</w:t>
      </w:r>
      <w:proofErr w:type="gramStart"/>
      <w:r w:rsidR="00CC7AB0">
        <w:rPr>
          <w:rFonts w:hint="eastAsia"/>
        </w:rPr>
        <w:t>要求灑</w:t>
      </w:r>
      <w:proofErr w:type="gramEnd"/>
      <w:r w:rsidR="00CC7AB0">
        <w:rPr>
          <w:rFonts w:hint="eastAsia"/>
        </w:rPr>
        <w:t>上</w:t>
      </w:r>
      <w:r w:rsidR="00CC7AB0">
        <w:rPr>
          <w:rFonts w:hint="eastAsia"/>
        </w:rPr>
        <w:t>salt and pepper noise</w:t>
      </w:r>
      <w:r w:rsidR="00CC7AB0">
        <w:rPr>
          <w:rFonts w:hint="eastAsia"/>
        </w:rPr>
        <w:t>。</w:t>
      </w:r>
    </w:p>
    <w:p w14:paraId="72E60FF4" w14:textId="77777777" w:rsidR="00CC7AB0" w:rsidRDefault="00CC7AB0">
      <w:r>
        <w:br w:type="page"/>
      </w:r>
    </w:p>
    <w:p w14:paraId="10328F6B" w14:textId="5AA5C4A7" w:rsidR="00CC7AB0" w:rsidRDefault="00CC7AB0" w:rsidP="008E3034">
      <w:r>
        <w:rPr>
          <w:rFonts w:hint="eastAsia"/>
        </w:rPr>
        <w:lastRenderedPageBreak/>
        <w:t>結果</w:t>
      </w:r>
      <w:r>
        <w:rPr>
          <w:rFonts w:hint="eastAsia"/>
        </w:rPr>
        <w:t>:</w:t>
      </w:r>
    </w:p>
    <w:p w14:paraId="75E429BB" w14:textId="08346E85" w:rsidR="008E3034" w:rsidRDefault="00CC7AB0" w:rsidP="008E3034">
      <w:r>
        <w:rPr>
          <w:rFonts w:hint="eastAsia"/>
          <w:noProof/>
          <w:lang w:val="zh-TW"/>
        </w:rPr>
        <w:drawing>
          <wp:inline distT="0" distB="0" distL="0" distR="0" wp14:anchorId="4EA6125E" wp14:editId="20E018B4">
            <wp:extent cx="5486400" cy="190055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6783" w14:textId="7F390298" w:rsidR="00CC7AB0" w:rsidRDefault="00CC7AB0" w:rsidP="00CC7AB0">
      <w:pPr>
        <w:pStyle w:val="a9"/>
        <w:numPr>
          <w:ilvl w:val="0"/>
          <w:numId w:val="2"/>
        </w:numPr>
      </w:pPr>
      <w:r>
        <w:rPr>
          <w:rFonts w:hint="eastAsia"/>
        </w:rPr>
        <w:t>使用普通的</w:t>
      </w:r>
      <w:r>
        <w:rPr>
          <w:rFonts w:hint="eastAsia"/>
        </w:rPr>
        <w:t>median filter (</w:t>
      </w:r>
      <w:r>
        <w:rPr>
          <w:rFonts w:hint="eastAsia"/>
        </w:rPr>
        <w:t>固定</w:t>
      </w:r>
      <w:r>
        <w:rPr>
          <w:rFonts w:hint="eastAsia"/>
        </w:rPr>
        <w:t>kernel size)</w:t>
      </w:r>
    </w:p>
    <w:p w14:paraId="4204A45F" w14:textId="77777777" w:rsidR="005D433B" w:rsidRDefault="005D433B">
      <w:r w:rsidRPr="005D433B">
        <w:drawing>
          <wp:inline distT="0" distB="0" distL="0" distR="0" wp14:anchorId="15A6AD39" wp14:editId="699150CB">
            <wp:extent cx="4343400" cy="327966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031" cy="32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66A9" w14:textId="3937DC58" w:rsidR="005D433B" w:rsidRDefault="005D433B"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這邊我設計了一個普通的</w:t>
      </w:r>
      <w:r>
        <w:rPr>
          <w:rFonts w:hint="eastAsia"/>
        </w:rPr>
        <w:t>median filter</w:t>
      </w:r>
      <w:r>
        <w:rPr>
          <w:rFonts w:hint="eastAsia"/>
        </w:rPr>
        <w:t>，先將邊界延展後，將整張圖片</w:t>
      </w:r>
      <w:proofErr w:type="gramStart"/>
      <w:r>
        <w:rPr>
          <w:rFonts w:hint="eastAsia"/>
        </w:rPr>
        <w:t>滑過取</w:t>
      </w:r>
      <w:proofErr w:type="gramEnd"/>
      <w:r>
        <w:rPr>
          <w:rFonts w:hint="eastAsia"/>
        </w:rPr>
        <w:t>median</w:t>
      </w:r>
      <w:r>
        <w:rPr>
          <w:rFonts w:hint="eastAsia"/>
        </w:rPr>
        <w:t>後儲存。</w:t>
      </w:r>
    </w:p>
    <w:p w14:paraId="680BC951" w14:textId="77777777" w:rsidR="005D433B" w:rsidRDefault="005D433B">
      <w:r>
        <w:br w:type="page"/>
      </w:r>
    </w:p>
    <w:p w14:paraId="1F24F90A" w14:textId="293B6E86" w:rsidR="005D433B" w:rsidRDefault="005D433B">
      <w:r>
        <w:rPr>
          <w:rFonts w:hint="eastAsia"/>
        </w:rPr>
        <w:lastRenderedPageBreak/>
        <w:t>結果</w:t>
      </w:r>
      <w:r>
        <w:rPr>
          <w:rFonts w:hint="eastAsia"/>
        </w:rPr>
        <w:t>:</w:t>
      </w:r>
    </w:p>
    <w:p w14:paraId="137F6F1E" w14:textId="2B30835D" w:rsidR="005D433B" w:rsidRDefault="005D43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2C50BC" wp14:editId="1035CD53">
                <wp:simplePos x="0" y="0"/>
                <wp:positionH relativeFrom="column">
                  <wp:posOffset>2057400</wp:posOffset>
                </wp:positionH>
                <wp:positionV relativeFrom="paragraph">
                  <wp:posOffset>1321118</wp:posOffset>
                </wp:positionV>
                <wp:extent cx="338138" cy="223838"/>
                <wp:effectExtent l="0" t="0" r="24130" b="2413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8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CCE87" id="矩形 7" o:spid="_x0000_s1026" style="position:absolute;margin-left:162pt;margin-top:104.05pt;width:26.65pt;height:1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3hfQIAAF4FAAAOAAAAZHJzL2Uyb0RvYy54bWysVEtv2zAMvg/YfxB0Xx0n7dYFdYqgRYYB&#10;RVu0HXpWZCk2IIsapcTJfv0o+ZGgK3YY5oNMiuTHh0heXe8bw3YKfQ224PnZhDNlJZS13RT8x8vq&#10;0yVnPghbCgNWFfygPL9efPxw1bq5mkIFplTICMT6eesKXoXg5lnmZaUa4c/AKUtCDdiIQCxushJF&#10;S+iNyaaTyeesBSwdglTe0+1tJ+SLhK+1kuFBa68CMwWn2EI6MZ3reGaLKzHfoHBVLfswxD9E0Yja&#10;ktMR6lYEwbZY/wHV1BLBgw5nEpoMtK6lSjlQNvnkTTbPlXAq5ULF8W4sk/9/sPJ+9+wekcrQOj/3&#10;RMYs9hqb+Kf42D4V6zAWS+0Dk3Q5m13mM3pdSaLpdHZJNKFkR2OHPnxT0LBIFBzpLVKJxO7Oh051&#10;UIm+LKxqY9J7GBsvPJi6jHeJwc36xiDbCXrI1WpCX+/uRI2cR9PsmEqiwsGoiGHsk9KsLin4aYok&#10;dZkaYYWUyoa8E1WiVJ23/OLEWezLaJEyTYARWVOUI3YPMGh2IAN2l3evH01VatLRePK3wDrj0SJ5&#10;BhtG46a2gO8BGMqq99zpD0XqShOrtIby8IgMoRsR7+Sqpne7Ez48CqSZoOmhOQ8PdGgDbcGhpzir&#10;AH+9dx/1qVVJyllLM1Zw/3MrUHFmvltq4q/5+XkcysScX3yZEoOnkvWpxG6bG6DXz2mjOJnIqB/M&#10;QGqE5pXWwTJ6JZGwknwXXAYcmJvQzT4tFKmWy6RGg+hEuLPPTkbwWNXYly/7V4Gub95AXX8PwzyK&#10;+Zse7nSjpYXlNoCuU4Mf69rXm4Y4NU6/cOKWOOWT1nEtLn4DAAD//wMAUEsDBBQABgAIAAAAIQAJ&#10;0J0j3gAAAAsBAAAPAAAAZHJzL2Rvd25yZXYueG1sTI9LT8MwEITvSP0P1lbiRp2XSBXiVAjREweg&#10;VOLqxksS1S/ZThv+PcsJjrs7M/tNu1uMZhcMcXJWQL7JgKHtnZrsIOD4sb/bAotJWiW1syjgGyPs&#10;utVNKxvlrvYdL4c0MAqxsZECxpR8w3nsRzQybpxHS7cvF4xMNIaBqyCvFG40L7Lsnhs5WfowSo9P&#10;I/bnw2wIw+s3r+bX8/EzX/bhWb1EOdRC3K6XxwdgCZf0J4ZffPJAR0wnN1sVmRZQFhV1SQKKbJsD&#10;I0VZ1yWwE22qsgLetfx/h+4HAAD//wMAUEsBAi0AFAAGAAgAAAAhALaDOJL+AAAA4QEAABMAAAAA&#10;AAAAAAAAAAAAAAAAAFtDb250ZW50X1R5cGVzXS54bWxQSwECLQAUAAYACAAAACEAOP0h/9YAAACU&#10;AQAACwAAAAAAAAAAAAAAAAAvAQAAX3JlbHMvLnJlbHNQSwECLQAUAAYACAAAACEAMy094X0CAABe&#10;BQAADgAAAAAAAAAAAAAAAAAuAgAAZHJzL2Uyb0RvYy54bWxQSwECLQAUAAYACAAAACEACdCdI9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24EF76" wp14:editId="43662C36">
                <wp:simplePos x="0" y="0"/>
                <wp:positionH relativeFrom="column">
                  <wp:posOffset>1819275</wp:posOffset>
                </wp:positionH>
                <wp:positionV relativeFrom="paragraph">
                  <wp:posOffset>687705</wp:posOffset>
                </wp:positionV>
                <wp:extent cx="338138" cy="223838"/>
                <wp:effectExtent l="0" t="0" r="24130" b="2413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8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03FF77" id="矩形 6" o:spid="_x0000_s1026" style="position:absolute;margin-left:143.25pt;margin-top:54.15pt;width:26.65pt;height:1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3hfQIAAF4FAAAOAAAAZHJzL2Uyb0RvYy54bWysVEtv2zAMvg/YfxB0Xx0n7dYFdYqgRYYB&#10;RVu0HXpWZCk2IIsapcTJfv0o+ZGgK3YY5oNMiuTHh0heXe8bw3YKfQ224PnZhDNlJZS13RT8x8vq&#10;0yVnPghbCgNWFfygPL9efPxw1bq5mkIFplTICMT6eesKXoXg5lnmZaUa4c/AKUtCDdiIQCxushJF&#10;S+iNyaaTyeesBSwdglTe0+1tJ+SLhK+1kuFBa68CMwWn2EI6MZ3reGaLKzHfoHBVLfswxD9E0Yja&#10;ktMR6lYEwbZY/wHV1BLBgw5nEpoMtK6lSjlQNvnkTTbPlXAq5ULF8W4sk/9/sPJ+9+wekcrQOj/3&#10;RMYs9hqb+Kf42D4V6zAWS+0Dk3Q5m13mM3pdSaLpdHZJNKFkR2OHPnxT0LBIFBzpLVKJxO7Oh051&#10;UIm+LKxqY9J7GBsvPJi6jHeJwc36xiDbCXrI1WpCX+/uRI2cR9PsmEqiwsGoiGHsk9KsLin4aYok&#10;dZkaYYWUyoa8E1WiVJ23/OLEWezLaJEyTYARWVOUI3YPMGh2IAN2l3evH01VatLRePK3wDrj0SJ5&#10;BhtG46a2gO8BGMqq99zpD0XqShOrtIby8IgMoRsR7+Sqpne7Ez48CqSZoOmhOQ8PdGgDbcGhpzir&#10;AH+9dx/1qVVJyllLM1Zw/3MrUHFmvltq4q/5+XkcysScX3yZEoOnkvWpxG6bG6DXz2mjOJnIqB/M&#10;QGqE5pXWwTJ6JZGwknwXXAYcmJvQzT4tFKmWy6RGg+hEuLPPTkbwWNXYly/7V4Gub95AXX8PwzyK&#10;+Zse7nSjpYXlNoCuU4Mf69rXm4Y4NU6/cOKWOOWT1nEtLn4DAAD//wMAUEsDBBQABgAIAAAAIQDF&#10;5poU3gAAAAsBAAAPAAAAZHJzL2Rvd25yZXYueG1sTI9BT8MwDIXvSPyHyEjcWLoVSilNJ4TYiQNj&#10;TOKaNaat1jhRkm7l32NOcLTf8/P36vVsR3HCEAdHCpaLDARS68xAnYL9x+amBBGTJqNHR6jgGyOs&#10;m8uLWlfGnekdT7vUCQ6hWGkFfUq+kjK2PVodF84jsfblgtWJx9BJE/SZw+0oV1lWSKsH4g+99vjc&#10;Y3vcTZYx/Lj1Zno77j+X8ya8mNeou3ulrq/mp0cQCef0Z4ZffL6BhpkObiITxahgVRZ3bGUhK3MQ&#10;7MjzBy5z4M1tXoBsavm/Q/MDAAD//wMAUEsBAi0AFAAGAAgAAAAhALaDOJL+AAAA4QEAABMAAAAA&#10;AAAAAAAAAAAAAAAAAFtDb250ZW50X1R5cGVzXS54bWxQSwECLQAUAAYACAAAACEAOP0h/9YAAACU&#10;AQAACwAAAAAAAAAAAAAAAAAvAQAAX3JlbHMvLnJlbHNQSwECLQAUAAYACAAAACEAMy094X0CAABe&#10;BQAADgAAAAAAAAAAAAAAAAAuAgAAZHJzL2Uyb0RvYy54bWxQSwECLQAUAAYACAAAACEAxeaaFN4A&#10;AAALAQAADwAAAAAAAAAAAAAAAADXBAAAZHJzL2Rvd25yZXYueG1sUEsFBgAAAAAEAAQA8wAAAOIF&#10;AAAAAA==&#10;" filled="f" strokecolor="red" strokeweight="1pt"/>
            </w:pict>
          </mc:Fallback>
        </mc:AlternateContent>
      </w:r>
      <w:r w:rsidRPr="005D433B">
        <w:drawing>
          <wp:inline distT="0" distB="0" distL="0" distR="0" wp14:anchorId="35074736" wp14:editId="5021515E">
            <wp:extent cx="5486400" cy="2553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DCF4" w14:textId="2DE7B858" w:rsidR="00261CBA" w:rsidRDefault="00261CBA">
      <w:r>
        <w:rPr>
          <w:rFonts w:hint="eastAsia"/>
        </w:rPr>
        <w:t>說明</w:t>
      </w:r>
      <w:r>
        <w:rPr>
          <w:rFonts w:hint="eastAsia"/>
        </w:rPr>
        <w:t>:</w:t>
      </w:r>
    </w:p>
    <w:p w14:paraId="094403FE" w14:textId="551805B5" w:rsidR="005D433B" w:rsidRDefault="005D433B">
      <w:pPr>
        <w:rPr>
          <w:rFonts w:hint="eastAsia"/>
        </w:rPr>
      </w:pPr>
      <w:r>
        <w:rPr>
          <w:rFonts w:hint="eastAsia"/>
        </w:rPr>
        <w:t>從結果不難看出，大的</w:t>
      </w:r>
      <w:r>
        <w:rPr>
          <w:rFonts w:hint="eastAsia"/>
        </w:rPr>
        <w:t>filter</w:t>
      </w:r>
      <w:r>
        <w:rPr>
          <w:rFonts w:hint="eastAsia"/>
        </w:rPr>
        <w:t>雖然能有效地去除雜訊</w:t>
      </w:r>
      <w:r>
        <w:rPr>
          <w:rFonts w:hint="eastAsia"/>
        </w:rPr>
        <w:t>(3*3</w:t>
      </w:r>
      <w:r>
        <w:rPr>
          <w:rFonts w:hint="eastAsia"/>
        </w:rPr>
        <w:t>圖片中仍能在</w:t>
      </w:r>
      <w:proofErr w:type="gramStart"/>
      <w:r>
        <w:rPr>
          <w:rFonts w:hint="eastAsia"/>
        </w:rPr>
        <w:t>紅框處看到</w:t>
      </w:r>
      <w:proofErr w:type="gramEnd"/>
      <w:r>
        <w:rPr>
          <w:rFonts w:hint="eastAsia"/>
        </w:rPr>
        <w:t>細微雜訊</w:t>
      </w:r>
      <w:r>
        <w:rPr>
          <w:rFonts w:hint="eastAsia"/>
        </w:rPr>
        <w:t>)</w:t>
      </w:r>
      <w:r>
        <w:rPr>
          <w:rFonts w:hint="eastAsia"/>
        </w:rPr>
        <w:t>，但攝影師的鼻子、三腳架等細節都會被模糊掉。</w:t>
      </w:r>
    </w:p>
    <w:p w14:paraId="1C237017" w14:textId="5D3B5D36" w:rsidR="004C4C9A" w:rsidRDefault="005D433B" w:rsidP="005D433B">
      <w:pPr>
        <w:pStyle w:val="a9"/>
        <w:numPr>
          <w:ilvl w:val="0"/>
          <w:numId w:val="2"/>
        </w:numPr>
      </w:pPr>
      <w:r>
        <w:rPr>
          <w:rFonts w:hint="eastAsia"/>
          <w:noProof/>
        </w:rPr>
        <w:t>Adaptive median filter</w:t>
      </w:r>
    </w:p>
    <w:p w14:paraId="548B18F1" w14:textId="77777777" w:rsidR="003E6F0F" w:rsidRDefault="003E6F0F" w:rsidP="008E3034">
      <w:r w:rsidRPr="003E6F0F">
        <w:drawing>
          <wp:inline distT="0" distB="0" distL="0" distR="0" wp14:anchorId="70FCB34E" wp14:editId="12EF9D4D">
            <wp:extent cx="5486400" cy="3274060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42DD" w14:textId="7C333BD3" w:rsidR="004C4C9A" w:rsidRDefault="003E6F0F" w:rsidP="008E3034">
      <w:r w:rsidRPr="003E6F0F">
        <w:lastRenderedPageBreak/>
        <w:drawing>
          <wp:inline distT="0" distB="0" distL="0" distR="0" wp14:anchorId="338C3BEA" wp14:editId="6CA11F1B">
            <wp:extent cx="3386138" cy="2322091"/>
            <wp:effectExtent l="0" t="0" r="508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9471" cy="23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7E27" w14:textId="3D6B6158" w:rsidR="00A07825" w:rsidRDefault="00A07825" w:rsidP="008E3034">
      <w:pPr>
        <w:rPr>
          <w:rFonts w:hint="eastAsia"/>
        </w:rPr>
      </w:pPr>
      <w:r>
        <w:rPr>
          <w:rFonts w:hint="eastAsia"/>
        </w:rPr>
        <w:t>說明</w:t>
      </w:r>
      <w:r>
        <w:rPr>
          <w:rFonts w:hint="eastAsia"/>
        </w:rPr>
        <w:t xml:space="preserve">: </w:t>
      </w:r>
      <w:r>
        <w:rPr>
          <w:rFonts w:hint="eastAsia"/>
        </w:rPr>
        <w:t>這邊按照老師上課時所教的做法，做出</w:t>
      </w:r>
      <w:r>
        <w:rPr>
          <w:rFonts w:hint="eastAsia"/>
        </w:rPr>
        <w:t>adaptive median filter</w:t>
      </w:r>
      <w:r>
        <w:rPr>
          <w:rFonts w:hint="eastAsia"/>
        </w:rPr>
        <w:t>，先檢查</w:t>
      </w:r>
      <w:r>
        <w:rPr>
          <w:rFonts w:hint="eastAsia"/>
        </w:rPr>
        <w:t>A1A2</w:t>
      </w:r>
      <w:r>
        <w:rPr>
          <w:rFonts w:hint="eastAsia"/>
        </w:rPr>
        <w:t>，符合後再檢查</w:t>
      </w:r>
      <w:r>
        <w:rPr>
          <w:rFonts w:hint="eastAsia"/>
        </w:rPr>
        <w:t>B1B2</w:t>
      </w:r>
      <w:r>
        <w:rPr>
          <w:rFonts w:hint="eastAsia"/>
        </w:rPr>
        <w:t>，再輸出對應</w:t>
      </w:r>
      <w:r>
        <w:rPr>
          <w:rFonts w:hint="eastAsia"/>
        </w:rPr>
        <w:t>pixel</w:t>
      </w:r>
      <w:r>
        <w:rPr>
          <w:rFonts w:hint="eastAsia"/>
        </w:rPr>
        <w:t>。</w:t>
      </w:r>
    </w:p>
    <w:p w14:paraId="638A690A" w14:textId="68910772" w:rsidR="004C4C9A" w:rsidRDefault="004C4C9A" w:rsidP="008E3034">
      <w:r>
        <w:rPr>
          <w:rFonts w:hint="eastAsia"/>
        </w:rPr>
        <w:t>結果</w:t>
      </w:r>
      <w:r>
        <w:rPr>
          <w:rFonts w:hint="eastAsia"/>
        </w:rPr>
        <w:t>:</w:t>
      </w:r>
    </w:p>
    <w:p w14:paraId="6E2AD214" w14:textId="0717CD15" w:rsidR="00F223E6" w:rsidRDefault="003E6F0F" w:rsidP="008E3034">
      <w:r w:rsidRPr="003E6F0F">
        <w:drawing>
          <wp:inline distT="0" distB="0" distL="0" distR="0" wp14:anchorId="372342AC" wp14:editId="5DA5E5BA">
            <wp:extent cx="5486400" cy="255333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E708" w14:textId="59ACCBEC" w:rsidR="00261CBA" w:rsidRDefault="00261CBA" w:rsidP="008E3034">
      <w:r>
        <w:rPr>
          <w:rFonts w:hint="eastAsia"/>
        </w:rPr>
        <w:t>說明</w:t>
      </w:r>
      <w:r>
        <w:rPr>
          <w:rFonts w:hint="eastAsia"/>
        </w:rPr>
        <w:t>:</w:t>
      </w:r>
    </w:p>
    <w:p w14:paraId="62505D10" w14:textId="3C97BE30" w:rsidR="003E6F0F" w:rsidRDefault="003E6F0F" w:rsidP="008E3034">
      <w:r>
        <w:rPr>
          <w:rFonts w:hint="eastAsia"/>
        </w:rPr>
        <w:t>可以看出奇怪的是，反而</w:t>
      </w:r>
      <w:r>
        <w:rPr>
          <w:rFonts w:hint="eastAsia"/>
        </w:rPr>
        <w:t>adaptive median filter</w:t>
      </w:r>
      <w:r>
        <w:rPr>
          <w:rFonts w:hint="eastAsia"/>
        </w:rPr>
        <w:t>在</w:t>
      </w:r>
      <w:r>
        <w:rPr>
          <w:rFonts w:hint="eastAsia"/>
        </w:rPr>
        <w:t>25%</w:t>
      </w:r>
      <w:r w:rsidR="00E54B61">
        <w:rPr>
          <w:rFonts w:hint="eastAsia"/>
        </w:rPr>
        <w:t xml:space="preserve"> </w:t>
      </w:r>
      <w:r>
        <w:rPr>
          <w:rFonts w:hint="eastAsia"/>
        </w:rPr>
        <w:t>Noise</w:t>
      </w:r>
      <w:r>
        <w:rPr>
          <w:rFonts w:hint="eastAsia"/>
        </w:rPr>
        <w:t>表現反而較</w:t>
      </w:r>
      <w:r>
        <w:rPr>
          <w:rFonts w:hint="eastAsia"/>
        </w:rPr>
        <w:t>10%</w:t>
      </w:r>
      <w:r w:rsidR="00E54B61">
        <w:rPr>
          <w:rFonts w:hint="eastAsia"/>
        </w:rPr>
        <w:t xml:space="preserve"> </w:t>
      </w:r>
      <w:r>
        <w:rPr>
          <w:rFonts w:hint="eastAsia"/>
        </w:rPr>
        <w:t>Noise</w:t>
      </w:r>
      <w:r>
        <w:rPr>
          <w:rFonts w:hint="eastAsia"/>
        </w:rPr>
        <w:t>的</w:t>
      </w:r>
      <w:proofErr w:type="gramStart"/>
      <w:r>
        <w:rPr>
          <w:rFonts w:hint="eastAsia"/>
        </w:rPr>
        <w:t>表現要佳</w:t>
      </w:r>
      <w:proofErr w:type="gramEnd"/>
      <w:r>
        <w:rPr>
          <w:rFonts w:hint="eastAsia"/>
        </w:rPr>
        <w:t>，而且</w:t>
      </w:r>
      <w:r>
        <w:rPr>
          <w:rFonts w:hint="eastAsia"/>
        </w:rPr>
        <w:t>10%</w:t>
      </w:r>
      <w:r w:rsidR="00E54B61">
        <w:rPr>
          <w:rFonts w:hint="eastAsia"/>
        </w:rPr>
        <w:t xml:space="preserve"> </w:t>
      </w:r>
      <w:r>
        <w:rPr>
          <w:rFonts w:hint="eastAsia"/>
        </w:rPr>
        <w:t>Noise</w:t>
      </w:r>
      <w:r>
        <w:rPr>
          <w:rFonts w:hint="eastAsia"/>
        </w:rPr>
        <w:t>時甚至</w:t>
      </w:r>
      <w:r>
        <w:rPr>
          <w:rFonts w:hint="eastAsia"/>
        </w:rPr>
        <w:t>3*3filter</w:t>
      </w:r>
      <w:r>
        <w:rPr>
          <w:rFonts w:hint="eastAsia"/>
        </w:rPr>
        <w:t>的效果都好過</w:t>
      </w:r>
      <w:r>
        <w:rPr>
          <w:rFonts w:hint="eastAsia"/>
        </w:rPr>
        <w:t>adaptive median filter</w:t>
      </w:r>
      <w:r>
        <w:rPr>
          <w:rFonts w:hint="eastAsia"/>
        </w:rPr>
        <w:t>。</w:t>
      </w:r>
      <w:r w:rsidR="00E54B61">
        <w:rPr>
          <w:rFonts w:hint="eastAsia"/>
        </w:rPr>
        <w:t>不過在</w:t>
      </w:r>
      <w:r w:rsidR="00E54B61">
        <w:rPr>
          <w:rFonts w:hint="eastAsia"/>
        </w:rPr>
        <w:t>25% Noise + median</w:t>
      </w:r>
      <w:r w:rsidR="00E54B61">
        <w:rPr>
          <w:rFonts w:hint="eastAsia"/>
        </w:rPr>
        <w:t>的細節處理與</w:t>
      </w:r>
      <w:r w:rsidR="00E54B61">
        <w:rPr>
          <w:rFonts w:hint="eastAsia"/>
        </w:rPr>
        <w:t>Noise cancelling</w:t>
      </w:r>
      <w:r w:rsidR="00E54B61">
        <w:rPr>
          <w:rFonts w:hint="eastAsia"/>
        </w:rPr>
        <w:t>效果確實顯著優於</w:t>
      </w:r>
      <w:r w:rsidR="00E54B61">
        <w:rPr>
          <w:rFonts w:hint="eastAsia"/>
        </w:rPr>
        <w:t>7*7 fixed median filter</w:t>
      </w:r>
      <w:r w:rsidR="00A07825">
        <w:rPr>
          <w:rFonts w:hint="eastAsia"/>
        </w:rPr>
        <w:t>。</w:t>
      </w:r>
    </w:p>
    <w:sectPr w:rsidR="003E6F0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2F426" w14:textId="77777777" w:rsidR="00955FE4" w:rsidRDefault="00955FE4" w:rsidP="00ED6629">
      <w:pPr>
        <w:spacing w:after="0" w:line="240" w:lineRule="auto"/>
      </w:pPr>
      <w:r>
        <w:separator/>
      </w:r>
    </w:p>
  </w:endnote>
  <w:endnote w:type="continuationSeparator" w:id="0">
    <w:p w14:paraId="361A2B8C" w14:textId="77777777" w:rsidR="00955FE4" w:rsidRDefault="00955FE4" w:rsidP="00ED66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D9C97" w14:textId="77777777" w:rsidR="00955FE4" w:rsidRDefault="00955FE4" w:rsidP="00ED6629">
      <w:pPr>
        <w:spacing w:after="0" w:line="240" w:lineRule="auto"/>
      </w:pPr>
      <w:r>
        <w:separator/>
      </w:r>
    </w:p>
  </w:footnote>
  <w:footnote w:type="continuationSeparator" w:id="0">
    <w:p w14:paraId="20E2BC7D" w14:textId="77777777" w:rsidR="00955FE4" w:rsidRDefault="00955FE4" w:rsidP="00ED66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10779"/>
    <w:multiLevelType w:val="hybridMultilevel"/>
    <w:tmpl w:val="816C8A5E"/>
    <w:lvl w:ilvl="0" w:tplc="1F5EB2F2">
      <w:numFmt w:val="bullet"/>
      <w:lvlText w:val=""/>
      <w:lvlJc w:val="left"/>
      <w:pPr>
        <w:ind w:left="720" w:hanging="360"/>
      </w:pPr>
      <w:rPr>
        <w:rFonts w:ascii="Symbol" w:eastAsia="標楷體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4C2753"/>
    <w:multiLevelType w:val="hybridMultilevel"/>
    <w:tmpl w:val="E1703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632395">
    <w:abstractNumId w:val="0"/>
  </w:num>
  <w:num w:numId="2" w16cid:durableId="16227669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034"/>
    <w:rsid w:val="0005538D"/>
    <w:rsid w:val="00117D25"/>
    <w:rsid w:val="00261CBA"/>
    <w:rsid w:val="00293D5F"/>
    <w:rsid w:val="003E6F0F"/>
    <w:rsid w:val="004057F6"/>
    <w:rsid w:val="00464A8F"/>
    <w:rsid w:val="004C4C9A"/>
    <w:rsid w:val="00521470"/>
    <w:rsid w:val="005D433B"/>
    <w:rsid w:val="006F6E3D"/>
    <w:rsid w:val="00750EF0"/>
    <w:rsid w:val="007F4B46"/>
    <w:rsid w:val="008E3034"/>
    <w:rsid w:val="00955FE4"/>
    <w:rsid w:val="009561ED"/>
    <w:rsid w:val="009D6F2A"/>
    <w:rsid w:val="00A07825"/>
    <w:rsid w:val="00A74858"/>
    <w:rsid w:val="00AF7372"/>
    <w:rsid w:val="00CC7AB0"/>
    <w:rsid w:val="00D81F65"/>
    <w:rsid w:val="00D91191"/>
    <w:rsid w:val="00D936BF"/>
    <w:rsid w:val="00E074A4"/>
    <w:rsid w:val="00E321E1"/>
    <w:rsid w:val="00E54B61"/>
    <w:rsid w:val="00ED6629"/>
    <w:rsid w:val="00F223E6"/>
    <w:rsid w:val="00FB3FEC"/>
    <w:rsid w:val="00FD0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044C1A"/>
  <w15:chartTrackingRefBased/>
  <w15:docId w15:val="{F6FC23D0-218D-47A6-B350-218FF349E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Times New Roman"/>
        <w:kern w:val="2"/>
        <w:sz w:val="24"/>
        <w:szCs w:val="24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3034"/>
    <w:pPr>
      <w:keepNext/>
      <w:keepLines/>
      <w:spacing w:before="360" w:after="80"/>
      <w:jc w:val="center"/>
      <w:outlineLvl w:val="0"/>
    </w:pPr>
    <w:rPr>
      <w:rFonts w:cstheme="majorBidi"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03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303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303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303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303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303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303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E3034"/>
    <w:rPr>
      <w:rFonts w:cstheme="majorBidi"/>
      <w:color w:val="000000" w:themeColor="text1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8E30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8E303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8E303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標題 5 字元"/>
    <w:basedOn w:val="a0"/>
    <w:link w:val="5"/>
    <w:uiPriority w:val="9"/>
    <w:semiHidden/>
    <w:rsid w:val="008E303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E303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E303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E303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E3034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30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E3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303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E303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3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E303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303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303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30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E303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303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D662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">
    <w:name w:val="頁首 字元"/>
    <w:basedOn w:val="a0"/>
    <w:link w:val="ae"/>
    <w:uiPriority w:val="99"/>
    <w:rsid w:val="00ED6629"/>
  </w:style>
  <w:style w:type="paragraph" w:styleId="af0">
    <w:name w:val="footer"/>
    <w:basedOn w:val="a"/>
    <w:link w:val="af1"/>
    <w:uiPriority w:val="99"/>
    <w:unhideWhenUsed/>
    <w:rsid w:val="00ED662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f1">
    <w:name w:val="頁尾 字元"/>
    <w:basedOn w:val="a0"/>
    <w:link w:val="af0"/>
    <w:uiPriority w:val="99"/>
    <w:rsid w:val="00ED6629"/>
  </w:style>
  <w:style w:type="character" w:styleId="af2">
    <w:name w:val="Hyperlink"/>
    <w:basedOn w:val="a0"/>
    <w:uiPriority w:val="99"/>
    <w:unhideWhenUsed/>
    <w:rsid w:val="00ED6629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ED6629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7F4B4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Chiang</dc:creator>
  <cp:keywords/>
  <dc:description/>
  <cp:lastModifiedBy>Tony Chiang</cp:lastModifiedBy>
  <cp:revision>5</cp:revision>
  <dcterms:created xsi:type="dcterms:W3CDTF">2025-06-01T12:41:00Z</dcterms:created>
  <dcterms:modified xsi:type="dcterms:W3CDTF">2025-06-01T12:46:00Z</dcterms:modified>
</cp:coreProperties>
</file>