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5C6CA3">
      <w:pPr>
        <w:pStyle w:val="11"/>
        <w:keepNext w:val="0"/>
        <w:keepLines w:val="0"/>
        <w:widowControl/>
        <w:suppressLineNumbers w:val="0"/>
        <w:ind w:firstLine="2530" w:firstLineChars="1050"/>
        <w:rPr>
          <w:rStyle w:val="12"/>
        </w:rPr>
      </w:pPr>
      <w:r>
        <w:rPr>
          <w:rStyle w:val="12"/>
        </w:rPr>
        <w:t>Weekly Progress Report</w:t>
      </w:r>
    </w:p>
    <w:p w14:paraId="0857607C">
      <w:pPr>
        <w:pStyle w:val="11"/>
        <w:keepNext w:val="0"/>
        <w:keepLines w:val="0"/>
        <w:widowControl/>
        <w:suppressLineNumbers w:val="0"/>
        <w:ind w:firstLine="2520" w:firstLineChars="1050"/>
      </w:pPr>
      <w:bookmarkStart w:id="0" w:name="_GoBack"/>
      <w:bookmarkEnd w:id="0"/>
      <w:r>
        <w:br w:type="textWrapping"/>
      </w:r>
      <w:r>
        <w:rPr>
          <w:rStyle w:val="12"/>
        </w:rPr>
        <w:t>Name:</w:t>
      </w:r>
      <w:r>
        <w:t xml:space="preserve"> Kapil Rai</w:t>
      </w:r>
      <w:r>
        <w:br w:type="textWrapping"/>
      </w:r>
      <w:r>
        <w:rPr>
          <w:rStyle w:val="12"/>
        </w:rPr>
        <w:t>Domain:</w:t>
      </w:r>
      <w:r>
        <w:t xml:space="preserve"> Core Java</w:t>
      </w:r>
      <w:r>
        <w:br w:type="textWrapping"/>
      </w:r>
      <w:r>
        <w:rPr>
          <w:rStyle w:val="12"/>
        </w:rPr>
        <w:t>Date of Submission:</w:t>
      </w:r>
      <w:r>
        <w:t xml:space="preserve"> 21 July 2024</w:t>
      </w:r>
      <w:r>
        <w:br w:type="textWrapping"/>
      </w:r>
      <w:r>
        <w:rPr>
          <w:rStyle w:val="12"/>
        </w:rPr>
        <w:t>Week Ending:</w:t>
      </w:r>
      <w:r>
        <w:t xml:space="preserve"> 21st July 2024</w:t>
      </w:r>
    </w:p>
    <w:p w14:paraId="4A338335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89845D0">
      <w:pPr>
        <w:pStyle w:val="4"/>
        <w:keepNext w:val="0"/>
        <w:keepLines w:val="0"/>
        <w:widowControl/>
        <w:suppressLineNumbers w:val="0"/>
      </w:pPr>
      <w:r>
        <w:t>I. Overview:</w:t>
      </w:r>
    </w:p>
    <w:p w14:paraId="39DEB4D3">
      <w:pPr>
        <w:pStyle w:val="11"/>
        <w:keepNext w:val="0"/>
        <w:keepLines w:val="0"/>
        <w:widowControl/>
        <w:suppressLineNumbers w:val="0"/>
      </w:pPr>
      <w:r>
        <w:t>This week, I focused on understanding the Java compilation process, the concept of platform independence, and key components like JDK, JVM, and JRE. I also explored binary concepts and took a test on Java fundamentals.</w:t>
      </w:r>
    </w:p>
    <w:p w14:paraId="25D9BC29">
      <w:pPr>
        <w:pStyle w:val="4"/>
        <w:keepNext w:val="0"/>
        <w:keepLines w:val="0"/>
        <w:widowControl/>
        <w:suppressLineNumbers w:val="0"/>
      </w:pPr>
      <w:r>
        <w:t>II. Achievements:</w:t>
      </w:r>
    </w:p>
    <w:p w14:paraId="57B1A470">
      <w:pPr>
        <w:pStyle w:val="11"/>
        <w:keepNext w:val="0"/>
        <w:keepLines w:val="0"/>
        <w:widowControl/>
        <w:suppressLineNumbers w:val="0"/>
      </w:pPr>
      <w:r>
        <w:rPr>
          <w:rStyle w:val="12"/>
        </w:rPr>
        <w:t>Java Compilation Process:</w:t>
      </w:r>
    </w:p>
    <w:p w14:paraId="3CAC1D9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Compiler Understanding:</w:t>
      </w:r>
      <w:r>
        <w:t xml:space="preserve"> Learned how the Java compiler converts source code into bytecode.</w:t>
      </w:r>
    </w:p>
    <w:p w14:paraId="4FA4D50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Execution Flow:</w:t>
      </w:r>
      <w:r>
        <w:t xml:space="preserve"> Understood how bytecode is executed by the JVM, converting it into machine code.</w:t>
      </w:r>
    </w:p>
    <w:p w14:paraId="46B37061">
      <w:pPr>
        <w:pStyle w:val="11"/>
        <w:keepNext w:val="0"/>
        <w:keepLines w:val="0"/>
        <w:widowControl/>
        <w:suppressLineNumbers w:val="0"/>
      </w:pPr>
      <w:r>
        <w:rPr>
          <w:rStyle w:val="12"/>
        </w:rPr>
        <w:t>Platform Independence:</w:t>
      </w:r>
    </w:p>
    <w:p w14:paraId="6E0D0EF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Java's Platform Independence:</w:t>
      </w:r>
      <w:r>
        <w:t xml:space="preserve"> Explored why Java is considered platform-independent due to the JVM's role in interpreting bytecode on any machine.</w:t>
      </w:r>
    </w:p>
    <w:p w14:paraId="03D35D62">
      <w:pPr>
        <w:pStyle w:val="11"/>
        <w:keepNext w:val="0"/>
        <w:keepLines w:val="0"/>
        <w:widowControl/>
        <w:suppressLineNumbers w:val="0"/>
      </w:pPr>
      <w:r>
        <w:rPr>
          <w:rStyle w:val="12"/>
        </w:rPr>
        <w:t>Key Java Components:</w:t>
      </w:r>
    </w:p>
    <w:p w14:paraId="1269D14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JDK, JVM, JRE:</w:t>
      </w:r>
      <w:r>
        <w:t xml:space="preserve"> Gained a comprehensive understanding of these components:</w:t>
      </w:r>
    </w:p>
    <w:p w14:paraId="4ACF22B1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12"/>
        </w:rPr>
        <w:t>JDK (Java Development Kit):</w:t>
      </w:r>
      <w:r>
        <w:t xml:space="preserve"> Tools for developing Java applications.</w:t>
      </w:r>
    </w:p>
    <w:p w14:paraId="02E126FE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12"/>
        </w:rPr>
        <w:t>JVM (Java Virtual Machine):</w:t>
      </w:r>
      <w:r>
        <w:t xml:space="preserve"> Executes Java bytecode and provides platform independence.</w:t>
      </w:r>
    </w:p>
    <w:p w14:paraId="71775761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12"/>
        </w:rPr>
        <w:t>JRE (Java Runtime Environment):</w:t>
      </w:r>
      <w:r>
        <w:t xml:space="preserve"> Contains JVM and libraries for running Java applications.</w:t>
      </w:r>
    </w:p>
    <w:p w14:paraId="74262283">
      <w:pPr>
        <w:pStyle w:val="11"/>
        <w:keepNext w:val="0"/>
        <w:keepLines w:val="0"/>
        <w:widowControl/>
        <w:suppressLineNumbers w:val="0"/>
      </w:pPr>
      <w:r>
        <w:rPr>
          <w:rStyle w:val="12"/>
        </w:rPr>
        <w:t>Binary Concepts:</w:t>
      </w:r>
    </w:p>
    <w:p w14:paraId="197A2E7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Binary Representation:</w:t>
      </w:r>
      <w:r>
        <w:t xml:space="preserve"> Learned about binary numbers and their importance in computing.</w:t>
      </w:r>
    </w:p>
    <w:p w14:paraId="1EBD189A">
      <w:pPr>
        <w:pStyle w:val="11"/>
        <w:keepNext w:val="0"/>
        <w:keepLines w:val="0"/>
        <w:widowControl/>
        <w:suppressLineNumbers w:val="0"/>
      </w:pPr>
      <w:r>
        <w:rPr>
          <w:rStyle w:val="12"/>
        </w:rPr>
        <w:t>Java Fundamentals Test:</w:t>
      </w:r>
    </w:p>
    <w:p w14:paraId="19FAD6F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Test Results:</w:t>
      </w:r>
      <w:r>
        <w:t xml:space="preserve"> Scored 7 out of 10 on a test covering topics like </w:t>
      </w:r>
      <w:r>
        <w:rPr>
          <w:rStyle w:val="10"/>
        </w:rPr>
        <w:t>final</w:t>
      </w:r>
      <w:r>
        <w:t xml:space="preserve">, </w:t>
      </w:r>
      <w:r>
        <w:rPr>
          <w:rStyle w:val="10"/>
        </w:rPr>
        <w:t>static</w:t>
      </w:r>
      <w:r>
        <w:t xml:space="preserve">, </w:t>
      </w:r>
      <w:r>
        <w:rPr>
          <w:rStyle w:val="10"/>
        </w:rPr>
        <w:t>protected</w:t>
      </w:r>
      <w:r>
        <w:t xml:space="preserve"> keywords, inheritance, string handling, and other OOP concepts.</w:t>
      </w:r>
    </w:p>
    <w:p w14:paraId="27A59875">
      <w:pPr>
        <w:pStyle w:val="4"/>
        <w:keepNext w:val="0"/>
        <w:keepLines w:val="0"/>
        <w:widowControl/>
        <w:suppressLineNumbers w:val="0"/>
      </w:pPr>
      <w:r>
        <w:t>III. Challenges:</w:t>
      </w:r>
    </w:p>
    <w:p w14:paraId="4D11F48D">
      <w:pPr>
        <w:pStyle w:val="11"/>
        <w:keepNext w:val="0"/>
        <w:keepLines w:val="0"/>
        <w:widowControl/>
        <w:suppressLineNumbers w:val="0"/>
      </w:pPr>
      <w:r>
        <w:rPr>
          <w:rStyle w:val="12"/>
        </w:rPr>
        <w:t>Complex Concepts:</w:t>
      </w:r>
    </w:p>
    <w:p w14:paraId="40870AE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Java Compilation Details:</w:t>
      </w:r>
      <w:r>
        <w:t xml:space="preserve"> Found the detailed workings of the Java compilation process challenging initially but overcame this with additional study and examples.</w:t>
      </w:r>
    </w:p>
    <w:p w14:paraId="6872ECE5">
      <w:pPr>
        <w:pStyle w:val="11"/>
        <w:keepNext w:val="0"/>
        <w:keepLines w:val="0"/>
        <w:widowControl/>
        <w:suppressLineNumbers w:val="0"/>
      </w:pPr>
      <w:r>
        <w:rPr>
          <w:rStyle w:val="12"/>
        </w:rPr>
        <w:t>Test Preparation:</w:t>
      </w:r>
    </w:p>
    <w:p w14:paraId="4FA1DFB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Test Difficulty:</w:t>
      </w:r>
      <w:r>
        <w:t xml:space="preserve"> The test had challenging questions on advanced topics, requiring more in-depth understanding.</w:t>
      </w:r>
    </w:p>
    <w:p w14:paraId="625A5A1C">
      <w:pPr>
        <w:pStyle w:val="4"/>
        <w:keepNext w:val="0"/>
        <w:keepLines w:val="0"/>
        <w:widowControl/>
        <w:suppressLineNumbers w:val="0"/>
      </w:pPr>
      <w:r>
        <w:t>IV. Lessons Learned:</w:t>
      </w:r>
    </w:p>
    <w:p w14:paraId="652486FE">
      <w:pPr>
        <w:pStyle w:val="11"/>
        <w:keepNext w:val="0"/>
        <w:keepLines w:val="0"/>
        <w:widowControl/>
        <w:suppressLineNumbers w:val="0"/>
      </w:pPr>
      <w:r>
        <w:rPr>
          <w:rStyle w:val="12"/>
        </w:rPr>
        <w:t>Java Compilation and Execution:</w:t>
      </w:r>
    </w:p>
    <w:p w14:paraId="52C0867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Deepened Understanding:</w:t>
      </w:r>
      <w:r>
        <w:t xml:space="preserve"> Enhanced my understanding of how Java code is compiled and executed, reinforcing the concept of platform independence.</w:t>
      </w:r>
    </w:p>
    <w:p w14:paraId="53F9F46F">
      <w:pPr>
        <w:pStyle w:val="11"/>
        <w:keepNext w:val="0"/>
        <w:keepLines w:val="0"/>
        <w:widowControl/>
        <w:suppressLineNumbers w:val="0"/>
      </w:pPr>
      <w:r>
        <w:rPr>
          <w:rStyle w:val="12"/>
        </w:rPr>
        <w:t>Importance of Core Components:</w:t>
      </w:r>
    </w:p>
    <w:p w14:paraId="2B8A054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JDK, JVM, JRE:</w:t>
      </w:r>
      <w:r>
        <w:t xml:space="preserve"> Learned the roles and distinctions between these essential components in the Java ecosystem.</w:t>
      </w:r>
    </w:p>
    <w:p w14:paraId="46D5C07A">
      <w:pPr>
        <w:pStyle w:val="4"/>
        <w:keepNext w:val="0"/>
        <w:keepLines w:val="0"/>
        <w:widowControl/>
        <w:suppressLineNumbers w:val="0"/>
      </w:pPr>
      <w:r>
        <w:t>V. Next Week's Goals:</w:t>
      </w:r>
    </w:p>
    <w:p w14:paraId="1B62C48A">
      <w:pPr>
        <w:pStyle w:val="11"/>
        <w:keepNext w:val="0"/>
        <w:keepLines w:val="0"/>
        <w:widowControl/>
        <w:suppressLineNumbers w:val="0"/>
      </w:pPr>
      <w:r>
        <w:rPr>
          <w:rStyle w:val="12"/>
        </w:rPr>
        <w:t>Advanced Java Concepts:</w:t>
      </w:r>
    </w:p>
    <w:p w14:paraId="25806542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In-depth Study:</w:t>
      </w:r>
      <w:r>
        <w:t xml:space="preserve"> Focus on advanced topics like multithreading, collections framework, and exception handling.</w:t>
      </w:r>
    </w:p>
    <w:p w14:paraId="2E54D2BD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Practical Application:</w:t>
      </w:r>
      <w:r>
        <w:t xml:space="preserve"> Start implementing more complex projects to apply theoretical knowledge.</w:t>
      </w:r>
    </w:p>
    <w:p w14:paraId="2B4AD3E5">
      <w:pPr>
        <w:pStyle w:val="11"/>
        <w:keepNext w:val="0"/>
        <w:keepLines w:val="0"/>
        <w:widowControl/>
        <w:suppressLineNumbers w:val="0"/>
      </w:pPr>
      <w:r>
        <w:rPr>
          <w:rStyle w:val="12"/>
        </w:rPr>
        <w:t>Test Review and Improvement:</w:t>
      </w:r>
    </w:p>
    <w:p w14:paraId="6107F1AD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Review Test Material:</w:t>
      </w:r>
      <w:r>
        <w:t xml:space="preserve"> Analyze and understand the mistakes made in the test to improve understanding.</w:t>
      </w:r>
    </w:p>
    <w:p w14:paraId="3954168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Prepare for Future Tests:</w:t>
      </w:r>
      <w:r>
        <w:t xml:space="preserve"> Strengthen areas of weakness identified in the test.</w:t>
      </w:r>
    </w:p>
    <w:p w14:paraId="10A0A058">
      <w:pPr>
        <w:pStyle w:val="4"/>
        <w:keepNext w:val="0"/>
        <w:keepLines w:val="0"/>
        <w:widowControl/>
        <w:suppressLineNumbers w:val="0"/>
      </w:pPr>
      <w:r>
        <w:t>VI. Additional Comments:</w:t>
      </w:r>
    </w:p>
    <w:p w14:paraId="5EEE3BCC">
      <w:pPr>
        <w:pStyle w:val="11"/>
        <w:keepNext w:val="0"/>
        <w:keepLines w:val="0"/>
        <w:widowControl/>
        <w:suppressLineNumbers w:val="0"/>
      </w:pPr>
      <w:r>
        <w:t>This week was challenging yet rewarding, as I gained deeper insights into the workings of Java. The test results highlighted areas for improvement, and I am eager to continue enhancing my Java skills.</w:t>
      </w:r>
    </w:p>
    <w:p w14:paraId="1D6D5C2E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86"/>
    <w:family w:val="roman"/>
    <w:pitch w:val="default"/>
    <w:sig w:usb0="E00006FF" w:usb1="420024FF" w:usb2="02000000" w:usb3="00000000" w:csb0="2000019F" w:csb1="00000000"/>
  </w:font>
  <w:font w:name="Mangal">
    <w:altName w:val="Courier New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BE2111"/>
    <w:multiLevelType w:val="multilevel"/>
    <w:tmpl w:val="84BE211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BB8BA8C"/>
    <w:multiLevelType w:val="multilevel"/>
    <w:tmpl w:val="ABB8BA8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C6A92C3E"/>
    <w:multiLevelType w:val="multilevel"/>
    <w:tmpl w:val="C6A92C3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D22E74C7"/>
    <w:multiLevelType w:val="multilevel"/>
    <w:tmpl w:val="D22E74C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E519F162"/>
    <w:multiLevelType w:val="multilevel"/>
    <w:tmpl w:val="E519F1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EE383922"/>
    <w:multiLevelType w:val="multilevel"/>
    <w:tmpl w:val="EE38392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F4E9F47E"/>
    <w:multiLevelType w:val="multilevel"/>
    <w:tmpl w:val="F4E9F47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38C7F09C"/>
    <w:multiLevelType w:val="multilevel"/>
    <w:tmpl w:val="38C7F0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3F87DE2E"/>
    <w:multiLevelType w:val="multilevel"/>
    <w:tmpl w:val="3F87DE2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42DBF2A"/>
    <w:multiLevelType w:val="multilevel"/>
    <w:tmpl w:val="542DBF2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546AE8B7"/>
    <w:multiLevelType w:val="multilevel"/>
    <w:tmpl w:val="546AE8B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2"/>
  </w:num>
  <w:num w:numId="5">
    <w:abstractNumId w:val="8"/>
  </w:num>
  <w:num w:numId="6">
    <w:abstractNumId w:val="10"/>
  </w:num>
  <w:num w:numId="7">
    <w:abstractNumId w:val="3"/>
  </w:num>
  <w:num w:numId="8">
    <w:abstractNumId w:val="6"/>
  </w:num>
  <w:num w:numId="9">
    <w:abstractNumId w:val="0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D46"/>
    <w:rsid w:val="00085DE1"/>
    <w:rsid w:val="00101FA0"/>
    <w:rsid w:val="003B0FD4"/>
    <w:rsid w:val="004D5A45"/>
    <w:rsid w:val="005F313D"/>
    <w:rsid w:val="006A2D46"/>
    <w:rsid w:val="009037F5"/>
    <w:rsid w:val="00980C10"/>
    <w:rsid w:val="009D2C9D"/>
    <w:rsid w:val="009F3602"/>
    <w:rsid w:val="1D801448"/>
    <w:rsid w:val="2F52756B"/>
    <w:rsid w:val="52593897"/>
    <w:rsid w:val="7EE2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" w:line="360" w:lineRule="auto"/>
      <w:ind w:left="10" w:right="211" w:hanging="10"/>
      <w:jc w:val="both"/>
    </w:pPr>
    <w:rPr>
      <w:rFonts w:ascii="Cambria" w:hAnsi="Cambria" w:eastAsia="Cambria" w:cs="Cambria"/>
      <w:color w:val="000000"/>
      <w:sz w:val="24"/>
      <w:szCs w:val="22"/>
      <w:lang w:val="en-US" w:eastAsia="en-US" w:bidi="en-US"/>
    </w:rPr>
  </w:style>
  <w:style w:type="paragraph" w:styleId="2">
    <w:name w:val="heading 1"/>
    <w:next w:val="1"/>
    <w:link w:val="16"/>
    <w:qFormat/>
    <w:uiPriority w:val="9"/>
    <w:pPr>
      <w:keepNext/>
      <w:keepLines/>
      <w:spacing w:line="259" w:lineRule="auto"/>
      <w:ind w:left="2971" w:hanging="10"/>
      <w:jc w:val="center"/>
      <w:outlineLvl w:val="0"/>
    </w:pPr>
    <w:rPr>
      <w:rFonts w:ascii="Cambria" w:hAnsi="Cambria" w:eastAsia="Cambria" w:cs="Cambria"/>
      <w:b/>
      <w:color w:val="000000"/>
      <w:sz w:val="24"/>
      <w:szCs w:val="22"/>
      <w:lang w:val="en-US" w:eastAsia="en-US" w:bidi="ar-SA"/>
    </w:rPr>
  </w:style>
  <w:style w:type="paragraph" w:styleId="3">
    <w:name w:val="heading 2"/>
    <w:next w:val="1"/>
    <w:link w:val="17"/>
    <w:unhideWhenUsed/>
    <w:qFormat/>
    <w:uiPriority w:val="9"/>
    <w:pPr>
      <w:keepNext/>
      <w:keepLines/>
      <w:spacing w:after="117" w:line="259" w:lineRule="auto"/>
      <w:ind w:left="2971" w:hanging="10"/>
      <w:outlineLvl w:val="1"/>
    </w:pPr>
    <w:rPr>
      <w:rFonts w:ascii="Cambria" w:hAnsi="Cambria" w:eastAsia="Cambria" w:cs="Cambria"/>
      <w:b/>
      <w:color w:val="000000"/>
      <w:sz w:val="24"/>
      <w:szCs w:val="22"/>
      <w:lang w:val="en-US" w:eastAsia="en-US" w:bidi="ar-SA"/>
    </w:rPr>
  </w:style>
  <w:style w:type="paragraph" w:styleId="4">
    <w:name w:val="heading 3"/>
    <w:next w:val="1"/>
    <w:link w:val="18"/>
    <w:unhideWhenUsed/>
    <w:qFormat/>
    <w:uiPriority w:val="9"/>
    <w:pPr>
      <w:keepNext/>
      <w:keepLines/>
      <w:spacing w:after="117" w:line="259" w:lineRule="auto"/>
      <w:ind w:left="2971" w:hanging="10"/>
      <w:outlineLvl w:val="2"/>
    </w:pPr>
    <w:rPr>
      <w:rFonts w:ascii="Cambria" w:hAnsi="Cambria" w:eastAsia="Cambria" w:cs="Cambria"/>
      <w:b/>
      <w:color w:val="000000"/>
      <w:sz w:val="24"/>
      <w:szCs w:val="22"/>
      <w:lang w:val="en-US" w:eastAsia="en-US" w:bidi="ar-SA"/>
    </w:rPr>
  </w:style>
  <w:style w:type="paragraph" w:styleId="5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2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9"/>
    <w:unhideWhenUsed/>
    <w:qFormat/>
    <w:uiPriority w:val="99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hAnsiTheme="minorHAnsi" w:eastAsiaTheme="minorEastAsia" w:cstheme="minorBidi"/>
      <w:color w:val="auto"/>
      <w:sz w:val="22"/>
      <w:lang w:eastAsia="ja-JP" w:bidi="ar-SA"/>
    </w:rPr>
  </w:style>
  <w:style w:type="character" w:styleId="10">
    <w:name w:val="HTML Code"/>
    <w:basedOn w:val="6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11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6"/>
    <w:qFormat/>
    <w:uiPriority w:val="22"/>
    <w:rPr>
      <w:b/>
      <w:bCs/>
    </w:rPr>
  </w:style>
  <w:style w:type="paragraph" w:customStyle="1" w:styleId="13">
    <w:name w:val="Style1"/>
    <w:basedOn w:val="1"/>
    <w:link w:val="14"/>
    <w:qFormat/>
    <w:uiPriority w:val="0"/>
    <w:pPr>
      <w:ind w:left="355" w:right="707"/>
    </w:pPr>
    <w:rPr>
      <w:rFonts w:ascii="Times New Roman" w:hAnsi="Times New Roman" w:cs="Times New Roman"/>
    </w:rPr>
  </w:style>
  <w:style w:type="character" w:customStyle="1" w:styleId="14">
    <w:name w:val="Style1 Char"/>
    <w:basedOn w:val="6"/>
    <w:link w:val="13"/>
    <w:qFormat/>
    <w:uiPriority w:val="0"/>
    <w:rPr>
      <w:rFonts w:ascii="Times New Roman" w:hAnsi="Times New Roman" w:eastAsia="Cambria" w:cs="Times New Roman"/>
      <w:color w:val="000000"/>
      <w:sz w:val="24"/>
      <w:szCs w:val="22"/>
      <w:lang w:val="en-US" w:bidi="en-US"/>
    </w:rPr>
  </w:style>
  <w:style w:type="paragraph" w:customStyle="1" w:styleId="15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auto"/>
      <w:sz w:val="22"/>
      <w:lang w:bidi="ar-SA"/>
    </w:rPr>
  </w:style>
  <w:style w:type="character" w:customStyle="1" w:styleId="16">
    <w:name w:val="Heading 1 Char"/>
    <w:link w:val="2"/>
    <w:uiPriority w:val="9"/>
    <w:rPr>
      <w:rFonts w:ascii="Cambria" w:hAnsi="Cambria" w:eastAsia="Cambria" w:cs="Cambria"/>
      <w:b/>
      <w:color w:val="000000"/>
      <w:sz w:val="24"/>
      <w:szCs w:val="22"/>
      <w:lang w:val="en-US" w:bidi="ar-SA"/>
    </w:rPr>
  </w:style>
  <w:style w:type="character" w:customStyle="1" w:styleId="17">
    <w:name w:val="Heading 2 Char"/>
    <w:link w:val="3"/>
    <w:qFormat/>
    <w:uiPriority w:val="9"/>
    <w:rPr>
      <w:rFonts w:ascii="Cambria" w:hAnsi="Cambria" w:eastAsia="Cambria" w:cs="Cambria"/>
      <w:b/>
      <w:color w:val="000000"/>
      <w:sz w:val="24"/>
      <w:szCs w:val="22"/>
      <w:lang w:val="en-US" w:bidi="ar-SA"/>
    </w:rPr>
  </w:style>
  <w:style w:type="character" w:customStyle="1" w:styleId="18">
    <w:name w:val="Heading 3 Char"/>
    <w:link w:val="4"/>
    <w:qFormat/>
    <w:uiPriority w:val="9"/>
    <w:rPr>
      <w:rFonts w:ascii="Cambria" w:hAnsi="Cambria" w:eastAsia="Cambria" w:cs="Cambria"/>
      <w:b/>
      <w:color w:val="000000"/>
      <w:sz w:val="24"/>
      <w:szCs w:val="22"/>
      <w:lang w:val="en-US" w:bidi="ar-SA"/>
    </w:rPr>
  </w:style>
  <w:style w:type="character" w:customStyle="1" w:styleId="19">
    <w:name w:val="Header Char"/>
    <w:basedOn w:val="6"/>
    <w:link w:val="9"/>
    <w:qFormat/>
    <w:uiPriority w:val="99"/>
    <w:rPr>
      <w:sz w:val="22"/>
      <w:szCs w:val="22"/>
      <w:lang w:val="en-US" w:eastAsia="ja-JP" w:bidi="ar-SA"/>
    </w:rPr>
  </w:style>
  <w:style w:type="character" w:customStyle="1" w:styleId="20">
    <w:name w:val="Footer Char"/>
    <w:basedOn w:val="6"/>
    <w:link w:val="8"/>
    <w:qFormat/>
    <w:uiPriority w:val="99"/>
    <w:rPr>
      <w:rFonts w:ascii="Cambria" w:hAnsi="Cambria" w:eastAsia="Cambria" w:cs="Cambria"/>
      <w:color w:val="000000"/>
      <w:sz w:val="24"/>
      <w:szCs w:val="22"/>
      <w:lang w:val="en-US" w:bidi="en-US"/>
    </w:rPr>
  </w:style>
  <w:style w:type="paragraph" w:styleId="2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333</Words>
  <Characters>1904</Characters>
  <Lines>15</Lines>
  <Paragraphs>4</Paragraphs>
  <TotalTime>35</TotalTime>
  <ScaleCrop>false</ScaleCrop>
  <LinksUpToDate>false</LinksUpToDate>
  <CharactersWithSpaces>2233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2024-01-14T08:49:00Z</dcterms:created>
  <dc:creator>Snehal Mahajan</dc:creator>
  <cp:lastModifiedBy>Rai Brothers limited</cp:lastModifiedBy>
  <dcterms:modified xsi:type="dcterms:W3CDTF">2024-07-30T13:14:31Z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19CF3DC3D3CD41998D35C014133253B6_13</vt:lpwstr>
  </property>
</Properties>
</file>